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3FD8" w14:textId="77777777" w:rsidR="009D253C" w:rsidRDefault="009D253C">
      <w:pPr>
        <w:spacing w:after="80"/>
      </w:pPr>
    </w:p>
    <w:p w14:paraId="578B12D7" w14:textId="77777777" w:rsidR="009D253C" w:rsidRDefault="009D253C">
      <w:pPr>
        <w:spacing w:after="80"/>
      </w:pPr>
    </w:p>
    <w:p w14:paraId="0D5EA5FD" w14:textId="77777777" w:rsidR="009D253C" w:rsidRDefault="009D253C">
      <w:pPr>
        <w:spacing w:after="80"/>
      </w:pPr>
    </w:p>
    <w:p w14:paraId="03129343" w14:textId="77777777" w:rsidR="009D253C" w:rsidRDefault="00000000">
      <w:pPr>
        <w:spacing w:after="200"/>
        <w:jc w:val="center"/>
      </w:pPr>
      <w:r>
        <w:rPr>
          <w:b/>
          <w:bCs/>
          <w:color w:val="1F4E79"/>
          <w:sz w:val="40"/>
          <w:szCs w:val="40"/>
        </w:rPr>
        <w:t>PROJECT DOCUMENT</w:t>
      </w:r>
    </w:p>
    <w:p w14:paraId="7AA8153A" w14:textId="77777777" w:rsidR="009D253C" w:rsidRDefault="00000000">
      <w:pPr>
        <w:spacing w:after="180"/>
        <w:jc w:val="center"/>
      </w:pPr>
      <w:r>
        <w:rPr>
          <w:b/>
          <w:bCs/>
          <w:color w:val="2E75B6"/>
          <w:sz w:val="44"/>
          <w:szCs w:val="44"/>
        </w:rPr>
        <w:t>Handwritten Digit Detection</w:t>
      </w:r>
    </w:p>
    <w:p w14:paraId="1D435281" w14:textId="77777777" w:rsidR="009D253C" w:rsidRDefault="00000000">
      <w:pPr>
        <w:spacing w:after="120"/>
        <w:jc w:val="center"/>
      </w:pPr>
      <w:r>
        <w:rPr>
          <w:color w:val="444444"/>
          <w:sz w:val="26"/>
          <w:szCs w:val="26"/>
        </w:rPr>
        <w:t>Using Machine Learning (CNN &amp; Neural Networks)</w:t>
      </w:r>
    </w:p>
    <w:p w14:paraId="3AC0CFCB" w14:textId="77777777" w:rsidR="009D253C" w:rsidRDefault="009D253C">
      <w:pPr>
        <w:spacing w:after="80"/>
      </w:pPr>
    </w:p>
    <w:p w14:paraId="11F069AD" w14:textId="77777777" w:rsidR="009D253C" w:rsidRDefault="009D253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53C" w14:paraId="69646E2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F12DDE6" w14:textId="77777777" w:rsidR="009D253C" w:rsidRDefault="00000000">
            <w:r>
              <w:rPr>
                <w:b/>
                <w:bCs/>
              </w:rPr>
              <w:t>Department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D7A868" w14:textId="77777777" w:rsidR="009D253C" w:rsidRDefault="00000000">
            <w:r>
              <w:t>Computer Science &amp; Engineering</w:t>
            </w:r>
          </w:p>
        </w:tc>
      </w:tr>
      <w:tr w:rsidR="009D253C" w14:paraId="4F15502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CE3B0BA" w14:textId="77777777" w:rsidR="009D253C" w:rsidRDefault="00000000">
            <w:r>
              <w:rPr>
                <w:b/>
                <w:bCs/>
              </w:rPr>
              <w:t>Subject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FFBD7D" w14:textId="11A0FB36" w:rsidR="009D253C" w:rsidRDefault="00000000">
            <w:r>
              <w:t xml:space="preserve">Machine Learning </w:t>
            </w:r>
            <w:r w:rsidR="008E0ACF">
              <w:t>And its Applications</w:t>
            </w:r>
          </w:p>
        </w:tc>
      </w:tr>
      <w:tr w:rsidR="009D253C" w14:paraId="5D38534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FB0F002" w14:textId="77777777" w:rsidR="009D253C" w:rsidRDefault="00000000">
            <w:r>
              <w:rPr>
                <w:b/>
                <w:bCs/>
              </w:rPr>
              <w:t>Academic Year</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F488FE" w14:textId="2F1CC7FF" w:rsidR="009D253C" w:rsidRDefault="00000000">
            <w:r>
              <w:t>2026</w:t>
            </w:r>
          </w:p>
        </w:tc>
      </w:tr>
      <w:tr w:rsidR="009D253C" w14:paraId="6719816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4E0F223" w14:textId="77777777" w:rsidR="009D253C" w:rsidRDefault="00000000">
            <w:r>
              <w:rPr>
                <w:b/>
                <w:bCs/>
              </w:rPr>
              <w:t>Project 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B60CE5" w14:textId="042AE1B1" w:rsidR="009D253C" w:rsidRDefault="00000000">
            <w:r>
              <w:t>Minor Projec</w:t>
            </w:r>
            <w:r w:rsidR="008E0ACF">
              <w:t>t</w:t>
            </w:r>
          </w:p>
        </w:tc>
      </w:tr>
      <w:tr w:rsidR="009D253C" w14:paraId="7F679F8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8867947" w14:textId="77777777" w:rsidR="009D253C" w:rsidRDefault="00000000">
            <w:r>
              <w:rPr>
                <w:b/>
                <w:bCs/>
              </w:rPr>
              <w:t>Submitted To</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E7745B" w14:textId="0C0360E6" w:rsidR="009D253C" w:rsidRDefault="008E0ACF">
            <w:r>
              <w:t>MS SARBANI KARAK</w:t>
            </w:r>
          </w:p>
        </w:tc>
      </w:tr>
      <w:tr w:rsidR="009D253C" w14:paraId="731B6C7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560AB8E" w14:textId="77777777" w:rsidR="009D253C" w:rsidRDefault="00000000">
            <w:r>
              <w:rPr>
                <w:b/>
                <w:bCs/>
              </w:rPr>
              <w:t>Submitted By</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74D24F" w14:textId="0C205F1F" w:rsidR="009D253C" w:rsidRDefault="008E0ACF">
            <w:r w:rsidRPr="008E0ACF">
              <w:rPr>
                <w:b/>
                <w:bCs/>
              </w:rPr>
              <w:t>MD SAHID REJA</w:t>
            </w:r>
            <w:r>
              <w:rPr>
                <w:b/>
                <w:bCs/>
              </w:rPr>
              <w:t xml:space="preserve"> </w:t>
            </w:r>
            <w:r>
              <w:t>[ROLL NO: 23010332596]</w:t>
            </w:r>
          </w:p>
          <w:p w14:paraId="01AA5C3A" w14:textId="7553B578" w:rsidR="008E0ACF" w:rsidRDefault="008E0ACF">
            <w:r w:rsidRPr="008E0ACF">
              <w:rPr>
                <w:b/>
                <w:bCs/>
              </w:rPr>
              <w:t>ROSHNI KUMARI</w:t>
            </w:r>
            <w:r>
              <w:t xml:space="preserve"> [ROLL NO: 2301033259</w:t>
            </w:r>
            <w:r w:rsidR="00802B66">
              <w:t>2</w:t>
            </w:r>
            <w:r>
              <w:t>]</w:t>
            </w:r>
          </w:p>
          <w:p w14:paraId="65BC0650" w14:textId="55E4C29F" w:rsidR="008E0ACF" w:rsidRDefault="008E0ACF">
            <w:r w:rsidRPr="008E0ACF">
              <w:rPr>
                <w:b/>
                <w:bCs/>
              </w:rPr>
              <w:t>ARPITA SARD</w:t>
            </w:r>
            <w:r w:rsidR="00FF5EDE">
              <w:rPr>
                <w:b/>
                <w:bCs/>
              </w:rPr>
              <w:t>E</w:t>
            </w:r>
            <w:r w:rsidRPr="008E0ACF">
              <w:rPr>
                <w:b/>
                <w:bCs/>
              </w:rPr>
              <w:t>R</w:t>
            </w:r>
            <w:r>
              <w:rPr>
                <w:b/>
                <w:bCs/>
              </w:rPr>
              <w:t xml:space="preserve"> </w:t>
            </w:r>
            <w:r>
              <w:t xml:space="preserve">[ROLL NO: </w:t>
            </w:r>
            <w:r w:rsidR="00A62394">
              <w:t>24011332001</w:t>
            </w:r>
            <w:r>
              <w:t xml:space="preserve">] </w:t>
            </w:r>
          </w:p>
          <w:p w14:paraId="28A23D6E" w14:textId="27567DE2" w:rsidR="008E0ACF" w:rsidRDefault="008E0ACF"/>
        </w:tc>
      </w:tr>
      <w:tr w:rsidR="009D253C" w14:paraId="07B7FB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E1C0FD3" w14:textId="77777777" w:rsidR="009D253C" w:rsidRDefault="00000000">
            <w:r>
              <w:rPr>
                <w:b/>
                <w:bCs/>
              </w:rPr>
              <w:t>Institution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981DB2" w14:textId="0D1ED72C" w:rsidR="009D253C" w:rsidRDefault="008E0ACF">
            <w:r>
              <w:t>BRAINWARE UNIVERSITY</w:t>
            </w:r>
          </w:p>
        </w:tc>
      </w:tr>
      <w:tr w:rsidR="009D253C" w14:paraId="3C1B3BF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8467B6B" w14:textId="77777777" w:rsidR="009D253C" w:rsidRDefault="00000000">
            <w:r>
              <w:rPr>
                <w:b/>
                <w:bCs/>
              </w:rPr>
              <w:t>Date of Submission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F996CF" w14:textId="49C0758E" w:rsidR="009D253C" w:rsidRDefault="008E0ACF">
            <w:r>
              <w:t>11</w:t>
            </w:r>
            <w:r w:rsidRPr="008E0ACF">
              <w:rPr>
                <w:vertAlign w:val="superscript"/>
              </w:rPr>
              <w:t>TH</w:t>
            </w:r>
            <w:r>
              <w:t xml:space="preserve"> April 2026</w:t>
            </w:r>
          </w:p>
        </w:tc>
      </w:tr>
    </w:tbl>
    <w:p w14:paraId="7BD97356" w14:textId="77777777" w:rsidR="009D253C" w:rsidRDefault="009D253C">
      <w:pPr>
        <w:spacing w:after="80"/>
      </w:pPr>
    </w:p>
    <w:p w14:paraId="602AA8F2" w14:textId="77777777" w:rsidR="009D253C" w:rsidRDefault="009D253C">
      <w:pPr>
        <w:spacing w:after="80"/>
      </w:pPr>
    </w:p>
    <w:p w14:paraId="207F4C6C" w14:textId="77777777" w:rsidR="007D4AF9" w:rsidRDefault="007D4AF9">
      <w:pPr>
        <w:rPr>
          <w:b/>
          <w:bCs/>
        </w:rPr>
      </w:pPr>
      <w:r w:rsidRPr="007D4AF9">
        <w:rPr>
          <w:b/>
          <w:bCs/>
        </w:rPr>
        <w:t xml:space="preserve">PROJECT GITHUB REPOSITORY LINK: </w:t>
      </w:r>
    </w:p>
    <w:p w14:paraId="70D0C2D5" w14:textId="77777777" w:rsidR="007D4AF9" w:rsidRDefault="007D4AF9">
      <w:pPr>
        <w:rPr>
          <w:b/>
          <w:bCs/>
        </w:rPr>
      </w:pPr>
    </w:p>
    <w:p w14:paraId="3B06E966" w14:textId="4EA37BCA" w:rsidR="007D4AF9" w:rsidRDefault="007D4AF9">
      <w:pPr>
        <w:rPr>
          <w:b/>
          <w:bCs/>
        </w:rPr>
      </w:pPr>
      <w:r>
        <w:rPr>
          <w:b/>
          <w:bCs/>
        </w:rPr>
        <w:tab/>
      </w:r>
      <w:hyperlink r:id="rId7" w:history="1">
        <w:r w:rsidRPr="0034687D">
          <w:rPr>
            <w:rStyle w:val="Hyperlink"/>
            <w:b/>
            <w:bCs/>
          </w:rPr>
          <w:t>https://github.com/mdsahidreja/DIGI</w:t>
        </w:r>
        <w:r w:rsidRPr="0034687D">
          <w:rPr>
            <w:rStyle w:val="Hyperlink"/>
            <w:b/>
            <w:bCs/>
          </w:rPr>
          <w:t>T</w:t>
        </w:r>
        <w:r w:rsidRPr="0034687D">
          <w:rPr>
            <w:rStyle w:val="Hyperlink"/>
            <w:b/>
            <w:bCs/>
          </w:rPr>
          <w:t>_DETECTION_ML_PROJECT</w:t>
        </w:r>
      </w:hyperlink>
    </w:p>
    <w:p w14:paraId="5FA02BBF" w14:textId="173A84D7" w:rsidR="009D253C" w:rsidRPr="007D4AF9" w:rsidRDefault="00000000">
      <w:pPr>
        <w:rPr>
          <w:b/>
          <w:bCs/>
        </w:rPr>
      </w:pPr>
      <w:r w:rsidRPr="007D4AF9">
        <w:rPr>
          <w:b/>
          <w:bCs/>
        </w:rPr>
        <w:br w:type="page"/>
      </w:r>
    </w:p>
    <w:p w14:paraId="1EBB2471" w14:textId="77777777" w:rsidR="009D253C" w:rsidRDefault="00000000">
      <w:pPr>
        <w:pStyle w:val="Heading1"/>
        <w:pBdr>
          <w:bottom w:val="single" w:sz="4" w:space="4" w:color="2E75B6"/>
        </w:pBdr>
      </w:pPr>
      <w:r>
        <w:lastRenderedPageBreak/>
        <w:t>1. Abstract</w:t>
      </w:r>
    </w:p>
    <w:p w14:paraId="0C71C5AA" w14:textId="77777777" w:rsidR="009D253C" w:rsidRDefault="00000000">
      <w:pPr>
        <w:spacing w:after="120"/>
        <w:jc w:val="both"/>
      </w:pPr>
      <w:r>
        <w:t>Handwritten digit detection is a fundamental problem in the domain of optical character recognition (OCR) and pattern recognition. This project aims to build a robust machine learning system capable of accurately recognizing handwritten digits (0 to 9) from images. The system leverages Convolutional Neural Networks (CNNs) trained on the MNIST dataset, which comprises 70,000 labelled grayscale images of handwritten digits.</w:t>
      </w:r>
    </w:p>
    <w:p w14:paraId="03B8D098" w14:textId="77777777" w:rsidR="009D253C" w:rsidRDefault="00000000">
      <w:pPr>
        <w:spacing w:after="120"/>
        <w:jc w:val="both"/>
      </w:pPr>
      <w:r>
        <w:t>The proposed model achieves high accuracy by learning hierarchical feature representations directly from pixel data, eliminating the need for manual feature engineering. The project encompasses data preprocessing, model design, training, evaluation, and deployment of a simple interactive interface for real-time digit prediction.</w:t>
      </w:r>
    </w:p>
    <w:p w14:paraId="642715C8" w14:textId="77777777" w:rsidR="009D253C" w:rsidRDefault="009D253C">
      <w:pPr>
        <w:spacing w:after="80"/>
      </w:pPr>
    </w:p>
    <w:p w14:paraId="4A7B8D32" w14:textId="77777777" w:rsidR="009D253C" w:rsidRDefault="00000000">
      <w:pPr>
        <w:pStyle w:val="Heading1"/>
        <w:pBdr>
          <w:bottom w:val="single" w:sz="4" w:space="4" w:color="2E75B6"/>
        </w:pBdr>
      </w:pPr>
      <w:r>
        <w:t>2. Introduction</w:t>
      </w:r>
    </w:p>
    <w:p w14:paraId="00E49474" w14:textId="77777777" w:rsidR="009D253C" w:rsidRDefault="00000000">
      <w:pPr>
        <w:spacing w:after="120"/>
        <w:jc w:val="both"/>
      </w:pPr>
      <w:r>
        <w:t>The ability of machines to interpret human handwriting has tremendous practical value — from digitizing historical documents and processing bank cheques to enabling touch-based input on smartphones and tablets. Digit recognition forms the simplest and most studied subproblem in handwriting recognition.</w:t>
      </w:r>
    </w:p>
    <w:p w14:paraId="5C1FDF16" w14:textId="77777777" w:rsidR="009D253C" w:rsidRDefault="00000000">
      <w:pPr>
        <w:spacing w:after="120"/>
        <w:jc w:val="both"/>
      </w:pPr>
      <w:r>
        <w:t>Traditional approaches relied on hand-crafted features such as HOG (Histogram of Oriented Gradients) combined with classical classifiers like SVMs or k-NN. With the advent of deep learning, Convolutional Neural Networks have significantly surpassed these approaches by learning features automatically from raw pixel values.</w:t>
      </w:r>
    </w:p>
    <w:p w14:paraId="4DBE2AA1" w14:textId="77777777" w:rsidR="009D253C" w:rsidRDefault="00000000">
      <w:pPr>
        <w:spacing w:after="120"/>
        <w:jc w:val="both"/>
      </w:pPr>
      <w:r>
        <w:t>This project develops a CNN-based handwritten digit recognizer trained on the MNIST dataset and evaluates its performance against standard benchmarks.</w:t>
      </w:r>
    </w:p>
    <w:p w14:paraId="13764D6A" w14:textId="77777777" w:rsidR="009D253C" w:rsidRDefault="009D253C">
      <w:pPr>
        <w:spacing w:after="80"/>
      </w:pPr>
    </w:p>
    <w:p w14:paraId="3C8496B4" w14:textId="77777777" w:rsidR="009D253C" w:rsidRDefault="00000000">
      <w:pPr>
        <w:pStyle w:val="Heading1"/>
        <w:pBdr>
          <w:bottom w:val="single" w:sz="4" w:space="4" w:color="2E75B6"/>
        </w:pBdr>
      </w:pPr>
      <w:r>
        <w:t>3. Project Objectives</w:t>
      </w:r>
    </w:p>
    <w:p w14:paraId="45963DE6" w14:textId="77777777" w:rsidR="009D253C" w:rsidRDefault="00000000">
      <w:pPr>
        <w:pStyle w:val="ListParagraph"/>
        <w:numPr>
          <w:ilvl w:val="0"/>
          <w:numId w:val="2"/>
        </w:numPr>
        <w:spacing w:after="80"/>
      </w:pPr>
      <w:r>
        <w:t>To design and implement a machine learning model capable of classifying handwritten digits (0–9) with high accuracy.</w:t>
      </w:r>
    </w:p>
    <w:p w14:paraId="2FD17779" w14:textId="77777777" w:rsidR="009D253C" w:rsidRDefault="00000000">
      <w:pPr>
        <w:pStyle w:val="ListParagraph"/>
        <w:numPr>
          <w:ilvl w:val="0"/>
          <w:numId w:val="2"/>
        </w:numPr>
        <w:spacing w:after="80"/>
      </w:pPr>
      <w:r>
        <w:t>To preprocess and augment the MNIST dataset for improved model generalization.</w:t>
      </w:r>
    </w:p>
    <w:p w14:paraId="11E12B69" w14:textId="77777777" w:rsidR="009D253C" w:rsidRDefault="00000000">
      <w:pPr>
        <w:pStyle w:val="ListParagraph"/>
        <w:numPr>
          <w:ilvl w:val="0"/>
          <w:numId w:val="2"/>
        </w:numPr>
        <w:spacing w:after="80"/>
      </w:pPr>
      <w:r>
        <w:t>To explore and compare multiple ML architectures: Logistic Regression, MLP, and CNN.</w:t>
      </w:r>
    </w:p>
    <w:p w14:paraId="064B1571" w14:textId="77777777" w:rsidR="009D253C" w:rsidRDefault="00000000">
      <w:pPr>
        <w:pStyle w:val="ListParagraph"/>
        <w:numPr>
          <w:ilvl w:val="0"/>
          <w:numId w:val="2"/>
        </w:numPr>
        <w:spacing w:after="80"/>
      </w:pPr>
      <w:r>
        <w:t>To evaluate the trained model using accuracy, precision, recall, F1-score, and confusion matrix.</w:t>
      </w:r>
    </w:p>
    <w:p w14:paraId="09824FAB" w14:textId="35D941CD" w:rsidR="009D253C" w:rsidRDefault="00EE4BF7">
      <w:pPr>
        <w:pStyle w:val="ListParagraph"/>
        <w:numPr>
          <w:ilvl w:val="0"/>
          <w:numId w:val="2"/>
        </w:numPr>
        <w:spacing w:after="80"/>
      </w:pPr>
      <w:r>
        <w:t xml:space="preserve">To </w:t>
      </w:r>
      <w:r w:rsidRPr="00EE4BF7">
        <w:t xml:space="preserve">develop a graphical user interface (GUI) using </w:t>
      </w:r>
      <w:proofErr w:type="spellStart"/>
      <w:r w:rsidRPr="00EE4BF7">
        <w:t>Tkinter</w:t>
      </w:r>
      <w:proofErr w:type="spellEnd"/>
      <w:r w:rsidRPr="00EE4BF7">
        <w:t xml:space="preserve"> for real-time digit prediction</w:t>
      </w:r>
      <w:r>
        <w:t xml:space="preserve"> that accepts real-time digit input and returns predictions.</w:t>
      </w:r>
    </w:p>
    <w:p w14:paraId="67370EC3" w14:textId="77777777" w:rsidR="009D253C" w:rsidRDefault="00000000">
      <w:pPr>
        <w:pStyle w:val="ListParagraph"/>
        <w:numPr>
          <w:ilvl w:val="0"/>
          <w:numId w:val="2"/>
        </w:numPr>
        <w:spacing w:after="80"/>
      </w:pPr>
      <w:r>
        <w:t>To document findings and present insights gained through experimentation.</w:t>
      </w:r>
    </w:p>
    <w:p w14:paraId="463E3F28" w14:textId="77777777" w:rsidR="009D253C" w:rsidRDefault="009D253C">
      <w:pPr>
        <w:spacing w:after="80"/>
      </w:pPr>
    </w:p>
    <w:p w14:paraId="5D09C615" w14:textId="77777777" w:rsidR="009D253C" w:rsidRDefault="00000000">
      <w:pPr>
        <w:pStyle w:val="Heading1"/>
        <w:pBdr>
          <w:bottom w:val="single" w:sz="4" w:space="4" w:color="2E75B6"/>
        </w:pBdr>
      </w:pPr>
      <w:r>
        <w:t>4. Scope of the Project</w:t>
      </w:r>
    </w:p>
    <w:p w14:paraId="5B010AB0" w14:textId="77777777" w:rsidR="009D253C" w:rsidRDefault="00000000">
      <w:pPr>
        <w:pStyle w:val="ListParagraph"/>
        <w:numPr>
          <w:ilvl w:val="0"/>
          <w:numId w:val="2"/>
        </w:numPr>
        <w:spacing w:after="80"/>
      </w:pPr>
      <w:r>
        <w:t>Input: 28x28 grayscale images of handwritten digits drawn on paper or digitally.</w:t>
      </w:r>
    </w:p>
    <w:p w14:paraId="5203F3D4" w14:textId="77777777" w:rsidR="009D253C" w:rsidRDefault="00000000">
      <w:pPr>
        <w:pStyle w:val="ListParagraph"/>
        <w:numPr>
          <w:ilvl w:val="0"/>
          <w:numId w:val="2"/>
        </w:numPr>
        <w:spacing w:after="80"/>
      </w:pPr>
      <w:r>
        <w:t>Output: A predicted digit label (0 through 9) with an associated confidence score.</w:t>
      </w:r>
    </w:p>
    <w:p w14:paraId="7CADE973" w14:textId="77777777" w:rsidR="009D253C" w:rsidRDefault="00000000">
      <w:pPr>
        <w:pStyle w:val="ListParagraph"/>
        <w:numPr>
          <w:ilvl w:val="0"/>
          <w:numId w:val="2"/>
        </w:numPr>
        <w:spacing w:after="80"/>
      </w:pPr>
      <w:r>
        <w:lastRenderedPageBreak/>
        <w:t>Dataset: MNIST benchmark dataset (60,000 training + 10,000 testing samples).</w:t>
      </w:r>
    </w:p>
    <w:p w14:paraId="36E1CE06" w14:textId="5A988D39" w:rsidR="009D253C" w:rsidRDefault="00000000">
      <w:pPr>
        <w:pStyle w:val="ListParagraph"/>
        <w:numPr>
          <w:ilvl w:val="0"/>
          <w:numId w:val="2"/>
        </w:numPr>
        <w:spacing w:after="80"/>
      </w:pPr>
      <w:r>
        <w:t>Technology Stack: Python, TensorFlow/</w:t>
      </w:r>
      <w:proofErr w:type="spellStart"/>
      <w:r>
        <w:t>Keras</w:t>
      </w:r>
      <w:proofErr w:type="spellEnd"/>
      <w:r>
        <w:t xml:space="preserve">, </w:t>
      </w:r>
      <w:proofErr w:type="spellStart"/>
      <w:r w:rsidR="00EE4BF7" w:rsidRPr="00EE4BF7">
        <w:t>Tkinter</w:t>
      </w:r>
      <w:proofErr w:type="spellEnd"/>
      <w:r w:rsidR="00EE4BF7" w:rsidRPr="00EE4BF7">
        <w:t>, Pillow</w:t>
      </w:r>
      <w:r>
        <w:t>.</w:t>
      </w:r>
    </w:p>
    <w:p w14:paraId="0FA98FBA" w14:textId="16B63A5C" w:rsidR="009D253C" w:rsidRDefault="00000000">
      <w:pPr>
        <w:pStyle w:val="ListParagraph"/>
        <w:numPr>
          <w:ilvl w:val="0"/>
          <w:numId w:val="2"/>
        </w:numPr>
        <w:spacing w:after="80"/>
      </w:pPr>
      <w:r>
        <w:t xml:space="preserve">Deployment: </w:t>
      </w:r>
      <w:r w:rsidR="00EE4BF7" w:rsidRPr="00EE4BF7">
        <w:t>simple GUI-based application</w:t>
      </w:r>
      <w:r w:rsidR="00EE4BF7">
        <w:t xml:space="preserve"> </w:t>
      </w:r>
      <w:r>
        <w:t>for end-user interaction.</w:t>
      </w:r>
    </w:p>
    <w:p w14:paraId="76FB9A59" w14:textId="77777777" w:rsidR="009D253C" w:rsidRDefault="00000000">
      <w:pPr>
        <w:spacing w:after="120"/>
        <w:jc w:val="both"/>
      </w:pPr>
      <w:r>
        <w:t>The project does not cover multi-character string recognition, continuous handwriting recognition, or recognition in languages other than numeric digits.</w:t>
      </w:r>
    </w:p>
    <w:p w14:paraId="2D5D48FC" w14:textId="77777777" w:rsidR="009D253C" w:rsidRDefault="009D253C">
      <w:pPr>
        <w:spacing w:after="80"/>
      </w:pPr>
    </w:p>
    <w:p w14:paraId="6EC5C0BD" w14:textId="77777777" w:rsidR="009D253C" w:rsidRDefault="00000000">
      <w:pPr>
        <w:pStyle w:val="Heading1"/>
        <w:pBdr>
          <w:bottom w:val="single" w:sz="4" w:space="4" w:color="2E75B6"/>
        </w:pBdr>
      </w:pPr>
      <w:r>
        <w:t>5. Problem Statement</w:t>
      </w:r>
    </w:p>
    <w:p w14:paraId="338000A8" w14:textId="77777777" w:rsidR="009D253C" w:rsidRDefault="00000000">
      <w:pPr>
        <w:spacing w:after="120"/>
        <w:jc w:val="both"/>
      </w:pPr>
      <w:r>
        <w:t>Given a 28x28 pixel grayscale image containing a single handwritten digit, the goal is to train a supervised machine learning model that correctly predicts the digit class (0–9). The challenge lies in handling variations in handwriting style, stroke thickness, skew, and noise while maintaining generalization to unseen samples.</w:t>
      </w:r>
    </w:p>
    <w:p w14:paraId="50A5F962" w14:textId="77777777" w:rsidR="009D253C" w:rsidRDefault="009D253C">
      <w:pPr>
        <w:spacing w:after="80"/>
      </w:pPr>
    </w:p>
    <w:p w14:paraId="0A5D01F7" w14:textId="77777777" w:rsidR="009D253C" w:rsidRDefault="00000000">
      <w:pPr>
        <w:pStyle w:val="Heading1"/>
        <w:pBdr>
          <w:bottom w:val="single" w:sz="4" w:space="4" w:color="2E75B6"/>
        </w:pBdr>
      </w:pPr>
      <w:r>
        <w:t>6. Methodology</w:t>
      </w:r>
    </w:p>
    <w:p w14:paraId="2D2120A5" w14:textId="77777777" w:rsidR="009D253C" w:rsidRDefault="00000000">
      <w:pPr>
        <w:pStyle w:val="Heading2"/>
      </w:pPr>
      <w:r>
        <w:t>6.1 Dataset</w:t>
      </w:r>
    </w:p>
    <w:p w14:paraId="6AEE3175" w14:textId="77777777" w:rsidR="009D253C" w:rsidRDefault="00000000">
      <w:pPr>
        <w:spacing w:after="120"/>
        <w:jc w:val="both"/>
      </w:pPr>
      <w:r>
        <w:t>The MNIST (Modified National Institute of Standards and Technology) dataset is used. It contains 70,000 images split as 60,000 for training and 10,000 for testing. Each image is a 28x28 pixel greyscale image labelled with a digit from 0 to 9.</w:t>
      </w:r>
    </w:p>
    <w:p w14:paraId="4EEC3556" w14:textId="77777777" w:rsidR="009D253C" w:rsidRDefault="00000000">
      <w:pPr>
        <w:pStyle w:val="Heading2"/>
      </w:pPr>
      <w:r>
        <w:t>6.2 Preprocessing</w:t>
      </w:r>
    </w:p>
    <w:p w14:paraId="56C70A5E" w14:textId="77777777" w:rsidR="009D253C" w:rsidRDefault="00000000">
      <w:pPr>
        <w:pStyle w:val="ListParagraph"/>
        <w:numPr>
          <w:ilvl w:val="0"/>
          <w:numId w:val="2"/>
        </w:numPr>
        <w:spacing w:after="80"/>
      </w:pPr>
      <w:r>
        <w:t>Normalize pixel values from the range [0, 255] to [0, 1].</w:t>
      </w:r>
    </w:p>
    <w:p w14:paraId="3950F7B2" w14:textId="77777777" w:rsidR="00EE4BF7" w:rsidRDefault="00000000" w:rsidP="00EE4BF7">
      <w:pPr>
        <w:pStyle w:val="ListParagraph"/>
        <w:numPr>
          <w:ilvl w:val="0"/>
          <w:numId w:val="2"/>
        </w:numPr>
        <w:spacing w:after="80"/>
      </w:pPr>
      <w:r>
        <w:t>Reshape images to include a channel dimension (28x28x1) for CNN input.</w:t>
      </w:r>
    </w:p>
    <w:p w14:paraId="60E34C95" w14:textId="20E982F0" w:rsidR="00EE4BF7" w:rsidRPr="00EE4BF7" w:rsidRDefault="00EE4BF7" w:rsidP="00EE4BF7">
      <w:pPr>
        <w:pStyle w:val="ListParagraph"/>
        <w:numPr>
          <w:ilvl w:val="0"/>
          <w:numId w:val="2"/>
        </w:numPr>
        <w:spacing w:after="80"/>
      </w:pPr>
      <w:r w:rsidRPr="00EE4BF7">
        <w:t>Resize input images to 28×28 and normalize pixel values to match MNIST format</w:t>
      </w:r>
    </w:p>
    <w:p w14:paraId="02C2FB45" w14:textId="1182C59A" w:rsidR="009D253C" w:rsidRDefault="00000000">
      <w:pPr>
        <w:pStyle w:val="Heading2"/>
      </w:pPr>
      <w:r>
        <w:t>6.3 Model Architecture (CNN)</w:t>
      </w:r>
    </w:p>
    <w:p w14:paraId="0D2E295D" w14:textId="77777777" w:rsidR="009D253C" w:rsidRDefault="00000000">
      <w:pPr>
        <w:pStyle w:val="ListParagraph"/>
        <w:numPr>
          <w:ilvl w:val="0"/>
          <w:numId w:val="3"/>
        </w:numPr>
        <w:spacing w:after="80"/>
      </w:pPr>
      <w:r>
        <w:t xml:space="preserve">Conv2D — 32 filters, 3x3 kernel, </w:t>
      </w:r>
      <w:proofErr w:type="spellStart"/>
      <w:r>
        <w:t>ReLU</w:t>
      </w:r>
      <w:proofErr w:type="spellEnd"/>
      <w:r>
        <w:t xml:space="preserve"> activation</w:t>
      </w:r>
    </w:p>
    <w:p w14:paraId="3EF5829A" w14:textId="77777777" w:rsidR="009D253C" w:rsidRDefault="00000000">
      <w:pPr>
        <w:pStyle w:val="ListParagraph"/>
        <w:numPr>
          <w:ilvl w:val="0"/>
          <w:numId w:val="3"/>
        </w:numPr>
        <w:spacing w:after="80"/>
      </w:pPr>
      <w:r>
        <w:t>MaxPooling2D — 2x2 pool size</w:t>
      </w:r>
    </w:p>
    <w:p w14:paraId="6BA026C8" w14:textId="77777777" w:rsidR="009D253C" w:rsidRDefault="00000000">
      <w:pPr>
        <w:pStyle w:val="ListParagraph"/>
        <w:numPr>
          <w:ilvl w:val="0"/>
          <w:numId w:val="3"/>
        </w:numPr>
        <w:spacing w:after="80"/>
      </w:pPr>
      <w:r>
        <w:t xml:space="preserve">Conv2D — 64 filters, 3x3 kernel, </w:t>
      </w:r>
      <w:proofErr w:type="spellStart"/>
      <w:r>
        <w:t>ReLU</w:t>
      </w:r>
      <w:proofErr w:type="spellEnd"/>
      <w:r>
        <w:t xml:space="preserve"> activation</w:t>
      </w:r>
    </w:p>
    <w:p w14:paraId="79FCA969" w14:textId="77777777" w:rsidR="009D253C" w:rsidRDefault="00000000">
      <w:pPr>
        <w:pStyle w:val="ListParagraph"/>
        <w:numPr>
          <w:ilvl w:val="0"/>
          <w:numId w:val="3"/>
        </w:numPr>
        <w:spacing w:after="80"/>
      </w:pPr>
      <w:r>
        <w:t>MaxPooling2D — 2x2 pool size</w:t>
      </w:r>
    </w:p>
    <w:p w14:paraId="6CFC0A91" w14:textId="77777777" w:rsidR="009D253C" w:rsidRDefault="00000000">
      <w:pPr>
        <w:pStyle w:val="ListParagraph"/>
        <w:numPr>
          <w:ilvl w:val="0"/>
          <w:numId w:val="3"/>
        </w:numPr>
        <w:spacing w:after="80"/>
      </w:pPr>
      <w:r>
        <w:t>Flatten layer</w:t>
      </w:r>
    </w:p>
    <w:p w14:paraId="112923FE" w14:textId="77777777" w:rsidR="00EE4BF7" w:rsidRDefault="00EE4BF7">
      <w:pPr>
        <w:pStyle w:val="ListParagraph"/>
        <w:numPr>
          <w:ilvl w:val="0"/>
          <w:numId w:val="3"/>
        </w:numPr>
        <w:spacing w:after="80"/>
      </w:pPr>
      <w:r w:rsidRPr="00EE4BF7">
        <w:t xml:space="preserve">Dense — 64 units, </w:t>
      </w:r>
      <w:proofErr w:type="spellStart"/>
      <w:r w:rsidRPr="00EE4BF7">
        <w:t>ReLU</w:t>
      </w:r>
      <w:proofErr w:type="spellEnd"/>
      <w:r w:rsidRPr="00EE4BF7">
        <w:t xml:space="preserve"> activation</w:t>
      </w:r>
    </w:p>
    <w:p w14:paraId="373591F0" w14:textId="0E5294F5" w:rsidR="009D253C" w:rsidRDefault="00000000">
      <w:pPr>
        <w:pStyle w:val="ListParagraph"/>
        <w:numPr>
          <w:ilvl w:val="0"/>
          <w:numId w:val="3"/>
        </w:numPr>
        <w:spacing w:after="80"/>
      </w:pPr>
      <w:r>
        <w:t xml:space="preserve">Dense — 10 units, </w:t>
      </w:r>
      <w:proofErr w:type="spellStart"/>
      <w:r>
        <w:t>Softmax</w:t>
      </w:r>
      <w:proofErr w:type="spellEnd"/>
      <w:r>
        <w:t xml:space="preserve"> activation (output layer)</w:t>
      </w:r>
    </w:p>
    <w:p w14:paraId="1D2C7676" w14:textId="77777777" w:rsidR="009D253C" w:rsidRDefault="00000000">
      <w:pPr>
        <w:pStyle w:val="Heading2"/>
      </w:pPr>
      <w:r>
        <w:t>6.4 Training Configuration</w:t>
      </w:r>
    </w:p>
    <w:p w14:paraId="4DC95147" w14:textId="77777777" w:rsidR="009D253C" w:rsidRDefault="00000000">
      <w:pPr>
        <w:pStyle w:val="ListParagraph"/>
        <w:numPr>
          <w:ilvl w:val="0"/>
          <w:numId w:val="2"/>
        </w:numPr>
        <w:spacing w:after="80"/>
      </w:pPr>
      <w:r>
        <w:t>Optimizer: Adam (learning rate = 0.001)</w:t>
      </w:r>
    </w:p>
    <w:p w14:paraId="3F3FE46A" w14:textId="77777777" w:rsidR="009D253C" w:rsidRDefault="00000000">
      <w:pPr>
        <w:pStyle w:val="ListParagraph"/>
        <w:numPr>
          <w:ilvl w:val="0"/>
          <w:numId w:val="2"/>
        </w:numPr>
        <w:spacing w:after="80"/>
      </w:pPr>
      <w:r>
        <w:t xml:space="preserve">Loss Function: Categorical </w:t>
      </w:r>
      <w:proofErr w:type="spellStart"/>
      <w:r>
        <w:t>Crossentropy</w:t>
      </w:r>
      <w:proofErr w:type="spellEnd"/>
    </w:p>
    <w:p w14:paraId="112A8543" w14:textId="1DF05FB1" w:rsidR="009D253C" w:rsidRDefault="00000000">
      <w:pPr>
        <w:pStyle w:val="ListParagraph"/>
        <w:numPr>
          <w:ilvl w:val="0"/>
          <w:numId w:val="2"/>
        </w:numPr>
        <w:spacing w:after="80"/>
      </w:pPr>
      <w:r>
        <w:t xml:space="preserve">Batch Size: 64 | Epochs: </w:t>
      </w:r>
      <w:r w:rsidR="00EE4BF7">
        <w:t>5</w:t>
      </w:r>
    </w:p>
    <w:p w14:paraId="27470B25" w14:textId="77777777" w:rsidR="009D253C" w:rsidRDefault="00000000">
      <w:pPr>
        <w:pStyle w:val="ListParagraph"/>
        <w:numPr>
          <w:ilvl w:val="0"/>
          <w:numId w:val="2"/>
        </w:numPr>
        <w:spacing w:after="80"/>
      </w:pPr>
      <w:r>
        <w:t>Validation Split: 20% of training data</w:t>
      </w:r>
    </w:p>
    <w:p w14:paraId="6B835FEF" w14:textId="77777777" w:rsidR="009D253C" w:rsidRDefault="00000000">
      <w:pPr>
        <w:pStyle w:val="Heading2"/>
      </w:pPr>
      <w:r>
        <w:lastRenderedPageBreak/>
        <w:t>6.5 Evaluation Metrics</w:t>
      </w:r>
    </w:p>
    <w:p w14:paraId="2A043755" w14:textId="77777777" w:rsidR="009D253C" w:rsidRDefault="00000000">
      <w:pPr>
        <w:spacing w:after="120"/>
        <w:jc w:val="both"/>
      </w:pPr>
      <w:r>
        <w:t>Model performance is evaluated on the hold-out test set using accuracy, confusion matrix, and per-class precision/recall/F1-score reports.</w:t>
      </w:r>
    </w:p>
    <w:p w14:paraId="7ECB73BE" w14:textId="77777777" w:rsidR="009D253C" w:rsidRDefault="009D253C">
      <w:pPr>
        <w:spacing w:after="80"/>
      </w:pPr>
    </w:p>
    <w:p w14:paraId="5E24453F" w14:textId="77777777" w:rsidR="009D253C" w:rsidRDefault="00000000">
      <w:pPr>
        <w:pStyle w:val="Heading1"/>
        <w:pBdr>
          <w:bottom w:val="single" w:sz="4" w:space="4" w:color="2E75B6"/>
        </w:pBdr>
      </w:pPr>
      <w:r>
        <w:t>7.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53C" w14:paraId="60639E1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0815A3A" w14:textId="77777777" w:rsidR="009D253C" w:rsidRDefault="00000000">
            <w:r>
              <w:rPr>
                <w:b/>
                <w:bCs/>
                <w:color w:val="FFFFFF"/>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D6F42D4" w14:textId="77777777" w:rsidR="009D253C" w:rsidRDefault="00000000">
            <w:r>
              <w:rPr>
                <w:b/>
                <w:bCs/>
                <w:color w:val="FFFFFF"/>
              </w:rPr>
              <w:t>Technology / Tool</w:t>
            </w:r>
          </w:p>
        </w:tc>
      </w:tr>
      <w:tr w:rsidR="009D253C" w14:paraId="1D2FA7F7"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B51240" w14:textId="77777777" w:rsidR="009D253C" w:rsidRDefault="00000000">
            <w:r>
              <w:rPr>
                <w:b/>
                <w:bCs/>
              </w:rPr>
              <w:t>Programming Language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8A140B" w14:textId="77777777" w:rsidR="009D253C" w:rsidRDefault="00000000">
            <w:r>
              <w:t>Python 3.10+</w:t>
            </w:r>
          </w:p>
        </w:tc>
      </w:tr>
      <w:tr w:rsidR="009D253C" w14:paraId="5F98B359"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4B6A86" w14:textId="77777777" w:rsidR="009D253C" w:rsidRDefault="00000000">
            <w:r>
              <w:rPr>
                <w:b/>
                <w:bCs/>
              </w:rPr>
              <w:t>Deep Learning Framework</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0426E93" w14:textId="77777777" w:rsidR="009D253C" w:rsidRDefault="00000000">
            <w:r>
              <w:t xml:space="preserve">TensorFlow 2.x / </w:t>
            </w:r>
            <w:proofErr w:type="spellStart"/>
            <w:r>
              <w:t>Keras</w:t>
            </w:r>
            <w:proofErr w:type="spellEnd"/>
          </w:p>
        </w:tc>
      </w:tr>
      <w:tr w:rsidR="009D253C" w14:paraId="40A1CEB0"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255526" w14:textId="77777777" w:rsidR="009D253C" w:rsidRDefault="00000000">
            <w:r>
              <w:rPr>
                <w:b/>
                <w:bCs/>
              </w:rPr>
              <w:t>Data Handling</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4030ED" w14:textId="77777777" w:rsidR="009D253C" w:rsidRDefault="00000000">
            <w:r>
              <w:t>NumPy, Pandas</w:t>
            </w:r>
          </w:p>
        </w:tc>
      </w:tr>
      <w:tr w:rsidR="009D253C" w14:paraId="54D44E52"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830EF4" w14:textId="77777777" w:rsidR="009D253C" w:rsidRDefault="00000000">
            <w:r>
              <w:rPr>
                <w:b/>
                <w:bCs/>
              </w:rPr>
              <w:t>Visualization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0E17863" w14:textId="77777777" w:rsidR="009D253C" w:rsidRDefault="00000000">
            <w:r>
              <w:t>Matplotlib, Seaborn</w:t>
            </w:r>
          </w:p>
        </w:tc>
      </w:tr>
      <w:tr w:rsidR="009D253C" w14:paraId="4C24D444"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CD9041" w14:textId="77777777" w:rsidR="009D253C" w:rsidRDefault="00000000">
            <w:r>
              <w:rPr>
                <w:b/>
                <w:bCs/>
              </w:rPr>
              <w:t>Image Processing</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24001B" w14:textId="62CA2F51" w:rsidR="009D253C" w:rsidRDefault="00EE4BF7">
            <w:proofErr w:type="spellStart"/>
            <w:r w:rsidRPr="00EE4BF7">
              <w:t>Tkinter</w:t>
            </w:r>
            <w:proofErr w:type="spellEnd"/>
          </w:p>
        </w:tc>
      </w:tr>
      <w:tr w:rsidR="009D253C" w14:paraId="38F8B8CD"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F000FB" w14:textId="77777777" w:rsidR="009D253C" w:rsidRDefault="00000000">
            <w:r>
              <w:rPr>
                <w:b/>
                <w:bCs/>
              </w:rPr>
              <w:t>IDE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627394" w14:textId="77777777" w:rsidR="009D253C" w:rsidRDefault="00000000">
            <w:proofErr w:type="spellStart"/>
            <w:r>
              <w:t>Jupyter</w:t>
            </w:r>
            <w:proofErr w:type="spellEnd"/>
            <w:r>
              <w:t xml:space="preserve"> Notebook / VS Code</w:t>
            </w:r>
          </w:p>
        </w:tc>
      </w:tr>
      <w:tr w:rsidR="009D253C" w14:paraId="242BFDD6"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D6679E" w14:textId="77777777" w:rsidR="009D253C" w:rsidRDefault="00000000">
            <w:r>
              <w:rPr>
                <w:b/>
                <w:bCs/>
              </w:rPr>
              <w:t>Web Framework (Deployment)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51E0DB" w14:textId="6BD4C143" w:rsidR="009D253C" w:rsidRDefault="00EE4BF7">
            <w:r w:rsidRPr="00EE4BF7">
              <w:t>Pillow (PIL)</w:t>
            </w:r>
          </w:p>
        </w:tc>
      </w:tr>
      <w:tr w:rsidR="009D253C" w14:paraId="4C0E6FE4"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B5D122" w14:textId="77777777" w:rsidR="009D253C" w:rsidRDefault="00000000">
            <w:r>
              <w:rPr>
                <w:b/>
                <w:bCs/>
              </w:rPr>
              <w:t>Version Control</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24EFC0" w14:textId="77777777" w:rsidR="009D253C" w:rsidRDefault="00000000">
            <w:r>
              <w:t>Git &amp; GitHub</w:t>
            </w:r>
          </w:p>
        </w:tc>
      </w:tr>
    </w:tbl>
    <w:p w14:paraId="60E7612E" w14:textId="77777777" w:rsidR="009D253C" w:rsidRDefault="009D253C">
      <w:pPr>
        <w:spacing w:after="80"/>
      </w:pPr>
    </w:p>
    <w:p w14:paraId="27881C5F" w14:textId="77777777" w:rsidR="009D253C" w:rsidRDefault="00000000">
      <w:pPr>
        <w:pStyle w:val="Heading1"/>
        <w:pBdr>
          <w:bottom w:val="single" w:sz="4" w:space="4" w:color="2E75B6"/>
        </w:pBdr>
      </w:pPr>
      <w:r>
        <w:t>8. Expected Outcomes</w:t>
      </w:r>
    </w:p>
    <w:p w14:paraId="2BB52940" w14:textId="77777777" w:rsidR="009D253C" w:rsidRDefault="00000000">
      <w:pPr>
        <w:pStyle w:val="ListParagraph"/>
        <w:numPr>
          <w:ilvl w:val="0"/>
          <w:numId w:val="2"/>
        </w:numPr>
        <w:spacing w:after="80"/>
      </w:pPr>
      <w:r>
        <w:t>A trained CNN model achieving test accuracy of 99%+ on the MNIST dataset.</w:t>
      </w:r>
    </w:p>
    <w:p w14:paraId="5FFC53B1" w14:textId="77777777" w:rsidR="009D253C" w:rsidRDefault="00000000">
      <w:pPr>
        <w:pStyle w:val="ListParagraph"/>
        <w:numPr>
          <w:ilvl w:val="0"/>
          <w:numId w:val="2"/>
        </w:numPr>
        <w:spacing w:after="80"/>
      </w:pPr>
      <w:r>
        <w:t>A confusion matrix and classification report demonstrating per-class performance.</w:t>
      </w:r>
    </w:p>
    <w:p w14:paraId="6E23862A" w14:textId="5FE59202" w:rsidR="009D253C" w:rsidRDefault="00000000">
      <w:pPr>
        <w:pStyle w:val="ListParagraph"/>
        <w:numPr>
          <w:ilvl w:val="0"/>
          <w:numId w:val="2"/>
        </w:numPr>
        <w:spacing w:after="80"/>
      </w:pPr>
      <w:r>
        <w:t xml:space="preserve">A functional </w:t>
      </w:r>
      <w:r w:rsidR="00EE4BF7" w:rsidRPr="00EE4BF7">
        <w:t>GUI application</w:t>
      </w:r>
      <w:r w:rsidR="00EE4BF7">
        <w:t xml:space="preserve"> </w:t>
      </w:r>
      <w:r>
        <w:t>where users can draw a digit and receive real-time predictions.</w:t>
      </w:r>
    </w:p>
    <w:p w14:paraId="63DEE36E" w14:textId="77777777" w:rsidR="009D253C" w:rsidRDefault="00000000">
      <w:pPr>
        <w:pStyle w:val="ListParagraph"/>
        <w:numPr>
          <w:ilvl w:val="0"/>
          <w:numId w:val="2"/>
        </w:numPr>
        <w:spacing w:after="80"/>
      </w:pPr>
      <w:r>
        <w:t>Comparative analysis of architectures (Logistic Regression vs MLP vs CNN).</w:t>
      </w:r>
    </w:p>
    <w:p w14:paraId="78C7DBA2" w14:textId="77777777" w:rsidR="009D253C" w:rsidRDefault="00000000">
      <w:pPr>
        <w:pStyle w:val="ListParagraph"/>
        <w:numPr>
          <w:ilvl w:val="0"/>
          <w:numId w:val="2"/>
        </w:numPr>
        <w:spacing w:after="80"/>
      </w:pPr>
      <w:r>
        <w:t>Complete project source code and documentation hosted on GitHub.</w:t>
      </w:r>
    </w:p>
    <w:p w14:paraId="2641CC8A" w14:textId="77777777" w:rsidR="009D253C" w:rsidRDefault="009D253C">
      <w:pPr>
        <w:spacing w:after="80"/>
      </w:pPr>
    </w:p>
    <w:p w14:paraId="494F0DAC" w14:textId="77777777" w:rsidR="009D253C" w:rsidRDefault="009D253C">
      <w:pPr>
        <w:spacing w:after="80"/>
      </w:pPr>
    </w:p>
    <w:p w14:paraId="78CC6083" w14:textId="4A5F71E1" w:rsidR="009D253C" w:rsidRDefault="006E4F7E">
      <w:pPr>
        <w:pStyle w:val="Heading1"/>
        <w:pBdr>
          <w:bottom w:val="single" w:sz="4" w:space="4" w:color="2E75B6"/>
        </w:pBdr>
      </w:pPr>
      <w:r>
        <w:t>9. Real-World Applications</w:t>
      </w:r>
    </w:p>
    <w:p w14:paraId="539F8A68" w14:textId="77777777" w:rsidR="009D253C" w:rsidRDefault="00000000">
      <w:pPr>
        <w:pStyle w:val="ListParagraph"/>
        <w:numPr>
          <w:ilvl w:val="0"/>
          <w:numId w:val="2"/>
        </w:numPr>
        <w:spacing w:after="80"/>
      </w:pPr>
      <w:r>
        <w:t>Bank cheque processing and automated form digitization.</w:t>
      </w:r>
    </w:p>
    <w:p w14:paraId="2A8DABB2" w14:textId="77777777" w:rsidR="009D253C" w:rsidRDefault="00000000">
      <w:pPr>
        <w:pStyle w:val="ListParagraph"/>
        <w:numPr>
          <w:ilvl w:val="0"/>
          <w:numId w:val="2"/>
        </w:numPr>
        <w:spacing w:after="80"/>
      </w:pPr>
      <w:r>
        <w:t>Postal address reading on envelopes for automatic mail sorting.</w:t>
      </w:r>
    </w:p>
    <w:p w14:paraId="1800A56E" w14:textId="77777777" w:rsidR="009D253C" w:rsidRDefault="00000000">
      <w:pPr>
        <w:pStyle w:val="ListParagraph"/>
        <w:numPr>
          <w:ilvl w:val="0"/>
          <w:numId w:val="2"/>
        </w:numPr>
        <w:spacing w:after="80"/>
      </w:pPr>
      <w:r>
        <w:t>Digitizing historical documents and manuscripts.</w:t>
      </w:r>
    </w:p>
    <w:p w14:paraId="6BD737A9" w14:textId="77777777" w:rsidR="009D253C" w:rsidRDefault="00000000">
      <w:pPr>
        <w:pStyle w:val="ListParagraph"/>
        <w:numPr>
          <w:ilvl w:val="0"/>
          <w:numId w:val="2"/>
        </w:numPr>
        <w:spacing w:after="80"/>
      </w:pPr>
      <w:r>
        <w:t>Smart input systems for tablets, smartphones, and stylus-based devices.</w:t>
      </w:r>
    </w:p>
    <w:p w14:paraId="3A7F5245" w14:textId="77777777" w:rsidR="009D253C" w:rsidRDefault="00000000">
      <w:pPr>
        <w:pStyle w:val="ListParagraph"/>
        <w:numPr>
          <w:ilvl w:val="0"/>
          <w:numId w:val="2"/>
        </w:numPr>
        <w:spacing w:after="80"/>
      </w:pPr>
      <w:r>
        <w:t>Accessibility tools for visually impaired users.</w:t>
      </w:r>
    </w:p>
    <w:p w14:paraId="4183EEEB" w14:textId="77777777" w:rsidR="009D253C" w:rsidRDefault="00000000">
      <w:pPr>
        <w:pStyle w:val="ListParagraph"/>
        <w:numPr>
          <w:ilvl w:val="0"/>
          <w:numId w:val="2"/>
        </w:numPr>
        <w:spacing w:after="80"/>
      </w:pPr>
      <w:r>
        <w:lastRenderedPageBreak/>
        <w:t>Automated grading systems in educational assessments.</w:t>
      </w:r>
    </w:p>
    <w:p w14:paraId="7D717CA4" w14:textId="77777777" w:rsidR="009D253C" w:rsidRDefault="009D253C">
      <w:pPr>
        <w:spacing w:after="80"/>
      </w:pPr>
    </w:p>
    <w:p w14:paraId="05C7A687" w14:textId="0E32ADFA" w:rsidR="009D253C" w:rsidRDefault="00000000">
      <w:pPr>
        <w:pStyle w:val="Heading1"/>
        <w:pBdr>
          <w:bottom w:val="single" w:sz="4" w:space="4" w:color="2E75B6"/>
        </w:pBdr>
      </w:pPr>
      <w:r>
        <w:t>1</w:t>
      </w:r>
      <w:r w:rsidR="006E4F7E">
        <w:t>0</w:t>
      </w:r>
      <w:r>
        <w:t>. Conclusion</w:t>
      </w:r>
    </w:p>
    <w:p w14:paraId="574C41C3" w14:textId="729B7AC6" w:rsidR="009D253C" w:rsidRDefault="00000000">
      <w:pPr>
        <w:spacing w:after="120"/>
        <w:jc w:val="both"/>
      </w:pPr>
      <w:r>
        <w:t xml:space="preserve">This project demonstrates the effectiveness of Convolutional Neural Networks in solving the handwritten digit detection problem. By leveraging the MNIST dataset and modern deep learning techniques, the system achieves state-of-the-art accuracy while remaining computationally efficient. The project provides a strong foundation for extending toward more complex OCR tasks involving letters, words, and continuous handwriting. The accompanying </w:t>
      </w:r>
      <w:r w:rsidR="00EE4BF7" w:rsidRPr="00EE4BF7">
        <w:t>graphical user interface (GUI) enables real-time interaction</w:t>
      </w:r>
      <w:r w:rsidR="00EE4BF7">
        <w:t xml:space="preserve"> </w:t>
      </w:r>
      <w:r>
        <w:t>between research and practical usability, making the system accessible to non-technical end users.</w:t>
      </w:r>
    </w:p>
    <w:p w14:paraId="20ECB292" w14:textId="2952EA4D" w:rsidR="009D253C" w:rsidRDefault="009D253C"/>
    <w:sectPr w:rsidR="009D253C">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5576" w14:textId="77777777" w:rsidR="004C0D84" w:rsidRDefault="004C0D84">
      <w:r>
        <w:separator/>
      </w:r>
    </w:p>
  </w:endnote>
  <w:endnote w:type="continuationSeparator" w:id="0">
    <w:p w14:paraId="48FE9D43" w14:textId="77777777" w:rsidR="004C0D84" w:rsidRDefault="004C0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E63B" w14:textId="77777777" w:rsidR="009D253C" w:rsidRDefault="00000000">
    <w:pPr>
      <w:pBdr>
        <w:top w:val="single" w:sz="4" w:space="4"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E4F7E">
      <w:rPr>
        <w:noProof/>
        <w:color w:val="555555"/>
        <w:sz w:val="18"/>
        <w:szCs w:val="18"/>
      </w:rPr>
      <w:t>1</w:t>
    </w:r>
    <w:r>
      <w:rPr>
        <w:color w:val="555555"/>
        <w:sz w:val="18"/>
        <w:szCs w:val="18"/>
      </w:rPr>
      <w:fldChar w:fldCharType="end"/>
    </w:r>
    <w:r>
      <w:rPr>
        <w:color w:val="555555"/>
        <w:sz w:val="18"/>
        <w:szCs w:val="18"/>
      </w:rPr>
      <w:t xml:space="preserve"> | For Academic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91111" w14:textId="77777777" w:rsidR="004C0D84" w:rsidRDefault="004C0D84">
      <w:r>
        <w:separator/>
      </w:r>
    </w:p>
  </w:footnote>
  <w:footnote w:type="continuationSeparator" w:id="0">
    <w:p w14:paraId="032356D7" w14:textId="77777777" w:rsidR="004C0D84" w:rsidRDefault="004C0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6471" w14:textId="77777777" w:rsidR="009D253C" w:rsidRDefault="00000000">
    <w:pPr>
      <w:pBdr>
        <w:bottom w:val="single" w:sz="4" w:space="4" w:color="2E75B6"/>
      </w:pBdr>
    </w:pPr>
    <w:r>
      <w:rPr>
        <w:color w:val="555555"/>
        <w:sz w:val="18"/>
        <w:szCs w:val="18"/>
      </w:rPr>
      <w:t>Handwritten Digit Detection — 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36395"/>
    <w:multiLevelType w:val="hybridMultilevel"/>
    <w:tmpl w:val="25967492"/>
    <w:lvl w:ilvl="0" w:tplc="63B4457E">
      <w:start w:val="1"/>
      <w:numFmt w:val="decimal"/>
      <w:lvlText w:val="%1."/>
      <w:lvlJc w:val="left"/>
      <w:pPr>
        <w:ind w:left="720" w:hanging="360"/>
      </w:pPr>
    </w:lvl>
    <w:lvl w:ilvl="1" w:tplc="5C7C8036">
      <w:numFmt w:val="decimal"/>
      <w:lvlText w:val=""/>
      <w:lvlJc w:val="left"/>
    </w:lvl>
    <w:lvl w:ilvl="2" w:tplc="143C9FA8">
      <w:numFmt w:val="decimal"/>
      <w:lvlText w:val=""/>
      <w:lvlJc w:val="left"/>
    </w:lvl>
    <w:lvl w:ilvl="3" w:tplc="99F26892">
      <w:numFmt w:val="decimal"/>
      <w:lvlText w:val=""/>
      <w:lvlJc w:val="left"/>
    </w:lvl>
    <w:lvl w:ilvl="4" w:tplc="1DF23240">
      <w:numFmt w:val="decimal"/>
      <w:lvlText w:val=""/>
      <w:lvlJc w:val="left"/>
    </w:lvl>
    <w:lvl w:ilvl="5" w:tplc="15F4A5A0">
      <w:numFmt w:val="decimal"/>
      <w:lvlText w:val=""/>
      <w:lvlJc w:val="left"/>
    </w:lvl>
    <w:lvl w:ilvl="6" w:tplc="8A7C1DF2">
      <w:numFmt w:val="decimal"/>
      <w:lvlText w:val=""/>
      <w:lvlJc w:val="left"/>
    </w:lvl>
    <w:lvl w:ilvl="7" w:tplc="40CADAA8">
      <w:numFmt w:val="decimal"/>
      <w:lvlText w:val=""/>
      <w:lvlJc w:val="left"/>
    </w:lvl>
    <w:lvl w:ilvl="8" w:tplc="226A82F8">
      <w:numFmt w:val="decimal"/>
      <w:lvlText w:val=""/>
      <w:lvlJc w:val="left"/>
    </w:lvl>
  </w:abstractNum>
  <w:abstractNum w:abstractNumId="1" w15:restartNumberingAfterBreak="0">
    <w:nsid w:val="743A2154"/>
    <w:multiLevelType w:val="hybridMultilevel"/>
    <w:tmpl w:val="E36C3986"/>
    <w:lvl w:ilvl="0" w:tplc="21D0A5A8">
      <w:start w:val="1"/>
      <w:numFmt w:val="bullet"/>
      <w:lvlText w:val="●"/>
      <w:lvlJc w:val="left"/>
      <w:pPr>
        <w:ind w:left="720" w:hanging="360"/>
      </w:pPr>
    </w:lvl>
    <w:lvl w:ilvl="1" w:tplc="93D25D2C">
      <w:start w:val="1"/>
      <w:numFmt w:val="bullet"/>
      <w:lvlText w:val="○"/>
      <w:lvlJc w:val="left"/>
      <w:pPr>
        <w:ind w:left="1440" w:hanging="360"/>
      </w:pPr>
    </w:lvl>
    <w:lvl w:ilvl="2" w:tplc="CB9251D2">
      <w:start w:val="1"/>
      <w:numFmt w:val="bullet"/>
      <w:lvlText w:val="■"/>
      <w:lvlJc w:val="left"/>
      <w:pPr>
        <w:ind w:left="2160" w:hanging="360"/>
      </w:pPr>
    </w:lvl>
    <w:lvl w:ilvl="3" w:tplc="35C8C8EA">
      <w:start w:val="1"/>
      <w:numFmt w:val="bullet"/>
      <w:lvlText w:val="●"/>
      <w:lvlJc w:val="left"/>
      <w:pPr>
        <w:ind w:left="2880" w:hanging="360"/>
      </w:pPr>
    </w:lvl>
    <w:lvl w:ilvl="4" w:tplc="7124E208">
      <w:start w:val="1"/>
      <w:numFmt w:val="bullet"/>
      <w:lvlText w:val="○"/>
      <w:lvlJc w:val="left"/>
      <w:pPr>
        <w:ind w:left="3600" w:hanging="360"/>
      </w:pPr>
    </w:lvl>
    <w:lvl w:ilvl="5" w:tplc="D708FEEC">
      <w:start w:val="1"/>
      <w:numFmt w:val="bullet"/>
      <w:lvlText w:val="■"/>
      <w:lvlJc w:val="left"/>
      <w:pPr>
        <w:ind w:left="4320" w:hanging="360"/>
      </w:pPr>
    </w:lvl>
    <w:lvl w:ilvl="6" w:tplc="6180EC8C">
      <w:start w:val="1"/>
      <w:numFmt w:val="bullet"/>
      <w:lvlText w:val="●"/>
      <w:lvlJc w:val="left"/>
      <w:pPr>
        <w:ind w:left="5040" w:hanging="360"/>
      </w:pPr>
    </w:lvl>
    <w:lvl w:ilvl="7" w:tplc="3B18817E">
      <w:start w:val="1"/>
      <w:numFmt w:val="bullet"/>
      <w:lvlText w:val="●"/>
      <w:lvlJc w:val="left"/>
      <w:pPr>
        <w:ind w:left="5760" w:hanging="360"/>
      </w:pPr>
    </w:lvl>
    <w:lvl w:ilvl="8" w:tplc="1E10D770">
      <w:start w:val="1"/>
      <w:numFmt w:val="bullet"/>
      <w:lvlText w:val="●"/>
      <w:lvlJc w:val="left"/>
      <w:pPr>
        <w:ind w:left="6480" w:hanging="360"/>
      </w:pPr>
    </w:lvl>
  </w:abstractNum>
  <w:abstractNum w:abstractNumId="2" w15:restartNumberingAfterBreak="0">
    <w:nsid w:val="7B107A68"/>
    <w:multiLevelType w:val="hybridMultilevel"/>
    <w:tmpl w:val="653E5B64"/>
    <w:lvl w:ilvl="0" w:tplc="6F382038">
      <w:start w:val="1"/>
      <w:numFmt w:val="bullet"/>
      <w:lvlText w:val="•"/>
      <w:lvlJc w:val="left"/>
      <w:pPr>
        <w:ind w:left="720" w:hanging="360"/>
      </w:pPr>
    </w:lvl>
    <w:lvl w:ilvl="1" w:tplc="507884BA">
      <w:numFmt w:val="decimal"/>
      <w:lvlText w:val=""/>
      <w:lvlJc w:val="left"/>
    </w:lvl>
    <w:lvl w:ilvl="2" w:tplc="61D25230">
      <w:numFmt w:val="decimal"/>
      <w:lvlText w:val=""/>
      <w:lvlJc w:val="left"/>
    </w:lvl>
    <w:lvl w:ilvl="3" w:tplc="92FA18B2">
      <w:numFmt w:val="decimal"/>
      <w:lvlText w:val=""/>
      <w:lvlJc w:val="left"/>
    </w:lvl>
    <w:lvl w:ilvl="4" w:tplc="E1B45AA0">
      <w:numFmt w:val="decimal"/>
      <w:lvlText w:val=""/>
      <w:lvlJc w:val="left"/>
    </w:lvl>
    <w:lvl w:ilvl="5" w:tplc="2CDC5662">
      <w:numFmt w:val="decimal"/>
      <w:lvlText w:val=""/>
      <w:lvlJc w:val="left"/>
    </w:lvl>
    <w:lvl w:ilvl="6" w:tplc="580049B8">
      <w:numFmt w:val="decimal"/>
      <w:lvlText w:val=""/>
      <w:lvlJc w:val="left"/>
    </w:lvl>
    <w:lvl w:ilvl="7" w:tplc="6ED8F276">
      <w:numFmt w:val="decimal"/>
      <w:lvlText w:val=""/>
      <w:lvlJc w:val="left"/>
    </w:lvl>
    <w:lvl w:ilvl="8" w:tplc="241498F4">
      <w:numFmt w:val="decimal"/>
      <w:lvlText w:val=""/>
      <w:lvlJc w:val="left"/>
    </w:lvl>
  </w:abstractNum>
  <w:num w:numId="1" w16cid:durableId="1132018242">
    <w:abstractNumId w:val="1"/>
    <w:lvlOverride w:ilvl="0">
      <w:startOverride w:val="1"/>
    </w:lvlOverride>
  </w:num>
  <w:num w:numId="2" w16cid:durableId="1195924965">
    <w:abstractNumId w:val="2"/>
    <w:lvlOverride w:ilvl="0">
      <w:startOverride w:val="1"/>
    </w:lvlOverride>
  </w:num>
  <w:num w:numId="3" w16cid:durableId="47842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53C"/>
    <w:rsid w:val="00110D94"/>
    <w:rsid w:val="004C0D84"/>
    <w:rsid w:val="00642CB3"/>
    <w:rsid w:val="00687419"/>
    <w:rsid w:val="006E4F7E"/>
    <w:rsid w:val="007D4AF9"/>
    <w:rsid w:val="00802B66"/>
    <w:rsid w:val="008E0ACF"/>
    <w:rsid w:val="00932170"/>
    <w:rsid w:val="009D253C"/>
    <w:rsid w:val="00A62394"/>
    <w:rsid w:val="00BB4E19"/>
    <w:rsid w:val="00EE4BF7"/>
    <w:rsid w:val="00FF5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664B"/>
  <w15:docId w15:val="{431D92E6-0BC3-43DA-978E-9EB07B0E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D4AF9"/>
    <w:rPr>
      <w:color w:val="605E5C"/>
      <w:shd w:val="clear" w:color="auto" w:fill="E1DFDD"/>
    </w:rPr>
  </w:style>
  <w:style w:type="character" w:styleId="FollowedHyperlink">
    <w:name w:val="FollowedHyperlink"/>
    <w:basedOn w:val="DefaultParagraphFont"/>
    <w:uiPriority w:val="99"/>
    <w:semiHidden/>
    <w:unhideWhenUsed/>
    <w:rsid w:val="007D4A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dsahidreja/DIGIT_DETECTION_ML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Sahid Reja</cp:lastModifiedBy>
  <cp:revision>12</cp:revision>
  <dcterms:created xsi:type="dcterms:W3CDTF">2026-04-08T12:22:00Z</dcterms:created>
  <dcterms:modified xsi:type="dcterms:W3CDTF">2026-04-09T08:10:00Z</dcterms:modified>
</cp:coreProperties>
</file>