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673" w:rsidRDefault="00326673">
      <w:pPr>
        <w:rPr>
          <w:noProof/>
          <w:lang w:eastAsia="en-IN"/>
        </w:rPr>
      </w:pPr>
    </w:p>
    <w:p w:rsidR="00326673" w:rsidRDefault="00590A7A">
      <w:pPr>
        <w:rPr>
          <w:noProof/>
          <w:lang w:eastAsia="en-IN"/>
        </w:rPr>
      </w:pPr>
      <w:r>
        <w:rPr>
          <w:noProof/>
          <w:lang w:eastAsia="en-IN"/>
        </w:rPr>
        <w:t>PROJECT CREATION USING SERVLETS</w:t>
      </w:r>
      <w:bookmarkStart w:id="0" w:name="_GoBack"/>
      <w:bookmarkEnd w:id="0"/>
      <w:r w:rsidR="00326673">
        <w:rPr>
          <w:noProof/>
          <w:lang w:eastAsia="en-IN"/>
        </w:rPr>
        <w:t>:</w:t>
      </w:r>
    </w:p>
    <w:p w:rsidR="00471912" w:rsidRDefault="00326673">
      <w:r>
        <w:rPr>
          <w:noProof/>
          <w:lang w:eastAsia="en-IN"/>
        </w:rPr>
        <w:drawing>
          <wp:inline distT="0" distB="0" distL="0" distR="0" wp14:anchorId="5A833F18" wp14:editId="3C09C3A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A7" w:rsidRDefault="00DB3CA7">
      <w:r>
        <w:rPr>
          <w:noProof/>
          <w:lang w:eastAsia="en-IN"/>
        </w:rPr>
        <w:drawing>
          <wp:inline distT="0" distB="0" distL="0" distR="0" wp14:anchorId="2EEFA414" wp14:editId="1FDDAC4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A7" w:rsidRDefault="00DB3CA7">
      <w:r>
        <w:t>NEXT</w:t>
      </w:r>
    </w:p>
    <w:p w:rsidR="00DB3CA7" w:rsidRDefault="00DB3CA7">
      <w:r>
        <w:rPr>
          <w:noProof/>
          <w:lang w:eastAsia="en-IN"/>
        </w:rPr>
        <w:lastRenderedPageBreak/>
        <w:drawing>
          <wp:inline distT="0" distB="0" distL="0" distR="0" wp14:anchorId="7DA0A901" wp14:editId="1364495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A7" w:rsidRDefault="00DB3CA7">
      <w:r>
        <w:t>CLICK CHECKBOX TO ADD DEPLOYMENT DESCRIPTOR.XML FILE</w:t>
      </w:r>
    </w:p>
    <w:p w:rsidR="00DB3CA7" w:rsidRDefault="00DB3CA7">
      <w:r>
        <w:t>FINISH</w:t>
      </w:r>
    </w:p>
    <w:p w:rsidR="00DB3CA7" w:rsidRDefault="00DB3CA7">
      <w:r>
        <w:rPr>
          <w:noProof/>
          <w:lang w:eastAsia="en-IN"/>
        </w:rPr>
        <w:drawing>
          <wp:inline distT="0" distB="0" distL="0" distR="0" wp14:anchorId="0A1226D7" wp14:editId="2EA1E83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32" w:rsidRDefault="00566532">
      <w:r>
        <w:rPr>
          <w:noProof/>
          <w:lang w:eastAsia="en-IN"/>
        </w:rPr>
        <w:lastRenderedPageBreak/>
        <w:drawing>
          <wp:inline distT="0" distB="0" distL="0" distR="0" wp14:anchorId="1D74E8F3" wp14:editId="0F52A27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3B" w:rsidRDefault="00DD1B3B">
      <w:r>
        <w:t>DEFAULT PAGE:</w:t>
      </w:r>
    </w:p>
    <w:p w:rsidR="00DD1B3B" w:rsidRDefault="00DD1B3B">
      <w:r>
        <w:rPr>
          <w:noProof/>
          <w:lang w:eastAsia="en-IN"/>
        </w:rPr>
        <w:drawing>
          <wp:inline distT="0" distB="0" distL="0" distR="0" wp14:anchorId="64BDAE5B" wp14:editId="622D4D0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C3" w:rsidRDefault="00F00FC3">
      <w:r>
        <w:t>CHANGE URL AND SERVLET NAME:</w:t>
      </w:r>
    </w:p>
    <w:p w:rsidR="00F00FC3" w:rsidRDefault="00F00FC3">
      <w:r>
        <w:rPr>
          <w:noProof/>
          <w:lang w:eastAsia="en-IN"/>
        </w:rPr>
        <w:lastRenderedPageBreak/>
        <w:drawing>
          <wp:inline distT="0" distB="0" distL="0" distR="0" wp14:anchorId="742A6721" wp14:editId="58C85B4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EA" w:rsidRDefault="006209EA">
      <w:r>
        <w:rPr>
          <w:noProof/>
          <w:lang w:eastAsia="en-IN"/>
        </w:rPr>
        <w:drawing>
          <wp:inline distT="0" distB="0" distL="0" distR="0" wp14:anchorId="1EC52B4F" wp14:editId="4D5A483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11" w:rsidRDefault="0063713A">
      <w:r>
        <w:t>CREATING APPLICATION PAGES:</w:t>
      </w:r>
    </w:p>
    <w:p w:rsidR="0063713A" w:rsidRDefault="0063713A">
      <w:r>
        <w:t xml:space="preserve">STEP 1: </w:t>
      </w:r>
    </w:p>
    <w:p w:rsidR="006862A7" w:rsidRDefault="006862A7">
      <w:r>
        <w:t>CREATE SERVLET WITH WEB.XML</w:t>
      </w:r>
    </w:p>
    <w:p w:rsidR="006862A7" w:rsidRDefault="006862A7">
      <w:r>
        <w:rPr>
          <w:noProof/>
          <w:lang w:eastAsia="en-IN"/>
        </w:rPr>
        <w:lastRenderedPageBreak/>
        <w:drawing>
          <wp:inline distT="0" distB="0" distL="0" distR="0" wp14:anchorId="73CBA2D7" wp14:editId="42C4CE1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3A" w:rsidRDefault="006862A7">
      <w:r>
        <w:t xml:space="preserve">2. </w:t>
      </w:r>
      <w:r w:rsidR="0063713A">
        <w:t>LINK THE SERVLET WITH THE INDEX.HTML PAGE</w:t>
      </w:r>
    </w:p>
    <w:p w:rsidR="0063713A" w:rsidRDefault="0063713A">
      <w:r>
        <w:rPr>
          <w:noProof/>
          <w:lang w:eastAsia="en-IN"/>
        </w:rPr>
        <w:drawing>
          <wp:inline distT="0" distB="0" distL="0" distR="0" wp14:anchorId="54636248" wp14:editId="570B452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A7" w:rsidRDefault="006862A7">
      <w:r>
        <w:t>3.  CREATE FIRST SERVLET.JAVA PAGE</w:t>
      </w:r>
    </w:p>
    <w:p w:rsidR="006862A7" w:rsidRDefault="006862A7">
      <w:r>
        <w:rPr>
          <w:noProof/>
          <w:lang w:eastAsia="en-IN"/>
        </w:rPr>
        <w:lastRenderedPageBreak/>
        <w:drawing>
          <wp:inline distT="0" distB="0" distL="0" distR="0" wp14:anchorId="730D5531" wp14:editId="150AD1B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A5" w:rsidRDefault="001C02A5">
      <w:r>
        <w:t>4. CREATE COUNT PAGESERVLET.JAVA PAGE</w:t>
      </w:r>
    </w:p>
    <w:p w:rsidR="001C02A5" w:rsidRDefault="001C02A5">
      <w:r>
        <w:rPr>
          <w:noProof/>
          <w:lang w:eastAsia="en-IN"/>
        </w:rPr>
        <w:drawing>
          <wp:inline distT="0" distB="0" distL="0" distR="0" wp14:anchorId="30A77B25" wp14:editId="1792119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A3" w:rsidRDefault="00B94BA3"/>
    <w:p w:rsidR="00B94BA3" w:rsidRDefault="00B94BA3">
      <w:r>
        <w:t>5. MAPPING BOTH THE PAGES</w:t>
      </w:r>
      <w:r w:rsidR="003919D7">
        <w:t xml:space="preserve"> WITH WEB.XML</w:t>
      </w:r>
      <w:r>
        <w:t>:</w:t>
      </w:r>
    </w:p>
    <w:p w:rsidR="00B94BA3" w:rsidRDefault="00B94BA3">
      <w:r>
        <w:rPr>
          <w:noProof/>
          <w:lang w:eastAsia="en-IN"/>
        </w:rPr>
        <w:lastRenderedPageBreak/>
        <w:drawing>
          <wp:inline distT="0" distB="0" distL="0" distR="0" wp14:anchorId="7B8647B3" wp14:editId="2F3D783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13" w:rsidRDefault="00283413"/>
    <w:p w:rsidR="00283413" w:rsidRDefault="00283413">
      <w:r>
        <w:t>OUTPUT WINDOW:</w:t>
      </w:r>
    </w:p>
    <w:p w:rsidR="00283413" w:rsidRDefault="00283413">
      <w:r>
        <w:rPr>
          <w:noProof/>
          <w:lang w:eastAsia="en-IN"/>
        </w:rPr>
        <w:drawing>
          <wp:inline distT="0" distB="0" distL="0" distR="0" wp14:anchorId="3F3A7336" wp14:editId="3B9006B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13" w:rsidRDefault="007815F7">
      <w:r>
        <w:rPr>
          <w:noProof/>
          <w:lang w:eastAsia="en-IN"/>
        </w:rPr>
        <w:lastRenderedPageBreak/>
        <w:drawing>
          <wp:inline distT="0" distB="0" distL="0" distR="0" wp14:anchorId="0E3EAB5B" wp14:editId="4707349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48" w:rsidRDefault="00B42548">
      <w:r>
        <w:rPr>
          <w:noProof/>
          <w:lang w:eastAsia="en-IN"/>
        </w:rPr>
        <w:drawing>
          <wp:inline distT="0" distB="0" distL="0" distR="0" wp14:anchorId="727B7A58" wp14:editId="001DE7F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5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673"/>
    <w:rsid w:val="001C02A5"/>
    <w:rsid w:val="00283413"/>
    <w:rsid w:val="002D3DE2"/>
    <w:rsid w:val="00326673"/>
    <w:rsid w:val="003919D7"/>
    <w:rsid w:val="00566532"/>
    <w:rsid w:val="00590A7A"/>
    <w:rsid w:val="006209EA"/>
    <w:rsid w:val="0063713A"/>
    <w:rsid w:val="006862A7"/>
    <w:rsid w:val="006F5CBE"/>
    <w:rsid w:val="007815F7"/>
    <w:rsid w:val="00900811"/>
    <w:rsid w:val="00A54EAE"/>
    <w:rsid w:val="00B42548"/>
    <w:rsid w:val="00B94BA3"/>
    <w:rsid w:val="00DB3CA7"/>
    <w:rsid w:val="00DD1B3B"/>
    <w:rsid w:val="00F0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FC2362-676E-4686-A341-0FD231E01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2022-07-21T12:56:00Z</dcterms:created>
  <dcterms:modified xsi:type="dcterms:W3CDTF">2022-07-21T14:44:00Z</dcterms:modified>
</cp:coreProperties>
</file>