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8C4" w:rsidRPr="00127946" w:rsidRDefault="00E2310C" w:rsidP="00E2310C">
      <w:pPr>
        <w:jc w:val="center"/>
        <w:rPr>
          <w:rFonts w:ascii="Nirmala UI" w:hAnsi="Nirmala UI" w:cs="Nirmala UI"/>
          <w:b/>
          <w:bCs/>
          <w:color w:val="000000" w:themeColor="text1"/>
          <w:sz w:val="32"/>
          <w:szCs w:val="32"/>
        </w:rPr>
      </w:pPr>
      <w:r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বরিশাল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</w:rPr>
        <w:t xml:space="preserve"> </w:t>
      </w:r>
      <w:r w:rsidR="00BC28C4" w:rsidRPr="00127946">
        <w:rPr>
          <w:rFonts w:ascii="Nirmala UI" w:hAnsi="Nirmala UI" w:cs="Nirmala UI"/>
          <w:b/>
          <w:bCs/>
          <w:color w:val="000000" w:themeColor="text1"/>
          <w:sz w:val="32"/>
          <w:szCs w:val="32"/>
          <w:cs/>
          <w:lang w:bidi="bn-IN"/>
        </w:rPr>
        <w:t>বিভা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গের </w:t>
      </w:r>
      <w:r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>১৯</w:t>
      </w:r>
      <w:r w:rsidR="007B411F">
        <w:rPr>
          <w:rFonts w:ascii="Nirmala UI" w:hAnsi="Nirmala UI" w:cs="Nirmala UI" w:hint="cs"/>
          <w:b/>
          <w:bCs/>
          <w:color w:val="000000" w:themeColor="text1"/>
          <w:sz w:val="32"/>
          <w:szCs w:val="32"/>
          <w:cs/>
          <w:lang w:bidi="bn-IN"/>
        </w:rPr>
        <w:t xml:space="preserve"> টি মডেল মসজিদ</w:t>
      </w:r>
    </w:p>
    <w:tbl>
      <w:tblPr>
        <w:tblStyle w:val="TableGrid"/>
        <w:tblW w:w="10705" w:type="dxa"/>
        <w:jc w:val="center"/>
        <w:tblLook w:val="04A0" w:firstRow="1" w:lastRow="0" w:firstColumn="1" w:lastColumn="0" w:noHBand="0" w:noVBand="1"/>
      </w:tblPr>
      <w:tblGrid>
        <w:gridCol w:w="972"/>
        <w:gridCol w:w="3613"/>
        <w:gridCol w:w="2970"/>
        <w:gridCol w:w="2065"/>
        <w:gridCol w:w="1085"/>
      </w:tblGrid>
      <w:tr w:rsidR="00127946" w:rsidRPr="00127946" w:rsidTr="00E93788">
        <w:trPr>
          <w:jc w:val="center"/>
        </w:trPr>
        <w:tc>
          <w:tcPr>
            <w:tcW w:w="972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ক্রমিক</w:t>
            </w:r>
          </w:p>
        </w:tc>
        <w:tc>
          <w:tcPr>
            <w:tcW w:w="3613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নাম</w:t>
            </w:r>
          </w:p>
        </w:tc>
        <w:tc>
          <w:tcPr>
            <w:tcW w:w="2970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মসজিদের ঠিকানা</w:t>
            </w:r>
          </w:p>
        </w:tc>
        <w:tc>
          <w:tcPr>
            <w:tcW w:w="206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ফোন</w:t>
            </w:r>
          </w:p>
        </w:tc>
        <w:tc>
          <w:tcPr>
            <w:tcW w:w="1085" w:type="dxa"/>
            <w:shd w:val="clear" w:color="auto" w:fill="FFFFFF" w:themeFill="background1"/>
          </w:tcPr>
          <w:p w:rsidR="00E93788" w:rsidRPr="00127946" w:rsidRDefault="00E93788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5422FE" w:rsidRPr="00127946" w:rsidTr="00A06E95">
        <w:trPr>
          <w:jc w:val="center"/>
        </w:trPr>
        <w:tc>
          <w:tcPr>
            <w:tcW w:w="10705" w:type="dxa"/>
            <w:gridSpan w:val="5"/>
            <w:shd w:val="clear" w:color="auto" w:fill="FFFFFF" w:themeFill="background1"/>
          </w:tcPr>
          <w:p w:rsidR="005422FE" w:rsidRPr="00127946" w:rsidRDefault="005773FB" w:rsidP="00734FB5">
            <w:pPr>
              <w:jc w:val="center"/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বরিশাল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৩টি</w:t>
            </w:r>
          </w:p>
        </w:tc>
      </w:tr>
      <w:tr w:rsidR="00AC6A9A" w:rsidRPr="00127946" w:rsidTr="002F7C1E">
        <w:trPr>
          <w:jc w:val="center"/>
        </w:trPr>
        <w:tc>
          <w:tcPr>
            <w:tcW w:w="972" w:type="dxa"/>
          </w:tcPr>
          <w:p w:rsidR="00AC6A9A" w:rsidRPr="00127946" w:rsidRDefault="00AC6A9A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AC6A9A" w:rsidRPr="00E2310C" w:rsidRDefault="00C17250" w:rsidP="00AC6A9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="00AC6A9A" w:rsidRPr="00E2310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মনিরুল ইসলাম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AC6A9A" w:rsidRPr="00E2310C" w:rsidRDefault="00AC6A9A" w:rsidP="00AC6A9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E2310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Pr="00E2310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 মসজিদ, বরিশাল</w:t>
            </w:r>
          </w:p>
        </w:tc>
        <w:tc>
          <w:tcPr>
            <w:tcW w:w="2065" w:type="dxa"/>
            <w:vAlign w:val="center"/>
          </w:tcPr>
          <w:p w:rsidR="00AC6A9A" w:rsidRPr="00AC6A9A" w:rsidRDefault="00AC6A9A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AC6A9A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01723-487565</w:t>
            </w:r>
          </w:p>
        </w:tc>
        <w:tc>
          <w:tcPr>
            <w:tcW w:w="1085" w:type="dxa"/>
          </w:tcPr>
          <w:p w:rsidR="00AC6A9A" w:rsidRPr="00127946" w:rsidRDefault="00AC6A9A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C6A9A" w:rsidRPr="00127946" w:rsidTr="002F7C1E">
        <w:trPr>
          <w:jc w:val="center"/>
        </w:trPr>
        <w:tc>
          <w:tcPr>
            <w:tcW w:w="972" w:type="dxa"/>
          </w:tcPr>
          <w:p w:rsidR="00AC6A9A" w:rsidRPr="00127946" w:rsidRDefault="00AC6A9A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AC6A9A" w:rsidRPr="00E2310C" w:rsidRDefault="00C17250" w:rsidP="00AC6A9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bookmarkStart w:id="0" w:name="_GoBack"/>
            <w:bookmarkEnd w:id="0"/>
            <w:r w:rsidR="00AC6A9A" w:rsidRPr="00E2310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ইব্রাহিম জাফর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AC6A9A" w:rsidRPr="00E2310C" w:rsidRDefault="00AC6A9A" w:rsidP="00AC6A9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E2310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Pr="00E2310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বরিশাল</w:t>
            </w:r>
          </w:p>
        </w:tc>
        <w:tc>
          <w:tcPr>
            <w:tcW w:w="2065" w:type="dxa"/>
            <w:vAlign w:val="center"/>
          </w:tcPr>
          <w:p w:rsidR="00AC6A9A" w:rsidRPr="00AC6A9A" w:rsidRDefault="00AC6A9A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AC6A9A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01704-077171</w:t>
            </w:r>
          </w:p>
        </w:tc>
        <w:tc>
          <w:tcPr>
            <w:tcW w:w="1085" w:type="dxa"/>
          </w:tcPr>
          <w:p w:rsidR="00AC6A9A" w:rsidRPr="00127946" w:rsidRDefault="00AC6A9A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C6A9A" w:rsidRPr="00127946" w:rsidTr="002F7C1E">
        <w:trPr>
          <w:jc w:val="center"/>
        </w:trPr>
        <w:tc>
          <w:tcPr>
            <w:tcW w:w="972" w:type="dxa"/>
          </w:tcPr>
          <w:p w:rsidR="00AC6A9A" w:rsidRPr="00127946" w:rsidRDefault="00AC6A9A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৩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AC6A9A" w:rsidRPr="00E2310C" w:rsidRDefault="008E0501" w:rsidP="00AC6A9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লানা</w:t>
            </w:r>
            <w:r w:rsidR="00AC6A9A" w:rsidRPr="00E2310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মহিউদ্দীন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AC6A9A" w:rsidRPr="00E2310C" w:rsidRDefault="00AC6A9A" w:rsidP="00AC6A9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E2310C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আগৈলঝাড়া</w:t>
            </w:r>
            <w:r w:rsidRPr="00E2310C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বরিশাল</w:t>
            </w:r>
          </w:p>
        </w:tc>
        <w:tc>
          <w:tcPr>
            <w:tcW w:w="2065" w:type="dxa"/>
            <w:vAlign w:val="center"/>
          </w:tcPr>
          <w:p w:rsidR="00AC6A9A" w:rsidRPr="00AC6A9A" w:rsidRDefault="008E0501" w:rsidP="00AC6A9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8E050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01723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-</w:t>
            </w:r>
            <w:r w:rsidRPr="008E0501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>127214</w:t>
            </w:r>
          </w:p>
        </w:tc>
        <w:tc>
          <w:tcPr>
            <w:tcW w:w="1085" w:type="dxa"/>
          </w:tcPr>
          <w:p w:rsidR="00AC6A9A" w:rsidRPr="00127946" w:rsidRDefault="00AC6A9A" w:rsidP="008E0501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B933E1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2356B0" w:rsidP="002356B0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2356B0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পটুয়াখালী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93707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40318B" w:rsidRPr="0040318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তানভীরুল</w:t>
            </w:r>
            <w:r w:rsidR="0040318B" w:rsidRPr="0040318B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40318B" w:rsidRPr="0040318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70" w:type="dxa"/>
          </w:tcPr>
          <w:p w:rsidR="00333E08" w:rsidRPr="00127946" w:rsidRDefault="0040318B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জেলা মসজিদ, পটুয়াখালী</w:t>
            </w:r>
          </w:p>
        </w:tc>
        <w:tc>
          <w:tcPr>
            <w:tcW w:w="2065" w:type="dxa"/>
          </w:tcPr>
          <w:p w:rsidR="00333E08" w:rsidRPr="00127946" w:rsidRDefault="00C32914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C32914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01711-151773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093EDC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5F4455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5F4455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ঝালকাঠী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E0655C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২টি</w:t>
            </w:r>
          </w:p>
        </w:tc>
      </w:tr>
      <w:tr w:rsidR="00127946" w:rsidRPr="00127946" w:rsidTr="00E93788">
        <w:trPr>
          <w:jc w:val="center"/>
        </w:trPr>
        <w:tc>
          <w:tcPr>
            <w:tcW w:w="972" w:type="dxa"/>
          </w:tcPr>
          <w:p w:rsidR="00333E08" w:rsidRPr="00127946" w:rsidRDefault="007B4217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৫</w:t>
            </w:r>
          </w:p>
        </w:tc>
        <w:tc>
          <w:tcPr>
            <w:tcW w:w="3613" w:type="dxa"/>
          </w:tcPr>
          <w:p w:rsidR="00333E08" w:rsidRPr="00127946" w:rsidRDefault="00333E08" w:rsidP="007F6D8C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3C66E2" w:rsidRPr="003C66E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আলী</w:t>
            </w:r>
            <w:r w:rsidR="003C66E2" w:rsidRPr="003C66E2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3C66E2" w:rsidRPr="003C66E2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হুসাইন</w:t>
            </w:r>
          </w:p>
        </w:tc>
        <w:tc>
          <w:tcPr>
            <w:tcW w:w="2970" w:type="dxa"/>
          </w:tcPr>
          <w:p w:rsidR="00333E08" w:rsidRPr="00127946" w:rsidRDefault="005A74F0" w:rsidP="007F6D8C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5A74F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রাজাপুর</w:t>
            </w:r>
            <w:r w:rsidR="00333E08"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="00333E08"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5A74F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ঝালকাঠী</w:t>
            </w:r>
          </w:p>
        </w:tc>
        <w:tc>
          <w:tcPr>
            <w:tcW w:w="2065" w:type="dxa"/>
          </w:tcPr>
          <w:p w:rsidR="00333E08" w:rsidRPr="00127946" w:rsidRDefault="003C66E2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3C66E2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01772-718141</w:t>
            </w:r>
          </w:p>
        </w:tc>
        <w:tc>
          <w:tcPr>
            <w:tcW w:w="1085" w:type="dxa"/>
          </w:tcPr>
          <w:p w:rsidR="00333E08" w:rsidRPr="00127946" w:rsidRDefault="00333E08" w:rsidP="00333E08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E6C4F" w:rsidRPr="00127946" w:rsidTr="00E93788">
        <w:trPr>
          <w:jc w:val="center"/>
        </w:trPr>
        <w:tc>
          <w:tcPr>
            <w:tcW w:w="972" w:type="dxa"/>
          </w:tcPr>
          <w:p w:rsidR="00AE6C4F" w:rsidRPr="00127946" w:rsidRDefault="007B4217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৬</w:t>
            </w:r>
          </w:p>
        </w:tc>
        <w:tc>
          <w:tcPr>
            <w:tcW w:w="3613" w:type="dxa"/>
          </w:tcPr>
          <w:p w:rsidR="00AE6C4F" w:rsidRPr="00127946" w:rsidRDefault="00AE6C4F" w:rsidP="00AE6C4F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E2233E" w:rsidRPr="00E2233E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আতিকুর</w:t>
            </w:r>
            <w:r w:rsidR="00E2233E" w:rsidRPr="00E2233E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E2233E" w:rsidRPr="00E2233E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70" w:type="dxa"/>
          </w:tcPr>
          <w:p w:rsidR="00AE6C4F" w:rsidRPr="00127946" w:rsidRDefault="003C66E2" w:rsidP="005A74F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নলসিটি</w:t>
            </w:r>
            <w:r w:rsidR="00AE6C4F"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 w:rsidR="00AE6C4F"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5A74F0" w:rsidRPr="005A74F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ঝালকাঠী</w:t>
            </w:r>
            <w:r w:rsidR="005A74F0"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2065" w:type="dxa"/>
          </w:tcPr>
          <w:p w:rsidR="00AE6C4F" w:rsidRPr="00127946" w:rsidRDefault="00E2233E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E2233E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01727-952396</w:t>
            </w:r>
          </w:p>
        </w:tc>
        <w:tc>
          <w:tcPr>
            <w:tcW w:w="1085" w:type="dxa"/>
          </w:tcPr>
          <w:p w:rsidR="00AE6C4F" w:rsidRPr="00127946" w:rsidRDefault="00AE6C4F" w:rsidP="00AE6C4F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</w:p>
        </w:tc>
      </w:tr>
      <w:tr w:rsidR="005422FE" w:rsidRPr="00127946" w:rsidTr="0007492A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716F1B" w:rsidP="00716F1B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716F1B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বরগুনা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২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7B421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716F1B" w:rsidRPr="00716F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আতিকুর</w:t>
            </w:r>
            <w:r w:rsidR="00716F1B" w:rsidRPr="00716F1B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="00716F1B" w:rsidRPr="00716F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রহমান</w:t>
            </w:r>
          </w:p>
        </w:tc>
        <w:tc>
          <w:tcPr>
            <w:tcW w:w="2970" w:type="dxa"/>
          </w:tcPr>
          <w:p w:rsidR="00A56C0A" w:rsidRPr="00716F1B" w:rsidRDefault="00716F1B" w:rsidP="00716F1B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716F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বেতাগী, বরগুনা</w:t>
            </w:r>
          </w:p>
        </w:tc>
        <w:tc>
          <w:tcPr>
            <w:tcW w:w="2065" w:type="dxa"/>
          </w:tcPr>
          <w:p w:rsidR="00A56C0A" w:rsidRPr="00127946" w:rsidRDefault="00716F1B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716F1B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01775-566588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A56C0A" w:rsidRPr="00127946" w:rsidTr="00E93788">
        <w:trPr>
          <w:jc w:val="center"/>
        </w:trPr>
        <w:tc>
          <w:tcPr>
            <w:tcW w:w="972" w:type="dxa"/>
          </w:tcPr>
          <w:p w:rsidR="00A56C0A" w:rsidRPr="00127946" w:rsidRDefault="007B4217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৮</w:t>
            </w:r>
          </w:p>
        </w:tc>
        <w:tc>
          <w:tcPr>
            <w:tcW w:w="3613" w:type="dxa"/>
          </w:tcPr>
          <w:p w:rsidR="00A56C0A" w:rsidRPr="00127946" w:rsidRDefault="00A56C0A" w:rsidP="00A56C0A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 xml:space="preserve"> </w:t>
            </w:r>
            <w:r w:rsidR="00BE59CF" w:rsidRPr="00BE59C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শাফায়াতুল্লাহ</w:t>
            </w:r>
          </w:p>
        </w:tc>
        <w:tc>
          <w:tcPr>
            <w:tcW w:w="2970" w:type="dxa"/>
          </w:tcPr>
          <w:p w:rsidR="00A56C0A" w:rsidRPr="00127946" w:rsidRDefault="00BE59CF" w:rsidP="00A56C0A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BE59CF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তালতলী</w:t>
            </w:r>
            <w:r w:rsidR="00716F1B" w:rsidRPr="00716F1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বরগুনা</w:t>
            </w:r>
          </w:p>
        </w:tc>
        <w:tc>
          <w:tcPr>
            <w:tcW w:w="2065" w:type="dxa"/>
          </w:tcPr>
          <w:p w:rsidR="00A56C0A" w:rsidRPr="00127946" w:rsidRDefault="00BE59CF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BE59CF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01904-097760</w:t>
            </w:r>
          </w:p>
        </w:tc>
        <w:tc>
          <w:tcPr>
            <w:tcW w:w="1085" w:type="dxa"/>
          </w:tcPr>
          <w:p w:rsidR="00A56C0A" w:rsidRPr="00127946" w:rsidRDefault="00A56C0A" w:rsidP="00A56C0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F142A3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AE12BA" w:rsidP="00AE12BA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AE12BA"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পিরোজপুর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জেলা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৪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05396E" w:rsidRPr="00127946" w:rsidTr="00E93788">
        <w:trPr>
          <w:jc w:val="center"/>
        </w:trPr>
        <w:tc>
          <w:tcPr>
            <w:tcW w:w="972" w:type="dxa"/>
          </w:tcPr>
          <w:p w:rsidR="0005396E" w:rsidRPr="00127946" w:rsidRDefault="007B4217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৯</w:t>
            </w:r>
          </w:p>
        </w:tc>
        <w:tc>
          <w:tcPr>
            <w:tcW w:w="3613" w:type="dxa"/>
          </w:tcPr>
          <w:p w:rsidR="0005396E" w:rsidRPr="00127946" w:rsidRDefault="0005396E" w:rsidP="0005396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মাওলানা</w:t>
            </w:r>
            <w:r w:rsidRPr="00127946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AE12B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তরিকুল</w:t>
            </w:r>
            <w:r w:rsidRPr="00AE12BA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AE12BA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ইসলাম</w:t>
            </w:r>
          </w:p>
        </w:tc>
        <w:tc>
          <w:tcPr>
            <w:tcW w:w="2970" w:type="dxa"/>
          </w:tcPr>
          <w:p w:rsidR="0005396E" w:rsidRPr="00127946" w:rsidRDefault="0005396E" w:rsidP="0005396E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জেলা মসজিদ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পিরোজপুর</w:t>
            </w:r>
          </w:p>
        </w:tc>
        <w:tc>
          <w:tcPr>
            <w:tcW w:w="2065" w:type="dxa"/>
          </w:tcPr>
          <w:p w:rsidR="0005396E" w:rsidRPr="0005396E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05396E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01951-291605</w:t>
            </w:r>
          </w:p>
        </w:tc>
        <w:tc>
          <w:tcPr>
            <w:tcW w:w="1085" w:type="dxa"/>
          </w:tcPr>
          <w:p w:rsidR="0005396E" w:rsidRPr="00127946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05396E" w:rsidRPr="00127946" w:rsidTr="0002026E">
        <w:trPr>
          <w:jc w:val="center"/>
        </w:trPr>
        <w:tc>
          <w:tcPr>
            <w:tcW w:w="972" w:type="dxa"/>
          </w:tcPr>
          <w:p w:rsidR="0005396E" w:rsidRPr="00127946" w:rsidRDefault="007B4217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১০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05396E" w:rsidRPr="00510B81" w:rsidRDefault="0005396E" w:rsidP="0005396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510B8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510B8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এমদাদুল হক আরেফী</w:t>
            </w:r>
          </w:p>
        </w:tc>
        <w:tc>
          <w:tcPr>
            <w:tcW w:w="2970" w:type="dxa"/>
          </w:tcPr>
          <w:p w:rsidR="0005396E" w:rsidRPr="00127946" w:rsidRDefault="0005396E" w:rsidP="0005396E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ভান্ডারিয়া</w:t>
            </w:r>
            <w:r w:rsidRPr="00127946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</w:t>
            </w:r>
            <w:r>
              <w:rPr>
                <w:rFonts w:cs="Arial Unicode MS" w:hint="cs"/>
                <w:cs/>
                <w:lang w:bidi="bn-IN"/>
              </w:rPr>
              <w:t xml:space="preserve"> </w:t>
            </w: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পিরোজপুর</w:t>
            </w:r>
          </w:p>
        </w:tc>
        <w:tc>
          <w:tcPr>
            <w:tcW w:w="2065" w:type="dxa"/>
          </w:tcPr>
          <w:p w:rsidR="0005396E" w:rsidRPr="0005396E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05396E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01710-178525</w:t>
            </w:r>
          </w:p>
        </w:tc>
        <w:tc>
          <w:tcPr>
            <w:tcW w:w="1085" w:type="dxa"/>
          </w:tcPr>
          <w:p w:rsidR="0005396E" w:rsidRPr="00127946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05396E" w:rsidRPr="00127946" w:rsidTr="0002026E">
        <w:trPr>
          <w:jc w:val="center"/>
        </w:trPr>
        <w:tc>
          <w:tcPr>
            <w:tcW w:w="972" w:type="dxa"/>
          </w:tcPr>
          <w:p w:rsidR="0005396E" w:rsidRPr="00127946" w:rsidRDefault="007B4217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05396E" w:rsidRPr="00510B81" w:rsidRDefault="0005396E" w:rsidP="0005396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510B8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510B8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শাহিন আলম</w:t>
            </w:r>
          </w:p>
        </w:tc>
        <w:tc>
          <w:tcPr>
            <w:tcW w:w="2970" w:type="dxa"/>
          </w:tcPr>
          <w:p w:rsidR="0005396E" w:rsidRPr="00127946" w:rsidRDefault="0005396E" w:rsidP="0005396E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মঠবাড়িয়া</w:t>
            </w:r>
            <w:r w:rsidRPr="00766E1F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, </w:t>
            </w: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পিরোজপুর</w:t>
            </w:r>
          </w:p>
        </w:tc>
        <w:tc>
          <w:tcPr>
            <w:tcW w:w="2065" w:type="dxa"/>
          </w:tcPr>
          <w:p w:rsidR="0005396E" w:rsidRPr="0005396E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05396E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01876-606579</w:t>
            </w:r>
          </w:p>
        </w:tc>
        <w:tc>
          <w:tcPr>
            <w:tcW w:w="1085" w:type="dxa"/>
          </w:tcPr>
          <w:p w:rsidR="0005396E" w:rsidRPr="00127946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05396E" w:rsidRPr="00127946" w:rsidTr="0002026E">
        <w:trPr>
          <w:jc w:val="center"/>
        </w:trPr>
        <w:tc>
          <w:tcPr>
            <w:tcW w:w="972" w:type="dxa"/>
          </w:tcPr>
          <w:p w:rsidR="0005396E" w:rsidRDefault="007B4217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১২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05396E" w:rsidRPr="00510B81" w:rsidRDefault="0005396E" w:rsidP="0005396E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510B81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মাওলানা </w:t>
            </w:r>
            <w:r w:rsidRPr="00510B81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শাব্বির আহম্মেদ</w:t>
            </w:r>
          </w:p>
        </w:tc>
        <w:tc>
          <w:tcPr>
            <w:tcW w:w="2970" w:type="dxa"/>
          </w:tcPr>
          <w:p w:rsidR="0005396E" w:rsidRPr="00766E1F" w:rsidRDefault="0005396E" w:rsidP="0005396E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জিয়া</w:t>
            </w:r>
            <w:r w:rsidRPr="000C1CCB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</w:t>
            </w: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নগর</w:t>
            </w: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, </w:t>
            </w:r>
            <w:r w:rsidRPr="000C1CCB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পিরোজপুর</w:t>
            </w:r>
          </w:p>
        </w:tc>
        <w:tc>
          <w:tcPr>
            <w:tcW w:w="2065" w:type="dxa"/>
          </w:tcPr>
          <w:p w:rsidR="0005396E" w:rsidRPr="0005396E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05396E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01999-708185</w:t>
            </w:r>
          </w:p>
        </w:tc>
        <w:tc>
          <w:tcPr>
            <w:tcW w:w="1085" w:type="dxa"/>
          </w:tcPr>
          <w:p w:rsidR="0005396E" w:rsidRPr="00127946" w:rsidRDefault="0005396E" w:rsidP="0005396E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5422FE" w:rsidRPr="00127946" w:rsidTr="007735F8">
        <w:trPr>
          <w:jc w:val="center"/>
        </w:trPr>
        <w:tc>
          <w:tcPr>
            <w:tcW w:w="10705" w:type="dxa"/>
            <w:gridSpan w:val="5"/>
          </w:tcPr>
          <w:p w:rsidR="005422FE" w:rsidRPr="00127946" w:rsidRDefault="00026AA3" w:rsidP="00026AA3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ভোলা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 xml:space="preserve"> জেলা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rmala UI" w:hAnsi="Nirmala UI" w:cs="Nirmala UI" w:hint="cs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৭</w:t>
            </w:r>
            <w:r w:rsidR="005422FE" w:rsidRPr="00F07CF1">
              <w:rPr>
                <w:rFonts w:ascii="Nirmala UI" w:hAnsi="Nirmala UI" w:cs="Nirmala UI"/>
                <w:b/>
                <w:bCs/>
                <w:color w:val="000000" w:themeColor="text1"/>
                <w:sz w:val="24"/>
                <w:szCs w:val="24"/>
                <w:cs/>
                <w:lang w:bidi="bn-IN"/>
              </w:rPr>
              <w:t>টি</w:t>
            </w:r>
          </w:p>
        </w:tc>
      </w:tr>
      <w:tr w:rsidR="002A281D" w:rsidRPr="00127946" w:rsidTr="00D05B30">
        <w:trPr>
          <w:jc w:val="center"/>
        </w:trPr>
        <w:tc>
          <w:tcPr>
            <w:tcW w:w="972" w:type="dxa"/>
          </w:tcPr>
          <w:p w:rsidR="002A281D" w:rsidRPr="00127946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১৩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6A2D90" w:rsidP="002A281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</w:t>
            </w:r>
            <w:r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লানা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ইবরাহীম রুহী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6A2D9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সদর</w:t>
            </w:r>
            <w:r w:rsidR="00026AA3"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ভোলা</w:t>
            </w:r>
          </w:p>
        </w:tc>
        <w:tc>
          <w:tcPr>
            <w:tcW w:w="2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01729-741100</w:t>
            </w:r>
          </w:p>
        </w:tc>
        <w:tc>
          <w:tcPr>
            <w:tcW w:w="1085" w:type="dxa"/>
          </w:tcPr>
          <w:p w:rsidR="002A281D" w:rsidRPr="00127946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A281D" w:rsidRPr="00127946" w:rsidTr="00D05B30">
        <w:trPr>
          <w:jc w:val="center"/>
        </w:trPr>
        <w:tc>
          <w:tcPr>
            <w:tcW w:w="972" w:type="dxa"/>
          </w:tcPr>
          <w:p w:rsidR="002A281D" w:rsidRPr="00127946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১৪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6A2D90" w:rsidP="002A281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</w:t>
            </w:r>
            <w:r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লানা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রেজাউল করীম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6A2D9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দৌলতখান</w:t>
            </w:r>
            <w:r w:rsidR="00026AA3"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ভোলা</w:t>
            </w:r>
          </w:p>
        </w:tc>
        <w:tc>
          <w:tcPr>
            <w:tcW w:w="2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01610-334973</w:t>
            </w:r>
          </w:p>
        </w:tc>
        <w:tc>
          <w:tcPr>
            <w:tcW w:w="1085" w:type="dxa"/>
          </w:tcPr>
          <w:p w:rsidR="002A281D" w:rsidRPr="00127946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A281D" w:rsidRPr="00127946" w:rsidTr="00D05B30">
        <w:trPr>
          <w:jc w:val="center"/>
        </w:trPr>
        <w:tc>
          <w:tcPr>
            <w:tcW w:w="972" w:type="dxa"/>
          </w:tcPr>
          <w:p w:rsidR="002A281D" w:rsidRPr="00127946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১৫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6A2D90" w:rsidP="002A281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</w:t>
            </w:r>
            <w:r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লানা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নাইমুল ইসলাম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6A2D9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লালমোহন</w:t>
            </w:r>
            <w:r w:rsidR="00026AA3"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ভোলা</w:t>
            </w:r>
          </w:p>
        </w:tc>
        <w:tc>
          <w:tcPr>
            <w:tcW w:w="2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01820-225333</w:t>
            </w:r>
          </w:p>
        </w:tc>
        <w:tc>
          <w:tcPr>
            <w:tcW w:w="1085" w:type="dxa"/>
          </w:tcPr>
          <w:p w:rsidR="002A281D" w:rsidRPr="00127946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A281D" w:rsidRPr="00127946" w:rsidTr="00D05B30">
        <w:trPr>
          <w:jc w:val="center"/>
        </w:trPr>
        <w:tc>
          <w:tcPr>
            <w:tcW w:w="972" w:type="dxa"/>
          </w:tcPr>
          <w:p w:rsidR="002A281D" w:rsidRPr="00127946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১৬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6A2D90" w:rsidP="002A281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</w:t>
            </w:r>
            <w:r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 xml:space="preserve">লানা 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লোকমান হোসাইন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6A2D9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তজুমদ্দিন</w:t>
            </w:r>
            <w:r w:rsidR="00026AA3"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ভোলা</w:t>
            </w:r>
          </w:p>
        </w:tc>
        <w:tc>
          <w:tcPr>
            <w:tcW w:w="2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01966-170327</w:t>
            </w:r>
          </w:p>
        </w:tc>
        <w:tc>
          <w:tcPr>
            <w:tcW w:w="1085" w:type="dxa"/>
          </w:tcPr>
          <w:p w:rsidR="002A281D" w:rsidRPr="00127946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A281D" w:rsidRPr="00127946" w:rsidTr="00D05B30">
        <w:trPr>
          <w:jc w:val="center"/>
        </w:trPr>
        <w:tc>
          <w:tcPr>
            <w:tcW w:w="972" w:type="dxa"/>
          </w:tcPr>
          <w:p w:rsidR="002A281D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১৭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6A2D90" w:rsidP="002A281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</w:t>
            </w:r>
            <w:r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ালানা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জালাল ‍উদ্দীন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6A2D9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বোরহানউদ্দিন</w:t>
            </w:r>
            <w:r w:rsidR="00026AA3"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ভোলা</w:t>
            </w:r>
          </w:p>
        </w:tc>
        <w:tc>
          <w:tcPr>
            <w:tcW w:w="2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1759</w:t>
            </w: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-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065620</w:t>
            </w:r>
          </w:p>
        </w:tc>
        <w:tc>
          <w:tcPr>
            <w:tcW w:w="1085" w:type="dxa"/>
          </w:tcPr>
          <w:p w:rsidR="002A281D" w:rsidRPr="00127946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A281D" w:rsidRPr="00127946" w:rsidTr="00D05B30">
        <w:trPr>
          <w:jc w:val="center"/>
        </w:trPr>
        <w:tc>
          <w:tcPr>
            <w:tcW w:w="972" w:type="dxa"/>
          </w:tcPr>
          <w:p w:rsidR="002A281D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১৮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2A281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মাওলানা মফিজুল ইসলাম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6A2D9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মনপুরা</w:t>
            </w:r>
            <w:r w:rsidR="00026AA3"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ভোলা</w:t>
            </w:r>
          </w:p>
        </w:tc>
        <w:tc>
          <w:tcPr>
            <w:tcW w:w="2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01714-225760</w:t>
            </w:r>
          </w:p>
        </w:tc>
        <w:tc>
          <w:tcPr>
            <w:tcW w:w="1085" w:type="dxa"/>
          </w:tcPr>
          <w:p w:rsidR="002A281D" w:rsidRPr="00127946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  <w:tr w:rsidR="002A281D" w:rsidRPr="00127946" w:rsidTr="00D05B30">
        <w:trPr>
          <w:jc w:val="center"/>
        </w:trPr>
        <w:tc>
          <w:tcPr>
            <w:tcW w:w="972" w:type="dxa"/>
          </w:tcPr>
          <w:p w:rsidR="002A281D" w:rsidRDefault="007B4217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</w:pPr>
            <w:r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১৯</w:t>
            </w:r>
          </w:p>
        </w:tc>
        <w:tc>
          <w:tcPr>
            <w:tcW w:w="361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6A2D90" w:rsidP="002A281D">
            <w:pPr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মাও</w:t>
            </w:r>
            <w:r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লানা</w:t>
            </w:r>
            <w:r w:rsidR="002A281D"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 xml:space="preserve"> ছালাহ উদ্দিন খাঁন</w:t>
            </w:r>
          </w:p>
        </w:tc>
        <w:tc>
          <w:tcPr>
            <w:tcW w:w="29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6A2D90">
            <w:pPr>
              <w:jc w:val="right"/>
              <w:rPr>
                <w:rFonts w:ascii="Nirmala UI" w:hAnsi="Nirmala UI" w:cs="Nirmala UI"/>
                <w:color w:val="000000" w:themeColor="text1"/>
                <w:sz w:val="24"/>
                <w:szCs w:val="24"/>
                <w:lang w:bidi="bn-IN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  <w:cs/>
                <w:lang w:bidi="bn-IN"/>
              </w:rPr>
              <w:t>চরফ্যাশন</w:t>
            </w:r>
            <w:r w:rsidR="00026AA3" w:rsidRPr="006A2D90">
              <w:rPr>
                <w:rFonts w:ascii="Nirmala UI" w:hAnsi="Nirmala UI" w:cs="Nirmala UI" w:hint="cs"/>
                <w:color w:val="000000" w:themeColor="text1"/>
                <w:sz w:val="24"/>
                <w:szCs w:val="24"/>
                <w:cs/>
                <w:lang w:bidi="bn-IN"/>
              </w:rPr>
              <w:t>, ভোলা</w:t>
            </w:r>
          </w:p>
        </w:tc>
        <w:tc>
          <w:tcPr>
            <w:tcW w:w="20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:rsidR="002A281D" w:rsidRPr="006A2D90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  <w:r w:rsidRPr="006A2D90"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  <w:t>01715-267548</w:t>
            </w:r>
          </w:p>
        </w:tc>
        <w:tc>
          <w:tcPr>
            <w:tcW w:w="1085" w:type="dxa"/>
          </w:tcPr>
          <w:p w:rsidR="002A281D" w:rsidRPr="00127946" w:rsidRDefault="002A281D" w:rsidP="002A281D">
            <w:pPr>
              <w:jc w:val="center"/>
              <w:rPr>
                <w:rFonts w:ascii="Nirmala UI" w:hAnsi="Nirmala UI" w:cs="Nirmala UI"/>
                <w:color w:val="000000" w:themeColor="text1"/>
                <w:sz w:val="24"/>
                <w:szCs w:val="24"/>
              </w:rPr>
            </w:pPr>
          </w:p>
        </w:tc>
      </w:tr>
    </w:tbl>
    <w:p w:rsidR="00DC4B5F" w:rsidRDefault="00DC4B5F" w:rsidP="003C66E2">
      <w:pPr>
        <w:spacing w:after="0" w:line="240" w:lineRule="auto"/>
        <w:rPr>
          <w:rFonts w:ascii="Nirmala UI" w:hAnsi="Nirmala UI" w:cs="Nirmala UI"/>
          <w:color w:val="000000" w:themeColor="text1"/>
        </w:rPr>
      </w:pPr>
    </w:p>
    <w:sectPr w:rsidR="00DC4B5F" w:rsidSect="003C66E2">
      <w:pgSz w:w="12240" w:h="15840" w:code="1"/>
      <w:pgMar w:top="14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6D4" w:rsidRDefault="008536D4" w:rsidP="00252E59">
      <w:pPr>
        <w:spacing w:after="0" w:line="240" w:lineRule="auto"/>
      </w:pPr>
      <w:r>
        <w:separator/>
      </w:r>
    </w:p>
  </w:endnote>
  <w:endnote w:type="continuationSeparator" w:id="0">
    <w:p w:rsidR="008536D4" w:rsidRDefault="008536D4" w:rsidP="00252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6D4" w:rsidRDefault="008536D4" w:rsidP="00252E59">
      <w:pPr>
        <w:spacing w:after="0" w:line="240" w:lineRule="auto"/>
      </w:pPr>
      <w:r>
        <w:separator/>
      </w:r>
    </w:p>
  </w:footnote>
  <w:footnote w:type="continuationSeparator" w:id="0">
    <w:p w:rsidR="008536D4" w:rsidRDefault="008536D4" w:rsidP="00252E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CD2"/>
    <w:rsid w:val="00006AC3"/>
    <w:rsid w:val="000136FC"/>
    <w:rsid w:val="00017F1B"/>
    <w:rsid w:val="00025784"/>
    <w:rsid w:val="00026AA3"/>
    <w:rsid w:val="0002750D"/>
    <w:rsid w:val="00047626"/>
    <w:rsid w:val="0005396E"/>
    <w:rsid w:val="000572D6"/>
    <w:rsid w:val="000705B3"/>
    <w:rsid w:val="00073F38"/>
    <w:rsid w:val="00076E5A"/>
    <w:rsid w:val="00091F89"/>
    <w:rsid w:val="000A3EFA"/>
    <w:rsid w:val="000A7CDA"/>
    <w:rsid w:val="000B4BF7"/>
    <w:rsid w:val="000B7823"/>
    <w:rsid w:val="000C1CCB"/>
    <w:rsid w:val="000C78AB"/>
    <w:rsid w:val="000E1955"/>
    <w:rsid w:val="000E4E41"/>
    <w:rsid w:val="000E6843"/>
    <w:rsid w:val="001212F1"/>
    <w:rsid w:val="00127946"/>
    <w:rsid w:val="001317D5"/>
    <w:rsid w:val="001444DA"/>
    <w:rsid w:val="00144EF0"/>
    <w:rsid w:val="00152F77"/>
    <w:rsid w:val="0015442D"/>
    <w:rsid w:val="00154523"/>
    <w:rsid w:val="0015727D"/>
    <w:rsid w:val="0016219F"/>
    <w:rsid w:val="001751C8"/>
    <w:rsid w:val="00190B1C"/>
    <w:rsid w:val="001A1582"/>
    <w:rsid w:val="001C40BD"/>
    <w:rsid w:val="001C715F"/>
    <w:rsid w:val="001D4424"/>
    <w:rsid w:val="001F55F1"/>
    <w:rsid w:val="00213ED2"/>
    <w:rsid w:val="002356B0"/>
    <w:rsid w:val="00252E59"/>
    <w:rsid w:val="00253807"/>
    <w:rsid w:val="00253CD2"/>
    <w:rsid w:val="00257056"/>
    <w:rsid w:val="00257C5D"/>
    <w:rsid w:val="00261564"/>
    <w:rsid w:val="00266B91"/>
    <w:rsid w:val="00270899"/>
    <w:rsid w:val="002903B1"/>
    <w:rsid w:val="002A01FB"/>
    <w:rsid w:val="002A281D"/>
    <w:rsid w:val="002B6286"/>
    <w:rsid w:val="002C3015"/>
    <w:rsid w:val="002F3373"/>
    <w:rsid w:val="002F3965"/>
    <w:rsid w:val="002F5FAF"/>
    <w:rsid w:val="003178AD"/>
    <w:rsid w:val="00333E08"/>
    <w:rsid w:val="00334C71"/>
    <w:rsid w:val="00347569"/>
    <w:rsid w:val="003601E6"/>
    <w:rsid w:val="00360BA1"/>
    <w:rsid w:val="0038141F"/>
    <w:rsid w:val="00383A7B"/>
    <w:rsid w:val="00384190"/>
    <w:rsid w:val="003909DF"/>
    <w:rsid w:val="00395FAD"/>
    <w:rsid w:val="003B737E"/>
    <w:rsid w:val="003C66E2"/>
    <w:rsid w:val="003D0975"/>
    <w:rsid w:val="003D7888"/>
    <w:rsid w:val="003E5FE6"/>
    <w:rsid w:val="003F2B19"/>
    <w:rsid w:val="003F70DD"/>
    <w:rsid w:val="0040318B"/>
    <w:rsid w:val="00404C01"/>
    <w:rsid w:val="004075F2"/>
    <w:rsid w:val="004135F3"/>
    <w:rsid w:val="004162AD"/>
    <w:rsid w:val="004201DE"/>
    <w:rsid w:val="004416F2"/>
    <w:rsid w:val="00443CC5"/>
    <w:rsid w:val="0046400C"/>
    <w:rsid w:val="0046562B"/>
    <w:rsid w:val="004779DB"/>
    <w:rsid w:val="00493705"/>
    <w:rsid w:val="00496946"/>
    <w:rsid w:val="004B1941"/>
    <w:rsid w:val="004B29A1"/>
    <w:rsid w:val="004D6E80"/>
    <w:rsid w:val="004E4128"/>
    <w:rsid w:val="004F60AC"/>
    <w:rsid w:val="005040B0"/>
    <w:rsid w:val="00510B81"/>
    <w:rsid w:val="0053339F"/>
    <w:rsid w:val="005402B7"/>
    <w:rsid w:val="005421B4"/>
    <w:rsid w:val="005422FE"/>
    <w:rsid w:val="00550685"/>
    <w:rsid w:val="00552DF9"/>
    <w:rsid w:val="00573F71"/>
    <w:rsid w:val="005773FB"/>
    <w:rsid w:val="005A1A5F"/>
    <w:rsid w:val="005A74F0"/>
    <w:rsid w:val="005C322B"/>
    <w:rsid w:val="005D2194"/>
    <w:rsid w:val="005E2FCB"/>
    <w:rsid w:val="005F00C4"/>
    <w:rsid w:val="005F4032"/>
    <w:rsid w:val="005F4319"/>
    <w:rsid w:val="005F4455"/>
    <w:rsid w:val="00602604"/>
    <w:rsid w:val="006465A8"/>
    <w:rsid w:val="00662DBF"/>
    <w:rsid w:val="006636BD"/>
    <w:rsid w:val="00664594"/>
    <w:rsid w:val="006A2D90"/>
    <w:rsid w:val="006C283D"/>
    <w:rsid w:val="006C7186"/>
    <w:rsid w:val="006D0E08"/>
    <w:rsid w:val="006D42CC"/>
    <w:rsid w:val="006D6448"/>
    <w:rsid w:val="006F2A0F"/>
    <w:rsid w:val="00700153"/>
    <w:rsid w:val="00700387"/>
    <w:rsid w:val="00701005"/>
    <w:rsid w:val="00716F1B"/>
    <w:rsid w:val="00723CDE"/>
    <w:rsid w:val="00734D9C"/>
    <w:rsid w:val="00734FB5"/>
    <w:rsid w:val="007357FD"/>
    <w:rsid w:val="00742BFB"/>
    <w:rsid w:val="00746353"/>
    <w:rsid w:val="00747CBE"/>
    <w:rsid w:val="00751CC5"/>
    <w:rsid w:val="00754FA2"/>
    <w:rsid w:val="007579A4"/>
    <w:rsid w:val="0076434E"/>
    <w:rsid w:val="00764556"/>
    <w:rsid w:val="0076490F"/>
    <w:rsid w:val="00766E1F"/>
    <w:rsid w:val="00774E88"/>
    <w:rsid w:val="007855C2"/>
    <w:rsid w:val="007B411F"/>
    <w:rsid w:val="007B4217"/>
    <w:rsid w:val="007B466D"/>
    <w:rsid w:val="007B7EA5"/>
    <w:rsid w:val="007C6456"/>
    <w:rsid w:val="007E1D22"/>
    <w:rsid w:val="007F01DD"/>
    <w:rsid w:val="007F6D8C"/>
    <w:rsid w:val="00804A5B"/>
    <w:rsid w:val="00811EF8"/>
    <w:rsid w:val="00826E05"/>
    <w:rsid w:val="008536D4"/>
    <w:rsid w:val="00883D12"/>
    <w:rsid w:val="008948A8"/>
    <w:rsid w:val="008A3A24"/>
    <w:rsid w:val="008B696B"/>
    <w:rsid w:val="008B6A54"/>
    <w:rsid w:val="008C1518"/>
    <w:rsid w:val="008D03F3"/>
    <w:rsid w:val="008D1896"/>
    <w:rsid w:val="008E0501"/>
    <w:rsid w:val="008E6704"/>
    <w:rsid w:val="008F1060"/>
    <w:rsid w:val="008F6AD8"/>
    <w:rsid w:val="00904D3C"/>
    <w:rsid w:val="00924EE4"/>
    <w:rsid w:val="00924F0E"/>
    <w:rsid w:val="0092764E"/>
    <w:rsid w:val="00927CF6"/>
    <w:rsid w:val="00937078"/>
    <w:rsid w:val="00951D2C"/>
    <w:rsid w:val="00955020"/>
    <w:rsid w:val="0096791B"/>
    <w:rsid w:val="00975C0D"/>
    <w:rsid w:val="009864D7"/>
    <w:rsid w:val="009B374A"/>
    <w:rsid w:val="009B5EA8"/>
    <w:rsid w:val="009B738B"/>
    <w:rsid w:val="009C1456"/>
    <w:rsid w:val="009F3D97"/>
    <w:rsid w:val="00A00C19"/>
    <w:rsid w:val="00A0197A"/>
    <w:rsid w:val="00A03899"/>
    <w:rsid w:val="00A249D8"/>
    <w:rsid w:val="00A353D5"/>
    <w:rsid w:val="00A42CCC"/>
    <w:rsid w:val="00A4614B"/>
    <w:rsid w:val="00A56C0A"/>
    <w:rsid w:val="00A6536F"/>
    <w:rsid w:val="00A65F7B"/>
    <w:rsid w:val="00A7148B"/>
    <w:rsid w:val="00A71DD2"/>
    <w:rsid w:val="00A801DE"/>
    <w:rsid w:val="00A92256"/>
    <w:rsid w:val="00A945FB"/>
    <w:rsid w:val="00AA27F1"/>
    <w:rsid w:val="00AA7773"/>
    <w:rsid w:val="00AC6A9A"/>
    <w:rsid w:val="00AD4898"/>
    <w:rsid w:val="00AE12BA"/>
    <w:rsid w:val="00AE6C4F"/>
    <w:rsid w:val="00AF3379"/>
    <w:rsid w:val="00B016DC"/>
    <w:rsid w:val="00B01AC1"/>
    <w:rsid w:val="00B079A7"/>
    <w:rsid w:val="00B15C1F"/>
    <w:rsid w:val="00B353E5"/>
    <w:rsid w:val="00B35527"/>
    <w:rsid w:val="00B47C29"/>
    <w:rsid w:val="00B50ADF"/>
    <w:rsid w:val="00B57321"/>
    <w:rsid w:val="00B61DAD"/>
    <w:rsid w:val="00B669F3"/>
    <w:rsid w:val="00B74E2B"/>
    <w:rsid w:val="00B82518"/>
    <w:rsid w:val="00B8263F"/>
    <w:rsid w:val="00B83765"/>
    <w:rsid w:val="00BC28C4"/>
    <w:rsid w:val="00BC2C8E"/>
    <w:rsid w:val="00BC5B44"/>
    <w:rsid w:val="00BD5ADB"/>
    <w:rsid w:val="00BE59CF"/>
    <w:rsid w:val="00BF6FEE"/>
    <w:rsid w:val="00BF7EAA"/>
    <w:rsid w:val="00C1475A"/>
    <w:rsid w:val="00C17250"/>
    <w:rsid w:val="00C2069C"/>
    <w:rsid w:val="00C26512"/>
    <w:rsid w:val="00C32914"/>
    <w:rsid w:val="00C339FD"/>
    <w:rsid w:val="00C36AB0"/>
    <w:rsid w:val="00C372D4"/>
    <w:rsid w:val="00C83D90"/>
    <w:rsid w:val="00CA6B1B"/>
    <w:rsid w:val="00CB00E6"/>
    <w:rsid w:val="00CC00DD"/>
    <w:rsid w:val="00CC4134"/>
    <w:rsid w:val="00CC43CA"/>
    <w:rsid w:val="00CC49DD"/>
    <w:rsid w:val="00CD7D7D"/>
    <w:rsid w:val="00CF2236"/>
    <w:rsid w:val="00D054A7"/>
    <w:rsid w:val="00D43E9C"/>
    <w:rsid w:val="00D44011"/>
    <w:rsid w:val="00D45E0C"/>
    <w:rsid w:val="00D67ADF"/>
    <w:rsid w:val="00DA3CBC"/>
    <w:rsid w:val="00DB0E53"/>
    <w:rsid w:val="00DB24D7"/>
    <w:rsid w:val="00DC4B5F"/>
    <w:rsid w:val="00DE7054"/>
    <w:rsid w:val="00DF26F9"/>
    <w:rsid w:val="00E019E5"/>
    <w:rsid w:val="00E0655C"/>
    <w:rsid w:val="00E06629"/>
    <w:rsid w:val="00E14C50"/>
    <w:rsid w:val="00E2233E"/>
    <w:rsid w:val="00E2310C"/>
    <w:rsid w:val="00E620BB"/>
    <w:rsid w:val="00E770C4"/>
    <w:rsid w:val="00E84CF9"/>
    <w:rsid w:val="00E93788"/>
    <w:rsid w:val="00E9678C"/>
    <w:rsid w:val="00EA1AB8"/>
    <w:rsid w:val="00EA6F79"/>
    <w:rsid w:val="00EB1BDD"/>
    <w:rsid w:val="00EB2AB1"/>
    <w:rsid w:val="00EC19AC"/>
    <w:rsid w:val="00EC29F0"/>
    <w:rsid w:val="00EE35B2"/>
    <w:rsid w:val="00EF570A"/>
    <w:rsid w:val="00EF5801"/>
    <w:rsid w:val="00F07CF1"/>
    <w:rsid w:val="00F165D9"/>
    <w:rsid w:val="00F212BB"/>
    <w:rsid w:val="00F237F4"/>
    <w:rsid w:val="00F268A5"/>
    <w:rsid w:val="00F31B25"/>
    <w:rsid w:val="00F70770"/>
    <w:rsid w:val="00F83D8F"/>
    <w:rsid w:val="00FB1B01"/>
    <w:rsid w:val="00FB1CB7"/>
    <w:rsid w:val="00FC49C0"/>
    <w:rsid w:val="00FD2722"/>
    <w:rsid w:val="00FD6DF3"/>
    <w:rsid w:val="00FD6E6C"/>
    <w:rsid w:val="00FF1D8C"/>
    <w:rsid w:val="00FF4108"/>
    <w:rsid w:val="00F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28FA2CE-1DB7-4EB8-A54A-453EE10A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28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E59"/>
  </w:style>
  <w:style w:type="paragraph" w:styleId="Footer">
    <w:name w:val="footer"/>
    <w:basedOn w:val="Normal"/>
    <w:link w:val="FooterChar"/>
    <w:uiPriority w:val="99"/>
    <w:unhideWhenUsed/>
    <w:rsid w:val="00252E5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E59"/>
  </w:style>
  <w:style w:type="paragraph" w:styleId="BalloonText">
    <w:name w:val="Balloon Text"/>
    <w:basedOn w:val="Normal"/>
    <w:link w:val="BalloonTextChar"/>
    <w:uiPriority w:val="99"/>
    <w:semiHidden/>
    <w:unhideWhenUsed/>
    <w:rsid w:val="00BF6F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F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70521-30E9-49BA-8B3E-92D3453C7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GC</cp:lastModifiedBy>
  <cp:revision>566</cp:revision>
  <cp:lastPrinted>2026-08-29T06:52:00Z</cp:lastPrinted>
  <dcterms:created xsi:type="dcterms:W3CDTF">2025-09-16T05:20:00Z</dcterms:created>
  <dcterms:modified xsi:type="dcterms:W3CDTF">2026-10-14T04:10:00Z</dcterms:modified>
</cp:coreProperties>
</file>