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ql2tc3ts3l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Ultra Professional Website Generator - Complete Setup Guide</w:t>
      </w:r>
    </w:p>
    <w:p w:rsidR="00000000" w:rsidDel="00000000" w:rsidP="00000000" w:rsidRDefault="00000000" w:rsidRPr="00000000" w14:paraId="0000000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Een complete toolkit voor het bouwen van professionele websites met moderne best practices, VS Code + Git + Netlify workflow en geautomatiseerde kwaliteitscontrole.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uxpb4cu5xo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Inhoudsopgave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Wat is dit?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Quick Start (5 minuten)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Volledige Installatie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Project Structuur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Alle Bestanden Uitgelegd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Development Workflow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Kwaliteitscontrole &amp; 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Deployment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240" w:before="0" w:beforeAutospacing="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tzmtz9nbtr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Wat is dit?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Een </w:t>
      </w:r>
      <w:r w:rsidDel="00000000" w:rsidR="00000000" w:rsidRPr="00000000">
        <w:rPr>
          <w:b w:val="1"/>
          <w:rtl w:val="0"/>
        </w:rPr>
        <w:t xml:space="preserve">complete website generator</w:t>
      </w:r>
      <w:r w:rsidDel="00000000" w:rsidR="00000000" w:rsidRPr="00000000">
        <w:rPr>
          <w:rtl w:val="0"/>
        </w:rPr>
        <w:t xml:space="preserve"> die automatisch professionele websites maakt met: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Moderne HTML/CSS/JavaScript templates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Progressive Web App (PWA) functionaliteit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SEO optimalisatie (Google rankings)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Performance optimalisatie (95+ Lighthouse scores)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Security best practices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VS Code + Git + Netlify integratie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Alle essentiële web bestanden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Google Analytics integratie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Automated testing &amp; deployment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Resultaat:</w:t>
      </w:r>
      <w:r w:rsidDel="00000000" w:rsidR="00000000" w:rsidRPr="00000000">
        <w:rPr>
          <w:rtl w:val="0"/>
        </w:rPr>
        <w:t xml:space="preserve"> Een production-ready website in minuten in plaats van weken.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b5piyxf3fp6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Quick Start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m6it5xxera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Vereisten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3.8+ geïnstalleerd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Node.js 18+ geïnstalleerd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 geïnstalleerd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VS Code (aanbevolen)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xngsoq7mdl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 5 Stappen: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Stap 1: Genereer je website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python complete-website-generator.py --name mijn-website --business "Mijn Bedrijf" --domain mijnbedrijf.nl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Stap 2: Ga naar project folder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cd projects/mijn-website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Stap 3: Installeer dependencies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Stap 4: Start development server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npm run dev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Stap 5: Open in browser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Ga naar: http://localhost:3000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Je website draait nu lokaal! 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 .</w:t>
      </w:r>
      <w:r w:rsidDel="00000000" w:rsidR="00000000" w:rsidRPr="00000000">
        <w:rPr>
          <w:rtl w:val="0"/>
        </w:rPr>
        <w:t xml:space="preserve"> om te bewerken in VS Code.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8t9363rmj6b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Volledige Installatie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balbky2190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Python Script Uitvoeren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Basis gebruik: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python complete-website-generator.py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 alle opties: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python complete-website-generator.py \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--name mijn-bedrijf \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--business "Mijn Bedrijf BV" \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--domain mijnbedrijf.nl \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--ga G-XXXXXXXXXX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Beschikbare opties: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--name</w:t>
      </w:r>
      <w:r w:rsidDel="00000000" w:rsidR="00000000" w:rsidRPr="00000000">
        <w:rPr>
          <w:rtl w:val="0"/>
        </w:rPr>
        <w:t xml:space="preserve"> - Project naam (folder naam)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--business</w:t>
      </w:r>
      <w:r w:rsidDel="00000000" w:rsidR="00000000" w:rsidRPr="00000000">
        <w:rPr>
          <w:rtl w:val="0"/>
        </w:rPr>
        <w:t xml:space="preserve"> - Bedrijfsnaam (in content)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--domain</w:t>
      </w:r>
      <w:r w:rsidDel="00000000" w:rsidR="00000000" w:rsidRPr="00000000">
        <w:rPr>
          <w:rtl w:val="0"/>
        </w:rPr>
        <w:t xml:space="preserve"> - Website domein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--ga</w:t>
      </w:r>
      <w:r w:rsidDel="00000000" w:rsidR="00000000" w:rsidRPr="00000000">
        <w:rPr>
          <w:rtl w:val="0"/>
        </w:rPr>
        <w:t xml:space="preserve"> - Google Analytics 4 Measurement ID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tw2kvilxvi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Project Setup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 generatie krijg je deze structuur: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mijn-website/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├── src/                    # Source code (hier bewerk je)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│   ├── index.html         # Hoofdpagina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│   ├── assets/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│   │   ├── css/          # Stylesheets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│   │   └── js/           # JavaScript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│   └── 404.html          # Error pagina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├── public/                # Static files (kopiëren naar dist/)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│   ├── robots.txt        # Zoekmachine instructies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│   ├── sitemap.xml       # Sitemap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│   ├── manifest.json     # PWA config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│   └── .htaccess         # Server config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├── dist/                  # Build output (gegenereerd)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├── package.json          # NPM config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├── netlify.toml          # Netlify config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└── README.md             # Project docs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veuz787v45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Development Environment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VS Code Extensions (aanbevolen):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"recommendations": [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"esbenp.prettier-vscode",      // Code formatting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"dbaeumer.vscode-eslint",      // JavaScript linting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"ritwickdey.liveserver",       // Live reload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"eamodio.gitlens",             // Git integration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"netlify.netlify-vscode"       // Netlify tools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Installeren: VS Code → Extensions → Install Recommended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b17mltwfv5c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Project Structuur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w6glwqsherk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Source Files (src/)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Hier bewerk je content en styling: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src/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├── index.html              # Hoofdpagina - bewerk content hier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├── assets/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│   ├── css/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│   │   └── main.css       # Styling - pas kleuren/layout aan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│   └── js/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│       └── main.js        # Interactiviteit - voeg features toe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├── components/             # Herbruikbare onderdelen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├── pages/                  # Extra pagina's (contact, over ons)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└── 404.html               # Error pagina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b95tzte1da5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Public Files (public/)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Static bestanden die niet veranderen: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public/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├── robots.txt              # Zoekmachine crawling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├── sitemap.xml            # URL lijst voor Google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├── manifest.json          # PWA configuratie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├── service-worker.js      # Offline functionaliteit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├── .htaccess              # Apache server config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├── favicon.ico            # Browser icon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└── .well-known/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└── security.txt       # Security contact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ush0yisaot6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Build Output (dist/)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Geoptimaliseerde versie voor productie (automatisch gegenereerd):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dist/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├── index.html             # Minified HTML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├── assets/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│   ├── css/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│   │   └── main.min.css  # Gecomprimeerde CSS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│   └── js/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│       └── main.min.js   # Gecomprimeerde JavaScript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└── [alle public files]    # Gekopieerde static files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8oes73n28o2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Alle Bestanden Uitgelegd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um87rel10qg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 &amp; Compliance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security.txt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/.well-known/security.txt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Contactinfo voor security researchers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Verplicht voor professionele sites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RFC 9116 compliant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GDPR Compliance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Cookie consent in HTML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Privacy policy link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processing transparency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gj054hozpwg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SEO Bestanden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robots.txt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/robots.txt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Wat het doet: Vertelt Google/Bing welke pagina's te indexeren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Waarom belangrijk: Controleert wat in zoekmachines verschijnt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Bewerk voor: Blokkeren van private pagina's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sitemap.xml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/sitemap.xml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Wat het doet: Lijst van alle pagina's voor zoekmachines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Waarom belangrijk: Snellere indexering, betere rankings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Update bij: Nieuwe pagina's toevoegen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structured-data.json</w:t>
      </w:r>
      <w:r w:rsidDel="00000000" w:rsidR="00000000" w:rsidRPr="00000000">
        <w:rPr>
          <w:rtl w:val="0"/>
        </w:rPr>
        <w:t xml:space="preserve"> (in HTML)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Wat het doet: Rich snippets (sterren, prijzen) in Google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Waarom belangrijk: Hogere click-through rates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Schema types: Organization, LocalBusiness, Product, FAQ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jy8k5o5l49l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 Bestanden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service-worker.js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/service-worker.js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Wat het doet: Offline support, caching, snellere laadtijden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Waarom belangrijk: PWA functionaliteit, betere scores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Cache strategie: Network First voor HTML, Cache First voor assets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manifest.json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/manifest.json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Wat het doet: Installeerbare app op mobiel/desktop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Waarom belangrijk: App-achtige ervaring zonder App Store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Configureer: Naam, kleuren, iconen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critical.css</w:t>
      </w:r>
      <w:r w:rsidDel="00000000" w:rsidR="00000000" w:rsidRPr="00000000">
        <w:rPr>
          <w:rtl w:val="0"/>
        </w:rPr>
        <w:t xml:space="preserve"> (inline in HTML)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Wat het doet: Above-the-fold styling voor snelle render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Waarom belangrijk: Betere First Contentful Paint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Optimaliseer: Minimale CSS voor zichtbare content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wot2z2eg5j2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Server Configuratie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.htaccess</w:t>
      </w:r>
      <w:r w:rsidDel="00000000" w:rsidR="00000000" w:rsidRPr="00000000">
        <w:rPr>
          <w:rtl w:val="0"/>
        </w:rPr>
        <w:t xml:space="preserve"> (Apache/Litespeed)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 HTTPS redirect (force SSL)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 Clean URLs (zonder .html)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 Security headers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 Browser caching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 Gzip compression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nginx.conf</w:t>
      </w:r>
      <w:r w:rsidDel="00000000" w:rsidR="00000000" w:rsidRPr="00000000">
        <w:rPr>
          <w:rtl w:val="0"/>
        </w:rPr>
        <w:t xml:space="preserve"> (Nginx servers)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 SSL/TLS configuratie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 Load balancing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 Rate limiting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 Security headers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web.config</w:t>
      </w:r>
      <w:r w:rsidDel="00000000" w:rsidR="00000000" w:rsidRPr="00000000">
        <w:rPr>
          <w:rtl w:val="0"/>
        </w:rPr>
        <w:t xml:space="preserve"> (Windows/IIS)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 IIS rewrite rules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 MIME types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 Custom errors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9co9fp67h3s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Development Files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package.json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"scripts":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"dev": "Start development server",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"build": "Build for production",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"preview": "Preview production build",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"deploy": "Deploy to Netlify",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"test": "Run tests",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"lighthouse": "Performance check"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.gitignore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Excludes: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- node_modules/ (dependencies)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 dist/ (build output)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 .env (secrets)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 .DS_Store (Mac files)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netlify.toml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Configures: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- Build command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- Publish directory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- Redirects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 Headers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- Environment variables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rdlkph4psif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Development Workflow</w:t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k6hnl2b3t1t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Dagelijkse Workflow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Start Development Server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npm run dev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Website op: http://localhost:3000</w:t>
      </w:r>
    </w:p>
    <w:p w:rsidR="00000000" w:rsidDel="00000000" w:rsidP="00000000" w:rsidRDefault="00000000" w:rsidRPr="00000000" w14:paraId="000000E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Auto-reload bij wijzigingen</w:t>
      </w:r>
    </w:p>
    <w:p w:rsidR="00000000" w:rsidDel="00000000" w:rsidP="00000000" w:rsidRDefault="00000000" w:rsidRPr="00000000" w14:paraId="000000E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Hot Module Replacement (HMR)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Maak Wijzigingen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# Bewerk in VS Code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code src/index.html        # Content aanpassen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code src/assets/css/main.css  # Styling wijzigen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code src/assets/js/main.js    # Functionaliteit toevoegen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Test Lokaal</w:t>
      </w:r>
    </w:p>
    <w:p w:rsidR="00000000" w:rsidDel="00000000" w:rsidP="00000000" w:rsidRDefault="00000000" w:rsidRPr="00000000" w14:paraId="000000F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 in browser</w:t>
      </w:r>
    </w:p>
    <w:p w:rsidR="00000000" w:rsidDel="00000000" w:rsidP="00000000" w:rsidRDefault="00000000" w:rsidRPr="00000000" w14:paraId="000000F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Responsive design testen (F12 → Device toolbar)</w:t>
      </w:r>
    </w:p>
    <w:p w:rsidR="00000000" w:rsidDel="00000000" w:rsidP="00000000" w:rsidRDefault="00000000" w:rsidRPr="00000000" w14:paraId="000000F9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Console errors checken (F12 → Console)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Commit naar Git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git commit -m "feat: beschrijving van wijziging"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git push origin main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Automatische Deploy</w:t>
      </w:r>
    </w:p>
    <w:p w:rsidR="00000000" w:rsidDel="00000000" w:rsidP="00000000" w:rsidRDefault="00000000" w:rsidRPr="00000000" w14:paraId="0000010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Netlify detecteert push</w:t>
      </w:r>
    </w:p>
    <w:p w:rsidR="00000000" w:rsidDel="00000000" w:rsidP="00000000" w:rsidRDefault="00000000" w:rsidRPr="00000000" w14:paraId="0000010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Bouwt automatisch</w:t>
      </w:r>
    </w:p>
    <w:p w:rsidR="00000000" w:rsidDel="00000000" w:rsidP="00000000" w:rsidRDefault="00000000" w:rsidRPr="00000000" w14:paraId="0000010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naar productie</w:t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jssy24xrqdm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Git Workflow Best Practices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Development: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# Maak feature branch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git checkout -b feature/nieuwe-functie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 Werk aan feature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# ... edit files ...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# Commit changes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git commit -m "feat: nieuwe functie toegevoegd"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# Push en maak PR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git push origin feature/nieuwe-functie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 Message Conventies: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feat: Nieuwe functionaliteit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fix: Bug fix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docs: Documentatie update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style: Code formatting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refactor: Code restructuring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test: Test toevoegingen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chore: Maintenance taken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xxdz2gti0ir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Kwaliteitscontrole &amp; Testing</w:t>
      </w:r>
    </w:p>
    <w:p w:rsidR="00000000" w:rsidDel="00000000" w:rsidP="00000000" w:rsidRDefault="00000000" w:rsidRPr="00000000" w14:paraId="000001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3azf5dwil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Lighthouse Checks (Geautomatiseerd)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Wat meet Lighthouse:</w:t>
      </w:r>
    </w:p>
    <w:p w:rsidR="00000000" w:rsidDel="00000000" w:rsidP="00000000" w:rsidRDefault="00000000" w:rsidRPr="00000000" w14:paraId="0000011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(0-100)</w:t>
        <w:br w:type="textWrapping"/>
      </w:r>
    </w:p>
    <w:p w:rsidR="00000000" w:rsidDel="00000000" w:rsidP="00000000" w:rsidRDefault="00000000" w:rsidRPr="00000000" w14:paraId="0000012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First Contentful Paint &lt; 1.8s</w:t>
      </w:r>
    </w:p>
    <w:p w:rsidR="00000000" w:rsidDel="00000000" w:rsidP="00000000" w:rsidRDefault="00000000" w:rsidRPr="00000000" w14:paraId="0000012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Largest Contentful Paint &lt; 2.5s</w:t>
      </w:r>
    </w:p>
    <w:p w:rsidR="00000000" w:rsidDel="00000000" w:rsidP="00000000" w:rsidRDefault="00000000" w:rsidRPr="00000000" w14:paraId="0000012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Cumulative Layout Shift &lt; 0.1</w:t>
      </w:r>
    </w:p>
    <w:p w:rsidR="00000000" w:rsidDel="00000000" w:rsidP="00000000" w:rsidRDefault="00000000" w:rsidRPr="00000000" w14:paraId="0000012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Blocking Time &lt; 200ms</w:t>
      </w:r>
    </w:p>
    <w:p w:rsidR="00000000" w:rsidDel="00000000" w:rsidP="00000000" w:rsidRDefault="00000000" w:rsidRPr="00000000" w14:paraId="0000012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 (0-100)</w:t>
        <w:br w:type="textWrapping"/>
      </w:r>
    </w:p>
    <w:p w:rsidR="00000000" w:rsidDel="00000000" w:rsidP="00000000" w:rsidRDefault="00000000" w:rsidRPr="00000000" w14:paraId="0000012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Alt text op afbeeldingen</w:t>
      </w:r>
    </w:p>
    <w:p w:rsidR="00000000" w:rsidDel="00000000" w:rsidP="00000000" w:rsidRDefault="00000000" w:rsidRPr="00000000" w14:paraId="0000012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Kleurcontrast 4.5:1</w:t>
      </w:r>
    </w:p>
    <w:p w:rsidR="00000000" w:rsidDel="00000000" w:rsidP="00000000" w:rsidRDefault="00000000" w:rsidRPr="00000000" w14:paraId="0000012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ARIA labels</w:t>
      </w:r>
    </w:p>
    <w:p w:rsidR="00000000" w:rsidDel="00000000" w:rsidP="00000000" w:rsidRDefault="00000000" w:rsidRPr="00000000" w14:paraId="0000012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Keyboard navigatie</w:t>
      </w:r>
    </w:p>
    <w:p w:rsidR="00000000" w:rsidDel="00000000" w:rsidP="00000000" w:rsidRDefault="00000000" w:rsidRPr="00000000" w14:paraId="0000012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 (0-100)</w:t>
        <w:br w:type="textWrapping"/>
      </w:r>
    </w:p>
    <w:p w:rsidR="00000000" w:rsidDel="00000000" w:rsidP="00000000" w:rsidRDefault="00000000" w:rsidRPr="00000000" w14:paraId="0000012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HTTPS gebruik</w:t>
      </w:r>
    </w:p>
    <w:p w:rsidR="00000000" w:rsidDel="00000000" w:rsidP="00000000" w:rsidRDefault="00000000" w:rsidRPr="00000000" w14:paraId="0000012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Geen console errors</w:t>
      </w:r>
    </w:p>
    <w:p w:rsidR="00000000" w:rsidDel="00000000" w:rsidP="00000000" w:rsidRDefault="00000000" w:rsidRPr="00000000" w14:paraId="0000012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Moderne APIs</w:t>
      </w:r>
    </w:p>
    <w:p w:rsidR="00000000" w:rsidDel="00000000" w:rsidP="00000000" w:rsidRDefault="00000000" w:rsidRPr="00000000" w14:paraId="0000012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Veilige dependencies</w:t>
      </w:r>
    </w:p>
    <w:p w:rsidR="00000000" w:rsidDel="00000000" w:rsidP="00000000" w:rsidRDefault="00000000" w:rsidRPr="00000000" w14:paraId="0000012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SEO (0-100)</w:t>
        <w:br w:type="textWrapping"/>
      </w:r>
    </w:p>
    <w:p w:rsidR="00000000" w:rsidDel="00000000" w:rsidP="00000000" w:rsidRDefault="00000000" w:rsidRPr="00000000" w14:paraId="0000012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Meta descriptions</w:t>
      </w:r>
    </w:p>
    <w:p w:rsidR="00000000" w:rsidDel="00000000" w:rsidP="00000000" w:rsidRDefault="00000000" w:rsidRPr="00000000" w14:paraId="0000013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Mobile-friendly</w:t>
      </w:r>
    </w:p>
    <w:p w:rsidR="00000000" w:rsidDel="00000000" w:rsidP="00000000" w:rsidRDefault="00000000" w:rsidRPr="00000000" w14:paraId="0000013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Crawlable links</w:t>
      </w:r>
    </w:p>
    <w:p w:rsidR="00000000" w:rsidDel="00000000" w:rsidP="00000000" w:rsidRDefault="00000000" w:rsidRPr="00000000" w14:paraId="0000013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 structured data</w:t>
      </w:r>
    </w:p>
    <w:p w:rsidR="00000000" w:rsidDel="00000000" w:rsidP="00000000" w:rsidRDefault="00000000" w:rsidRPr="00000000" w14:paraId="0000013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PWA</w:t>
        <w:br w:type="textWrapping"/>
      </w:r>
    </w:p>
    <w:p w:rsidR="00000000" w:rsidDel="00000000" w:rsidP="00000000" w:rsidRDefault="00000000" w:rsidRPr="00000000" w14:paraId="0000013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Service worker</w:t>
      </w:r>
    </w:p>
    <w:p w:rsidR="00000000" w:rsidDel="00000000" w:rsidP="00000000" w:rsidRDefault="00000000" w:rsidRPr="00000000" w14:paraId="0000013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Offline support</w:t>
      </w:r>
    </w:p>
    <w:p w:rsidR="00000000" w:rsidDel="00000000" w:rsidP="00000000" w:rsidRDefault="00000000" w:rsidRPr="00000000" w14:paraId="0000013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Installeerbaar</w:t>
      </w:r>
    </w:p>
    <w:p w:rsidR="00000000" w:rsidDel="00000000" w:rsidP="00000000" w:rsidRDefault="00000000" w:rsidRPr="00000000" w14:paraId="00000137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HTTPS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Lighthouse Uitvoeren: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 Browser: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1. Open website in Chrome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2. F12 (DevTools)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3. Tab "Lighthouse"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4. Click "Analyze page load"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5. Bekijk scores en tips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Command Line: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npm run lighthouse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 CI/CD (Automatisch):</w:t>
      </w:r>
    </w:p>
    <w:p w:rsidR="00000000" w:rsidDel="00000000" w:rsidP="00000000" w:rsidRDefault="00000000" w:rsidRPr="00000000" w14:paraId="0000014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Draait bij elke deploy</w:t>
      </w:r>
    </w:p>
    <w:p w:rsidR="00000000" w:rsidDel="00000000" w:rsidP="00000000" w:rsidRDefault="00000000" w:rsidRPr="00000000" w14:paraId="0000014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Faalt bij scores &lt; 90%</w:t>
      </w:r>
    </w:p>
    <w:p w:rsidR="00000000" w:rsidDel="00000000" w:rsidP="00000000" w:rsidRDefault="00000000" w:rsidRPr="00000000" w14:paraId="0000014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Rapport in Netlify dashboard</w:t>
      </w:r>
    </w:p>
    <w:p w:rsidR="00000000" w:rsidDel="00000000" w:rsidP="00000000" w:rsidRDefault="00000000" w:rsidRPr="00000000" w14:paraId="000001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vzexv6gzn06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Extra Testing Tools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# Google PageSpeed Insights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https://pagespeed.web.dev/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# WebPageTest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https://www.webpagetest.org/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# GTmetrix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https://gtmetrix.com/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# Security Headers Check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https://securityheaders.com/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# SSL Test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https://www.ssllabs.com/ssltest/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# Mozilla Observatory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https://observatory.mozilla.org/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SEO: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# Google Search Console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https://search.google.com/search-console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# Schema Validator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https://validator.schema.org/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# Mobile-Friendly Test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https://search.google.com/test/mobile-friendly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avoftyd0epy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Kwaliteits Checklist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Pre-Launch: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□ Lighthouse scores &gt;90 alle categorieën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□ Geen console errors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□ Cross-browser getest (Chrome, Safari, Firefox)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□ Responsive op mobiel/tablet/desktop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□ Alle links werken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□ Formulieren getest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□ Analytics tracking werkt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□ Favicon zichtbaar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□ 404 pagina werkt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□ HTTPS actief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Post-Launch: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□ Google Search Console ingesteld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□ Google Analytics data komt binnen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□ Sitemap gesubmit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□ Uptime monitoring actief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□ Backup systeem werkt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□ Error tracking configured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9sy3d7lv14y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Deployment</w:t>
      </w:r>
    </w:p>
    <w:p w:rsidR="00000000" w:rsidDel="00000000" w:rsidP="00000000" w:rsidRDefault="00000000" w:rsidRPr="00000000" w14:paraId="000001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8rrzz7hdi6j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Netlify Setup (Aanbevolen)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Eerste Deployment:</w:t>
      </w:r>
    </w:p>
    <w:p w:rsidR="00000000" w:rsidDel="00000000" w:rsidP="00000000" w:rsidRDefault="00000000" w:rsidRPr="00000000" w14:paraId="0000017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Account Aanmaken</w:t>
        <w:br w:type="textWrapping"/>
      </w:r>
    </w:p>
    <w:p w:rsidR="00000000" w:rsidDel="00000000" w:rsidP="00000000" w:rsidRDefault="00000000" w:rsidRPr="00000000" w14:paraId="0000018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 naar netlify.com</w:t>
      </w:r>
    </w:p>
    <w:p w:rsidR="00000000" w:rsidDel="00000000" w:rsidP="00000000" w:rsidRDefault="00000000" w:rsidRPr="00000000" w14:paraId="00000181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Sign up met GitHub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b w:val="1"/>
          <w:rtl w:val="0"/>
        </w:rPr>
        <w:t xml:space="preserve">Site Connecten</w:t>
        <w:br w:type="textWrapping"/>
        <w:br w:type="textWrapping"/>
      </w:r>
      <w:r w:rsidDel="00000000" w:rsidR="00000000" w:rsidRPr="00000000">
        <w:rPr>
          <w:rtl w:val="0"/>
        </w:rPr>
        <w:t xml:space="preserve"> # In je project folder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netlify login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netlify init</w:t>
      </w:r>
    </w:p>
    <w:p w:rsidR="00000000" w:rsidDel="00000000" w:rsidP="00000000" w:rsidRDefault="00000000" w:rsidRPr="00000000" w14:paraId="0000018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Settings Configureren</w:t>
        <w:br w:type="textWrapping"/>
      </w:r>
    </w:p>
    <w:p w:rsidR="00000000" w:rsidDel="00000000" w:rsidP="00000000" w:rsidRDefault="00000000" w:rsidRPr="00000000" w14:paraId="0000018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command: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build</w:t>
      </w:r>
    </w:p>
    <w:p w:rsidR="00000000" w:rsidDel="00000000" w:rsidP="00000000" w:rsidRDefault="00000000" w:rsidRPr="00000000" w14:paraId="0000018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Publish directory: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</w:t>
      </w:r>
    </w:p>
    <w:p w:rsidR="00000000" w:rsidDel="00000000" w:rsidP="00000000" w:rsidRDefault="00000000" w:rsidRPr="00000000" w14:paraId="0000018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Production branch: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b w:val="1"/>
          <w:rtl w:val="0"/>
        </w:rPr>
        <w:t xml:space="preserve">Deploy</w:t>
        <w:br w:type="textWrapping"/>
        <w:br w:type="textWrapping"/>
      </w:r>
      <w:r w:rsidDel="00000000" w:rsidR="00000000" w:rsidRPr="00000000">
        <w:rPr>
          <w:rtl w:val="0"/>
        </w:rPr>
        <w:t xml:space="preserve"> npm run deploy</w:t>
      </w:r>
    </w:p>
    <w:p w:rsidR="00000000" w:rsidDel="00000000" w:rsidP="00000000" w:rsidRDefault="00000000" w:rsidRPr="00000000" w14:paraId="0000018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Automatische Deploys:</w:t>
      </w:r>
    </w:p>
    <w:p w:rsidR="00000000" w:rsidDel="00000000" w:rsidP="00000000" w:rsidRDefault="00000000" w:rsidRPr="00000000" w14:paraId="0000018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Push naar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Auto deploy productie</w:t>
      </w:r>
    </w:p>
    <w:p w:rsidR="00000000" w:rsidDel="00000000" w:rsidP="00000000" w:rsidRDefault="00000000" w:rsidRPr="00000000" w14:paraId="0000018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Pull Request → Preview deployment</w:t>
      </w:r>
    </w:p>
    <w:p w:rsidR="00000000" w:rsidDel="00000000" w:rsidP="00000000" w:rsidRDefault="00000000" w:rsidRPr="00000000" w14:paraId="0000018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Rollback met 1 click mogelijk</w:t>
      </w:r>
    </w:p>
    <w:p w:rsidR="00000000" w:rsidDel="00000000" w:rsidP="00000000" w:rsidRDefault="00000000" w:rsidRPr="00000000" w14:paraId="000001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 Domain: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# In Netlify dashboard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1. Domain settings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2. Add custom domain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3. Update DNS bij provider: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- A record: 75.2.60.5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- CNAME: [site-name].netlify.app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3r6z4jjl6b8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Alternatieve Hosting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Vercel: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npm i -g vercel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vercel --prod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Pages: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# .github/workflows/deploy.yml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name: Deploy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on: [push]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build-deploy: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- uses: actions/checkout@v2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- run: npm ci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- run: npm run build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- uses: peaceiris/actions-gh-pages@v3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Traditional Hosting (cPanel/FTP):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1. npm run build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2. Upload dist/ folder via FTP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3. Zet document root naar dist/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65rg72k36gx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Troubleshooting</w:t>
      </w:r>
    </w:p>
    <w:p w:rsidR="00000000" w:rsidDel="00000000" w:rsidP="00000000" w:rsidRDefault="00000000" w:rsidRPr="00000000" w14:paraId="000001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s8qor814oah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Veelvoorkomende Problemen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"npm: command not found"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# Installeer Node.js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# Download van: nodejs.org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# Herstart terminal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node --version  # Check installatie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"Permission denied" bij npm install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# Mac/Linux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sudo npm install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# Of fix npm permissions: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mkdir ~/.npm-global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npm config set prefix '~/.npm-global'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echo 'export PATH=~/.npm-global/bin:$PATH' &gt;&gt; ~/.profile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 faalt op Netlify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# Check build logs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# Veelvoorkomende fixes: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1. Netlify.toml Node version updaten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2. package-lock.json committen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3. Dependencies checken met: npm audit fix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Lighthouse lage scores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# Performance: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- Optimaliseer afbeeldingen (WebP, lazy loading)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- Minimaliseer JavaScript/CSS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- Gebruik CDN voor libraries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# Accessibility: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- Alt text toevoegen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- Contrast verhogen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- ARIA labels toevoegen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# SEO: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- Meta descriptions schrijven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- Structured data valideren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- Mobile-friendly maken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Worker werkt niet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# Check: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1. HTTPS actief? (verplicht)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2. service-worker.js in public/?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3. Browser cache legen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4. Incognito mode testen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kzqib65mzpv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Debug Tips</w:t>
      </w:r>
    </w:p>
    <w:p w:rsidR="00000000" w:rsidDel="00000000" w:rsidP="00000000" w:rsidRDefault="00000000" w:rsidRPr="00000000" w14:paraId="000001E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Development: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# Verbose logging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npm run dev -- --debug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# Check build output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npm run build -- --verbose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# Test production locally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npm run preview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Browser DevTools: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F12 → Console: JavaScript errors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F12 → Network: Laadtijden &amp; failed requests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F12 → Application: Service Worker, Storage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F12 → Lighthouse: Performance audit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j58daj93w62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Support &amp; Resources</w:t>
      </w:r>
    </w:p>
    <w:p w:rsidR="00000000" w:rsidDel="00000000" w:rsidP="00000000" w:rsidRDefault="00000000" w:rsidRPr="00000000" w14:paraId="000001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2dq5ok8860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Documentatie</w:t>
      </w:r>
    </w:p>
    <w:p w:rsidR="00000000" w:rsidDel="00000000" w:rsidP="00000000" w:rsidRDefault="00000000" w:rsidRPr="00000000" w14:paraId="000001F3">
      <w:pPr>
        <w:numPr>
          <w:ilvl w:val="0"/>
          <w:numId w:val="8"/>
        </w:numPr>
        <w:spacing w:after="0" w:afterAutospacing="0" w:before="240" w:lineRule="auto"/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MDN Web Docs</w:t>
        </w:r>
      </w:hyperlink>
      <w:r w:rsidDel="00000000" w:rsidR="00000000" w:rsidRPr="00000000">
        <w:rPr>
          <w:rtl w:val="0"/>
        </w:rPr>
        <w:t xml:space="preserve"> - Web technologie reference</w:t>
      </w:r>
    </w:p>
    <w:p w:rsidR="00000000" w:rsidDel="00000000" w:rsidP="00000000" w:rsidRDefault="00000000" w:rsidRPr="00000000" w14:paraId="000001F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web.dev</w:t>
        </w:r>
      </w:hyperlink>
      <w:r w:rsidDel="00000000" w:rsidR="00000000" w:rsidRPr="00000000">
        <w:rPr>
          <w:rtl w:val="0"/>
        </w:rPr>
        <w:t xml:space="preserve"> - Google best practices</w:t>
      </w:r>
    </w:p>
    <w:p w:rsidR="00000000" w:rsidDel="00000000" w:rsidP="00000000" w:rsidRDefault="00000000" w:rsidRPr="00000000" w14:paraId="000001F5">
      <w:pPr>
        <w:numPr>
          <w:ilvl w:val="0"/>
          <w:numId w:val="8"/>
        </w:numPr>
        <w:spacing w:after="240" w:before="0" w:beforeAutospacing="0" w:lineRule="auto"/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Netlify Docs</w:t>
        </w:r>
      </w:hyperlink>
      <w:r w:rsidDel="00000000" w:rsidR="00000000" w:rsidRPr="00000000">
        <w:rPr>
          <w:rtl w:val="0"/>
        </w:rPr>
        <w:t xml:space="preserve"> - Deployment guide</w:t>
      </w:r>
    </w:p>
    <w:p w:rsidR="00000000" w:rsidDel="00000000" w:rsidP="00000000" w:rsidRDefault="00000000" w:rsidRPr="00000000" w14:paraId="000001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iysbteoj6ne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Community</w:t>
      </w:r>
    </w:p>
    <w:p w:rsidR="00000000" w:rsidDel="00000000" w:rsidP="00000000" w:rsidRDefault="00000000" w:rsidRPr="00000000" w14:paraId="000001F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Stack Overflow - Technische vragen</w:t>
      </w:r>
    </w:p>
    <w:p w:rsidR="00000000" w:rsidDel="00000000" w:rsidP="00000000" w:rsidRDefault="00000000" w:rsidRPr="00000000" w14:paraId="000001F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GitHub Issues - Bug reports</w:t>
      </w:r>
    </w:p>
    <w:p w:rsidR="00000000" w:rsidDel="00000000" w:rsidP="00000000" w:rsidRDefault="00000000" w:rsidRPr="00000000" w14:paraId="000001F9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Discord/Slack - Real-time hulp</w:t>
      </w:r>
    </w:p>
    <w:p w:rsidR="00000000" w:rsidDel="00000000" w:rsidP="00000000" w:rsidRDefault="00000000" w:rsidRPr="00000000" w14:paraId="000001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9goet06tgb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Handige Tools</w:t>
      </w:r>
    </w:p>
    <w:p w:rsidR="00000000" w:rsidDel="00000000" w:rsidP="00000000" w:rsidRDefault="00000000" w:rsidRPr="00000000" w14:paraId="000001FB">
      <w:pPr>
        <w:numPr>
          <w:ilvl w:val="0"/>
          <w:numId w:val="6"/>
        </w:numPr>
        <w:spacing w:after="0" w:afterAutospacing="0" w:before="240" w:lineRule="auto"/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Can I Use</w:t>
        </w:r>
      </w:hyperlink>
      <w:r w:rsidDel="00000000" w:rsidR="00000000" w:rsidRPr="00000000">
        <w:rPr>
          <w:rtl w:val="0"/>
        </w:rPr>
        <w:t xml:space="preserve"> - Browser compatibility</w:t>
      </w:r>
    </w:p>
    <w:p w:rsidR="00000000" w:rsidDel="00000000" w:rsidP="00000000" w:rsidRDefault="00000000" w:rsidRPr="00000000" w14:paraId="000001F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TinyPNG</w:t>
        </w:r>
      </w:hyperlink>
      <w:r w:rsidDel="00000000" w:rsidR="00000000" w:rsidRPr="00000000">
        <w:rPr>
          <w:rtl w:val="0"/>
        </w:rPr>
        <w:t xml:space="preserve"> - Image compression</w:t>
      </w:r>
    </w:p>
    <w:p w:rsidR="00000000" w:rsidDel="00000000" w:rsidP="00000000" w:rsidRDefault="00000000" w:rsidRPr="00000000" w14:paraId="000001F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Google Fonts</w:t>
        </w:r>
      </w:hyperlink>
      <w:r w:rsidDel="00000000" w:rsidR="00000000" w:rsidRPr="00000000">
        <w:rPr>
          <w:rtl w:val="0"/>
        </w:rPr>
        <w:t xml:space="preserve"> - Web fonts</w:t>
      </w:r>
    </w:p>
    <w:p w:rsidR="00000000" w:rsidDel="00000000" w:rsidP="00000000" w:rsidRDefault="00000000" w:rsidRPr="00000000" w14:paraId="000001F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Heroicons</w:t>
        </w:r>
      </w:hyperlink>
      <w:r w:rsidDel="00000000" w:rsidR="00000000" w:rsidRPr="00000000">
        <w:rPr>
          <w:rtl w:val="0"/>
        </w:rPr>
        <w:t xml:space="preserve"> - SVG icons</w:t>
      </w:r>
    </w:p>
    <w:p w:rsidR="00000000" w:rsidDel="00000000" w:rsidP="00000000" w:rsidRDefault="00000000" w:rsidRPr="00000000" w14:paraId="000001FF">
      <w:pPr>
        <w:numPr>
          <w:ilvl w:val="0"/>
          <w:numId w:val="6"/>
        </w:numPr>
        <w:spacing w:after="240" w:before="0" w:beforeAutospacing="0" w:lineRule="auto"/>
        <w:ind w:left="72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Coolors</w:t>
        </w:r>
      </w:hyperlink>
      <w:r w:rsidDel="00000000" w:rsidR="00000000" w:rsidRPr="00000000">
        <w:rPr>
          <w:rtl w:val="0"/>
        </w:rPr>
        <w:t xml:space="preserve"> - Color schemes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c7v7jaa7iog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Licentie &amp; Credits</w:t>
      </w:r>
    </w:p>
    <w:p w:rsidR="00000000" w:rsidDel="00000000" w:rsidP="00000000" w:rsidRDefault="00000000" w:rsidRPr="00000000" w14:paraId="000002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MIT License</w:t>
      </w:r>
      <w:r w:rsidDel="00000000" w:rsidR="00000000" w:rsidRPr="00000000">
        <w:rPr>
          <w:rtl w:val="0"/>
        </w:rPr>
        <w:t xml:space="preserve"> - Vrij te gebruiken voor commerciële projecten</w:t>
      </w:r>
    </w:p>
    <w:p w:rsidR="00000000" w:rsidDel="00000000" w:rsidP="00000000" w:rsidRDefault="00000000" w:rsidRPr="00000000" w14:paraId="000002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Gebouwd met:</w:t>
      </w:r>
    </w:p>
    <w:p w:rsidR="00000000" w:rsidDel="00000000" w:rsidP="00000000" w:rsidRDefault="00000000" w:rsidRPr="00000000" w14:paraId="0000020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3.x</w:t>
      </w:r>
    </w:p>
    <w:p w:rsidR="00000000" w:rsidDel="00000000" w:rsidP="00000000" w:rsidRDefault="00000000" w:rsidRPr="00000000" w14:paraId="0000020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Vite - Modern build tool</w:t>
      </w:r>
    </w:p>
    <w:p w:rsidR="00000000" w:rsidDel="00000000" w:rsidP="00000000" w:rsidRDefault="00000000" w:rsidRPr="00000000" w14:paraId="0000020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Netlify - Hosting &amp; deployment</w:t>
      </w:r>
    </w:p>
    <w:p w:rsidR="00000000" w:rsidDel="00000000" w:rsidP="00000000" w:rsidRDefault="00000000" w:rsidRPr="00000000" w14:paraId="0000020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Google Analytics - User tracking</w:t>
      </w:r>
    </w:p>
    <w:p w:rsidR="00000000" w:rsidDel="00000000" w:rsidP="00000000" w:rsidRDefault="00000000" w:rsidRPr="00000000" w14:paraId="0000020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Lighthouse - Quality assurance</w:t>
      </w:r>
    </w:p>
    <w:p w:rsidR="00000000" w:rsidDel="00000000" w:rsidP="00000000" w:rsidRDefault="00000000" w:rsidRPr="00000000" w14:paraId="000002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Gegenereerd met:</w:t>
      </w:r>
      <w:r w:rsidDel="00000000" w:rsidR="00000000" w:rsidRPr="00000000">
        <w:rPr>
          <w:rtl w:val="0"/>
        </w:rPr>
        <w:t xml:space="preserve"> Ultra Professional Website Generator v1.0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Voor vragen of problemen, maak een issue aan op GitHub of neem contact op via email.</w:t>
      </w:r>
    </w:p>
    <w:p w:rsidR="00000000" w:rsidDel="00000000" w:rsidP="00000000" w:rsidRDefault="00000000" w:rsidRPr="00000000" w14:paraId="000002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Happy coding! 🚀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fonts.google.com/" TargetMode="External"/><Relationship Id="rId11" Type="http://schemas.openxmlformats.org/officeDocument/2006/relationships/hyperlink" Target="https://claude.ai/chat/9e5a005f-cc9c-44d4-a437-9847e6da0821#development-workflow" TargetMode="External"/><Relationship Id="rId22" Type="http://schemas.openxmlformats.org/officeDocument/2006/relationships/hyperlink" Target="https://coolors.co/" TargetMode="External"/><Relationship Id="rId10" Type="http://schemas.openxmlformats.org/officeDocument/2006/relationships/hyperlink" Target="https://claude.ai/chat/9e5a005f-cc9c-44d4-a437-9847e6da0821#alle-bestanden-uitgelegd" TargetMode="External"/><Relationship Id="rId21" Type="http://schemas.openxmlformats.org/officeDocument/2006/relationships/hyperlink" Target="https://heroicons.com/" TargetMode="External"/><Relationship Id="rId13" Type="http://schemas.openxmlformats.org/officeDocument/2006/relationships/hyperlink" Target="https://claude.ai/chat/9e5a005f-cc9c-44d4-a437-9847e6da0821#deployment" TargetMode="External"/><Relationship Id="rId12" Type="http://schemas.openxmlformats.org/officeDocument/2006/relationships/hyperlink" Target="https://claude.ai/chat/9e5a005f-cc9c-44d4-a437-9847e6da0821#kwaliteitscontrole--test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aude.ai/chat/9e5a005f-cc9c-44d4-a437-9847e6da0821#project-structuur" TargetMode="External"/><Relationship Id="rId15" Type="http://schemas.openxmlformats.org/officeDocument/2006/relationships/hyperlink" Target="https://developer.mozilla.org/" TargetMode="External"/><Relationship Id="rId14" Type="http://schemas.openxmlformats.org/officeDocument/2006/relationships/hyperlink" Target="https://claude.ai/chat/9e5a005f-cc9c-44d4-a437-9847e6da0821#troubleshooting" TargetMode="External"/><Relationship Id="rId17" Type="http://schemas.openxmlformats.org/officeDocument/2006/relationships/hyperlink" Target="https://docs.netlify.com/" TargetMode="External"/><Relationship Id="rId16" Type="http://schemas.openxmlformats.org/officeDocument/2006/relationships/hyperlink" Target="https://web.dev/" TargetMode="External"/><Relationship Id="rId5" Type="http://schemas.openxmlformats.org/officeDocument/2006/relationships/styles" Target="styles.xml"/><Relationship Id="rId19" Type="http://schemas.openxmlformats.org/officeDocument/2006/relationships/hyperlink" Target="https://tinypng.com/" TargetMode="External"/><Relationship Id="rId6" Type="http://schemas.openxmlformats.org/officeDocument/2006/relationships/hyperlink" Target="https://claude.ai/chat/9e5a005f-cc9c-44d4-a437-9847e6da0821#wat-is-dit" TargetMode="External"/><Relationship Id="rId18" Type="http://schemas.openxmlformats.org/officeDocument/2006/relationships/hyperlink" Target="https://caniuse.com/" TargetMode="External"/><Relationship Id="rId7" Type="http://schemas.openxmlformats.org/officeDocument/2006/relationships/hyperlink" Target="https://claude.ai/chat/9e5a005f-cc9c-44d4-a437-9847e6da0821#quick-start" TargetMode="External"/><Relationship Id="rId8" Type="http://schemas.openxmlformats.org/officeDocument/2006/relationships/hyperlink" Target="https://claude.ai/chat/9e5a005f-cc9c-44d4-a437-9847e6da0821#volledige-installati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