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lang="nl"&gt;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&lt;title&gt;Offline - Dekvloers Meren&lt;/title&gt;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&lt;meta name="description" content="U bent momenteel offline. Probeer het later opnieuw."&gt;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font-family: 'Arial', sans-serif;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background: linear-gradient(135deg, #667eea 0%, #764ba2 100%);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min-height: 100vh;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background: white;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padding: 3rem;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box-shadow: 0 20px 40px rgba(0,0,0,0.1);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max-width: 500px;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margin: 20px;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.offline-icon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font-size: 4rem;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color: #667eea;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font-size: 2.5rem;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p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color: #666;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.status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padding: 1rem;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.offline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background: #ffebee;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color: #c62828;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border: 1px solid #ef5350;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.online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background: #e8f5e8;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color: #2e7d32;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border: 1px solid #4caf50;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.btn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padding: 12px 24px;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background: #667eea;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margin: 0 0.5rem;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.btn:hover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background: #5a6fd8;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box-shadow: 0 5px 15px rgba(102, 126, 234, 0.4);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.btn:disabled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background: #ccc;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cursor: not-allowed;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transform: none;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box-shadow: none;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.services-preview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background: #f8f9fa;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padding: 1.5rem;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border-radius: 8px;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margin-top: 2rem;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.services-preview h3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.services-preview ul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.services-preview li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padding: 0.5rem 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color: #666;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border-bottom: 1px solid #eee;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.services-preview li:last-child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border-bottom: none;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.services-preview li::before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content: "🏗️ ";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margin-right: 0.5rem;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.container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padding: 2rem;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margin: 10px;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h1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font-size: 2rem;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.btn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display: block;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margin: 0.5rem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width: 100%;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&lt;div class="offline-icon"&gt;📡&lt;/div&gt;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&lt;h1&gt;Geen internetverbinding&lt;/h1&gt;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&lt;p&gt;U bent momenteel offline. Controleer uw internetverbinding en probeer het opnieuw.&lt;/p&gt;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&lt;div id="status" class="status offline"&gt;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🔴 Offline - Geen verbinding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&lt;button id="retryBtn" class="btn" onclick="checkConnection()"&gt;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Opnieuw proberen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&lt;/button&gt;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&lt;button class="btn" onclick="goBack()" style="background: #764ba2;"&gt;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Terug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&lt;/button&gt;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&lt;div class="services-preview"&gt;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&lt;h3&gt;Onze diensten (offline beschikbaar):&lt;/h3&gt;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&lt;ul&gt;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&lt;li&gt;Cementdekvloeren installatie&lt;/li&gt;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&lt;li&gt;Zandcementdekvloeren&lt;/li&gt;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&lt;li&gt;Anhydriet gietvloeren&lt;/li&gt;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&lt;li&gt;Zwevende dekvloeren&lt;/li&gt;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&lt;li&gt;Vloerverwarming systemen&lt;/li&gt;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&lt;li&gt;Professioneel advies&lt;/li&gt;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let retryCount = 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const maxRetries = 3;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function updateStatus(isOnline)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const statusEl = document.getElementById('status');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const retryBtn = document.getElementById('retryBtn');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if (isOnline)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statusEl.className = 'status online';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statusEl.innerHTML = '🟢 Online - Verbinding hersteld!';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retryBtn.textContent = 'Pagina vernieuwen';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retryBtn.disabled = false;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// Auto-redirect na 2 seconden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setTimeout(() =&gt;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window.location.reload();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}, 2000);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statusEl.className = 'status offline';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statusEl.innerHTML = '🔴 Offline - Geen verbinding';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retryBtn.textContent = retryCount &gt;= maxRetries ? 'Te veel pogingen' : 'Opnieuw proberen';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retryBtn.disabled = retryCount &gt;= maxRetries;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function checkConnection()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const retryBtn = document.getElementById('retryBtn');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retryBtn.textContent = 'Controleren...';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retryBtn.disabled = true;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// Probeer een klein bestand te laden om verbinding te testen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fetch('/favicon.ico', {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method: 'HEAD',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cache: 'no-cache'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.then(response =&gt;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if (response.ok)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updateStatus(true);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throw new Error('Geen verbinding');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})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.catch(() =&gt;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retryCount++;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updateStatus(false);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if (retryCount &lt; maxRetries)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// Automatisch opnieuw proberen na 5 seconden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setTimeout(() =&gt;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        retryBtn.disabled = false;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    retryBtn.textContent = 'Opnieuw proberen';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}, 5000);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function goBack()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if (window.history.length &gt; 1) {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window.history.back();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// Probeer naar homepage te gaan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window.location.href = '/';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// Luister naar online/offline events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window.addEventListener('online', () =&gt; 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updateStatus(true);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window.addEventListener('offline', () =&gt;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updateStatus(false);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// Controleer initiële status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updateStatus(navigator.onLine);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// Automatisch controleren elke 30 seconden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setInterval(() =&gt;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if (!navigator.onLine &amp;&amp; retryCount &lt; maxRetries)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checkConnection();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}, 30000);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