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ROBOTS.TXT ULTIEME SECURE-PERMISSIVE VERSIE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Versie: 6.0 (Geoptimaliseerd voor AI-toegang, Serverstabiliteit &amp; Beheerbaarheid)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Laatst bijgewerkt: September 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Compatibiliteit: Alle belangrijke zoekmachines, AI-systemen en crawlers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🎯 WAT DIT BESTAND DOET: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Maximaal toestaan van AI-systemen, crawlers en onderzoeksbots met gelaagde toegang.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Implementeert robuuste veiligheidsmaatregelen en strikte snelheidslimieten voor onbekende bots.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Beschermt gevoelige directories en bestandstypen tegen crawling voor ALLE bots.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Biedt gedifferentieerde toegangsniveaus op basis van betrouwbaarheid en prioriteit van de bot.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Toekomstbestendig voor opkomende AI-technologieën tot ver na 2030.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Omvat academische instellingen, onderzoeksorganisaties en grote technologiebedrijven.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Gebruikt geoptimaliseerde wildcard-patronen voor brede dekking en beheerbaarheid.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Balanceert maximale toegankelijkheid van publieke content met serverbescherming tegen overbelasting.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🛡️ VEILIGHEIDSFUNCTIES EN PREVENTIE VAN SERVER OVERLOAD: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1. Globale Disallow Regels (User-agent: * bovenaan): Deze regels blokkeren onvoorwaardelijk toegang tot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   alle gevoelige mappen en bestandsextensies voor *elke* bot. Dit is uw primaire bescherming tegen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   ongeautoriseerde toegang tot kritieke bronnen. Een latere 'Allow'-regel voor een specifiek pad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   onder een User-agent block kan deze overschrijven, maar dit zou *nooit* moeten gebeuren voor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   de hier geblokkeerde, gevoelige bronnen.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2. Expliciete 'Allow' voor veilige, publieke bronnen: Dit heft specifieke globale 'Disallow'-regels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   op voor statische bestanden of publieke API's die essentieel zijn voor de functionaliteit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   of weergave van de website, zonder de server onnodig te belasten.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3. Gelaagde Crawl-Delays &amp; Request-Rates: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   - **Tier 1 (Cruciale Bots):** Zeer genereuze crawl-snelheden voor essentieel zoekverkeer en top-tier AI-trainingsbots.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   - **Tier 2 (Algemene AI &amp; Onderzoek):** Gematigde crawl-snelheden voor een brede reeks AI-systemen en academische crawlers.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   - **Tier 3 (Onbekende/Niet-Geclassificeerde Bots):** Extreem restrictieve snelheden en beperkte tijden om serveroverload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     door onbekende of potentieel ongewenste bots te voorkomen.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4. Visit-Time Restrictie: Beperkt crawling van onbekende bots tot daluren.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5. Clean-param Directive: Helpt Googlebot om overbodige URL-parameters te negeren, wat crawl-budget bespaart.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6. Host Directive: Biedt een hint voor het voorkeursdomein aan oudere/specifieke crawlers.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BELANGRIJK: robots.txt is een adviesbestand. Kwaadwillende of slecht geprogrammeerde bots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kunnen het negeren. Aanvullende server-side beveiliging (bijv. WAF, IP-blokkering,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rate limiting op de webserver) is sterk aanbevolen voor optimale bescherming.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⚠️ BELANGRIJKE SETUP INSTRUCTIES: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1. Vervang "https://yoursite.com" en "https://www.yoursite.com" door uw daadwerkelijke domeinnamen voor Sitemaps en Host-directive.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2. Monitor de serverbronnen nauwlettend na implementatie.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3. Pas crawl-delays/request-rates aan indien serverprestatieproblemen optreden.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4. Test met Google Search Console en Bing Webmaster Tools.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5. Werk dit bestand jaarlijks (of vaker) bij met nieuwe AI-systemen of beveiligingsregels.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--- GLOBALE BLOKKERINGEN VOOR ALLE BOTS 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Deze regels worden toegepast op ELKE User-agent, tenzij een latere,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specifieke 'Allow'-regel voor een *publieke en veilige* resource deze overschrijft.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User-agent: 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Bestandsextensies blokkeren die gevaarlijk of resource-intensief kunnen zijn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Disallow: *.sql$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Disallow: *.bak$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Disallow: *.backup$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Disallow: *.dump$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Disallow: *.log$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Disallow: *.txt$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Disallow: *.conf$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Disallow: *.config$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Disallow: *.ini$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Disallow: *.cfg$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Disallow: *.properties$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Disallow: *.env$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Disallow: *.key$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Disallow: *.pem$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Disallow: *.crt$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Disallow: *.cer$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Disallow: *.p12$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Disallow: *.pfx$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Disallow: *.jks$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Disallow: *.keystore$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Disallow: *.truststore$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Disallow: *.password$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Disallow: *.passwd$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Disallow: *.pwd$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Disallow: *.secret$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Disallow: *.token$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Disallow: *.session$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Disallow: *.cookie$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Disallow: *.cache$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Disallow: *.temp$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Disallow: *.tmp$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Disallow: *.swp$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Disallow: *.swo$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Disallow: *.bkp$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Disallow: *.old$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Disallow: *.orig$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Disallow: *.save$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Disallow: *.lock$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Disallow: *.pid$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Disallow: *.core$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Disallow: *.crash$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Disallow: *.trace$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Disallow: *.debug$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Disallow: *.error$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Disallow: *.exception$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Disallow: *.stack$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Disallow: *.heap$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Disallow: *.memory$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Disallow: *.profile$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Disallow: *.perf$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Disallow: *.benchmark$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Disallow: *.test$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Disallow: *.spec$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Disallow: *.mock$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Disallow: *.stub$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Disallow: *.fake$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Disallow: *.dummy$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Disallow: *.sample$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Disallow: *.example$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Disallow: *.demo$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Disallow: *.trial$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Disallow: *.beta$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Disallow: *.alpha$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Disallow: *.rc$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Disallow: *.dev$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Disallow: *.staging$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Disallow: *.prod$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Disallow: *.production$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Disallow: *.live$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Disallow: *.release$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Disallow: *.version$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Disallow: *.build$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Disallow: *.compile$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Disallow: *.deploy$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Disallow: *.install$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Disallow: *.setup$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Disallow: *.configure$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Disallow: *.migration$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Disallow: *.upgrade$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Disallow: *.patch$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Disallow: *.hotfix$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Disallow: *.bugfix$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Disallow: *.fix$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Disallow: *.repair$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Disallow: *.restore$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Disallow: *.recovery$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Disallow: *.rollback$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Disallow: *.revert$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Disallow: *.undo$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Disallow: *.snapshot$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Disallow: *.checkpoint$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Disallow: *.savepoint$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Disallow: *.archive$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Disallow: *.zip$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Disallow: *.tar$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Disallow: *.gz$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Disallow: *.bz2$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Disallow: *.xz$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Disallow: *.7z$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Disallow: *.rar$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Disallow: *.ace$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Disallow: *.arj$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Disallow: *.cab$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Disallow: *.lzh$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Disallow: *.lha$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Disallow: *.zoo$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Disallow: *.arc$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Disallow: *.pak$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Disallow: *.pk3$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Disallow: *.pk4$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Disallow: *.war$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Disallow: *.ear$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Disallow: *.jar$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Disallow: *.sar$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Disallow: *.deb$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Disallow: *.rpm$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Disallow: *.dmg$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Disallow: *.iso$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Disallow: *.img$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Disallow: *.bin$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Disallow: *.exe$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Disallow: *.msi$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Disallow: *.app$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Disallow: *.apk$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Disallow: *.ipa$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Disallow: *.pkg$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Disallow: *.appx$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Disallow: *.msix$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Disallow: *.snap$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Disallow: *.flatpak$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Disallow: *.appimage$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Disallow: *.bundle$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Disallow: *.vbs$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Disallow: *.php$ # Blokkeer PHP source code exposure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Disallow: *.asp$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Disallow: *.aspx$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Disallow: *.jsp$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Disallow: *.cgi$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Disallow: *.pl$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Disallow: *.py$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Disallow: *.rb$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Disallow: *.sh$ # Script files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Disallow: *.bash$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Disallow: *.zsh$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Disallow: *.csh$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Disallow: *.bat$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Disallow: *.cmd$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Disallow: *.wsf$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Disallow: *.ps1$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Disallow: *.vb$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Gevoelige en resource-intensieve directories en API-endpoints blokkeren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Disallow: /admin/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Disallow: /wp-admin/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Disallow: /administrator/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Disallow: /cpanel/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Disallow: /plesk/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Disallow: /webmail/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Disallow: /phpmyadmin/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Disallow: /mysql/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Disallow: /database/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Disallow: /db/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Disallow: /sql/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Disallow: /backup/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Disallow: /backups/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Disallow: /bak/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Disallow: /dump/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Disallow: /dumps/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Disallow: /temp/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Disallow: /tmp/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Disallow: /temporary/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Disallow: /cache/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Disallow: /logs/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Disallow: /log/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Disallow: /private/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Disallow: /confidential/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Disallow: /secret/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Disallow: /hidden/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Disallow: /internal/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Disallow: /system/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Disallow: /config/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Disallow: /configuration/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Disallow: /settings/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Disallow: /include/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Disallow: /includes/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Disallow: /lib/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Disallow: /library/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Disallow: /libraries/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Disallow: /vendor/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Disallow: /node_modules/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Disallow: /packages/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Disallow: /composer/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Disallow: /npm/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Disallow: /yarn/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Disallow: /bower/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Disallow: /assets/private/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Disallow: /uploads/private/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Disallow: /files/private/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Disallow: /documents/private/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Disallow: /media/private/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Disallow: /images/private/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Disallow: /photos/private/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Disallow: /videos/private/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Disallow: /audio/private/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Disallow: /download/private/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Disallow: /downloads/private/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Disallow: /user/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Disallow: /users/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Disallow: /member/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Disallow: /members/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Disallow: /account/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Disallow: /accounts/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Disallow: /profile/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Disallow: /profiles/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Disallow: /dashboard/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Disallow: /control/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Disallow: /panel/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Disallow: /manage/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Disallow: /management/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Disallow: /auth/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Disallow: /login/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Disallow: /signin/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Disallow: /signup/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Disallow: /register/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Disallow: /password/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Disallow: /reset/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Disallow: /forgot/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Disallow: /recovery/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Disallow: /activate/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Disallow: /verify/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Disallow: /confirm/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Disallow: /validate/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Disallow: /check/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Disallow: /test/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Disallow: /testing/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Disallow: /debug/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Disallow: /dev/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Disallow: /development/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Disallow: /staging/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Disallow: /beta/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Disallow: /alpha/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Disallow: /demo/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Disallow: /sandbox/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Disallow: /preview/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Disallow: /draft/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Disallow: /drafts/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Disallow: /work/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Disallow: /working/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Disallow: /wip/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Disallow: /progress/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Disallow: /old/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Disallow: /archive/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Disallow: /archives/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Disallow: /legacy/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Disallow: /deprecated/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Disallow: /obsolete/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Disallow: /unused/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Disallow: /disabled/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Disallow: /inactive/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Disallow: /suspended/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Disallow: /blocked/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Disallow: /banned/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Disallow: /blacklist/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Disallow: /whitelist/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Disallow: /maintenance/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Disallow: /repair/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Disallow: /service/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Disallow: /support/private/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Disallow: /help/private/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Disallow: /docs/private/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Disallow: /documentation/private/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Disallow: /manual/private/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Disallow: /guide/private/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Disallow: /tutorial/private/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Disallow: /readme/private/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Disallow: /changelog/private/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Disallow: /release/private/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Disallow: /version/private/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Disallow: /update/private/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Disallow: /upgrade/private/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Disallow: /patch/private/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Disallow: /hotfix/private/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Disallow: /bugfix/private/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Disallow: /fix/private/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Disallow: /repair/private/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Disallow: /restore/private/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Disallow: /recovery/private/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Disallow: /backup/private/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Disallow: /snapshot/private/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Disallow: /export/private/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Disallow: /import/private/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Disallow: /sync/private/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Disallow: /migration/private/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Disallow: /transfer/private/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Disallow: /move/private/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Disallow: /copy/private/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Disallow: /clone/private/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Disallow: /duplicate/private/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Disallow: /mirror/private/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Disallow: /replica/private/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Disallow: /shadow/private/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Disallow: /proxy/private/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Disallow: /gateway/private/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Disallow: /bridge/private/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Disallow: /tunnel/private/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Disallow: /vpn/private/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Disallow: /ssl/private/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Disallow: /tls/private/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Disallow: /certificate/private/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Disallow: /cert/private/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Disallow: /key/private/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Disallow: /keys/private/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Disallow: /token/private/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Disallow: /tokens/private/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Disallow: /session/private/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Disallow: /sessions/private/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Disallow: /cookie/private/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Disallow: /cookies/private/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Disallow: /storage/private/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Disallow: /data/private/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Disallow: /database/private/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Disallow: /db/private/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Disallow: /sql/private/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Disallow: /nosql/private/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Disallow: /mongodb/private/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Disallow: /mysql/private/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Disallow: /postgresql/private/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Disallow: /sqlite/private/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Disallow: /redis/private/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Disallow: /memcached/private/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Disallow: /elasticsearch/private/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Disallow: /solr/private/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Disallow: /lucene/private/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Disallow: /search/private/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Disallow: /index/private/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Disallow: /catalog/private/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Disallow: /directory/private/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Disallow: /listing/private/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Disallow: /browse/private/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Disallow: /explorer/private/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Disallow: /navigator/private/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Disallow: /viewer/private/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Disallow: /reader/private/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Disallow: /editor/private/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Disallow: /writer/private/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Disallow: /creator/private/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Disallow: /builder/private/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Disallow: /generator/private/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Disallow: /maker/private/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Disallow: /designer/private/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Disallow: /developer/private/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Disallow: /programmer/private/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Disallow: /coder/private/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Disallow: /hacker/private/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Disallow: /cracker/private/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Disallow: /breaker/private/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Disallow: /penetration/private/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Disallow: /vulnerability/private/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Disallow: /exploit/private/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Disallow: /attack/private/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Disallow: /intrusion/private/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Disallow: /malware/private/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Disallow: /virus/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Disallow: /trojan/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Disallow: /worm/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Disallow: /spyware/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Disallow: /adware/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Disallow: /ransomware/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Disallow: /rootkit/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Disallow: /botnet/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Disallow: /ddos/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Disallow: /dos/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Disallow: /spam/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Disallow: /phishing/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Disallow: /scam/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Disallow: /fraud/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Disallow: /abuse/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Disallow: /harassment/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Disallow: /bullying/private/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Disallow: /threat/private/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Disallow: /intimidation/private/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Disallow: /blackmail/private/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Disallow: /extortion/private/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Disallow: /bribery/private/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Disallow: /corruption/private/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Disallow: /illegal/private/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Disallow: /criminal/private/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Disallow: /offensive/private/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Disallow: /inappropriate/private/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Disallow: /nsfw/private/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Disallow: /adult/private/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Disallow: /mature/private/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Disallow: /explicit/private/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Disallow: /graphic/private/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Disallow: /violent/private/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Disallow: /disturbing/private/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Disallow: /sensitive/private/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Disallow: /controversial/private/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Disallow: /political/private/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Disallow: /religious/private/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Disallow: /racial/private/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Disallow: /ethnic/private/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Disallow: /gender/private/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Disallow: /sexual/private/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Disallow: /discriminatory/private/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Disallow: /prejudicial/private/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Disallow: /biased/private/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Disallow: /unfair/private/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Disallow: /unjust/private/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Disallow: /unethical/private/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Disallow: /immoral/private/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Disallow: /wrong/private/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Disallow: /bad/private/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Disallow: /evil/private/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Disallow: /dark/private/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Disallow: /shadow/private/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Disallow: /hidden/private/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Disallow: /secret/private/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Disallow: /classified/private/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Disallow: /restricted/private/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Disallow: /limited/private/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Disallow: /exclusive/private/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Disallow: /premium/private/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Disallow: /vip/private/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Disallow: /member/private/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Disallow: /subscriber/private/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Disallow: /customer/private/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Disallow: /client/private/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Disallow: /partner/private/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Disallow: /affiliate/private/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Disallow: /reseller/private/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Disallow: /distributor/private/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Disallow: /vendor/private/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Disallow: /supplier/private/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Disallow: /provider/private/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Disallow: /operator/private/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Disallow: /manager/private/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Disallow: /administrator/private/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Disallow: /owner/private/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Disallow: /creator/private/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Disallow: /author/private/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Disallow: /editor/private/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Disallow: /moderator/private/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Disallow: /supervisor/private/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Disallow: /controller/private/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Disallow: /monitor/private/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Disallow: /tracker/private/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Disallow: /spy/private/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Disallow: /surveillance/private/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Disallow: /monitoring/private/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Disallow: /tracking/private/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Disallow: /logging/private/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Disallow: /recording/private/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Disallow: /capturing/private/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Disallow: /collecting/private/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Disallow: /gathering/private/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Disallow: /harvesting/private/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Disallow: /mining/private/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Disallow: /scraping/private/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Disallow: /crawling/private/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Disallow: /indexing/private/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Disallow: /cataloging/private/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Disallow: /archiving/private/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Disallow: /storing/private/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Disallow: /saving/private/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Disallow: /caching/private/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Disallow: /buffering/private/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Disallow: /queuing/private/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Disallow: /pooling/private/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Disallow: /clustering/private/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Disallow: /grouping/private/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Disallow: /batching/private/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Disallow: /bundling/private/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Disallow: /packaging/private/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Disallow: /wrapping/private/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Disallow: /compressing/private/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Disallow: /encrypting/private/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Disallow: /encoding/private/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Disallow: /decoding/private/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Disallow: /decrypting/private/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Disallow: /decompressing/private/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Disallow: /unpacking/private/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Disallow: /unwrapping/private/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Disallow: /extracting/private/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Disallow: /parsing/private/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Disallow: /processing/private/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Disallow: /analyzing/private/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Disallow: /examining/private/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Disallow: /inspecting/private/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Disallow: /reviewing/private/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Disallow: /auditing/private/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Disallow: /checking/private/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Disallow: /testing/private/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Disallow: /validating/private/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Disallow: /verifying/private/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Disallow: /confirming/private/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Disallow: /authenticating/private/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Disallow: /authorizing/private/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Disallow: /approving/private/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Disallow: /denying/private/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Disallow: /rejecting/private/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Disallow: /blocking/private/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Disallow: /banning/private/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Disallow: /suspending/private/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Disallow: /disabling/private/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Disallow: /deactivating/private/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Disallow: /terminating/private/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Disallow: /deleting/private/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Disallow: /removing/private/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Disallow: /erasing/private/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Disallow: /wiping/private/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Disallow: /clearing/private/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Disallow: /cleaning/private/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Disallow: /purging/private/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Disallow: /flushing/private/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Disallow: /resetting/private/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Disallow: /restoring/private/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Disallow: /recovering/private/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Disallow: /repairing/private/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Disallow: /fixing/private/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Disallow: /patching/private/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Disallow: /updating/private/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Disallow: /upgrading/private/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Disallow: /installing/private/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Disallow: /deploying/private/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Disallow: /configuring/private/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Disallow: /setting/private/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Disallow: /adjusting/private/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Disallow: /tuning/private/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Disallow: /optimizing/private/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Disallow: /enhancing/private/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Disallow: /improving/private/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Disallow: /refining/private/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Disallow: /perfecting/private/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Disallow: /finalizing/private/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Disallow: /completing/private/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Disallow: /finishing/private/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Disallow: /closing/private/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Disallow: /ending/private/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Disallow: /stopping/private/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Disallow: /halting/private/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Disallow: /pausing/private/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Disallow: /freezing/private/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Disallow: /locking/private/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Disallow: /securing/private/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Disallow: /protecting/private/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Disallow: /defending/private/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Disallow: /guarding/private/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Disallow: /shielding/private/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Disallow: /covering/private/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Disallow: /hiding/private/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Disallow: /concealing/private/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Disallow: /masking/private/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Disallow: /obscuring/private/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Disallow: /camouflaging/private/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Disallow: /disguising/private/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Disallow: /anonymizing/private/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Disallow: /pseudonymizing/private/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Disallow: /randomizing/private/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Disallow: /shuffling/private/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Disallow: /mixing/private/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Disallow: /scrambling/private/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Disallow: /garbling/private/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Disallow: /distorting/private/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Disallow: /corrupting/private/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Disallow: /damaging/private/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Disallow: /deleting/private/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Disallow: /destroying/private/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Disallow: /breaking/private/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Disallow: /crashing/private/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Disallow: /failing/private/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Disallow: /erroring/private/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Disallow: /bugging/private/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Disallow: /glitching/private/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Disallow: /malfunctioning/private/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 API en Monitoring Endpoints die NIET gecrawld mogen worden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Disallow: /health/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Disallow: /status/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Disallow: /ping/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Disallow: /heartbeat/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Disallow: /metrics/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Disallow: /stats/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Disallow: /analytics/private/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Disallow: /monitoring/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Disallow: /telemetry/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Disallow: /profiling/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Disallow: /tracing/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Disallow: /logging/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Disallow: /debugging/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Disallow: /performance/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Disallow: /benchmark/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Disallow: /load-test/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Disallow: /stress-test/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Disallow: /capacity-test/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Disallow: /volume-test/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Disallow: /endurance-test/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Disallow: /spike-test/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Disallow: /scalability-test/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Disallow: /availability-test/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Disallow: /reliability-test/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Disallow: /security-test/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Disallow: /penetration-test/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Disallow: /vulnerability-scan/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Disallow: /compliance-check/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Disallow: /audit-trail/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Disallow: /access-log/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Disallow: /error-log/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Disallow: /event-log/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Disallow: /transaction-log/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Disallow: /activity-log/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Disallow: /security-log/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Disallow: /alert-log/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Disallow: /notification-log/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Disallow: /api/private/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Disallow: /api/internal/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Disallow: /api/admin/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Disallow: /api/management/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Disallow: /api/control/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Disallow: /api/config/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Disallow: /api/settings/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Disallow: /api/auth/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Disallow: /api/login/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Disallow: /api/logout/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Disallow: /api/register/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Disallow: /api/password/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Disallow: /api/reset/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Disallow: /api/forgot/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Disallow: /api/recovery/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Disallow: /api/activate/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Disallow: /api/verify/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Disallow: /api/confirm/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Disallow: /api/validate/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Disallow: /api/token/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Disallow: /api/session/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Disallow: /api/user/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Disallow: /api/users/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Disallow: /api/profile/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Disallow: /api/account/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Disallow: /graphql/private/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Disallow: /graphql/internal/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Disallow: /graphql/admin/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Disallow: /graphql/management/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Disallow: /graphiql/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Disallow: /graphql-playground/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Disallow: /apollo-studio/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Disallow: /ws/private/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Disallow: /websocket/private/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Disallow: /socket/private/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Disallow: /socketio/private/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Disallow: /realtime/private/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Disallow: /live/private/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Disallow: /stream/private/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Disallow: /push/private/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Disallow: /sse/private/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Disallow: /events/private/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Disallow: /wp-json/ # Blokkeert WordPress REST API (indien gebruikt), vaak zwaar gecrawld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# --- EXPLICIET TOESTAAN VAN VEILIGE PUBLIEKE BRONNEN VOOR ALLE BOTS ---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# Deze 'Allow'-regels overschrijven de bredere 'Disallow'-regels hierboven voor specifieke,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# veilig te crawlen paden die anders geblokkeerd zouden worden. Dit zorgt ervoor dat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# essentiële content en functionaliteit beschikbaar blijft voor AI en zoekmachines.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# Voorbeeld: Als /api/v1/public/data een publieke, veilige API is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# Let op: Vervang 'yoursite.com' met uw echte publieke API paden.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Allow: /api/v1/public/data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# Voorbeeld: Statische assets die door frameworks worden gebruikt (Next.js, Nuxt.js)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# en niet gevoelig zijn.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Allow: /_next/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Allow: /_nuxt/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Allow: /static/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Allow: /assets/css/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Allow: /assets/js/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Allow: /assets/img/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Allow: /images/public/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Allow: /uploads/public/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Allow: /sitemaps/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# --- TIERED ACCESS VOOR BOTS ---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# Regels worden verwerkt van boven naar beneden. Een bot volgt de meest specifieke set regels die hij tegenkomt.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# 'Allow: /' hier betekent: 'Sta alles toe, BEHALVE wat in de globale 'Disallow: *'-sectie hierboven is geblokkeerd,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# tenzij dit specifiek is toegestaan in het 'Expliciet Toestaan' blok.'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# Tier 1: Cruciale Zoekmachines &amp; Primaire AI Crawlers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# Deze bots zijn essentieel voor zichtbaarheid en AI-training. Ze krijgen de meest genereuze tarieven.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User-agent: Googlebot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Request-rate: 2/5s # 2 verzoeken per 5 seconden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Clean-param: sort&amp;page / # Voorbeeld voor parameters die geen unieke content creëren op alle paden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Clean-param: utm_source&amp;utm_medium&amp;utm_campaign&amp;utm_term&amp;utm_content / # Analytics parameters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# Als u specifieke delen van de site heeft met dynamische parameters, bijv. /products?filter=x&amp;order=y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# Clean-param: filter&amp;order /products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User-agent: Googlebot-Image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User-agent: Googlebot-Video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User-agent: Googlebot-News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User-agent: Google-InspectionTool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User-agent: GoogleOther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User-agent: GoogleAssistant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User-agent: Google-Extended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Request-rate: 1/8s # 1 verzoek per 8 seconden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User-agent: Bingbot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User-agent: BingPreview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User-agent: MicrosoftPreview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User-agent: msnbot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User-agent: MSNBot-Media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User-agent: Slurp # Yahoo! Search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User-agent: YandexBot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 Dek alle Yandex sub-bots met een wildcard voor beheerbaarheid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User-agent: Yandex*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User-agent: Baiduspider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Crawl-delay: 3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Request-rate: 1/10s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User-agent: Applebot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User-agent: AppleNewsBot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User-agent: GPTBot # OpenAI's hoofd trainingsbot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User-agent: ChatGPT-User # OpenAI's ChatGPT bot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User-agent: OpenAI-SearchBot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User-agent: OpenAI-* # Dek overige OpenAI bots af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User-agent: Claude* # Anthropic Claude botfamilie (Claude-Web, ClaudeBot, Claude-1 t/m Claude-5, etc.)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User-agent: anthropic-ai # Algemene Anthropic bot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# Tier 2: Algemene AI, Onderzoek, Academische, Sociale &amp; Analyse Bots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# Deze bots zijn waardevol, maar met een iets conservatiever crawl-tarief om de server te beschermen.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# We consolideren grote groepen onder wildcards om het bestand beheersbaar te houden.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User-agent: DuckDuckBot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User-agent: DuckDuckGo-Favicons-Bot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User-agent: facebookexternalhit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User-agent: Twitterbot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User-agent: LinkedInBot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User-agent: WhatsApp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User-agent: TelegramBot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User-agent: SkypeUriPreview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User-agent: Slackbot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User-agent: DiscordBot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User-agent: RedditBot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User-agent: PinterestBot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Crawl-delay: 1 # Belangrijk voor visuele content ontdekking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User-agent: TikTokBot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Crawl-delay: 1 # Belangrijk voor video content ontdekking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User-agent: InstagramBot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User-agent: SnapchatBot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User-agent: YouTubeBot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User-agent: VimeoBot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User-agent: TwitchBot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User-agent: SpotifyBot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User-agent: SoundCloudBot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User-agent: CCBot # Common Crawl bot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Crawl-delay: 3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Request-rate: 1/10s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User-agent: PerplexityBot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User-agent: YouBot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User-agent: Bytespider # ByteDance bot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Crawl-delay: 3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Request-rate: 1/10s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User-agent: Meta-ExternalAgent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User-agent: Meta-ExternalFetcher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User-agent: ImagesiftBot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Crawl-delay: 5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Request-rate: 1/15s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User-agent: Diffbot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Crawl-delay: 5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Request-rate: 1/15s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User-agent: AI2Bot # Allen Institute for AI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Crawl-delay: 5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Request-rate: 1/15s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User-agent: Amazonbot # Amazon's crawler, niet gerelateerd aan AWS AI direct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User-agent: ia_archiver # Internet Archive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User-agent: archive.org_bot # Internet Archive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User-agent: Wayback # Internet Archive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Crawl-delay: 1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Request-rate: 2/5s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User-agent: SemrushBot # SEO tool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Crawl-delay: 5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Request-rate: 1/20s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Visit-time: 0000-0800,1800-2359 # Voorbeeld: Alleen buiten piekuren (UTC)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User-agent: AhrefsBot # SEO tool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Crawl-delay: 5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Request-rate: 1/20s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Visit-time: 0000-0800,1800-2359 # Voorbeeld: Alleen buiten piekuren (UTC)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User-agent: MJ12bot # SEO tool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Crawl-delay: 5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Request-rate: 1/20s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User-agent: DotBot # SEO tool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Crawl-delay: 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Request-rate: 1/20s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User-agent: FlipboardProxy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User-agent: NewsBot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User-agent: PocketParser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User-agent: InstapaperBot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Crawl-delay: 2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Request-rate: 1/8s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# Consolideer belangrijke tech-bedrijf AI/ML bots met wildcards voor beheerbaarheid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User-agent: NVIDIA-*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Request-rate: 1/30s # 1 verzoek per 30 seconden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User-agent: Apple-*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User-agent: Meta* # Dekt MetaAI, FacebookAI, etc.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User-agent: IBM-Watson-*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User-agent: Microsoft-* # Dekt Microsoft-AI, Microsoft-Copilot, etc.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User-agent: Amazon-* # Dekt Amazon-AI, AWS-AI, etc.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# Algemene en wildcard AI/ML/Onderzoeksbots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# Deze vangen een breed scala aan AI-systemen op die niet specifiek zijn genoemd.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User-agent: *AI*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User-agent: *ML*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User-agent: *Deep*Learning*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User-agent: *Neural*Network*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User-agent: *Machine*Learning*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User-agent: *Artificial*Intelligence*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User-agent: *Computer*Vision*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User-agent: *Natural*Language*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User-agent: *Speech*Recognition*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User-agent: *Bot*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User-agent: *Crawler*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User-agent: *Spider*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User-agent: *Scraper*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User-agent: *Agent*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User-agent: *Research*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User-agent: *Academic*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User-agent: *Knowledge*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User-agent: *Data*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User-agent: *Analytics*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Allow: /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Crawl-delay: 10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Request-rate: 1/30s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# Tier 3: Catch-all voor ONBEKENDE of niet-geclassificeerde bots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# Deze sectie is de laatste verdedigingslinie en is extreem restrictief.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# Elke bot die niet overeenkomt met een specifiekere User-agent regel hierboven,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# valt terug op deze regels. Dit voorkomt effectief serveroverload door willekeurige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# of potentieel misdragende bots, terwijl de site technisch 'toegankelijk' blijft.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User-agent: *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Allow: / # Staat technische toegang toe tot de resterende content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Crawl-delay: 60 # Zeer hoge vertraging: 1 minuut tussen elk verzoek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Request-rate: 1/120s # Maximaal 1 verzoek elke 2 minuten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Visit-time: 0000-0600 # Beperk crawling tot daluren (tussen middernacht en 6 uur 's ochtends UTC)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# SITEMAP DECLARATIES &amp; NUTTIGE INFORMATIE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# Gebruik een sitemap index bestand om de structuur te optimaliseren. Dit is efficiënter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# voor crawlers dan het parsen van vele losse sitemaps.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# Zorg ervoor dat sitemap_index.xml daadwerkelijk bestaat en verwijst naar al uw individuele sitemaps.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Sitemap: https://dekvloersmeren.com//sitemap_index.xml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Sitemap: https://dekvloersmeren.com//sitemap_index.xml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# Optionele Host directive om voorkeursdomein aan te geven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# Let op: Google ondersteunt deze directive niet meer, maar andere crawlers mogelijk wel.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Host: https://www.yoursite.com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# EINDE VAN ULTIEME ROBOTS.TXT MEGA EDITION v6.0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