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CBE78" w14:textId="49252A38" w:rsidR="00ED0D66" w:rsidRPr="002E21D5" w:rsidRDefault="002E21D5" w:rsidP="002E21D5">
      <w:pPr>
        <w:spacing w:beforeLines="0" w:before="0" w:afterLines="0" w:after="0" w:line="0" w:lineRule="atLeast"/>
        <w:jc w:val="center"/>
        <w:rPr>
          <w:rFonts w:ascii="Shonar Bangla" w:hAnsi="Shonar Bangla" w:cs="Shonar Bangla"/>
          <w:b/>
          <w:bCs/>
          <w:sz w:val="36"/>
          <w:szCs w:val="36"/>
        </w:rPr>
      </w:pPr>
      <w:r w:rsidRPr="002E21D5">
        <w:rPr>
          <w:rFonts w:ascii="Shonar Bangla" w:hAnsi="Shonar Bangla" w:cs="Shonar Bangla"/>
          <w:b/>
          <w:bCs/>
          <w:sz w:val="36"/>
          <w:szCs w:val="36"/>
          <w:lang w:bidi="bn-IN"/>
        </w:rPr>
        <w:t>Metro Tail SQL Project</w:t>
      </w:r>
    </w:p>
    <w:p w14:paraId="1B83E33A" w14:textId="77777777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2DB0F58C" w14:textId="77FB6121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D0D66">
        <w:rPr>
          <w:rFonts w:ascii="Shonar Bangla" w:hAnsi="Shonar Bangla" w:cs="Shonar Bangla"/>
          <w:sz w:val="28"/>
          <w:szCs w:val="28"/>
        </w:rPr>
        <w:t xml:space="preserve"> 1. </w:t>
      </w:r>
      <w:r w:rsidRPr="00ED0D66">
        <w:rPr>
          <w:rFonts w:ascii="Shonar Bangla" w:hAnsi="Shonar Bangla" w:cs="Shonar Bangla"/>
          <w:sz w:val="28"/>
          <w:szCs w:val="28"/>
          <w:cs/>
          <w:lang w:bidi="bn-IN"/>
        </w:rPr>
        <w:t>ডাটাবেস তৈরি এবং মুছে ফেলা</w:t>
      </w:r>
    </w:p>
    <w:p w14:paraId="78C8CEA7" w14:textId="5759CC23" w:rsidR="00ED0D66" w:rsidRPr="004E4F96" w:rsidRDefault="00ED0D66" w:rsidP="004E4F96">
      <w:pPr>
        <w:pStyle w:val="ListParagraph"/>
        <w:numPr>
          <w:ilvl w:val="0"/>
          <w:numId w:val="11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E4F96">
        <w:rPr>
          <w:rFonts w:ascii="Shonar Bangla" w:hAnsi="Shonar Bangla" w:cs="Shonar Bangla"/>
          <w:sz w:val="28"/>
          <w:szCs w:val="28"/>
          <w:cs/>
          <w:lang w:bidi="bn-IN"/>
        </w:rPr>
        <w:t xml:space="preserve">ডাটাবেস মুছে ফেলা: যদি </w:t>
      </w:r>
      <w:r w:rsidRPr="004E4F96">
        <w:rPr>
          <w:rFonts w:ascii="Shonar Bangla" w:hAnsi="Shonar Bangla" w:cs="Shonar Bangla"/>
          <w:sz w:val="28"/>
          <w:szCs w:val="28"/>
        </w:rPr>
        <w:t>`</w:t>
      </w:r>
      <w:proofErr w:type="spellStart"/>
      <w:r w:rsidRPr="004E4F96">
        <w:rPr>
          <w:rFonts w:ascii="Shonar Bangla" w:hAnsi="Shonar Bangla" w:cs="Shonar Bangla"/>
          <w:sz w:val="28"/>
          <w:szCs w:val="28"/>
        </w:rPr>
        <w:t>MetroRailDb</w:t>
      </w:r>
      <w:proofErr w:type="spellEnd"/>
      <w:r w:rsidRPr="004E4F96">
        <w:rPr>
          <w:rFonts w:ascii="Shonar Bangla" w:hAnsi="Shonar Bangla" w:cs="Shonar Bangla"/>
          <w:sz w:val="28"/>
          <w:szCs w:val="28"/>
        </w:rPr>
        <w:t xml:space="preserve">` </w:t>
      </w:r>
      <w:r w:rsidRPr="004E4F96">
        <w:rPr>
          <w:rFonts w:ascii="Shonar Bangla" w:hAnsi="Shonar Bangla" w:cs="Shonar Bangla"/>
          <w:sz w:val="28"/>
          <w:szCs w:val="28"/>
          <w:cs/>
          <w:lang w:bidi="bn-IN"/>
        </w:rPr>
        <w:t>নামে কোনো ডাটাবেস থাকে</w:t>
      </w:r>
      <w:r w:rsidRPr="004E4F96">
        <w:rPr>
          <w:rFonts w:ascii="Shonar Bangla" w:hAnsi="Shonar Bangla" w:cs="Shonar Bangla"/>
          <w:sz w:val="28"/>
          <w:szCs w:val="28"/>
        </w:rPr>
        <w:t xml:space="preserve">, </w:t>
      </w:r>
      <w:r w:rsidRPr="004E4F96">
        <w:rPr>
          <w:rFonts w:ascii="Shonar Bangla" w:hAnsi="Shonar Bangla" w:cs="Shonar Bangla"/>
          <w:sz w:val="28"/>
          <w:szCs w:val="28"/>
          <w:cs/>
          <w:lang w:bidi="bn-IN"/>
        </w:rPr>
        <w:t xml:space="preserve">সেটি </w:t>
      </w:r>
      <w:r w:rsidR="005727E5" w:rsidRPr="004E4F96">
        <w:rPr>
          <w:rFonts w:ascii="Shonar Bangla" w:hAnsi="Shonar Bangla" w:cs="Shonar Bangla"/>
          <w:sz w:val="28"/>
          <w:szCs w:val="28"/>
          <w:lang w:bidi="bn-IN"/>
        </w:rPr>
        <w:t xml:space="preserve">delete </w:t>
      </w:r>
      <w:proofErr w:type="spellStart"/>
      <w:r w:rsidR="005727E5" w:rsidRPr="004E4F96">
        <w:rPr>
          <w:rFonts w:ascii="Shonar Bangla" w:hAnsi="Shonar Bangla" w:cs="Shonar Bangla"/>
          <w:sz w:val="28"/>
          <w:szCs w:val="28"/>
          <w:lang w:bidi="bn-IN"/>
        </w:rPr>
        <w:t>করবে</w:t>
      </w:r>
      <w:proofErr w:type="spellEnd"/>
      <w:r w:rsidRPr="004E4F96">
        <w:rPr>
          <w:rFonts w:ascii="Shonar Bangla" w:hAnsi="Shonar Bangla" w:cs="Shonar Bangla"/>
          <w:sz w:val="28"/>
          <w:szCs w:val="28"/>
          <w:cs/>
          <w:lang w:bidi="bn-IN"/>
        </w:rPr>
        <w:t>।</w:t>
      </w:r>
    </w:p>
    <w:p w14:paraId="4AACD1DB" w14:textId="188C8BA1" w:rsidR="00ED0D66" w:rsidRPr="004E4F96" w:rsidRDefault="00ED0D66" w:rsidP="004E4F96">
      <w:pPr>
        <w:pStyle w:val="ListParagraph"/>
        <w:numPr>
          <w:ilvl w:val="0"/>
          <w:numId w:val="11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4E4F96">
        <w:rPr>
          <w:rFonts w:ascii="Shonar Bangla" w:hAnsi="Shonar Bangla" w:cs="Shonar Bangla"/>
          <w:sz w:val="28"/>
          <w:szCs w:val="28"/>
          <w:cs/>
          <w:lang w:bidi="bn-IN"/>
        </w:rPr>
        <w:t xml:space="preserve">ডাটাবেস তৈরি: </w:t>
      </w:r>
      <w:r w:rsidRPr="004E4F96">
        <w:rPr>
          <w:rFonts w:ascii="Shonar Bangla" w:hAnsi="Shonar Bangla" w:cs="Shonar Bangla"/>
          <w:sz w:val="28"/>
          <w:szCs w:val="28"/>
        </w:rPr>
        <w:t>`</w:t>
      </w:r>
      <w:proofErr w:type="spellStart"/>
      <w:r w:rsidRPr="004E4F96">
        <w:rPr>
          <w:rFonts w:ascii="Shonar Bangla" w:hAnsi="Shonar Bangla" w:cs="Shonar Bangla"/>
          <w:sz w:val="28"/>
          <w:szCs w:val="28"/>
        </w:rPr>
        <w:t>MetroRailDb</w:t>
      </w:r>
      <w:proofErr w:type="spellEnd"/>
      <w:r w:rsidRPr="004E4F96">
        <w:rPr>
          <w:rFonts w:ascii="Shonar Bangla" w:hAnsi="Shonar Bangla" w:cs="Shonar Bangla"/>
          <w:sz w:val="28"/>
          <w:szCs w:val="28"/>
        </w:rPr>
        <w:t xml:space="preserve">` </w:t>
      </w:r>
      <w:r w:rsidRPr="004E4F96">
        <w:rPr>
          <w:rFonts w:ascii="Shonar Bangla" w:hAnsi="Shonar Bangla" w:cs="Shonar Bangla"/>
          <w:sz w:val="28"/>
          <w:szCs w:val="28"/>
          <w:cs/>
          <w:lang w:bidi="bn-IN"/>
        </w:rPr>
        <w:t>নামে একটি নতুন ডাটাবেস তৈরি করা হ</w:t>
      </w:r>
      <w:proofErr w:type="spellStart"/>
      <w:r w:rsidR="005727E5" w:rsidRPr="004E4F96">
        <w:rPr>
          <w:rFonts w:ascii="Shonar Bangla" w:hAnsi="Shonar Bangla" w:cs="Shonar Bangla"/>
          <w:sz w:val="28"/>
          <w:szCs w:val="28"/>
          <w:lang w:bidi="bn-IN"/>
        </w:rPr>
        <w:t>য়েছে</w:t>
      </w:r>
      <w:proofErr w:type="spellEnd"/>
      <w:r w:rsidRPr="004E4F96">
        <w:rPr>
          <w:rFonts w:ascii="Shonar Bangla" w:hAnsi="Shonar Bangla" w:cs="Shonar Bangla"/>
          <w:sz w:val="28"/>
          <w:szCs w:val="28"/>
        </w:rPr>
        <w:t xml:space="preserve">, </w:t>
      </w:r>
      <w:r w:rsidRPr="004E4F96">
        <w:rPr>
          <w:rFonts w:ascii="Shonar Bangla" w:hAnsi="Shonar Bangla" w:cs="Shonar Bangla"/>
          <w:sz w:val="28"/>
          <w:szCs w:val="28"/>
          <w:cs/>
          <w:lang w:bidi="bn-IN"/>
        </w:rPr>
        <w:t xml:space="preserve">যেখানে ডেটা ফাইল এবং লগ ফাইলের অবস্থান এবং আকার নির্ধারণ করা </w:t>
      </w:r>
      <w:r w:rsidR="005727E5" w:rsidRPr="004E4F96">
        <w:rPr>
          <w:rFonts w:ascii="Shonar Bangla" w:hAnsi="Shonar Bangla" w:cs="Shonar Bangla"/>
          <w:sz w:val="28"/>
          <w:szCs w:val="28"/>
          <w:cs/>
          <w:lang w:bidi="bn-IN"/>
        </w:rPr>
        <w:t>হ</w:t>
      </w:r>
      <w:proofErr w:type="spellStart"/>
      <w:r w:rsidR="005727E5" w:rsidRPr="004E4F96">
        <w:rPr>
          <w:rFonts w:ascii="Shonar Bangla" w:hAnsi="Shonar Bangla" w:cs="Shonar Bangla"/>
          <w:sz w:val="28"/>
          <w:szCs w:val="28"/>
          <w:lang w:bidi="bn-IN"/>
        </w:rPr>
        <w:t>য়েছে</w:t>
      </w:r>
      <w:proofErr w:type="spellEnd"/>
      <w:r w:rsidR="005727E5" w:rsidRPr="004E4F96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4E4F96">
        <w:rPr>
          <w:rFonts w:ascii="Shonar Bangla" w:hAnsi="Shonar Bangla" w:cs="Shonar Bangla"/>
          <w:sz w:val="28"/>
          <w:szCs w:val="28"/>
          <w:cs/>
          <w:lang w:bidi="bn-IN"/>
        </w:rPr>
        <w:t>।</w:t>
      </w:r>
    </w:p>
    <w:p w14:paraId="62FB9BB1" w14:textId="77777777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6990CD09" w14:textId="38DAF142" w:rsidR="00ED0D66" w:rsidRPr="005727E5" w:rsidRDefault="00ED0D66" w:rsidP="005727E5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2.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টেবিল তৈরি এবং ডেটা ইনসার্ট</w:t>
      </w:r>
    </w:p>
    <w:p w14:paraId="7316B625" w14:textId="1F9146FF" w:rsidR="00ED0D66" w:rsidRPr="005727E5" w:rsidRDefault="00ED0D66" w:rsidP="005727E5">
      <w:pPr>
        <w:pStyle w:val="ListParagraph"/>
        <w:numPr>
          <w:ilvl w:val="0"/>
          <w:numId w:val="4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Stations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টেবিল: মেট্রো স্টেশনগুলির তথ্য ধারণ করে।</w:t>
      </w:r>
    </w:p>
    <w:p w14:paraId="4956AE84" w14:textId="50A72F5F" w:rsidR="00ED0D66" w:rsidRPr="005727E5" w:rsidRDefault="00ED0D66" w:rsidP="005727E5">
      <w:pPr>
        <w:pStyle w:val="ListParagraph"/>
        <w:numPr>
          <w:ilvl w:val="0"/>
          <w:numId w:val="4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Lines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টেবিল: বিভিন্ন মেট্রো লাইনের তথ্য ধারণ করে।</w:t>
      </w:r>
    </w:p>
    <w:p w14:paraId="1D71C836" w14:textId="137FE84F" w:rsidR="00ED0D66" w:rsidRPr="005727E5" w:rsidRDefault="00ED0D66" w:rsidP="005727E5">
      <w:pPr>
        <w:pStyle w:val="ListParagraph"/>
        <w:numPr>
          <w:ilvl w:val="0"/>
          <w:numId w:val="4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Trains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টেবিল: ট্রেনগুলির তথ্য ধারণ করে।</w:t>
      </w:r>
    </w:p>
    <w:p w14:paraId="311A7352" w14:textId="2D089D0D" w:rsidR="00ED0D66" w:rsidRPr="005727E5" w:rsidRDefault="00ED0D66" w:rsidP="005727E5">
      <w:pPr>
        <w:pStyle w:val="ListParagraph"/>
        <w:numPr>
          <w:ilvl w:val="0"/>
          <w:numId w:val="4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Schedules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টেবিল: ট্রেনের সময়সূচী ধারণ করে।</w:t>
      </w:r>
    </w:p>
    <w:p w14:paraId="5EC6D100" w14:textId="1EF52819" w:rsidR="00ED0D66" w:rsidRPr="005727E5" w:rsidRDefault="00ED0D66" w:rsidP="005727E5">
      <w:pPr>
        <w:pStyle w:val="ListParagraph"/>
        <w:numPr>
          <w:ilvl w:val="0"/>
          <w:numId w:val="4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Passengers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টেবিল: যাত্রীদের তথ্য ধারণ করে।</w:t>
      </w:r>
    </w:p>
    <w:p w14:paraId="0C4CE065" w14:textId="1D87C221" w:rsidR="00ED0D66" w:rsidRPr="005727E5" w:rsidRDefault="00ED0D66" w:rsidP="005727E5">
      <w:pPr>
        <w:pStyle w:val="ListParagraph"/>
        <w:numPr>
          <w:ilvl w:val="0"/>
          <w:numId w:val="4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LineStations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টেবিল: কোন স্টেশন কোন লাইনে আছে তা ধারণ করে।</w:t>
      </w:r>
    </w:p>
    <w:p w14:paraId="7C492BAD" w14:textId="56994E43" w:rsidR="00ED0D66" w:rsidRPr="005727E5" w:rsidRDefault="00ED0D66" w:rsidP="005727E5">
      <w:pPr>
        <w:pStyle w:val="ListParagraph"/>
        <w:numPr>
          <w:ilvl w:val="0"/>
          <w:numId w:val="4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Routes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টেবিল: বিভিন্ন রুটের তথ্য ধারণ করে।</w:t>
      </w:r>
    </w:p>
    <w:p w14:paraId="1E1D7367" w14:textId="04B19322" w:rsidR="00ED0D66" w:rsidRPr="005727E5" w:rsidRDefault="00ED0D66" w:rsidP="005727E5">
      <w:pPr>
        <w:pStyle w:val="ListParagraph"/>
        <w:numPr>
          <w:ilvl w:val="0"/>
          <w:numId w:val="4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Tickets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টেবিল: টিকিটের তথ্য ধারণ করে।</w:t>
      </w:r>
    </w:p>
    <w:p w14:paraId="6AE0EB17" w14:textId="77777777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51A7C5CB" w14:textId="0384F3F5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D0D66">
        <w:rPr>
          <w:rFonts w:ascii="Shonar Bangla" w:hAnsi="Shonar Bangla" w:cs="Shonar Bangla"/>
          <w:sz w:val="28"/>
          <w:szCs w:val="28"/>
        </w:rPr>
        <w:t xml:space="preserve"> 3. </w:t>
      </w:r>
      <w:r w:rsidRPr="00ED0D66">
        <w:rPr>
          <w:rFonts w:ascii="Shonar Bangla" w:hAnsi="Shonar Bangla" w:cs="Shonar Bangla"/>
          <w:sz w:val="28"/>
          <w:szCs w:val="28"/>
          <w:cs/>
          <w:lang w:bidi="bn-IN"/>
        </w:rPr>
        <w:t>স্টোরড প্রোসেজার</w:t>
      </w:r>
    </w:p>
    <w:p w14:paraId="2C5BE114" w14:textId="64A0E86B" w:rsidR="00ED0D66" w:rsidRPr="005727E5" w:rsidRDefault="00ED0D66" w:rsidP="005727E5">
      <w:pPr>
        <w:pStyle w:val="ListParagraph"/>
        <w:numPr>
          <w:ilvl w:val="0"/>
          <w:numId w:val="5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procInsertTickets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নতুন টিকিট ইনসার্ট করে।</w:t>
      </w:r>
    </w:p>
    <w:p w14:paraId="5BD6780F" w14:textId="0C01314F" w:rsidR="00ED0D66" w:rsidRPr="005727E5" w:rsidRDefault="00ED0D66" w:rsidP="005727E5">
      <w:pPr>
        <w:pStyle w:val="ListParagraph"/>
        <w:numPr>
          <w:ilvl w:val="0"/>
          <w:numId w:val="5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procUpdateTickets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টিকিট আপডেট করে।</w:t>
      </w:r>
    </w:p>
    <w:p w14:paraId="4DC8AF57" w14:textId="24CD4E69" w:rsidR="00ED0D66" w:rsidRPr="005727E5" w:rsidRDefault="00ED0D66" w:rsidP="005727E5">
      <w:pPr>
        <w:pStyle w:val="ListParagraph"/>
        <w:numPr>
          <w:ilvl w:val="0"/>
          <w:numId w:val="5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procDeleteTicket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একটি টিকিট মুছে ফেলে।</w:t>
      </w:r>
    </w:p>
    <w:p w14:paraId="26FB78EB" w14:textId="7345DA26" w:rsidR="00ED0D66" w:rsidRPr="005727E5" w:rsidRDefault="00ED0D66" w:rsidP="005727E5">
      <w:pPr>
        <w:pStyle w:val="ListParagraph"/>
        <w:numPr>
          <w:ilvl w:val="0"/>
          <w:numId w:val="5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procGetTickets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একটি নির্দিষ্ট টিকিটের তথ্য প্রদান করে।</w:t>
      </w:r>
    </w:p>
    <w:p w14:paraId="185AA0D2" w14:textId="59CED2FF" w:rsidR="00ED0D66" w:rsidRPr="005727E5" w:rsidRDefault="00ED0D66" w:rsidP="005727E5">
      <w:pPr>
        <w:pStyle w:val="ListParagraph"/>
        <w:numPr>
          <w:ilvl w:val="0"/>
          <w:numId w:val="5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GetPassengerTickets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নির্দিষ্ট যাত্রীর টিকিটের তথ্য প্রদান করে।</w:t>
      </w:r>
    </w:p>
    <w:p w14:paraId="67D85CC5" w14:textId="77777777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726BF284" w14:textId="0AFFDD31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D0D66">
        <w:rPr>
          <w:rFonts w:ascii="Shonar Bangla" w:hAnsi="Shonar Bangla" w:cs="Shonar Bangla"/>
          <w:sz w:val="28"/>
          <w:szCs w:val="28"/>
        </w:rPr>
        <w:t xml:space="preserve"> 4. </w:t>
      </w:r>
      <w:r w:rsidRPr="00ED0D66">
        <w:rPr>
          <w:rFonts w:ascii="Shonar Bangla" w:hAnsi="Shonar Bangla" w:cs="Shonar Bangla"/>
          <w:sz w:val="28"/>
          <w:szCs w:val="28"/>
          <w:cs/>
          <w:lang w:bidi="bn-IN"/>
        </w:rPr>
        <w:t>ট্রিগার</w:t>
      </w:r>
    </w:p>
    <w:p w14:paraId="3243A2F2" w14:textId="6E816FC1" w:rsidR="00ED0D66" w:rsidRPr="005727E5" w:rsidRDefault="00ED0D66" w:rsidP="005727E5">
      <w:pPr>
        <w:pStyle w:val="ListParagraph"/>
        <w:numPr>
          <w:ilvl w:val="0"/>
          <w:numId w:val="6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triValidTrigger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 xml:space="preserve">টিকিটের দাম যাচাই করে যে এটি </w:t>
      </w:r>
      <w:r w:rsidRPr="005727E5">
        <w:rPr>
          <w:rFonts w:ascii="Shonar Bangla" w:hAnsi="Shonar Bangla" w:cs="Shonar Bangla"/>
          <w:sz w:val="28"/>
          <w:szCs w:val="28"/>
        </w:rPr>
        <w:t>0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 xml:space="preserve"> এর কম নয়।</w:t>
      </w:r>
    </w:p>
    <w:p w14:paraId="67CEF474" w14:textId="76A92743" w:rsidR="00ED0D66" w:rsidRPr="005727E5" w:rsidRDefault="00ED0D66" w:rsidP="005727E5">
      <w:pPr>
        <w:pStyle w:val="ListParagraph"/>
        <w:numPr>
          <w:ilvl w:val="0"/>
          <w:numId w:val="6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triInsertUpdateDelete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টিকিট সংক্রান্ত ইনসার্ট</w:t>
      </w:r>
      <w:r w:rsidRPr="005727E5">
        <w:rPr>
          <w:rFonts w:ascii="Shonar Bangla" w:hAnsi="Shonar Bangla" w:cs="Shonar Bangla"/>
          <w:sz w:val="28"/>
          <w:szCs w:val="28"/>
        </w:rPr>
        <w:t xml:space="preserve">,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আপডেট এবং ডিলিট অপারেশনের লগ তৈরি করে।</w:t>
      </w:r>
    </w:p>
    <w:p w14:paraId="0984FE7B" w14:textId="77777777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E235D38" w14:textId="5A47F459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D0D66">
        <w:rPr>
          <w:rFonts w:ascii="Shonar Bangla" w:hAnsi="Shonar Bangla" w:cs="Shonar Bangla"/>
          <w:sz w:val="28"/>
          <w:szCs w:val="28"/>
        </w:rPr>
        <w:t xml:space="preserve"> 5. </w:t>
      </w:r>
      <w:r w:rsidRPr="00ED0D66">
        <w:rPr>
          <w:rFonts w:ascii="Shonar Bangla" w:hAnsi="Shonar Bangla" w:cs="Shonar Bangla"/>
          <w:sz w:val="28"/>
          <w:szCs w:val="28"/>
          <w:cs/>
          <w:lang w:bidi="bn-IN"/>
        </w:rPr>
        <w:t>ফাংশন</w:t>
      </w:r>
    </w:p>
    <w:p w14:paraId="3DBC1173" w14:textId="28C2DD6A" w:rsidR="00ED0D66" w:rsidRPr="005727E5" w:rsidRDefault="00ED0D66" w:rsidP="005727E5">
      <w:pPr>
        <w:pStyle w:val="ListParagraph"/>
        <w:numPr>
          <w:ilvl w:val="0"/>
          <w:numId w:val="7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CalculateFare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একটি নির্দিষ্ট রুটের জন্য টিকিটের মোট ভাড়া হিসাব করে।</w:t>
      </w:r>
    </w:p>
    <w:p w14:paraId="72F63607" w14:textId="56B506D8" w:rsidR="00ED0D66" w:rsidRPr="005727E5" w:rsidRDefault="00ED0D66" w:rsidP="005727E5">
      <w:pPr>
        <w:pStyle w:val="ListParagraph"/>
        <w:numPr>
          <w:ilvl w:val="0"/>
          <w:numId w:val="7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GetStationName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একটি নির্দিষ্ট স্টেশনের নাম প্রদান করে।</w:t>
      </w:r>
    </w:p>
    <w:p w14:paraId="6A838ECB" w14:textId="79D4766A" w:rsidR="00ED0D66" w:rsidRPr="005727E5" w:rsidRDefault="00ED0D66" w:rsidP="005727E5">
      <w:pPr>
        <w:pStyle w:val="ListParagraph"/>
        <w:numPr>
          <w:ilvl w:val="0"/>
          <w:numId w:val="7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GetTrainsByLine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একটি নির্দিষ্ট লাইনে চলমান ট্রেনের তথ্য প্রদান করে।</w:t>
      </w:r>
    </w:p>
    <w:p w14:paraId="540A0372" w14:textId="66CFBA90" w:rsidR="00ED0D66" w:rsidRPr="005727E5" w:rsidRDefault="00ED0D66" w:rsidP="005727E5">
      <w:pPr>
        <w:pStyle w:val="ListParagraph"/>
        <w:numPr>
          <w:ilvl w:val="0"/>
          <w:numId w:val="7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GetPassengerDetails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নির্দিষ্ট যাত্রীর বিস্তারিত তথ্য প্রদান করে।</w:t>
      </w:r>
    </w:p>
    <w:p w14:paraId="1F33165D" w14:textId="77777777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05EDC17C" w14:textId="6542432E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D0D66">
        <w:rPr>
          <w:rFonts w:ascii="Shonar Bangla" w:hAnsi="Shonar Bangla" w:cs="Shonar Bangla"/>
          <w:sz w:val="28"/>
          <w:szCs w:val="28"/>
        </w:rPr>
        <w:t xml:space="preserve"> 6. </w:t>
      </w:r>
      <w:r w:rsidRPr="00ED0D66">
        <w:rPr>
          <w:rFonts w:ascii="Shonar Bangla" w:hAnsi="Shonar Bangla" w:cs="Shonar Bangla"/>
          <w:sz w:val="28"/>
          <w:szCs w:val="28"/>
          <w:cs/>
          <w:lang w:bidi="bn-IN"/>
        </w:rPr>
        <w:t>ভিউ</w:t>
      </w:r>
    </w:p>
    <w:p w14:paraId="0D246168" w14:textId="4A352278" w:rsidR="00ED0D66" w:rsidRPr="005727E5" w:rsidRDefault="00ED0D66" w:rsidP="005727E5">
      <w:pPr>
        <w:pStyle w:val="ListParagraph"/>
        <w:numPr>
          <w:ilvl w:val="0"/>
          <w:numId w:val="8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vw_StationInfo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স্টেশনের মৌলিক তথ্য প্রদান করে।</w:t>
      </w:r>
    </w:p>
    <w:p w14:paraId="47B97E77" w14:textId="73782E9B" w:rsidR="00ED0D66" w:rsidRPr="005727E5" w:rsidRDefault="00ED0D66" w:rsidP="005727E5">
      <w:pPr>
        <w:pStyle w:val="ListParagraph"/>
        <w:numPr>
          <w:ilvl w:val="0"/>
          <w:numId w:val="8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proofErr w:type="spellStart"/>
      <w:r w:rsidRPr="005727E5">
        <w:rPr>
          <w:rFonts w:ascii="Shonar Bangla" w:hAnsi="Shonar Bangla" w:cs="Shonar Bangla"/>
          <w:sz w:val="28"/>
          <w:szCs w:val="28"/>
        </w:rPr>
        <w:t>vw_TrainScheduleEncryption</w:t>
      </w:r>
      <w:proofErr w:type="spellEnd"/>
      <w:r w:rsidRPr="005727E5">
        <w:rPr>
          <w:rFonts w:ascii="Shonar Bangla" w:hAnsi="Shonar Bangla" w:cs="Shonar Bangla"/>
          <w:sz w:val="28"/>
          <w:szCs w:val="28"/>
        </w:rPr>
        <w:t xml:space="preserve">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ট্রেনের সময়সূচীর তথ্য প্রদান করে</w:t>
      </w:r>
      <w:r w:rsidRPr="005727E5">
        <w:rPr>
          <w:rFonts w:ascii="Shonar Bangla" w:hAnsi="Shonar Bangla" w:cs="Shonar Bangla"/>
          <w:sz w:val="28"/>
          <w:szCs w:val="28"/>
        </w:rPr>
        <w:t xml:space="preserve">,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যেটি এনক্রিপ্ট করা।</w:t>
      </w:r>
    </w:p>
    <w:p w14:paraId="32357119" w14:textId="77777777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740AC11" w14:textId="4AA620E2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D0D66">
        <w:rPr>
          <w:rFonts w:ascii="Shonar Bangla" w:hAnsi="Shonar Bangla" w:cs="Shonar Bangla"/>
          <w:sz w:val="28"/>
          <w:szCs w:val="28"/>
        </w:rPr>
        <w:t xml:space="preserve"> 7. </w:t>
      </w:r>
      <w:r w:rsidRPr="00ED0D66">
        <w:rPr>
          <w:rFonts w:ascii="Shonar Bangla" w:hAnsi="Shonar Bangla" w:cs="Shonar Bangla"/>
          <w:sz w:val="28"/>
          <w:szCs w:val="28"/>
          <w:cs/>
          <w:lang w:bidi="bn-IN"/>
        </w:rPr>
        <w:t>ডাটা কুয়েরি</w:t>
      </w:r>
    </w:p>
    <w:p w14:paraId="1715D5CE" w14:textId="67CC60CE" w:rsidR="00ED0D66" w:rsidRPr="005727E5" w:rsidRDefault="00ED0D66" w:rsidP="005727E5">
      <w:pPr>
        <w:pStyle w:val="ListParagraph"/>
        <w:numPr>
          <w:ilvl w:val="0"/>
          <w:numId w:val="9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Distinct, Top, Where, Order By, Like, Join: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বিভিন্ন কুয়েরি অপারেশন যেমন ডিস্টিঙ্ক্ট রেকর্ড দেখানো</w:t>
      </w:r>
      <w:r w:rsidRPr="005727E5">
        <w:rPr>
          <w:rFonts w:ascii="Shonar Bangla" w:hAnsi="Shonar Bangla" w:cs="Shonar Bangla"/>
          <w:sz w:val="28"/>
          <w:szCs w:val="28"/>
        </w:rPr>
        <w:t xml:space="preserve">,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টপ রেকর্ড নির্বাচন</w:t>
      </w:r>
      <w:r w:rsidRPr="005727E5">
        <w:rPr>
          <w:rFonts w:ascii="Shonar Bangla" w:hAnsi="Shonar Bangla" w:cs="Shonar Bangla"/>
          <w:sz w:val="28"/>
          <w:szCs w:val="28"/>
        </w:rPr>
        <w:t xml:space="preserve">,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নির্দিষ্ট শর্তে তথ্য খোঁজা</w:t>
      </w:r>
      <w:r w:rsidRPr="005727E5">
        <w:rPr>
          <w:rFonts w:ascii="Shonar Bangla" w:hAnsi="Shonar Bangla" w:cs="Shonar Bangla"/>
          <w:sz w:val="28"/>
          <w:szCs w:val="28"/>
        </w:rPr>
        <w:t xml:space="preserve">,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অর্ডারিং</w:t>
      </w:r>
      <w:r w:rsidRPr="005727E5">
        <w:rPr>
          <w:rFonts w:ascii="Shonar Bangla" w:hAnsi="Shonar Bangla" w:cs="Shonar Bangla"/>
          <w:sz w:val="28"/>
          <w:szCs w:val="28"/>
        </w:rPr>
        <w:t xml:space="preserve">,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এবং বিভিন্ন জয়েন অপারেশন।</w:t>
      </w:r>
    </w:p>
    <w:p w14:paraId="3BB7FA35" w14:textId="77777777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1C0689D7" w14:textId="5B09DFC9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D0D66">
        <w:rPr>
          <w:rFonts w:ascii="Shonar Bangla" w:hAnsi="Shonar Bangla" w:cs="Shonar Bangla"/>
          <w:sz w:val="28"/>
          <w:szCs w:val="28"/>
        </w:rPr>
        <w:t xml:space="preserve"> 8. </w:t>
      </w:r>
      <w:r w:rsidRPr="00ED0D66">
        <w:rPr>
          <w:rFonts w:ascii="Shonar Bangla" w:hAnsi="Shonar Bangla" w:cs="Shonar Bangla"/>
          <w:sz w:val="28"/>
          <w:szCs w:val="28"/>
          <w:cs/>
          <w:lang w:bidi="bn-IN"/>
        </w:rPr>
        <w:t>অ্যাগ্রিগেট ফাংশন</w:t>
      </w:r>
    </w:p>
    <w:p w14:paraId="41E2B4A1" w14:textId="4BA7E265" w:rsidR="00ED0D66" w:rsidRPr="005727E5" w:rsidRDefault="00ED0D66" w:rsidP="005727E5">
      <w:pPr>
        <w:pStyle w:val="ListParagraph"/>
        <w:numPr>
          <w:ilvl w:val="0"/>
          <w:numId w:val="10"/>
        </w:num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5727E5">
        <w:rPr>
          <w:rFonts w:ascii="Shonar Bangla" w:hAnsi="Shonar Bangla" w:cs="Shonar Bangla"/>
          <w:sz w:val="28"/>
          <w:szCs w:val="28"/>
        </w:rPr>
        <w:t xml:space="preserve">Total Passenger, Total Tickets Sold, Max Fare, Average Fare: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মোট যাত্রী সংখ্যা</w:t>
      </w:r>
      <w:r w:rsidRPr="005727E5">
        <w:rPr>
          <w:rFonts w:ascii="Shonar Bangla" w:hAnsi="Shonar Bangla" w:cs="Shonar Bangla"/>
          <w:sz w:val="28"/>
          <w:szCs w:val="28"/>
        </w:rPr>
        <w:t xml:space="preserve">,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মোট টিকিট বিক্রি</w:t>
      </w:r>
      <w:r w:rsidRPr="005727E5">
        <w:rPr>
          <w:rFonts w:ascii="Shonar Bangla" w:hAnsi="Shonar Bangla" w:cs="Shonar Bangla"/>
          <w:sz w:val="28"/>
          <w:szCs w:val="28"/>
        </w:rPr>
        <w:t xml:space="preserve">,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সর্বোচ্চ ভাড়া</w:t>
      </w:r>
      <w:r w:rsidRPr="005727E5">
        <w:rPr>
          <w:rFonts w:ascii="Shonar Bangla" w:hAnsi="Shonar Bangla" w:cs="Shonar Bangla"/>
          <w:sz w:val="28"/>
          <w:szCs w:val="28"/>
        </w:rPr>
        <w:t xml:space="preserve">, </w:t>
      </w:r>
      <w:r w:rsidRPr="005727E5">
        <w:rPr>
          <w:rFonts w:ascii="Shonar Bangla" w:hAnsi="Shonar Bangla" w:cs="Shonar Bangla"/>
          <w:sz w:val="28"/>
          <w:szCs w:val="28"/>
          <w:cs/>
          <w:lang w:bidi="bn-IN"/>
        </w:rPr>
        <w:t>এবং গড় ভাড়া বের করা।</w:t>
      </w:r>
    </w:p>
    <w:p w14:paraId="31384ED2" w14:textId="77777777" w:rsidR="00ED0D66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</w:p>
    <w:p w14:paraId="4B1DFBD7" w14:textId="78310CBA" w:rsidR="00A60473" w:rsidRPr="00ED0D66" w:rsidRDefault="00ED0D66" w:rsidP="00ED0D66">
      <w:pPr>
        <w:spacing w:beforeLines="0" w:before="0" w:afterLines="0" w:after="0" w:line="0" w:lineRule="atLeast"/>
        <w:rPr>
          <w:rFonts w:ascii="Shonar Bangla" w:hAnsi="Shonar Bangla" w:cs="Shonar Bangla"/>
          <w:sz w:val="28"/>
          <w:szCs w:val="28"/>
        </w:rPr>
      </w:pPr>
      <w:r w:rsidRPr="00ED0D66">
        <w:rPr>
          <w:rFonts w:ascii="Shonar Bangla" w:hAnsi="Shonar Bangla" w:cs="Shonar Bangla"/>
          <w:sz w:val="28"/>
          <w:szCs w:val="28"/>
          <w:cs/>
          <w:lang w:bidi="bn-IN"/>
        </w:rPr>
        <w:t>এই স্ক্রিপ্টটি একটি পূর্ণাঙ্গ মেট্রো রেল সিস্টেমের ডেটাবেস ম্যানেজমেন্টের জন্য অত্যন্ত প্রয়োজনীয় অপারেশনগুলি সম্পাদন করে।</w:t>
      </w:r>
    </w:p>
    <w:sectPr w:rsidR="00A60473" w:rsidRPr="00ED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B022D"/>
    <w:multiLevelType w:val="hybridMultilevel"/>
    <w:tmpl w:val="2848C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1F47"/>
    <w:multiLevelType w:val="hybridMultilevel"/>
    <w:tmpl w:val="3F18F4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37E87"/>
    <w:multiLevelType w:val="hybridMultilevel"/>
    <w:tmpl w:val="8E5CC79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CDA27C6"/>
    <w:multiLevelType w:val="hybridMultilevel"/>
    <w:tmpl w:val="37587FE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7D627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A06006A"/>
    <w:multiLevelType w:val="hybridMultilevel"/>
    <w:tmpl w:val="2C1A4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8502E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0D71F90"/>
    <w:multiLevelType w:val="hybridMultilevel"/>
    <w:tmpl w:val="124EB7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C2059"/>
    <w:multiLevelType w:val="hybridMultilevel"/>
    <w:tmpl w:val="E6143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E34E5"/>
    <w:multiLevelType w:val="multilevel"/>
    <w:tmpl w:val="F474A0E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72D76173"/>
    <w:multiLevelType w:val="hybridMultilevel"/>
    <w:tmpl w:val="72406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97296">
    <w:abstractNumId w:val="6"/>
  </w:num>
  <w:num w:numId="2" w16cid:durableId="677774540">
    <w:abstractNumId w:val="4"/>
  </w:num>
  <w:num w:numId="3" w16cid:durableId="836503077">
    <w:abstractNumId w:val="10"/>
  </w:num>
  <w:num w:numId="4" w16cid:durableId="1659575580">
    <w:abstractNumId w:val="9"/>
  </w:num>
  <w:num w:numId="5" w16cid:durableId="1017079951">
    <w:abstractNumId w:val="8"/>
  </w:num>
  <w:num w:numId="6" w16cid:durableId="530848443">
    <w:abstractNumId w:val="1"/>
  </w:num>
  <w:num w:numId="7" w16cid:durableId="226690690">
    <w:abstractNumId w:val="7"/>
  </w:num>
  <w:num w:numId="8" w16cid:durableId="1576282453">
    <w:abstractNumId w:val="5"/>
  </w:num>
  <w:num w:numId="9" w16cid:durableId="1601834429">
    <w:abstractNumId w:val="2"/>
  </w:num>
  <w:num w:numId="10" w16cid:durableId="1288126239">
    <w:abstractNumId w:val="3"/>
  </w:num>
  <w:num w:numId="11" w16cid:durableId="209246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F7"/>
    <w:rsid w:val="00125072"/>
    <w:rsid w:val="002A30FE"/>
    <w:rsid w:val="002E21D5"/>
    <w:rsid w:val="003911F7"/>
    <w:rsid w:val="004227EB"/>
    <w:rsid w:val="004E4F96"/>
    <w:rsid w:val="00520EF7"/>
    <w:rsid w:val="005727E5"/>
    <w:rsid w:val="0070072A"/>
    <w:rsid w:val="008D11DA"/>
    <w:rsid w:val="00A60473"/>
    <w:rsid w:val="00ED0994"/>
    <w:rsid w:val="00ED0D66"/>
    <w:rsid w:val="00F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9B2A"/>
  <w15:chartTrackingRefBased/>
  <w15:docId w15:val="{8F05017F-1306-451C-9AEE-954C88AE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Lines="100" w:before="100" w:afterLines="100" w:after="10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911F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7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Shovon</dc:creator>
  <cp:keywords/>
  <dc:description/>
  <cp:lastModifiedBy>Raj Shovon</cp:lastModifiedBy>
  <cp:revision>9</cp:revision>
  <dcterms:created xsi:type="dcterms:W3CDTF">2024-08-19T14:33:00Z</dcterms:created>
  <dcterms:modified xsi:type="dcterms:W3CDTF">2024-08-20T04:54:00Z</dcterms:modified>
</cp:coreProperties>
</file>