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4D63C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প্রতিটি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ডেটা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টাইপসহ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কলামগুলোর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বিবরণ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নিচে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দেওয়া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হলো।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ডেটা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টাইপ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নির্ধারণ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হয়েছে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সাধারণ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ব্যবহারের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ভিত্তিতে।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তোমার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প্রকল্পের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প্রয়োজন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অনুযায়ী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এগুলো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সামঞ্জস্য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পারো।</w:t>
      </w:r>
    </w:p>
    <w:p w14:paraId="5DDB739E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6EF5A9A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1. **</w:t>
      </w:r>
      <w:r w:rsidRPr="00512412">
        <w:rPr>
          <w:rFonts w:ascii="Shonar Bangla" w:hAnsi="Shonar Bangla" w:cs="Shonar Bangla"/>
          <w:sz w:val="28"/>
          <w:szCs w:val="28"/>
        </w:rPr>
        <w:t>Stations Table**</w:t>
      </w:r>
    </w:p>
    <w:p w14:paraId="6773967E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586143BA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StationName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100)</w:t>
      </w:r>
      <w:r w:rsidRPr="00512412">
        <w:rPr>
          <w:rFonts w:ascii="Shonar Bangla" w:hAnsi="Shonar Bangla" w:cs="Shonar Bangla"/>
          <w:sz w:val="28"/>
          <w:szCs w:val="28"/>
        </w:rPr>
        <w:t xml:space="preserve">` </w:t>
      </w:r>
    </w:p>
    <w:p w14:paraId="26701C40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Location**: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255)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35F88962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PlatformCount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</w:t>
      </w:r>
    </w:p>
    <w:p w14:paraId="1ABB4F0B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OpeningDate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`DATE`</w:t>
      </w:r>
    </w:p>
    <w:p w14:paraId="1ED415B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950DFB9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2. **</w:t>
      </w:r>
      <w:r w:rsidRPr="00512412">
        <w:rPr>
          <w:rFonts w:ascii="Shonar Bangla" w:hAnsi="Shonar Bangla" w:cs="Shonar Bangla"/>
          <w:sz w:val="28"/>
          <w:szCs w:val="28"/>
        </w:rPr>
        <w:t>Lines Table**</w:t>
      </w:r>
    </w:p>
    <w:p w14:paraId="3EA38D6E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LineID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23758AE8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LineName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50)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6F5EA6DE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Color**: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1D348285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Length**: `DECIMAL(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5</w:t>
      </w:r>
      <w:r w:rsidRPr="00512412">
        <w:rPr>
          <w:rFonts w:ascii="Shonar Bangla" w:hAnsi="Shonar Bangla" w:cs="Shonar Bangla"/>
          <w:sz w:val="28"/>
          <w:szCs w:val="28"/>
        </w:rPr>
        <w:t xml:space="preserve">,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2)</w:t>
      </w:r>
      <w:r w:rsidRPr="00512412">
        <w:rPr>
          <w:rFonts w:ascii="Shonar Bangla" w:hAnsi="Shonar Bangla" w:cs="Shonar Bangla"/>
          <w:sz w:val="28"/>
          <w:szCs w:val="28"/>
        </w:rPr>
        <w:t>` (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কিলোমিটারে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027FE324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OpeningDate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`DATE`</w:t>
      </w:r>
    </w:p>
    <w:p w14:paraId="7F397FBE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BE6878C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3. **</w:t>
      </w:r>
      <w:r w:rsidRPr="00512412">
        <w:rPr>
          <w:rFonts w:ascii="Shonar Bangla" w:hAnsi="Shonar Bangla" w:cs="Shonar Bangla"/>
          <w:sz w:val="28"/>
          <w:szCs w:val="28"/>
        </w:rPr>
        <w:t>Routes Table**</w:t>
      </w:r>
    </w:p>
    <w:p w14:paraId="35EAE97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RouteID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100A56E4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LineID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77B41D33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StartStationID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53D12C74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EndStationID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1AA352F5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RouteName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50)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06B23B4D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Distance**: `DECIMAL(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5</w:t>
      </w:r>
      <w:r w:rsidRPr="00512412">
        <w:rPr>
          <w:rFonts w:ascii="Shonar Bangla" w:hAnsi="Shonar Bangla" w:cs="Shonar Bangla"/>
          <w:sz w:val="28"/>
          <w:szCs w:val="28"/>
        </w:rPr>
        <w:t xml:space="preserve">,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2)</w:t>
      </w:r>
      <w:r w:rsidRPr="00512412">
        <w:rPr>
          <w:rFonts w:ascii="Shonar Bangla" w:hAnsi="Shonar Bangla" w:cs="Shonar Bangla"/>
          <w:sz w:val="28"/>
          <w:szCs w:val="28"/>
        </w:rPr>
        <w:t>` (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কিলোমিটারে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7E99B895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A4B347F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4. **</w:t>
      </w:r>
      <w:r w:rsidRPr="00512412">
        <w:rPr>
          <w:rFonts w:ascii="Shonar Bangla" w:hAnsi="Shonar Bangla" w:cs="Shonar Bangla"/>
          <w:sz w:val="28"/>
          <w:szCs w:val="28"/>
        </w:rPr>
        <w:t>Train Table**</w:t>
      </w:r>
    </w:p>
    <w:p w14:paraId="6229DC74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7AFB32B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TrainNumber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11D4A75D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Capacity**: `INT`</w:t>
      </w:r>
    </w:p>
    <w:p w14:paraId="26256664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TrainType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03D5C85F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Manufacturer**: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100)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3B74A746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InServiceDate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`DATE`</w:t>
      </w:r>
    </w:p>
    <w:p w14:paraId="0541FC34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F750D37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5. **</w:t>
      </w:r>
      <w:r w:rsidRPr="00512412">
        <w:rPr>
          <w:rFonts w:ascii="Shonar Bangla" w:hAnsi="Shonar Bangla" w:cs="Shonar Bangla"/>
          <w:sz w:val="28"/>
          <w:szCs w:val="28"/>
        </w:rPr>
        <w:t>Schedules Table**</w:t>
      </w:r>
    </w:p>
    <w:p w14:paraId="5888C4E8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ScheduleID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11F6CE87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lastRenderedPageBreak/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445DC724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RouteID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5CAD8F76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DepartureTime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`TIME`</w:t>
      </w:r>
    </w:p>
    <w:p w14:paraId="0965847A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ArrivalTime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`TIME`</w:t>
      </w:r>
    </w:p>
    <w:p w14:paraId="1697F14C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Frequency**: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20)</w:t>
      </w:r>
      <w:r w:rsidRPr="00512412">
        <w:rPr>
          <w:rFonts w:ascii="Shonar Bangla" w:hAnsi="Shonar Bangla" w:cs="Shonar Bangla"/>
          <w:sz w:val="28"/>
          <w:szCs w:val="28"/>
        </w:rPr>
        <w:t>` (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: "15</w:t>
      </w:r>
      <w:r w:rsidRPr="00512412">
        <w:rPr>
          <w:rFonts w:ascii="Shonar Bangla" w:hAnsi="Shonar Bangla" w:cs="Shonar Bangla"/>
          <w:sz w:val="28"/>
          <w:szCs w:val="28"/>
        </w:rPr>
        <w:t xml:space="preserve"> Minutes", "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30</w:t>
      </w:r>
      <w:r w:rsidRPr="00512412">
        <w:rPr>
          <w:rFonts w:ascii="Shonar Bangla" w:hAnsi="Shonar Bangla" w:cs="Shonar Bangla"/>
          <w:sz w:val="28"/>
          <w:szCs w:val="28"/>
        </w:rPr>
        <w:t xml:space="preserve"> Minutes")</w:t>
      </w:r>
    </w:p>
    <w:p w14:paraId="5E10B43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1DDB5DC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6. **</w:t>
      </w:r>
      <w:r w:rsidRPr="00512412">
        <w:rPr>
          <w:rFonts w:ascii="Shonar Bangla" w:hAnsi="Shonar Bangla" w:cs="Shonar Bangla"/>
          <w:sz w:val="28"/>
          <w:szCs w:val="28"/>
        </w:rPr>
        <w:t>Tickets Table**</w:t>
      </w:r>
    </w:p>
    <w:p w14:paraId="71968EA3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TicketID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37EAFBA0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PassengerID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4CC3FF1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RouteID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161D162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74E6B97D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TicketType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5266F7E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Price**: `DECIMAL(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8</w:t>
      </w:r>
      <w:r w:rsidRPr="00512412">
        <w:rPr>
          <w:rFonts w:ascii="Shonar Bangla" w:hAnsi="Shonar Bangla" w:cs="Shonar Bangla"/>
          <w:sz w:val="28"/>
          <w:szCs w:val="28"/>
        </w:rPr>
        <w:t xml:space="preserve">,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53405C29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PurchaseDate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`DATE`</w:t>
      </w:r>
    </w:p>
    <w:p w14:paraId="671C8089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B7BFA56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7. **</w:t>
      </w:r>
      <w:r w:rsidRPr="00512412">
        <w:rPr>
          <w:rFonts w:ascii="Shonar Bangla" w:hAnsi="Shonar Bangla" w:cs="Shonar Bangla"/>
          <w:sz w:val="28"/>
          <w:szCs w:val="28"/>
        </w:rPr>
        <w:t>Passengers Table**</w:t>
      </w:r>
    </w:p>
    <w:p w14:paraId="6E3F84AA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PassengerID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15D15C48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Name**: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100)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1BCDE6A3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Age**: `INT`</w:t>
      </w:r>
    </w:p>
    <w:p w14:paraId="4515C2B2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Gender**: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6EDB0B7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ContactNumber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15)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6452D3A7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88E9332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8. **</w:t>
      </w:r>
      <w:r w:rsidRPr="00512412">
        <w:rPr>
          <w:rFonts w:ascii="Shonar Bangla" w:hAnsi="Shonar Bangla" w:cs="Shonar Bangla"/>
          <w:sz w:val="28"/>
          <w:szCs w:val="28"/>
        </w:rPr>
        <w:t>Employees Table**</w:t>
      </w:r>
    </w:p>
    <w:p w14:paraId="70B1C3B9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EmployeeID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6EAE72E3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Name**: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100)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357A50D9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Position**: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50)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307C5B57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HireDate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`DATE`</w:t>
      </w:r>
    </w:p>
    <w:p w14:paraId="2DC8EF86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Salary**: `DECIMAL(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10</w:t>
      </w:r>
      <w:r w:rsidRPr="00512412">
        <w:rPr>
          <w:rFonts w:ascii="Shonar Bangla" w:hAnsi="Shonar Bangla" w:cs="Shonar Bangla"/>
          <w:sz w:val="28"/>
          <w:szCs w:val="28"/>
        </w:rPr>
        <w:t xml:space="preserve">,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1099B622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3ECF0A5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9. **</w:t>
      </w:r>
      <w:r w:rsidRPr="00512412">
        <w:rPr>
          <w:rFonts w:ascii="Shonar Bangla" w:hAnsi="Shonar Bangla" w:cs="Shonar Bangla"/>
          <w:sz w:val="28"/>
          <w:szCs w:val="28"/>
        </w:rPr>
        <w:t>Maintenance Records Table**</w:t>
      </w:r>
    </w:p>
    <w:p w14:paraId="63D8CFEB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RecordID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(Primary Key, Auto Increment)</w:t>
      </w:r>
    </w:p>
    <w:p w14:paraId="0FAD4C75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065ACF1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MaintenanceDate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`DATE`</w:t>
      </w:r>
    </w:p>
    <w:p w14:paraId="64C6793E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Details**: `TEXT`</w:t>
      </w:r>
    </w:p>
    <w:p w14:paraId="2D2636F6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Cost**: `DECIMAL(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10</w:t>
      </w:r>
      <w:r w:rsidRPr="00512412">
        <w:rPr>
          <w:rFonts w:ascii="Shonar Bangla" w:hAnsi="Shonar Bangla" w:cs="Shonar Bangla"/>
          <w:sz w:val="28"/>
          <w:szCs w:val="28"/>
        </w:rPr>
        <w:t xml:space="preserve">,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2E174360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D8082B4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10.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Line_Stations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 xml:space="preserve"> Table** (Many-to-Many Relationship)</w:t>
      </w:r>
    </w:p>
    <w:p w14:paraId="56232282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LineID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1CEFBD61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3440F826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Sequence**: `INT`</w:t>
      </w:r>
    </w:p>
    <w:p w14:paraId="3B7C8F57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493C5A9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</w:rPr>
        <w:t xml:space="preserve">###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11. **</w:t>
      </w:r>
      <w:r w:rsidRPr="00512412">
        <w:rPr>
          <w:rFonts w:ascii="Shonar Bangla" w:hAnsi="Shonar Bangla" w:cs="Shonar Bangla"/>
          <w:sz w:val="28"/>
          <w:szCs w:val="28"/>
        </w:rPr>
        <w:t>Fares Table**</w:t>
      </w:r>
    </w:p>
    <w:p w14:paraId="2412C20F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r w:rsidRPr="00512412">
        <w:rPr>
          <w:rFonts w:ascii="Shonar Bangla" w:hAnsi="Shonar Bangla" w:cs="Shonar Bangla"/>
          <w:sz w:val="28"/>
          <w:szCs w:val="28"/>
        </w:rPr>
        <w:t>FareID**: `INT` (Primary Key, Auto Increment)</w:t>
      </w:r>
    </w:p>
    <w:p w14:paraId="7EAB6EDF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RouteID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`INT` (Foreign Key)</w:t>
      </w:r>
    </w:p>
    <w:p w14:paraId="11C94E69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FareAmount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`DECIMAL(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8</w:t>
      </w:r>
      <w:r w:rsidRPr="00512412">
        <w:rPr>
          <w:rFonts w:ascii="Shonar Bangla" w:hAnsi="Shonar Bangla" w:cs="Shonar Bangla"/>
          <w:sz w:val="28"/>
          <w:szCs w:val="28"/>
        </w:rPr>
        <w:t xml:space="preserve">, 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72D1CD1C" w14:textId="77777777" w:rsid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  - **</w:t>
      </w:r>
      <w:proofErr w:type="spellStart"/>
      <w:r w:rsidRPr="00512412">
        <w:rPr>
          <w:rFonts w:ascii="Shonar Bangla" w:hAnsi="Shonar Bangla" w:cs="Shonar Bangla"/>
          <w:sz w:val="28"/>
          <w:szCs w:val="28"/>
        </w:rPr>
        <w:t>FareType</w:t>
      </w:r>
      <w:proofErr w:type="spellEnd"/>
      <w:r w:rsidRPr="00512412">
        <w:rPr>
          <w:rFonts w:ascii="Shonar Bangla" w:hAnsi="Shonar Bangla" w:cs="Shonar Bangla"/>
          <w:sz w:val="28"/>
          <w:szCs w:val="28"/>
        </w:rPr>
        <w:t>**: `VARCHAR(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>20)</w:t>
      </w:r>
      <w:r w:rsidRPr="00512412">
        <w:rPr>
          <w:rFonts w:ascii="Shonar Bangla" w:hAnsi="Shonar Bangla" w:cs="Shonar Bangla"/>
          <w:sz w:val="28"/>
          <w:szCs w:val="28"/>
        </w:rPr>
        <w:t>`</w:t>
      </w:r>
    </w:p>
    <w:p w14:paraId="58F47039" w14:textId="77777777" w:rsidR="00A76EDF" w:rsidRDefault="00A76EDF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E1BA7DD" w14:textId="02C896CC" w:rsidR="00A76EDF" w:rsidRDefault="00A76EDF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76EDF">
        <w:rPr>
          <w:rFonts w:ascii="Shonar Bangla" w:hAnsi="Shonar Bangla" w:cs="Shonar Bangla"/>
          <w:sz w:val="28"/>
          <w:szCs w:val="28"/>
        </w:rPr>
        <w:t xml:space="preserve">CREATE TABLE 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Train_Stations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 xml:space="preserve"> ( 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 xml:space="preserve"> INT, 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 xml:space="preserve"> INT, 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ArrivalTime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 xml:space="preserve"> TIME, 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DepartureTime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 xml:space="preserve"> TIME, FOREIGN KEY (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>) REFERENCES Train(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>), FOREIGN KEY (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>) REFERENCES Stations(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>), PRIMARY KEY (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 xml:space="preserve">, 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 xml:space="preserve">, </w:t>
      </w:r>
      <w:proofErr w:type="spellStart"/>
      <w:r w:rsidRPr="00A76EDF">
        <w:rPr>
          <w:rFonts w:ascii="Shonar Bangla" w:hAnsi="Shonar Bangla" w:cs="Shonar Bangla"/>
          <w:sz w:val="28"/>
          <w:szCs w:val="28"/>
        </w:rPr>
        <w:t>ArrivalTime</w:t>
      </w:r>
      <w:proofErr w:type="spellEnd"/>
      <w:r w:rsidRPr="00A76EDF">
        <w:rPr>
          <w:rFonts w:ascii="Shonar Bangla" w:hAnsi="Shonar Bangla" w:cs="Shonar Bangla"/>
          <w:sz w:val="28"/>
          <w:szCs w:val="28"/>
        </w:rPr>
        <w:t>) );</w:t>
      </w:r>
    </w:p>
    <w:p w14:paraId="4C072D99" w14:textId="77777777" w:rsidR="00A76EDF" w:rsidRPr="00512412" w:rsidRDefault="00A76EDF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5B6A97F" w14:textId="77777777" w:rsidR="00512412" w:rsidRPr="00512412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143EF05" w14:textId="7B9176ED" w:rsidR="00794D27" w:rsidRDefault="00512412" w:rsidP="00512412">
      <w:pPr>
        <w:pBdr>
          <w:bottom w:val="sing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ডেটা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টাইপগুলি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সাধারণত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/>
          <w:sz w:val="28"/>
          <w:szCs w:val="28"/>
        </w:rPr>
        <w:t>SQL Server-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এর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512412">
        <w:rPr>
          <w:rFonts w:ascii="Shonar Bangla" w:hAnsi="Shonar Bangla" w:cs="Shonar Bangla"/>
          <w:sz w:val="28"/>
          <w:szCs w:val="28"/>
        </w:rPr>
        <w:t xml:space="preserve">,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কিন্তু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তোমার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প্রকল্পের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নির্দিষ্ট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প্রয়োজনের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ভিত্তিতে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এগুলো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পরিবর্তন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যেতে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পারে।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উদাহরণস্বরূপ</w:t>
      </w:r>
      <w:r w:rsidRPr="00512412">
        <w:rPr>
          <w:rFonts w:ascii="Shonar Bangla" w:hAnsi="Shonar Bangla" w:cs="Shonar Bangla"/>
          <w:sz w:val="28"/>
          <w:szCs w:val="28"/>
        </w:rPr>
        <w:t xml:space="preserve">,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নির্দিষ্ট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বা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নামের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দৈর্ঘ্য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বেশি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হয়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তবে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/>
          <w:sz w:val="28"/>
          <w:szCs w:val="28"/>
        </w:rPr>
        <w:t xml:space="preserve">`VARCHAR`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এর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সাইজ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বাড়ানো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যেতে</w:t>
      </w:r>
      <w:r w:rsidRPr="0051241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512412">
        <w:rPr>
          <w:rFonts w:ascii="Shonar Bangla" w:hAnsi="Shonar Bangla" w:cs="Shonar Bangla" w:hint="cs"/>
          <w:sz w:val="28"/>
          <w:szCs w:val="28"/>
          <w:cs/>
          <w:lang w:bidi="bn-IN"/>
        </w:rPr>
        <w:t>পারে।</w:t>
      </w:r>
    </w:p>
    <w:p w14:paraId="76EF0E68" w14:textId="7FC83A73" w:rsidR="00794D27" w:rsidRDefault="00794D27" w:rsidP="007D4C88">
      <w:pPr>
        <w:pBdr>
          <w:bottom w:val="doub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35A7C1F2" w14:textId="77777777" w:rsidR="00794D27" w:rsidRDefault="00794D27" w:rsidP="007D4C88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62FA4BED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মেট্রো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রেল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গুরুত্বপূর্ণ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টেবিলগুলোর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তালিকা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নিচে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দেওয়া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হলো।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টেবিলগুলো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মৌলিক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দিকগুলোকে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কভার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794D27">
        <w:rPr>
          <w:rFonts w:ascii="Shonar Bangla" w:hAnsi="Shonar Bangla" w:cs="Shonar Bangla"/>
          <w:sz w:val="28"/>
          <w:szCs w:val="28"/>
        </w:rPr>
        <w:t xml:space="preserve">,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</w:t>
      </w:r>
      <w:r w:rsidRPr="00794D27">
        <w:rPr>
          <w:rFonts w:ascii="Shonar Bangla" w:hAnsi="Shonar Bangla" w:cs="Shonar Bangla"/>
          <w:sz w:val="28"/>
          <w:szCs w:val="28"/>
        </w:rPr>
        <w:t xml:space="preserve">,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</w:t>
      </w:r>
      <w:r w:rsidRPr="00794D27">
        <w:rPr>
          <w:rFonts w:ascii="Shonar Bangla" w:hAnsi="Shonar Bangla" w:cs="Shonar Bangla"/>
          <w:sz w:val="28"/>
          <w:szCs w:val="28"/>
        </w:rPr>
        <w:t xml:space="preserve">,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</w:t>
      </w:r>
      <w:r w:rsidRPr="00794D27">
        <w:rPr>
          <w:rFonts w:ascii="Shonar Bangla" w:hAnsi="Shonar Bangla" w:cs="Shonar Bangla"/>
          <w:sz w:val="28"/>
          <w:szCs w:val="28"/>
        </w:rPr>
        <w:t xml:space="preserve">,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সময়সূচি।</w:t>
      </w:r>
    </w:p>
    <w:p w14:paraId="373FAE19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106B73F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1. **Stations Table**</w:t>
      </w:r>
    </w:p>
    <w:p w14:paraId="19B0AE47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2A1A8AB9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StationName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নাম।</w:t>
      </w:r>
    </w:p>
    <w:p w14:paraId="5748A622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**Location**: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অবস্থান।</w:t>
      </w:r>
    </w:p>
    <w:p w14:paraId="191A58C5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PlatformCount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প্ল্যাটফর্মের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সংখ্যা।</w:t>
      </w:r>
    </w:p>
    <w:p w14:paraId="22CC3F0E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OpeningDate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চালু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হওয়ার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তারিখ।</w:t>
      </w:r>
    </w:p>
    <w:p w14:paraId="109BCC7D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4008711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2. **Lines Table**</w:t>
      </w:r>
    </w:p>
    <w:p w14:paraId="634A5EBB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LineID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লাইনের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372117AE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lastRenderedPageBreak/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LineName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লাইনের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নাম।</w:t>
      </w:r>
    </w:p>
    <w:p w14:paraId="0B964FB2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**Color**: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লাইনের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রঙ</w:t>
      </w:r>
      <w:r w:rsidRPr="00794D27">
        <w:rPr>
          <w:rFonts w:ascii="Shonar Bangla" w:hAnsi="Shonar Bangla" w:cs="Shonar Bangla"/>
          <w:sz w:val="28"/>
          <w:szCs w:val="28"/>
        </w:rPr>
        <w:t xml:space="preserve">,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ম্যাপে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চিহ্নিত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ব্যবহৃত।</w:t>
      </w:r>
    </w:p>
    <w:p w14:paraId="207C1F35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**Length**: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লাইনের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দৈর্ঘ্য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কিলোমিটারে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>)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।</w:t>
      </w:r>
    </w:p>
    <w:p w14:paraId="54C5E8ED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OpeningDate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লাইনের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চালু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হওয়ার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তারিখ।</w:t>
      </w:r>
    </w:p>
    <w:p w14:paraId="4785C089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1382BF2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3. **Routes Table**</w:t>
      </w:r>
    </w:p>
    <w:p w14:paraId="12FADD80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RouteID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3D103145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LineID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কোন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লাইনের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অন্তর্গত।</w:t>
      </w:r>
    </w:p>
    <w:p w14:paraId="313EFFA1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StartStationID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শুরু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স্টেশন।</w:t>
      </w:r>
    </w:p>
    <w:p w14:paraId="58E19BFA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EndStationID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শেষ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স্টেশন।</w:t>
      </w:r>
    </w:p>
    <w:p w14:paraId="6229B383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RouteName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নাম।</w:t>
      </w:r>
    </w:p>
    <w:p w14:paraId="74D8A5CB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**Distance**: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মোট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দূরত্ব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কিলোমিটারে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>)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।</w:t>
      </w:r>
    </w:p>
    <w:p w14:paraId="365D4A98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40367C9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4. **Train Table**</w:t>
      </w:r>
    </w:p>
    <w:p w14:paraId="01B15733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0B6AF674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TrainNumber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নম্বর।</w:t>
      </w:r>
    </w:p>
    <w:p w14:paraId="217D7917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**Capacity**: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যাত্রী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ধারণক্ষমতা।</w:t>
      </w:r>
    </w:p>
    <w:p w14:paraId="659B339F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TrainType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ধরন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794D27">
        <w:rPr>
          <w:rFonts w:ascii="Shonar Bangla" w:hAnsi="Shonar Bangla" w:cs="Shonar Bangla"/>
          <w:sz w:val="28"/>
          <w:szCs w:val="28"/>
        </w:rPr>
        <w:t>Regular, Express)</w:t>
      </w:r>
      <w:r w:rsidRPr="00794D27">
        <w:rPr>
          <w:rFonts w:ascii="Shonar Bangla" w:hAnsi="Shonar Bangla" w:cs="Mangal" w:hint="cs"/>
          <w:sz w:val="28"/>
          <w:szCs w:val="28"/>
          <w:cs/>
          <w:lang w:bidi="hi-IN"/>
        </w:rPr>
        <w:t>।</w:t>
      </w:r>
    </w:p>
    <w:p w14:paraId="0E184846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**Manufacturer**: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প্রস্তুতকারক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কোম্পানি।</w:t>
      </w:r>
    </w:p>
    <w:p w14:paraId="549957A1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InServiceDate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পরিষেবাতে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এসেছে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তারিখে।</w:t>
      </w:r>
    </w:p>
    <w:p w14:paraId="19C3B027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3499AE5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5. **Schedules Table**</w:t>
      </w:r>
    </w:p>
    <w:p w14:paraId="39C7E4AF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ScheduleID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সময়সূচির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449CEED5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কোন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সময়সূচি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তৈরি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হয়েছে।</w:t>
      </w:r>
    </w:p>
    <w:p w14:paraId="53834961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RouteID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কোন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চলবে।</w:t>
      </w:r>
    </w:p>
    <w:p w14:paraId="6EA2EC92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DepartureTime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থেকে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ছাড়ার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সময়।</w:t>
      </w:r>
    </w:p>
    <w:p w14:paraId="7B5A912D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ArrivalTime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গন্তব্য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পৌঁছানোর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সময়।</w:t>
      </w:r>
    </w:p>
    <w:p w14:paraId="5C805A2A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**Frequency**: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কতক্ষণ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পর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পর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চলে।</w:t>
      </w:r>
    </w:p>
    <w:p w14:paraId="430FEFF9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57600D1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6. **Tickets Table**</w:t>
      </w:r>
    </w:p>
    <w:p w14:paraId="2B0A3834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TicketID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টিকিটের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421AFA68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PassengerID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যাত্রীর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2005479E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RouteID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কোন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রুটের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টিকিট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নেওয়া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হয়েছে।</w:t>
      </w:r>
    </w:p>
    <w:p w14:paraId="05993817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কোন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টিকিট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হবে।</w:t>
      </w:r>
    </w:p>
    <w:p w14:paraId="62098CF7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TicketType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টিকিটের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ধরন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794D27">
        <w:rPr>
          <w:rFonts w:ascii="Shonar Bangla" w:hAnsi="Shonar Bangla" w:cs="Shonar Bangla"/>
          <w:sz w:val="28"/>
          <w:szCs w:val="28"/>
        </w:rPr>
        <w:t>Single, Return, Monthly Pass)</w:t>
      </w:r>
      <w:r w:rsidRPr="00794D27">
        <w:rPr>
          <w:rFonts w:ascii="Shonar Bangla" w:hAnsi="Shonar Bangla" w:cs="Mangal" w:hint="cs"/>
          <w:sz w:val="28"/>
          <w:szCs w:val="28"/>
          <w:cs/>
          <w:lang w:bidi="hi-IN"/>
        </w:rPr>
        <w:t>।</w:t>
      </w:r>
    </w:p>
    <w:p w14:paraId="2371CBEE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lastRenderedPageBreak/>
        <w:t xml:space="preserve">   - **Price**: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টিকিটের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মূল্য।</w:t>
      </w:r>
    </w:p>
    <w:p w14:paraId="5FA92806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PurchaseDate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টিকিট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কেনার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তারিখ।</w:t>
      </w:r>
    </w:p>
    <w:p w14:paraId="777161B7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3BEAD21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7. **Passengers Table**</w:t>
      </w:r>
    </w:p>
    <w:p w14:paraId="5504AA5F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PassengerID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যাত্রীর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2F08E11E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**Name**: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যাত্রীর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নাম।</w:t>
      </w:r>
    </w:p>
    <w:p w14:paraId="02B1173D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**Age**: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যাত্রীর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বয়স।</w:t>
      </w:r>
    </w:p>
    <w:p w14:paraId="5ED542BE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**Gender**: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যাত্রীর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লিঙ্গ।</w:t>
      </w:r>
    </w:p>
    <w:p w14:paraId="366E6D16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ContactNumber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যাত্রীর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যোগাযোগ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নম্বর।</w:t>
      </w:r>
    </w:p>
    <w:p w14:paraId="455BAB5A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8C964AC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8. **Employees Table**</w:t>
      </w:r>
    </w:p>
    <w:p w14:paraId="1128178B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EmployeeID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কর্মচারীর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4A1BE90A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**Name**: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কর্মচারীর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নাম।</w:t>
      </w:r>
    </w:p>
    <w:p w14:paraId="2BC811A8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**Position**: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কর্মচারীর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পদবী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794D27">
        <w:rPr>
          <w:rFonts w:ascii="Shonar Bangla" w:hAnsi="Shonar Bangla" w:cs="Shonar Bangla"/>
          <w:sz w:val="28"/>
          <w:szCs w:val="28"/>
        </w:rPr>
        <w:t>Driver, Conductor, Maintenance)</w:t>
      </w:r>
      <w:r w:rsidRPr="00794D27">
        <w:rPr>
          <w:rFonts w:ascii="Shonar Bangla" w:hAnsi="Shonar Bangla" w:cs="Mangal" w:hint="cs"/>
          <w:sz w:val="28"/>
          <w:szCs w:val="28"/>
          <w:cs/>
          <w:lang w:bidi="hi-IN"/>
        </w:rPr>
        <w:t>।</w:t>
      </w:r>
    </w:p>
    <w:p w14:paraId="355A1886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HireDate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কর্মচারী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তারিখ।</w:t>
      </w:r>
    </w:p>
    <w:p w14:paraId="5C6B92E3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**Salary**: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কর্মচারীর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বেতন।</w:t>
      </w:r>
    </w:p>
    <w:p w14:paraId="25EEEFE0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A751CF2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9. **Maintenance Records Table**</w:t>
      </w:r>
    </w:p>
    <w:p w14:paraId="59E44F12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RecordID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(Primary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মেইনটেনেন্স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26BA599B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কোন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ট্রেনের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মেইনটেনেন্স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হয়েছে।</w:t>
      </w:r>
    </w:p>
    <w:p w14:paraId="560C50A5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MaintenanceDate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মেইনটেনেন্সের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তারিখ।</w:t>
      </w:r>
    </w:p>
    <w:p w14:paraId="317EB2C4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**Details**: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মেইনটেনেন্সের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বিস্তারিত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বিবরণ।</w:t>
      </w:r>
    </w:p>
    <w:p w14:paraId="649CE776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**Cost**: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মেইনটেনেন্সে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খরচ।</w:t>
      </w:r>
    </w:p>
    <w:p w14:paraId="72688709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F115710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>### 10.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Line_Stations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 Table** (Many-to-Many Relationship)</w:t>
      </w:r>
    </w:p>
    <w:p w14:paraId="4745BEC7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LineID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কোন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লাইনে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স্টেশনটি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আছে।</w:t>
      </w:r>
    </w:p>
    <w:p w14:paraId="59B4BA73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</w:t>
      </w:r>
      <w:proofErr w:type="spellStart"/>
      <w:r w:rsidRPr="00794D27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794D27">
        <w:rPr>
          <w:rFonts w:ascii="Shonar Bangla" w:hAnsi="Shonar Bangla" w:cs="Shonar Bangla"/>
          <w:sz w:val="28"/>
          <w:szCs w:val="28"/>
        </w:rPr>
        <w:t xml:space="preserve">** (Foreign Key):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আইডি।</w:t>
      </w:r>
    </w:p>
    <w:p w14:paraId="0561A5AC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794D27">
        <w:rPr>
          <w:rFonts w:ascii="Shonar Bangla" w:hAnsi="Shonar Bangla" w:cs="Shonar Bangla"/>
          <w:sz w:val="28"/>
          <w:szCs w:val="28"/>
        </w:rPr>
        <w:t xml:space="preserve">   - **Sequence**: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লাইনে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স্টেশনটির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ক্রমিক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সংখ্যা।</w:t>
      </w:r>
    </w:p>
    <w:p w14:paraId="0E1D6D70" w14:textId="77777777" w:rsidR="00794D27" w:rsidRP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F5083FF" w14:textId="19FC0CC6" w:rsidR="00794D27" w:rsidRDefault="00794D27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টেবিলগুলো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মেট্রো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রেল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বিভিন্ন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গুরুত্বপূর্ণ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মডেল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হবে</w:t>
      </w:r>
      <w:r w:rsidRPr="00794D27">
        <w:rPr>
          <w:rFonts w:ascii="Shonar Bangla" w:hAnsi="Shonar Bangla" w:cs="Shonar Bangla"/>
          <w:sz w:val="28"/>
          <w:szCs w:val="28"/>
        </w:rPr>
        <w:t xml:space="preserve">,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কার্যকারিতা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ও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বিশ্লেষণের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মৌলিক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ডাটাবেস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তৈরি</w:t>
      </w:r>
      <w:r w:rsidRPr="00794D27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794D27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</w:p>
    <w:p w14:paraId="5D37A7B0" w14:textId="77777777" w:rsidR="00927F83" w:rsidRDefault="00927F83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E2D71D1" w14:textId="1ABB0CF0" w:rsidR="00927F83" w:rsidRPr="007D4C88" w:rsidRDefault="00927F83" w:rsidP="00794D27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927F83">
        <w:rPr>
          <w:rFonts w:ascii="Shonar Bangla" w:hAnsi="Shonar Bangla" w:cs="Shonar Bangla"/>
          <w:sz w:val="28"/>
          <w:szCs w:val="28"/>
        </w:rPr>
        <w:t xml:space="preserve">CREATE TABLE 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Train_Stations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 xml:space="preserve"> ( 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 xml:space="preserve"> INT, 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 xml:space="preserve"> INT, 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ArrivalTime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 xml:space="preserve"> TIME, 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DepartureTime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 xml:space="preserve"> TIME, FOREIGN KEY (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>) REFERENCES Train(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 xml:space="preserve">), FOREIGN KEY </w:t>
      </w:r>
      <w:r w:rsidRPr="00927F83">
        <w:rPr>
          <w:rFonts w:ascii="Shonar Bangla" w:hAnsi="Shonar Bangla" w:cs="Shonar Bangla"/>
          <w:sz w:val="28"/>
          <w:szCs w:val="28"/>
        </w:rPr>
        <w:lastRenderedPageBreak/>
        <w:t>(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>) REFERENCES Stations(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>), PRIMARY KEY (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TrainID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 xml:space="preserve">, 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StationID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 xml:space="preserve">, </w:t>
      </w:r>
      <w:proofErr w:type="spellStart"/>
      <w:r w:rsidRPr="00927F83">
        <w:rPr>
          <w:rFonts w:ascii="Shonar Bangla" w:hAnsi="Shonar Bangla" w:cs="Shonar Bangla"/>
          <w:sz w:val="28"/>
          <w:szCs w:val="28"/>
        </w:rPr>
        <w:t>ArrivalTime</w:t>
      </w:r>
      <w:proofErr w:type="spellEnd"/>
      <w:r w:rsidRPr="00927F83">
        <w:rPr>
          <w:rFonts w:ascii="Shonar Bangla" w:hAnsi="Shonar Bangla" w:cs="Shonar Bangla"/>
          <w:sz w:val="28"/>
          <w:szCs w:val="28"/>
        </w:rPr>
        <w:t>) );</w:t>
      </w:r>
    </w:p>
    <w:sectPr w:rsidR="00927F83" w:rsidRPr="007D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8502E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95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D8"/>
    <w:rsid w:val="00125072"/>
    <w:rsid w:val="002D00D8"/>
    <w:rsid w:val="003911F7"/>
    <w:rsid w:val="003B3798"/>
    <w:rsid w:val="00512412"/>
    <w:rsid w:val="00794D27"/>
    <w:rsid w:val="007D4C88"/>
    <w:rsid w:val="00927F83"/>
    <w:rsid w:val="00A60473"/>
    <w:rsid w:val="00A76EDF"/>
    <w:rsid w:val="00AA71BC"/>
    <w:rsid w:val="00ED0994"/>
    <w:rsid w:val="00EE77CC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9A3D"/>
  <w15:chartTrackingRefBased/>
  <w15:docId w15:val="{B0265FD7-82BB-41C2-8CE6-C94E1845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Lines="100" w:before="100" w:afterLines="100" w:after="10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911F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Shovon</dc:creator>
  <cp:keywords/>
  <dc:description/>
  <cp:lastModifiedBy>Raj Shovon</cp:lastModifiedBy>
  <cp:revision>6</cp:revision>
  <dcterms:created xsi:type="dcterms:W3CDTF">2024-08-14T15:01:00Z</dcterms:created>
  <dcterms:modified xsi:type="dcterms:W3CDTF">2024-08-14T17:48:00Z</dcterms:modified>
</cp:coreProperties>
</file>