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>Answer 1:</w:t>
      </w: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>Here,</w:t>
      </w: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1</w:t>
      </w:r>
      <w:r w:rsidRPr="00DF200B">
        <w:rPr>
          <w:rFonts w:cstheme="minorHAnsi"/>
          <w:vertAlign w:val="superscript"/>
        </w:rPr>
        <w:t>st</w:t>
      </w:r>
      <w:proofErr w:type="gramEnd"/>
      <w:r w:rsidRPr="00DF200B">
        <w:rPr>
          <w:rFonts w:cstheme="minorHAnsi"/>
        </w:rPr>
        <w:t xml:space="preserve"> round inputted key</w:t>
      </w:r>
      <w:r>
        <w:rPr>
          <w:rFonts w:cstheme="minorHAnsi"/>
        </w:rPr>
        <w:t xml:space="preserve"> is:</w:t>
      </w:r>
    </w:p>
    <w:p w:rsidR="00556C3E" w:rsidRDefault="00556C3E" w:rsidP="00556C3E">
      <w:pPr>
        <w:jc w:val="both"/>
        <w:rPr>
          <w:rFonts w:cstheme="minorHAnsi"/>
        </w:rPr>
      </w:pPr>
    </w:p>
    <w:tbl>
      <w:tblPr>
        <w:tblW w:w="0" w:type="auto"/>
        <w:tblInd w:w="20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94"/>
        <w:gridCol w:w="522"/>
        <w:gridCol w:w="450"/>
      </w:tblGrid>
      <w:tr w:rsidR="00556C3E" w:rsidRPr="00612ADC" w:rsidTr="00796FFF">
        <w:tc>
          <w:tcPr>
            <w:tcW w:w="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A0</w:t>
            </w:r>
          </w:p>
        </w:tc>
        <w:tc>
          <w:tcPr>
            <w:tcW w:w="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5E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AC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41</w:t>
            </w:r>
          </w:p>
        </w:tc>
      </w:tr>
      <w:tr w:rsidR="00556C3E" w:rsidRPr="00612ADC" w:rsidTr="00796FFF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3C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7A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36</w:t>
            </w:r>
          </w:p>
        </w:tc>
      </w:tr>
      <w:tr w:rsidR="00556C3E" w:rsidRPr="00612ADC" w:rsidTr="00796FFF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D4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B7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FD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71</w:t>
            </w:r>
          </w:p>
        </w:tc>
      </w:tr>
      <w:tr w:rsidR="00556C3E" w:rsidRPr="00612ADC" w:rsidTr="00796FFF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2B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F6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DB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6C3E" w:rsidRPr="00612ADC" w:rsidRDefault="00556C3E" w:rsidP="00796F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25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>Recon Table:</w:t>
      </w: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</w:p>
    <w:tbl>
      <w:tblPr>
        <w:tblStyle w:val="TableGrid"/>
        <w:tblW w:w="0" w:type="auto"/>
        <w:tblInd w:w="1905" w:type="dxa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45"/>
        <w:gridCol w:w="666"/>
      </w:tblGrid>
      <w:tr w:rsidR="00556C3E" w:rsidRPr="00A1583B" w:rsidTr="00796FFF">
        <w:trPr>
          <w:trHeight w:val="250"/>
        </w:trPr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01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02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03</w:t>
            </w:r>
          </w:p>
        </w:tc>
        <w:tc>
          <w:tcPr>
            <w:tcW w:w="645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04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05</w:t>
            </w:r>
          </w:p>
        </w:tc>
      </w:tr>
      <w:tr w:rsidR="00556C3E" w:rsidRPr="00A1583B" w:rsidTr="00796FFF">
        <w:trPr>
          <w:trHeight w:val="266"/>
        </w:trPr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45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</w:tr>
      <w:tr w:rsidR="00556C3E" w:rsidRPr="00A1583B" w:rsidTr="00796FFF">
        <w:trPr>
          <w:trHeight w:val="250"/>
        </w:trPr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45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</w:tr>
      <w:tr w:rsidR="00556C3E" w:rsidRPr="00A1583B" w:rsidTr="00796FFF">
        <w:trPr>
          <w:trHeight w:val="266"/>
        </w:trPr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45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  <w:tc>
          <w:tcPr>
            <w:tcW w:w="666" w:type="dxa"/>
          </w:tcPr>
          <w:p w:rsidR="00556C3E" w:rsidRPr="00A1583B" w:rsidRDefault="00556C3E" w:rsidP="00796FFF">
            <w:pPr>
              <w:jc w:val="both"/>
              <w:rPr>
                <w:rFonts w:eastAsia="Times New Roman" w:cstheme="minorHAnsi"/>
              </w:rPr>
            </w:pPr>
            <w:r w:rsidRPr="00A1583B">
              <w:rPr>
                <w:rFonts w:eastAsia="Times New Roman" w:cstheme="minorHAnsi"/>
              </w:rPr>
              <w:t>00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 xml:space="preserve">Round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Calculation:</w:t>
      </w: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Round-2</w:t>
      </w:r>
      <w:proofErr w:type="gramEnd"/>
      <w:r>
        <w:rPr>
          <w:rFonts w:cstheme="minorHAnsi"/>
        </w:rPr>
        <w:t xml:space="preserve"> (1</w:t>
      </w:r>
      <w:r w:rsidRPr="00DF200B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9"/>
        <w:gridCol w:w="1159"/>
        <w:gridCol w:w="1158"/>
        <w:gridCol w:w="1177"/>
        <w:gridCol w:w="1158"/>
        <w:gridCol w:w="1177"/>
        <w:gridCol w:w="1166"/>
      </w:tblGrid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R-1(Last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Re-Arrange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Sub-bite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R-1(1</w:t>
            </w:r>
            <w:r w:rsidRPr="00DF200B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RT(1</w:t>
            </w:r>
            <w:r w:rsidRPr="00DF200B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3C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9F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3f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D4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EB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A8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Round-2</w:t>
      </w:r>
      <w:proofErr w:type="gramEnd"/>
      <w:r>
        <w:rPr>
          <w:rFonts w:cstheme="minorHAnsi"/>
        </w:rPr>
        <w:t xml:space="preserve"> (2</w:t>
      </w:r>
      <w:r w:rsidRPr="009E388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E388C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R-1(2</w:t>
            </w:r>
            <w:r w:rsidRPr="009E388C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9F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7A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E5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EB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B7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5C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A8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5E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Round-2</w:t>
      </w:r>
      <w:proofErr w:type="gramEnd"/>
      <w:r>
        <w:rPr>
          <w:rFonts w:cstheme="minorHAnsi"/>
        </w:rPr>
        <w:t xml:space="preserve"> (3</w:t>
      </w:r>
      <w:r w:rsidRPr="009E388C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60032E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R-1(3</w:t>
            </w:r>
            <w:r w:rsidRPr="009E388C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E5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5C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FD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>Round-2 (</w:t>
      </w:r>
      <w:proofErr w:type="gramStart"/>
      <w:r>
        <w:rPr>
          <w:rFonts w:cstheme="minorHAnsi"/>
        </w:rPr>
        <w:t>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 column</w:t>
      </w:r>
      <w:proofErr w:type="gramEnd"/>
      <w:r>
        <w:rPr>
          <w:rFonts w:cstheme="minorHAnsi"/>
        </w:rPr>
        <w:t xml:space="preserve">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 w:rsidRPr="0060032E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R-1(4</w:t>
            </w:r>
            <w:r w:rsidRPr="0060032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1D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71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D0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Round-2</w:t>
      </w:r>
      <w:proofErr w:type="gramEnd"/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  <w:gridCol w:w="1043"/>
      </w:tblGrid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9F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E5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1D</w:t>
            </w:r>
          </w:p>
        </w:tc>
      </w:tr>
      <w:tr w:rsidR="00556C3E" w:rsidTr="00796FFF">
        <w:trPr>
          <w:trHeight w:val="368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EB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5C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D0</w:t>
            </w:r>
          </w:p>
        </w:tc>
      </w:tr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A8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5E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 xml:space="preserve">Round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Calculation:</w:t>
      </w: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Round-3</w:t>
      </w:r>
      <w:proofErr w:type="gramEnd"/>
      <w:r>
        <w:rPr>
          <w:rFonts w:cstheme="minorHAnsi"/>
        </w:rPr>
        <w:t xml:space="preserve"> (1</w:t>
      </w:r>
      <w:r w:rsidRPr="00DF200B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column value):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9"/>
        <w:gridCol w:w="1159"/>
        <w:gridCol w:w="1158"/>
        <w:gridCol w:w="1177"/>
        <w:gridCol w:w="1158"/>
        <w:gridCol w:w="1177"/>
        <w:gridCol w:w="1166"/>
      </w:tblGrid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R-2(Last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Re-Arrange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Sub-bite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R-2(1</w:t>
            </w:r>
            <w:r w:rsidRPr="00DF200B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RT(2</w:t>
            </w:r>
            <w:r w:rsidRPr="0060032E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1D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1D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9F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EF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EB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0B</w:t>
            </w:r>
          </w:p>
        </w:tc>
      </w:tr>
      <w:tr w:rsidR="00556C3E" w:rsidTr="00796FFF"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A8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197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Round-3</w:t>
      </w:r>
      <w:proofErr w:type="gramEnd"/>
      <w:r>
        <w:rPr>
          <w:rFonts w:cstheme="minorHAnsi"/>
        </w:rPr>
        <w:t xml:space="preserve"> (2</w:t>
      </w:r>
      <w:r w:rsidRPr="009E388C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E388C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R-2(2</w:t>
            </w:r>
            <w:r w:rsidRPr="009E388C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F8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EF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E5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0A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0B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5C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bookmarkStart w:id="0" w:name="_GoBack"/>
      <w:bookmarkEnd w:id="0"/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Round-3</w:t>
      </w:r>
      <w:proofErr w:type="gramEnd"/>
      <w:r>
        <w:rPr>
          <w:rFonts w:cstheme="minorHAnsi"/>
        </w:rPr>
        <w:t xml:space="preserve"> (3</w:t>
      </w:r>
      <w:r w:rsidRPr="009E388C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60032E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R-2(3</w:t>
            </w:r>
            <w:r w:rsidRPr="009E388C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F8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AE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0A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F6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r>
        <w:rPr>
          <w:rFonts w:cstheme="minorHAnsi"/>
        </w:rPr>
        <w:t>Round-3 (</w:t>
      </w:r>
      <w:proofErr w:type="gramStart"/>
      <w:r>
        <w:rPr>
          <w:rFonts w:cstheme="minorHAnsi"/>
        </w:rPr>
        <w:t>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 column</w:t>
      </w:r>
      <w:proofErr w:type="gramEnd"/>
      <w:r>
        <w:rPr>
          <w:rFonts w:cstheme="minorHAnsi"/>
        </w:rPr>
        <w:t xml:space="preserve">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60032E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column value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R-2(4</w:t>
            </w:r>
            <w:r w:rsidRPr="0060032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column value)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AE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B9</w:t>
            </w:r>
          </w:p>
        </w:tc>
      </w:tr>
      <w:tr w:rsidR="00556C3E" w:rsidTr="00796FFF">
        <w:trPr>
          <w:trHeight w:val="368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XOR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1D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3C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F6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D0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</w:tr>
      <w:tr w:rsidR="00556C3E" w:rsidTr="00796FFF">
        <w:trPr>
          <w:trHeight w:val="352"/>
        </w:trPr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A0</w:t>
            </w:r>
          </w:p>
        </w:tc>
        <w:tc>
          <w:tcPr>
            <w:tcW w:w="1041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Round-3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1043"/>
        <w:gridCol w:w="1043"/>
      </w:tblGrid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F8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AE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B9</w:t>
            </w:r>
          </w:p>
        </w:tc>
      </w:tr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EF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0A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3C</w:t>
            </w:r>
          </w:p>
        </w:tc>
      </w:tr>
      <w:tr w:rsidR="00556C3E" w:rsidTr="00796FFF">
        <w:trPr>
          <w:trHeight w:val="368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0B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F6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</w:tr>
      <w:tr w:rsidR="00556C3E" w:rsidTr="00796FFF">
        <w:trPr>
          <w:trHeight w:val="352"/>
        </w:trPr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  <w:tc>
          <w:tcPr>
            <w:tcW w:w="1043" w:type="dxa"/>
          </w:tcPr>
          <w:p w:rsidR="00556C3E" w:rsidRDefault="00556C3E" w:rsidP="00796F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</w:tr>
    </w:tbl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556C3E" w:rsidRDefault="00556C3E" w:rsidP="00556C3E">
      <w:pPr>
        <w:jc w:val="both"/>
        <w:rPr>
          <w:rFonts w:cstheme="minorHAnsi"/>
        </w:rPr>
      </w:pPr>
    </w:p>
    <w:p w:rsidR="00E523DD" w:rsidRDefault="00E523DD"/>
    <w:sectPr w:rsidR="00E5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3E"/>
    <w:rsid w:val="00222977"/>
    <w:rsid w:val="00556C3E"/>
    <w:rsid w:val="00E5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5888"/>
  <w15:chartTrackingRefBased/>
  <w15:docId w15:val="{FCF602C5-FE8F-4BCD-BE5E-0BE0914A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C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1</cp:revision>
  <dcterms:created xsi:type="dcterms:W3CDTF">2020-12-05T09:26:00Z</dcterms:created>
  <dcterms:modified xsi:type="dcterms:W3CDTF">2020-12-05T09:28:00Z</dcterms:modified>
</cp:coreProperties>
</file>