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Marlon Savian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É utilizado para encontrar um endereço na camada de enlace. Através dele se descobre o endereço MAC de uma máquina na rede, através do endereço ip da máquina a ser descoberta.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São mostrado o endereço de ip e o endereço físico correspondente as máquinas da mesma rede com que já houve troca de dados, tipo identifica se é dinâmico(registro mantido por um tempo) ou estático (relação estabelecida manualmente)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Abaixo a tabela ARP e após o ping para o IP de uma máquina da mesma rede: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72125" cy="4791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é pequeno pois ela é dinâmica, fazendo com que os registros sejam removidos após um tempo.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hardware type, protocol type, hardware size, protocol size, sender mac addresm sender ip addres, target mac addres, target ip addres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Não pois o acesso foi via gateway, e ele já estava na tabela arp.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É utilizado para a comunicação da camada de enlace, é necessário pois somente com ele é possível saber o ip da máquina e o mac addres correspondente.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Primeiro a máquina origem consulta se a máquina destino está presente na tabela, se já estiver cadastrado ele é acessado para montar os dados para camada de enlace. Se não encontrar a maquina envia uma mensagem arp request para as maquinas da rede procurando a máquina com o ip correspondente, a máquian correspondente envia um arp reply informando o mac, depois disso é estabelecida a comunicação com a máquina desejada.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ICMP   “Internet   Control   Message   Protocol” é um protocolo para envio de mensagem de erro entre o host destino e origem, usado tbm para fazer teste de conectividade.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Type: ​Significado da mensagem;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Code:  Código de erro reportado pela msg ICMP, a interpretação depende do campo type;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CheckSum:  Usado  em  todas  as  mensagens,  iniciando  a  partir  do  campo  Type.  Mesmo algoritmo ​usado ​no ​cabeçalho ​do ​pacote ​de ​IP.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O tempo de espera foi esgotado nos endereços, o que significa que não houve icm Replay para os pacotes enviados.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53025" cy="3600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É feito pelo cálculo de hora, o ping armazena a hora do envio do pacote e quando identificada resposta é subtraída a hora de recebimento da hora de envio.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Nos testes realizados não foi possível identificar os tempos, já que não houve a resposta da máquina destino.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teste é feito para identificar problemas de conexão, testando a placa de rede da máquina, tentando comunicar com outra máquina e tbm com o gateway.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Testar a conectividade entre duas máquinas através do protocolo ICMP.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depende do dns para fazer a conversão do endereço informado. Depende do protocolo arp pois precisa conhecer o endereço físico da máquina destino para obter comunicação.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Ataques de Negação tem o objetivo de tornar um sistema indisponíveis para seus usuários, ou seja deixar o sistema inutilizável através do consumo dos recursos operacionais. São chamados de ICMP flood, enviando múltiplos pacotes de icmp request para que a máquina fique sobrecarregada e comece a ficar mais lenta ou até perder a conexão.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é utilizado para mostrar ao usuário detalhes do caminho percorrido por um pacote, tendo informações desde o dispositivo de origem até o destino.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linha representa um salto dado pelo pacote antes de chegar ao destino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Coluna 1 : contador de saltos em ordem crescente.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Coluna 2,3 e 4 : mostram o tempo de ida e volta do pacote, são 3 colunas pois são 3 pacotes que foram enviados.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Coluna 5: endereço destino do salto atual.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Ocorre da mesma forma que no ping, calculando a hora de envio - a hora de recebimento.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Não, pois a rota muda percorrendo por destinos diferentes a cada vez que é enviado um novo pacote, o que o traceroute demonstra é quais roteadores ou máquinas foram percorridas até chegar ao destino.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