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843" w:rsidRDefault="00FE0134">
      <w:hyperlink r:id="rId4" w:history="1">
        <w:r w:rsidRPr="00B730B2">
          <w:rPr>
            <w:rStyle w:val="Hyperlink"/>
          </w:rPr>
          <w:t>https://youtu.be/qeJjdOeBS74?si=dh4khrXxib0eQegq</w:t>
        </w:r>
      </w:hyperlink>
    </w:p>
    <w:p w:rsidR="00FE0134" w:rsidRDefault="00FE0134">
      <w:hyperlink r:id="rId5" w:history="1">
        <w:r w:rsidRPr="00B730B2">
          <w:rPr>
            <w:rStyle w:val="Hyperlink"/>
          </w:rPr>
          <w:t>https://github.com/codebasics/py/blob/master/ML/1_linear_reg/1_linear_regression.ipynb</w:t>
        </w:r>
      </w:hyperlink>
    </w:p>
    <w:p w:rsidR="00FE0134" w:rsidRDefault="00FE0134">
      <w:bookmarkStart w:id="0" w:name="_GoBack"/>
      <w:bookmarkEnd w:id="0"/>
    </w:p>
    <w:sectPr w:rsidR="00FE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E0677"/>
    <w:rsid w:val="001E0677"/>
    <w:rsid w:val="00727294"/>
    <w:rsid w:val="00F41843"/>
    <w:rsid w:val="00FE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E8C7"/>
  <w15:chartTrackingRefBased/>
  <w15:docId w15:val="{91018852-1FF5-4093-AB05-C806D596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01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basics/py/blob/master/ML/1_linear_reg/1_linear_regression.ipynb" TargetMode="External"/><Relationship Id="rId4" Type="http://schemas.openxmlformats.org/officeDocument/2006/relationships/hyperlink" Target="https://youtu.be/qeJjdOeBS74?si=dh4khrXxib0eQe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jastice rayhan</dc:creator>
  <cp:keywords/>
  <dc:description/>
  <cp:lastModifiedBy>jastice rayhan</cp:lastModifiedBy>
  <cp:revision>3</cp:revision>
  <dcterms:created xsi:type="dcterms:W3CDTF">2026-05-27T04:22:00Z</dcterms:created>
  <dcterms:modified xsi:type="dcterms:W3CDTF">2026-05-27T04:23:00Z</dcterms:modified>
</cp:coreProperties>
</file>