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70210" w14:textId="0988FF72" w:rsidR="00C97CF8" w:rsidRPr="009D0EAD" w:rsidRDefault="00C97CF8" w:rsidP="00C97CF8">
      <w:pPr>
        <w:rPr>
          <w:rFonts w:ascii="Garamond" w:hAnsi="Garamond"/>
          <w:sz w:val="28"/>
        </w:rPr>
      </w:pPr>
    </w:p>
    <w:p w14:paraId="3FB3D365" w14:textId="6869290F" w:rsidR="00C567F4" w:rsidRPr="009D0EAD" w:rsidRDefault="00C567F4" w:rsidP="00C97CF8">
      <w:pPr>
        <w:rPr>
          <w:rFonts w:ascii="Garamond" w:hAnsi="Garamond"/>
          <w:sz w:val="28"/>
        </w:rPr>
      </w:pPr>
      <w:r w:rsidRPr="009D0EAD">
        <w:rPr>
          <w:rFonts w:ascii="Garamond" w:hAnsi="Garamond"/>
          <w:noProof/>
          <w:sz w:val="28"/>
        </w:rPr>
        <w:drawing>
          <wp:anchor distT="0" distB="0" distL="114300" distR="114300" simplePos="0" relativeHeight="251658240" behindDoc="0" locked="0" layoutInCell="1" allowOverlap="1" wp14:anchorId="776F2136" wp14:editId="5B6E3941">
            <wp:simplePos x="0" y="0"/>
            <wp:positionH relativeFrom="column">
              <wp:posOffset>3669665</wp:posOffset>
            </wp:positionH>
            <wp:positionV relativeFrom="paragraph">
              <wp:posOffset>24765</wp:posOffset>
            </wp:positionV>
            <wp:extent cx="2684761" cy="751840"/>
            <wp:effectExtent l="0" t="0" r="8255" b="101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Name_HEEL_with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761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6E319" w14:textId="51C407B9" w:rsidR="00C97CF8" w:rsidRPr="009D0EAD" w:rsidRDefault="00C97CF8" w:rsidP="00C97CF8">
      <w:pPr>
        <w:rPr>
          <w:rFonts w:ascii="Garamond" w:hAnsi="Garamond"/>
          <w:sz w:val="28"/>
        </w:rPr>
      </w:pPr>
      <w:r w:rsidRPr="009D0EAD">
        <w:rPr>
          <w:rFonts w:ascii="Garamond" w:hAnsi="Garamond"/>
          <w:sz w:val="28"/>
        </w:rPr>
        <w:t>Lab Data Sheet</w:t>
      </w:r>
    </w:p>
    <w:p w14:paraId="794D5AE7" w14:textId="14183949" w:rsidR="00C97CF8" w:rsidRPr="009D0EAD" w:rsidRDefault="007C3954" w:rsidP="00C97CF8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Amino </w:t>
      </w:r>
      <w:r w:rsidR="00C97CF8" w:rsidRPr="009D0EAD">
        <w:rPr>
          <w:rFonts w:ascii="Garamond" w:hAnsi="Garamond"/>
          <w:sz w:val="28"/>
        </w:rPr>
        <w:t xml:space="preserve">Acid </w:t>
      </w:r>
      <w:r>
        <w:rPr>
          <w:rFonts w:ascii="Garamond" w:hAnsi="Garamond"/>
          <w:sz w:val="28"/>
        </w:rPr>
        <w:t>Derivatives</w:t>
      </w:r>
    </w:p>
    <w:p w14:paraId="55FABC3D" w14:textId="29C37B9D" w:rsidR="00F74956" w:rsidRDefault="00F74956" w:rsidP="003316BE">
      <w:pPr>
        <w:contextualSpacing/>
        <w:rPr>
          <w:rFonts w:ascii="Garamond" w:hAnsi="Garamond"/>
          <w:sz w:val="28"/>
        </w:rPr>
      </w:pPr>
    </w:p>
    <w:p w14:paraId="4B6A02D6" w14:textId="317B068A" w:rsidR="00F759B7" w:rsidRDefault="00F759B7" w:rsidP="003316BE">
      <w:pPr>
        <w:contextualSpacing/>
        <w:rPr>
          <w:rFonts w:ascii="Garamond" w:hAnsi="Garamond"/>
        </w:rPr>
      </w:pPr>
      <w:r>
        <w:rPr>
          <w:rFonts w:ascii="Garamond" w:hAnsi="Garamond"/>
          <w:sz w:val="28"/>
        </w:rPr>
        <w:t xml:space="preserve">Standard prep of 12 AA mix: Val, Pro, Ala, Ser, Iso, Tyr, </w:t>
      </w:r>
      <w:proofErr w:type="spellStart"/>
      <w:r>
        <w:rPr>
          <w:rFonts w:ascii="Garamond" w:hAnsi="Garamond"/>
          <w:sz w:val="28"/>
        </w:rPr>
        <w:t>Thr</w:t>
      </w:r>
      <w:proofErr w:type="spellEnd"/>
      <w:r>
        <w:rPr>
          <w:rFonts w:ascii="Garamond" w:hAnsi="Garamond"/>
          <w:sz w:val="28"/>
        </w:rPr>
        <w:t>, Asp, Lue, Glu, Nor, Phe</w:t>
      </w:r>
    </w:p>
    <w:p w14:paraId="1975F3DB" w14:textId="77777777" w:rsidR="003316BE" w:rsidRPr="003316BE" w:rsidRDefault="003316BE" w:rsidP="003316BE">
      <w:pPr>
        <w:contextualSpacing/>
        <w:rPr>
          <w:rFonts w:ascii="Garamond" w:hAnsi="Garamond"/>
        </w:rPr>
      </w:pPr>
    </w:p>
    <w:p w14:paraId="58A664EC" w14:textId="027A9DEF" w:rsidR="0040291E" w:rsidRDefault="0040291E" w:rsidP="003316BE">
      <w:pPr>
        <w:spacing w:line="276" w:lineRule="auto"/>
        <w:rPr>
          <w:rFonts w:ascii="Garamond" w:hAnsi="Garamond"/>
          <w:b/>
        </w:rPr>
      </w:pPr>
      <w:r w:rsidRPr="0037720D">
        <w:rPr>
          <w:rFonts w:ascii="Garamond" w:hAnsi="Garamond"/>
          <w:b/>
        </w:rPr>
        <w:t>Sample Weights</w:t>
      </w:r>
    </w:p>
    <w:p w14:paraId="5A3DC6CB" w14:textId="46995AFC" w:rsidR="00490A8C" w:rsidRPr="00490A8C" w:rsidRDefault="00490A8C" w:rsidP="003316BE">
      <w:pPr>
        <w:spacing w:line="276" w:lineRule="auto"/>
        <w:rPr>
          <w:rFonts w:ascii="Garamond" w:hAnsi="Garamond"/>
        </w:rPr>
      </w:pPr>
      <w:r w:rsidRPr="009D0EAD">
        <w:rPr>
          <w:rFonts w:ascii="Garamond" w:hAnsi="Garamond"/>
        </w:rPr>
        <w:t>Date:</w:t>
      </w:r>
      <w:r w:rsidRPr="009D0EAD">
        <w:rPr>
          <w:rFonts w:ascii="Garamond" w:hAnsi="Garamond"/>
        </w:rPr>
        <w:tab/>
      </w:r>
      <w:r w:rsidR="000F1F25">
        <w:rPr>
          <w:rFonts w:ascii="Garamond" w:hAnsi="Garamond"/>
        </w:rPr>
        <w:t>November 28</w:t>
      </w:r>
      <w:r w:rsidR="000F1F25" w:rsidRPr="000F1F25">
        <w:rPr>
          <w:rFonts w:ascii="Garamond" w:hAnsi="Garamond"/>
          <w:vertAlign w:val="superscript"/>
        </w:rPr>
        <w:t>th</w:t>
      </w:r>
      <w:r w:rsidR="000F1F25">
        <w:rPr>
          <w:rFonts w:ascii="Garamond" w:hAnsi="Garamond"/>
        </w:rPr>
        <w:t xml:space="preserve"> 2022</w:t>
      </w: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1152"/>
        <w:gridCol w:w="4338"/>
        <w:gridCol w:w="1440"/>
        <w:gridCol w:w="1680"/>
        <w:gridCol w:w="1470"/>
      </w:tblGrid>
      <w:tr w:rsidR="002A40AD" w:rsidRPr="0037720D" w14:paraId="3233843A" w14:textId="77777777" w:rsidTr="00092D85">
        <w:trPr>
          <w:trHeight w:hRule="exact" w:val="532"/>
        </w:trPr>
        <w:tc>
          <w:tcPr>
            <w:tcW w:w="1152" w:type="dxa"/>
          </w:tcPr>
          <w:p w14:paraId="3E4536C4" w14:textId="188A5BE1" w:rsidR="00490A8C" w:rsidRPr="0037720D" w:rsidRDefault="00490A8C" w:rsidP="002A40AD">
            <w:pPr>
              <w:rPr>
                <w:rFonts w:ascii="Garamond" w:hAnsi="Garamond"/>
                <w:b/>
                <w:sz w:val="22"/>
              </w:rPr>
            </w:pPr>
            <w:r w:rsidRPr="0037720D">
              <w:rPr>
                <w:rFonts w:ascii="Garamond" w:hAnsi="Garamond"/>
                <w:b/>
                <w:sz w:val="22"/>
              </w:rPr>
              <w:t>Sample #</w:t>
            </w:r>
          </w:p>
        </w:tc>
        <w:tc>
          <w:tcPr>
            <w:tcW w:w="4338" w:type="dxa"/>
          </w:tcPr>
          <w:p w14:paraId="0052D5B3" w14:textId="1D0C23EB" w:rsidR="00490A8C" w:rsidRPr="0037720D" w:rsidRDefault="00490A8C" w:rsidP="002A40AD">
            <w:pPr>
              <w:rPr>
                <w:rFonts w:ascii="Garamond" w:hAnsi="Garamond"/>
                <w:b/>
                <w:sz w:val="22"/>
              </w:rPr>
            </w:pPr>
            <w:r w:rsidRPr="0037720D">
              <w:rPr>
                <w:rFonts w:ascii="Garamond" w:hAnsi="Garamond"/>
                <w:b/>
                <w:sz w:val="22"/>
              </w:rPr>
              <w:t>Sample ID</w:t>
            </w:r>
          </w:p>
        </w:tc>
        <w:tc>
          <w:tcPr>
            <w:tcW w:w="1440" w:type="dxa"/>
          </w:tcPr>
          <w:p w14:paraId="2BBD552C" w14:textId="3EA67645" w:rsidR="00490A8C" w:rsidRPr="0037720D" w:rsidRDefault="007C3954" w:rsidP="002A40AD">
            <w:pPr>
              <w:rPr>
                <w:rFonts w:ascii="Garamond" w:hAnsi="Garamond"/>
                <w:b/>
                <w:sz w:val="22"/>
              </w:rPr>
            </w:pPr>
            <w:proofErr w:type="spellStart"/>
            <w:r>
              <w:rPr>
                <w:rFonts w:ascii="Garamond" w:hAnsi="Garamond"/>
                <w:b/>
                <w:sz w:val="22"/>
              </w:rPr>
              <w:t>Reacti</w:t>
            </w:r>
            <w:proofErr w:type="spellEnd"/>
            <w:r>
              <w:rPr>
                <w:rFonts w:ascii="Garamond" w:hAnsi="Garamond"/>
                <w:b/>
                <w:sz w:val="22"/>
              </w:rPr>
              <w:t>-vial</w:t>
            </w:r>
            <w:r w:rsidR="00490A8C">
              <w:rPr>
                <w:rFonts w:ascii="Garamond" w:hAnsi="Garamond"/>
                <w:b/>
                <w:sz w:val="22"/>
              </w:rPr>
              <w:t xml:space="preserve"> Label</w:t>
            </w:r>
          </w:p>
        </w:tc>
        <w:tc>
          <w:tcPr>
            <w:tcW w:w="1680" w:type="dxa"/>
          </w:tcPr>
          <w:p w14:paraId="04DCD500" w14:textId="0CDD9582" w:rsidR="00490A8C" w:rsidRPr="0037720D" w:rsidRDefault="00490A8C" w:rsidP="002A40AD">
            <w:pPr>
              <w:rPr>
                <w:rFonts w:ascii="Garamond" w:hAnsi="Garamond"/>
                <w:b/>
                <w:sz w:val="22"/>
              </w:rPr>
            </w:pPr>
            <w:r w:rsidRPr="0037720D">
              <w:rPr>
                <w:rFonts w:ascii="Garamond" w:hAnsi="Garamond"/>
                <w:b/>
                <w:sz w:val="22"/>
              </w:rPr>
              <w:t>Sample + Paper Wt. (mg)</w:t>
            </w:r>
          </w:p>
        </w:tc>
        <w:tc>
          <w:tcPr>
            <w:tcW w:w="1470" w:type="dxa"/>
          </w:tcPr>
          <w:p w14:paraId="26E4117B" w14:textId="0DF16BA9" w:rsidR="00490A8C" w:rsidRPr="0037720D" w:rsidRDefault="00490A8C" w:rsidP="002A40AD">
            <w:pPr>
              <w:rPr>
                <w:rFonts w:ascii="Garamond" w:hAnsi="Garamond"/>
                <w:b/>
                <w:sz w:val="22"/>
              </w:rPr>
            </w:pPr>
            <w:r w:rsidRPr="0037720D">
              <w:rPr>
                <w:rFonts w:ascii="Garamond" w:hAnsi="Garamond"/>
                <w:b/>
                <w:sz w:val="22"/>
              </w:rPr>
              <w:t>Paper Wt. (mg)</w:t>
            </w:r>
          </w:p>
        </w:tc>
      </w:tr>
      <w:tr w:rsidR="002A40AD" w:rsidRPr="00C31F4F" w14:paraId="1A5209E3" w14:textId="77777777" w:rsidTr="00092D85">
        <w:trPr>
          <w:trHeight w:hRule="exact" w:val="317"/>
        </w:trPr>
        <w:tc>
          <w:tcPr>
            <w:tcW w:w="1152" w:type="dxa"/>
          </w:tcPr>
          <w:p w14:paraId="7D647308" w14:textId="7FF6DF40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  <w:r w:rsidRPr="00C31F4F">
              <w:rPr>
                <w:rFonts w:ascii="Garamond" w:hAnsi="Garamond"/>
                <w:sz w:val="20"/>
                <w:szCs w:val="20"/>
              </w:rPr>
              <w:t>1</w:t>
            </w:r>
          </w:p>
        </w:tc>
        <w:tc>
          <w:tcPr>
            <w:tcW w:w="4338" w:type="dxa"/>
          </w:tcPr>
          <w:p w14:paraId="119DE6D1" w14:textId="7DC9044C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EB03738" w14:textId="77777777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680" w:type="dxa"/>
          </w:tcPr>
          <w:p w14:paraId="71ACA72E" w14:textId="197954A0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70" w:type="dxa"/>
          </w:tcPr>
          <w:p w14:paraId="079685F4" w14:textId="77777777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2A40AD" w:rsidRPr="00C31F4F" w14:paraId="095EAD54" w14:textId="77777777" w:rsidTr="00092D85">
        <w:trPr>
          <w:trHeight w:hRule="exact" w:val="317"/>
        </w:trPr>
        <w:tc>
          <w:tcPr>
            <w:tcW w:w="1152" w:type="dxa"/>
          </w:tcPr>
          <w:p w14:paraId="585203FC" w14:textId="3CDF9B47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  <w:r w:rsidRPr="00C31F4F">
              <w:rPr>
                <w:rFonts w:ascii="Garamond" w:hAnsi="Garamond"/>
                <w:sz w:val="20"/>
                <w:szCs w:val="20"/>
              </w:rPr>
              <w:t>2</w:t>
            </w:r>
          </w:p>
        </w:tc>
        <w:tc>
          <w:tcPr>
            <w:tcW w:w="4338" w:type="dxa"/>
          </w:tcPr>
          <w:p w14:paraId="5D6FAF11" w14:textId="374026CB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5513697" w14:textId="77777777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680" w:type="dxa"/>
          </w:tcPr>
          <w:p w14:paraId="209BF4D2" w14:textId="294348EB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70" w:type="dxa"/>
          </w:tcPr>
          <w:p w14:paraId="1A0BE75F" w14:textId="77777777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2A40AD" w:rsidRPr="00C31F4F" w14:paraId="38389102" w14:textId="77777777" w:rsidTr="00092D85">
        <w:trPr>
          <w:trHeight w:hRule="exact" w:val="317"/>
        </w:trPr>
        <w:tc>
          <w:tcPr>
            <w:tcW w:w="1152" w:type="dxa"/>
          </w:tcPr>
          <w:p w14:paraId="102C1A4E" w14:textId="6954C48A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  <w:r w:rsidRPr="00C31F4F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4338" w:type="dxa"/>
          </w:tcPr>
          <w:p w14:paraId="06F9CAF3" w14:textId="7EAD45D7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380DC1A" w14:textId="77777777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680" w:type="dxa"/>
          </w:tcPr>
          <w:p w14:paraId="37EB90FD" w14:textId="67A802D0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70" w:type="dxa"/>
          </w:tcPr>
          <w:p w14:paraId="6326030A" w14:textId="77777777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2A40AD" w:rsidRPr="00C31F4F" w14:paraId="3CC16D26" w14:textId="77777777" w:rsidTr="00092D85">
        <w:trPr>
          <w:trHeight w:hRule="exact" w:val="317"/>
        </w:trPr>
        <w:tc>
          <w:tcPr>
            <w:tcW w:w="1152" w:type="dxa"/>
          </w:tcPr>
          <w:p w14:paraId="6D1FC121" w14:textId="7404C27D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  <w:r w:rsidRPr="00C31F4F">
              <w:rPr>
                <w:rFonts w:ascii="Garamond" w:hAnsi="Garamond"/>
                <w:sz w:val="20"/>
                <w:szCs w:val="20"/>
              </w:rPr>
              <w:t>4</w:t>
            </w:r>
          </w:p>
        </w:tc>
        <w:tc>
          <w:tcPr>
            <w:tcW w:w="4338" w:type="dxa"/>
          </w:tcPr>
          <w:p w14:paraId="76411329" w14:textId="0D62126B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F6B4BDF" w14:textId="77777777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680" w:type="dxa"/>
          </w:tcPr>
          <w:p w14:paraId="3988F59E" w14:textId="7188928E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70" w:type="dxa"/>
          </w:tcPr>
          <w:p w14:paraId="564393A0" w14:textId="77777777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2A40AD" w:rsidRPr="00C31F4F" w14:paraId="293A9F0A" w14:textId="77777777" w:rsidTr="00092D85">
        <w:trPr>
          <w:trHeight w:hRule="exact" w:val="317"/>
        </w:trPr>
        <w:tc>
          <w:tcPr>
            <w:tcW w:w="1152" w:type="dxa"/>
          </w:tcPr>
          <w:p w14:paraId="63852BAF" w14:textId="75A625E0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  <w:r w:rsidRPr="00C31F4F">
              <w:rPr>
                <w:rFonts w:ascii="Garamond" w:hAnsi="Garamond"/>
                <w:sz w:val="20"/>
                <w:szCs w:val="20"/>
              </w:rPr>
              <w:t>5</w:t>
            </w:r>
          </w:p>
        </w:tc>
        <w:tc>
          <w:tcPr>
            <w:tcW w:w="4338" w:type="dxa"/>
          </w:tcPr>
          <w:p w14:paraId="06E9D376" w14:textId="10C22A3D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C75391D" w14:textId="77777777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680" w:type="dxa"/>
          </w:tcPr>
          <w:p w14:paraId="53620525" w14:textId="724A6E45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70" w:type="dxa"/>
          </w:tcPr>
          <w:p w14:paraId="726C4DE1" w14:textId="77777777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2A40AD" w:rsidRPr="00C31F4F" w14:paraId="3E512A2D" w14:textId="77777777" w:rsidTr="00092D85">
        <w:trPr>
          <w:trHeight w:hRule="exact" w:val="317"/>
        </w:trPr>
        <w:tc>
          <w:tcPr>
            <w:tcW w:w="1152" w:type="dxa"/>
          </w:tcPr>
          <w:p w14:paraId="48F41AC0" w14:textId="0207F4F2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  <w:r w:rsidRPr="00C31F4F">
              <w:rPr>
                <w:rFonts w:ascii="Garamond" w:hAnsi="Garamond"/>
                <w:sz w:val="20"/>
                <w:szCs w:val="20"/>
              </w:rPr>
              <w:t>6</w:t>
            </w:r>
          </w:p>
        </w:tc>
        <w:tc>
          <w:tcPr>
            <w:tcW w:w="4338" w:type="dxa"/>
          </w:tcPr>
          <w:p w14:paraId="57B3029A" w14:textId="08ACA5CB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77DA433" w14:textId="77777777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680" w:type="dxa"/>
          </w:tcPr>
          <w:p w14:paraId="0977B965" w14:textId="281CE4AE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70" w:type="dxa"/>
          </w:tcPr>
          <w:p w14:paraId="51101D4D" w14:textId="77777777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2A40AD" w:rsidRPr="00C31F4F" w14:paraId="59B89072" w14:textId="77777777" w:rsidTr="00092D85">
        <w:trPr>
          <w:trHeight w:hRule="exact" w:val="317"/>
        </w:trPr>
        <w:tc>
          <w:tcPr>
            <w:tcW w:w="1152" w:type="dxa"/>
          </w:tcPr>
          <w:p w14:paraId="4ACBDC96" w14:textId="064C910E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  <w:r w:rsidRPr="00C31F4F">
              <w:rPr>
                <w:rFonts w:ascii="Garamond" w:hAnsi="Garamond"/>
                <w:sz w:val="20"/>
                <w:szCs w:val="20"/>
              </w:rPr>
              <w:t>7</w:t>
            </w:r>
          </w:p>
        </w:tc>
        <w:tc>
          <w:tcPr>
            <w:tcW w:w="4338" w:type="dxa"/>
          </w:tcPr>
          <w:p w14:paraId="09DA30F9" w14:textId="425339E3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0E5793F" w14:textId="77777777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680" w:type="dxa"/>
          </w:tcPr>
          <w:p w14:paraId="12958911" w14:textId="2A113330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70" w:type="dxa"/>
          </w:tcPr>
          <w:p w14:paraId="0DB80508" w14:textId="77777777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2A40AD" w:rsidRPr="00C31F4F" w14:paraId="456F053E" w14:textId="77777777" w:rsidTr="00092D85">
        <w:trPr>
          <w:trHeight w:hRule="exact" w:val="317"/>
        </w:trPr>
        <w:tc>
          <w:tcPr>
            <w:tcW w:w="1152" w:type="dxa"/>
          </w:tcPr>
          <w:p w14:paraId="3A256CFB" w14:textId="583D9C37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  <w:r w:rsidRPr="00C31F4F">
              <w:rPr>
                <w:rFonts w:ascii="Garamond" w:hAnsi="Garamond"/>
                <w:sz w:val="20"/>
                <w:szCs w:val="20"/>
              </w:rPr>
              <w:t>8</w:t>
            </w:r>
          </w:p>
        </w:tc>
        <w:tc>
          <w:tcPr>
            <w:tcW w:w="4338" w:type="dxa"/>
          </w:tcPr>
          <w:p w14:paraId="48D2B45F" w14:textId="795AE1B5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D2DAA24" w14:textId="77777777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680" w:type="dxa"/>
          </w:tcPr>
          <w:p w14:paraId="565E7C86" w14:textId="2E696AA9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70" w:type="dxa"/>
          </w:tcPr>
          <w:p w14:paraId="01DBFC9F" w14:textId="77777777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1C63DB" w:rsidRPr="00C31F4F" w14:paraId="0169B080" w14:textId="77777777" w:rsidTr="00092D85">
        <w:trPr>
          <w:trHeight w:hRule="exact" w:val="317"/>
        </w:trPr>
        <w:tc>
          <w:tcPr>
            <w:tcW w:w="1152" w:type="dxa"/>
          </w:tcPr>
          <w:p w14:paraId="428C3C2A" w14:textId="3FF7AB9D" w:rsidR="001C63DB" w:rsidRPr="00C31F4F" w:rsidRDefault="001C63DB" w:rsidP="00E26F6E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</w:t>
            </w:r>
          </w:p>
        </w:tc>
        <w:tc>
          <w:tcPr>
            <w:tcW w:w="4338" w:type="dxa"/>
          </w:tcPr>
          <w:p w14:paraId="18ECE603" w14:textId="77777777" w:rsidR="001C63DB" w:rsidRPr="00C31F4F" w:rsidRDefault="001C63DB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340B0E5" w14:textId="77777777" w:rsidR="001C63DB" w:rsidRPr="00C31F4F" w:rsidRDefault="001C63DB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680" w:type="dxa"/>
          </w:tcPr>
          <w:p w14:paraId="73CF16AF" w14:textId="77777777" w:rsidR="001C63DB" w:rsidRPr="00C31F4F" w:rsidRDefault="001C63DB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70" w:type="dxa"/>
          </w:tcPr>
          <w:p w14:paraId="6AA61B14" w14:textId="77777777" w:rsidR="001C63DB" w:rsidRPr="00C31F4F" w:rsidRDefault="001C63DB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1C63DB" w:rsidRPr="00C31F4F" w14:paraId="53716334" w14:textId="77777777" w:rsidTr="00092D85">
        <w:trPr>
          <w:trHeight w:hRule="exact" w:val="317"/>
        </w:trPr>
        <w:tc>
          <w:tcPr>
            <w:tcW w:w="1152" w:type="dxa"/>
          </w:tcPr>
          <w:p w14:paraId="4EA4D6FF" w14:textId="1B7F8B31" w:rsidR="001C63DB" w:rsidRPr="00C31F4F" w:rsidRDefault="001C63DB" w:rsidP="00E26F6E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</w:t>
            </w:r>
          </w:p>
        </w:tc>
        <w:tc>
          <w:tcPr>
            <w:tcW w:w="4338" w:type="dxa"/>
          </w:tcPr>
          <w:p w14:paraId="24D8CCD5" w14:textId="77777777" w:rsidR="001C63DB" w:rsidRPr="00C31F4F" w:rsidRDefault="001C63DB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C36BE4E" w14:textId="77777777" w:rsidR="001C63DB" w:rsidRPr="00C31F4F" w:rsidRDefault="001C63DB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680" w:type="dxa"/>
          </w:tcPr>
          <w:p w14:paraId="4B2F6F48" w14:textId="77777777" w:rsidR="001C63DB" w:rsidRPr="00C31F4F" w:rsidRDefault="001C63DB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70" w:type="dxa"/>
          </w:tcPr>
          <w:p w14:paraId="75CCF8CA" w14:textId="77777777" w:rsidR="001C63DB" w:rsidRPr="00C31F4F" w:rsidRDefault="001C63DB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1C63DB" w:rsidRPr="00C31F4F" w14:paraId="77850D94" w14:textId="77777777" w:rsidTr="00092D85">
        <w:trPr>
          <w:trHeight w:hRule="exact" w:val="317"/>
        </w:trPr>
        <w:tc>
          <w:tcPr>
            <w:tcW w:w="1152" w:type="dxa"/>
          </w:tcPr>
          <w:p w14:paraId="2E974E53" w14:textId="070B9286" w:rsidR="001C63DB" w:rsidRPr="00C31F4F" w:rsidRDefault="001C63DB" w:rsidP="00E26F6E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</w:t>
            </w:r>
          </w:p>
        </w:tc>
        <w:tc>
          <w:tcPr>
            <w:tcW w:w="4338" w:type="dxa"/>
          </w:tcPr>
          <w:p w14:paraId="7DA483E4" w14:textId="77777777" w:rsidR="001C63DB" w:rsidRPr="00C31F4F" w:rsidRDefault="001C63DB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B64B572" w14:textId="77777777" w:rsidR="001C63DB" w:rsidRPr="00C31F4F" w:rsidRDefault="001C63DB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680" w:type="dxa"/>
          </w:tcPr>
          <w:p w14:paraId="51919461" w14:textId="77777777" w:rsidR="001C63DB" w:rsidRPr="00C31F4F" w:rsidRDefault="001C63DB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70" w:type="dxa"/>
          </w:tcPr>
          <w:p w14:paraId="58F62F65" w14:textId="77777777" w:rsidR="001C63DB" w:rsidRPr="00C31F4F" w:rsidRDefault="001C63DB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2A40AD" w:rsidRPr="00C31F4F" w14:paraId="53125293" w14:textId="77777777" w:rsidTr="00092D85">
        <w:trPr>
          <w:trHeight w:hRule="exact" w:val="317"/>
        </w:trPr>
        <w:tc>
          <w:tcPr>
            <w:tcW w:w="1152" w:type="dxa"/>
          </w:tcPr>
          <w:p w14:paraId="4F28E4E1" w14:textId="53350998" w:rsidR="00490A8C" w:rsidRPr="00C31F4F" w:rsidRDefault="001C63DB" w:rsidP="00E26F6E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</w:t>
            </w:r>
          </w:p>
        </w:tc>
        <w:tc>
          <w:tcPr>
            <w:tcW w:w="4338" w:type="dxa"/>
          </w:tcPr>
          <w:p w14:paraId="6EE15EE8" w14:textId="29FF358C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8224E6C" w14:textId="77777777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680" w:type="dxa"/>
          </w:tcPr>
          <w:p w14:paraId="5702DBF2" w14:textId="7BE4EB42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70" w:type="dxa"/>
          </w:tcPr>
          <w:p w14:paraId="23BCC1E3" w14:textId="77777777" w:rsidR="00490A8C" w:rsidRPr="00C31F4F" w:rsidRDefault="00490A8C" w:rsidP="00E26F6E">
            <w:pPr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234E17D0" w14:textId="77777777" w:rsidR="00857D0D" w:rsidRPr="009D0EAD" w:rsidRDefault="00857D0D" w:rsidP="005649E0">
      <w:pPr>
        <w:rPr>
          <w:rFonts w:ascii="Garamond" w:hAnsi="Garamond"/>
          <w:sz w:val="28"/>
        </w:rPr>
      </w:pPr>
    </w:p>
    <w:p w14:paraId="5F2DBC5D" w14:textId="20519733" w:rsidR="00573F70" w:rsidRDefault="004D42AF" w:rsidP="003316BE">
      <w:pPr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Hydrolysis</w:t>
      </w:r>
      <w:r w:rsidR="00DF2013">
        <w:rPr>
          <w:rFonts w:ascii="Garamond" w:hAnsi="Garamond"/>
          <w:b/>
        </w:rPr>
        <w:t xml:space="preserve"> and </w:t>
      </w:r>
      <w:r>
        <w:rPr>
          <w:rFonts w:ascii="Garamond" w:hAnsi="Garamond"/>
          <w:b/>
        </w:rPr>
        <w:t>Purification</w:t>
      </w:r>
    </w:p>
    <w:p w14:paraId="7620225A" w14:textId="49D2CD3B" w:rsidR="0002490F" w:rsidRPr="0037720D" w:rsidRDefault="0002490F" w:rsidP="007D078D">
      <w:pPr>
        <w:spacing w:line="360" w:lineRule="auto"/>
        <w:rPr>
          <w:rFonts w:ascii="Garamond" w:hAnsi="Garamond"/>
          <w:b/>
        </w:rPr>
      </w:pPr>
      <w:r w:rsidRPr="009D0EAD">
        <w:rPr>
          <w:rFonts w:ascii="Garamond" w:hAnsi="Garamond"/>
        </w:rPr>
        <w:t>Date:</w:t>
      </w:r>
      <w:r w:rsidRPr="009D0EAD">
        <w:rPr>
          <w:rFonts w:ascii="Garamond" w:hAnsi="Garamond"/>
        </w:rPr>
        <w:tab/>
        <w:t>_____________</w:t>
      </w:r>
    </w:p>
    <w:p w14:paraId="518490FD" w14:textId="5E40F6CF" w:rsidR="007C3954" w:rsidRDefault="007D078D" w:rsidP="007D078D">
      <w:p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Volume</w:t>
      </w:r>
      <w:r w:rsidR="007C3954">
        <w:rPr>
          <w:rFonts w:ascii="Garamond" w:hAnsi="Garamond"/>
        </w:rPr>
        <w:t xml:space="preserve"> </w:t>
      </w:r>
      <w:proofErr w:type="spellStart"/>
      <w:r w:rsidR="007C3954">
        <w:rPr>
          <w:rFonts w:ascii="Garamond" w:hAnsi="Garamond"/>
        </w:rPr>
        <w:t>norleucine</w:t>
      </w:r>
      <w:proofErr w:type="spellEnd"/>
      <w:r w:rsidR="007C3954">
        <w:rPr>
          <w:rFonts w:ascii="Garamond" w:hAnsi="Garamond"/>
        </w:rPr>
        <w:t xml:space="preserve"> (internal standard) added to samples:  ___________________ (µL)</w:t>
      </w:r>
    </w:p>
    <w:p w14:paraId="41953218" w14:textId="288D0319" w:rsidR="007C3954" w:rsidRDefault="007C3954" w:rsidP="007D078D">
      <w:p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Concentration of internal standard</w:t>
      </w:r>
      <w:r w:rsidR="00A15A44">
        <w:rPr>
          <w:rFonts w:ascii="Garamond" w:hAnsi="Garamond"/>
        </w:rPr>
        <w:t xml:space="preserve"> (from bottle)</w:t>
      </w:r>
      <w:r>
        <w:rPr>
          <w:rFonts w:ascii="Garamond" w:hAnsi="Garamond"/>
        </w:rPr>
        <w:t>:</w:t>
      </w:r>
      <w:r w:rsidR="007D078D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___________________ (mM) </w:t>
      </w:r>
    </w:p>
    <w:p w14:paraId="57E7E033" w14:textId="0C3A2F97" w:rsidR="009D0EAD" w:rsidRDefault="007D078D" w:rsidP="007D078D">
      <w:p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Hydrolysis start time</w:t>
      </w:r>
      <w:r w:rsidR="009D0EAD">
        <w:rPr>
          <w:rFonts w:ascii="Garamond" w:hAnsi="Garamond"/>
        </w:rPr>
        <w:t xml:space="preserve">:  </w:t>
      </w:r>
      <w:r w:rsidR="00027322">
        <w:rPr>
          <w:rFonts w:ascii="Garamond" w:hAnsi="Garamond"/>
        </w:rPr>
        <w:t>_</w:t>
      </w:r>
      <w:r w:rsidR="009D0EAD">
        <w:rPr>
          <w:rFonts w:ascii="Garamond" w:hAnsi="Garamond"/>
        </w:rPr>
        <w:t>___________</w:t>
      </w:r>
      <w:r>
        <w:rPr>
          <w:rFonts w:ascii="Garamond" w:hAnsi="Garamond"/>
        </w:rPr>
        <w:t>_____________________</w:t>
      </w:r>
      <w:r w:rsidR="004D42AF">
        <w:rPr>
          <w:rFonts w:ascii="Garamond" w:hAnsi="Garamond"/>
        </w:rPr>
        <w:t>___________</w:t>
      </w:r>
    </w:p>
    <w:p w14:paraId="4966F532" w14:textId="5C93D157" w:rsidR="007D078D" w:rsidRDefault="007D078D" w:rsidP="007D078D">
      <w:p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Hydrolysis end time:  _________________________________</w:t>
      </w:r>
      <w:r w:rsidR="004D42AF">
        <w:rPr>
          <w:rFonts w:ascii="Garamond" w:hAnsi="Garamond"/>
        </w:rPr>
        <w:t>____________</w:t>
      </w:r>
    </w:p>
    <w:p w14:paraId="473BAEFA" w14:textId="43A90A45" w:rsidR="00DF2013" w:rsidRDefault="00806453" w:rsidP="007D078D">
      <w:p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 xml:space="preserve">Samples filtered through </w:t>
      </w:r>
      <w:r w:rsidRPr="00806453">
        <w:rPr>
          <w:rFonts w:ascii="Garamond" w:hAnsi="Garamond"/>
          <w:bCs/>
        </w:rPr>
        <w:t xml:space="preserve">0.22 </w:t>
      </w:r>
      <w:proofErr w:type="spellStart"/>
      <w:r w:rsidRPr="00806453">
        <w:rPr>
          <w:rFonts w:ascii="Garamond" w:hAnsi="Garamond"/>
          <w:bCs/>
        </w:rPr>
        <w:t>μm</w:t>
      </w:r>
      <w:proofErr w:type="spellEnd"/>
      <w:r w:rsidRPr="00806453">
        <w:rPr>
          <w:rFonts w:ascii="Garamond" w:hAnsi="Garamond"/>
          <w:bCs/>
        </w:rPr>
        <w:t xml:space="preserve"> </w:t>
      </w:r>
      <w:proofErr w:type="spellStart"/>
      <w:r w:rsidRPr="00806453">
        <w:rPr>
          <w:rFonts w:ascii="Garamond" w:hAnsi="Garamond"/>
          <w:bCs/>
        </w:rPr>
        <w:t>Millex</w:t>
      </w:r>
      <w:proofErr w:type="spellEnd"/>
      <w:r w:rsidRPr="00806453">
        <w:rPr>
          <w:rFonts w:ascii="Garamond" w:hAnsi="Garamond"/>
          <w:bCs/>
        </w:rPr>
        <w:t>-</w:t>
      </w:r>
      <w:r>
        <w:rPr>
          <w:rFonts w:ascii="Garamond" w:hAnsi="Garamond"/>
          <w:bCs/>
        </w:rPr>
        <w:t>GP (Y/N and date):</w:t>
      </w:r>
      <w:r w:rsidR="004D42AF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 xml:space="preserve"> </w:t>
      </w:r>
      <w:r>
        <w:rPr>
          <w:rFonts w:ascii="Garamond" w:hAnsi="Garamond"/>
        </w:rPr>
        <w:t>_________________________________</w:t>
      </w:r>
    </w:p>
    <w:p w14:paraId="2912534E" w14:textId="31B08966" w:rsidR="004D42AF" w:rsidRDefault="004D42AF" w:rsidP="00806453">
      <w:p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 xml:space="preserve">Samples filtered through </w:t>
      </w:r>
      <w:r>
        <w:rPr>
          <w:rFonts w:ascii="Garamond" w:hAnsi="Garamond"/>
          <w:bCs/>
        </w:rPr>
        <w:t xml:space="preserve">5 cm resin column (Y/N and date):  </w:t>
      </w:r>
      <w:r>
        <w:rPr>
          <w:rFonts w:ascii="Garamond" w:hAnsi="Garamond"/>
        </w:rPr>
        <w:t>__________________________________</w:t>
      </w:r>
    </w:p>
    <w:p w14:paraId="33E83898" w14:textId="15D77EF2" w:rsidR="007D078D" w:rsidRDefault="00806453" w:rsidP="004D42AF">
      <w:p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 xml:space="preserve">Samples de-fatted </w:t>
      </w:r>
      <w:r w:rsidR="004D42AF">
        <w:rPr>
          <w:rFonts w:ascii="Garamond" w:hAnsi="Garamond"/>
        </w:rPr>
        <w:t>by liquid-liquid</w:t>
      </w:r>
      <w:r w:rsidR="00BB76B5">
        <w:rPr>
          <w:rFonts w:ascii="Garamond" w:hAnsi="Garamond"/>
        </w:rPr>
        <w:t xml:space="preserve"> extraction</w:t>
      </w:r>
      <w:r w:rsidR="007A14B6">
        <w:rPr>
          <w:rFonts w:ascii="Garamond" w:hAnsi="Garamond"/>
        </w:rPr>
        <w:t xml:space="preserve"> </w:t>
      </w:r>
      <w:r w:rsidR="00BB76B5">
        <w:rPr>
          <w:rFonts w:ascii="Garamond" w:hAnsi="Garamond"/>
          <w:bCs/>
        </w:rPr>
        <w:t>(Y/N and date)</w:t>
      </w:r>
      <w:r w:rsidR="00BB76B5">
        <w:rPr>
          <w:rFonts w:ascii="Garamond" w:hAnsi="Garamond"/>
        </w:rPr>
        <w:t xml:space="preserve">:  </w:t>
      </w:r>
      <w:r>
        <w:rPr>
          <w:rFonts w:ascii="Garamond" w:hAnsi="Garamond"/>
        </w:rPr>
        <w:t>___________________________</w:t>
      </w:r>
      <w:r w:rsidR="007A14B6">
        <w:rPr>
          <w:rFonts w:ascii="Garamond" w:hAnsi="Garamond"/>
        </w:rPr>
        <w:t>____</w:t>
      </w:r>
      <w:r w:rsidR="004D42AF">
        <w:rPr>
          <w:rFonts w:ascii="Garamond" w:hAnsi="Garamond"/>
        </w:rPr>
        <w:t>____</w:t>
      </w:r>
    </w:p>
    <w:p w14:paraId="3EA809B2" w14:textId="5B0BC8AA" w:rsidR="004D42AF" w:rsidRDefault="004D42AF" w:rsidP="004D42AF">
      <w:p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Freeze-dryer start time</w:t>
      </w:r>
      <w:r w:rsidR="00AE2100">
        <w:rPr>
          <w:rFonts w:ascii="Garamond" w:hAnsi="Garamond"/>
        </w:rPr>
        <w:t xml:space="preserve"> and date</w:t>
      </w:r>
      <w:r>
        <w:rPr>
          <w:rFonts w:ascii="Garamond" w:hAnsi="Garamond"/>
        </w:rPr>
        <w:t>:  _________________________________</w:t>
      </w:r>
    </w:p>
    <w:p w14:paraId="4F88B8FF" w14:textId="6E1E130C" w:rsidR="004D42AF" w:rsidRDefault="004D42AF" w:rsidP="004D42AF">
      <w:p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Freeze-dryer end time</w:t>
      </w:r>
      <w:r w:rsidR="00AE2100">
        <w:rPr>
          <w:rFonts w:ascii="Garamond" w:hAnsi="Garamond"/>
        </w:rPr>
        <w:t xml:space="preserve"> and date</w:t>
      </w:r>
      <w:r>
        <w:rPr>
          <w:rFonts w:ascii="Garamond" w:hAnsi="Garamond"/>
        </w:rPr>
        <w:t>:  _________________________________</w:t>
      </w:r>
    </w:p>
    <w:p w14:paraId="32016AF7" w14:textId="468BCBA9" w:rsidR="004D42AF" w:rsidRDefault="004D42AF" w:rsidP="003316BE">
      <w:p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Samples stored</w:t>
      </w:r>
      <w:r w:rsidR="00860445">
        <w:rPr>
          <w:rFonts w:ascii="Garamond" w:hAnsi="Garamond"/>
        </w:rPr>
        <w:t xml:space="preserve"> long-term in 100 µL 0.2 N HCl</w:t>
      </w:r>
      <w:r>
        <w:rPr>
          <w:rFonts w:ascii="Garamond" w:hAnsi="Garamond"/>
        </w:rPr>
        <w:t xml:space="preserve"> </w:t>
      </w:r>
      <w:r>
        <w:rPr>
          <w:rFonts w:ascii="Garamond" w:hAnsi="Garamond"/>
          <w:bCs/>
        </w:rPr>
        <w:t>(Y/N, date, and location):</w:t>
      </w:r>
      <w:r w:rsidRPr="004D42AF">
        <w:rPr>
          <w:rFonts w:ascii="Garamond" w:hAnsi="Garamond"/>
        </w:rPr>
        <w:t xml:space="preserve"> </w:t>
      </w:r>
      <w:r>
        <w:rPr>
          <w:rFonts w:ascii="Garamond" w:hAnsi="Garamond"/>
        </w:rPr>
        <w:t>_______</w:t>
      </w:r>
      <w:r w:rsidR="00860445">
        <w:rPr>
          <w:rFonts w:ascii="Garamond" w:hAnsi="Garamond"/>
        </w:rPr>
        <w:t>__________________</w:t>
      </w:r>
      <w:r w:rsidR="00860445">
        <w:rPr>
          <w:rFonts w:ascii="Garamond" w:hAnsi="Garamond"/>
        </w:rPr>
        <w:softHyphen/>
      </w:r>
      <w:r w:rsidR="00860445">
        <w:rPr>
          <w:rFonts w:ascii="Garamond" w:hAnsi="Garamond"/>
        </w:rPr>
        <w:softHyphen/>
      </w:r>
      <w:r w:rsidR="00860445">
        <w:rPr>
          <w:rFonts w:ascii="Garamond" w:hAnsi="Garamond"/>
        </w:rPr>
        <w:softHyphen/>
      </w:r>
      <w:r w:rsidR="00860445">
        <w:rPr>
          <w:rFonts w:ascii="Garamond" w:hAnsi="Garamond"/>
        </w:rPr>
        <w:softHyphen/>
      </w:r>
      <w:r w:rsidR="00860445">
        <w:rPr>
          <w:rFonts w:ascii="Garamond" w:hAnsi="Garamond"/>
        </w:rPr>
        <w:softHyphen/>
      </w:r>
      <w:r w:rsidR="00860445">
        <w:rPr>
          <w:rFonts w:ascii="Garamond" w:hAnsi="Garamond"/>
        </w:rPr>
        <w:softHyphen/>
      </w:r>
    </w:p>
    <w:p w14:paraId="3EEFB9BB" w14:textId="7B7144F7" w:rsidR="00806453" w:rsidRDefault="004D42AF" w:rsidP="003316BE">
      <w:p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___________________________________________________________________________________</w:t>
      </w:r>
    </w:p>
    <w:p w14:paraId="27B3FAC4" w14:textId="77777777" w:rsidR="004D42AF" w:rsidRDefault="004D42AF" w:rsidP="005649E0">
      <w:pPr>
        <w:rPr>
          <w:rFonts w:ascii="Garamond" w:hAnsi="Garamond"/>
        </w:rPr>
      </w:pPr>
    </w:p>
    <w:p w14:paraId="6A098F3C" w14:textId="77777777" w:rsidR="004D42AF" w:rsidRDefault="004D42AF" w:rsidP="00791848">
      <w:pPr>
        <w:spacing w:line="276" w:lineRule="auto"/>
        <w:rPr>
          <w:rFonts w:ascii="Garamond" w:hAnsi="Garamond"/>
          <w:b/>
        </w:rPr>
      </w:pPr>
      <w:r w:rsidRPr="004D42AF">
        <w:rPr>
          <w:rFonts w:ascii="Garamond" w:hAnsi="Garamond"/>
          <w:b/>
        </w:rPr>
        <w:t>Esterification</w:t>
      </w:r>
    </w:p>
    <w:p w14:paraId="2F2798F2" w14:textId="77777777" w:rsidR="000F4321" w:rsidRPr="000F4321" w:rsidRDefault="006F2F82" w:rsidP="000F4321">
      <w:pPr>
        <w:spacing w:line="360" w:lineRule="auto"/>
        <w:rPr>
          <w:rFonts w:ascii="Garamond" w:hAnsi="Garamond" w:cstheme="minorBidi"/>
        </w:rPr>
      </w:pPr>
      <w:r w:rsidRPr="00B7151C">
        <w:rPr>
          <w:rFonts w:ascii="Garamond" w:hAnsi="Garamond"/>
        </w:rPr>
        <w:t xml:space="preserve">Esterification method (circle):    </w:t>
      </w:r>
      <w:r w:rsidR="00B7151C" w:rsidRPr="00B7151C">
        <w:rPr>
          <w:rFonts w:ascii="Garamond" w:hAnsi="Garamond"/>
        </w:rPr>
        <w:t>a</w:t>
      </w:r>
      <w:r w:rsidRPr="00B7151C">
        <w:rPr>
          <w:rFonts w:ascii="Garamond" w:hAnsi="Garamond"/>
        </w:rPr>
        <w:t xml:space="preserve">cetyl chloride   or    </w:t>
      </w:r>
      <w:r w:rsidR="000F4321" w:rsidRPr="000F4321">
        <w:rPr>
          <w:rFonts w:ascii="Garamond" w:hAnsi="Garamond" w:cstheme="minorBidi"/>
        </w:rPr>
        <w:t>thionyl chloride</w:t>
      </w:r>
    </w:p>
    <w:p w14:paraId="1A3FD7BA" w14:textId="10BC16A1" w:rsidR="00B7151C" w:rsidRDefault="00AE2100" w:rsidP="00B7151C">
      <w:pPr>
        <w:spacing w:line="360" w:lineRule="auto"/>
        <w:rPr>
          <w:rFonts w:ascii="Garamond" w:hAnsi="Garamond"/>
        </w:rPr>
      </w:pPr>
      <w:r w:rsidRPr="00B7151C">
        <w:rPr>
          <w:rFonts w:ascii="Garamond" w:hAnsi="Garamond"/>
        </w:rPr>
        <w:t>Esterification</w:t>
      </w:r>
      <w:r>
        <w:rPr>
          <w:rFonts w:ascii="Garamond" w:hAnsi="Garamond"/>
        </w:rPr>
        <w:t xml:space="preserve"> </w:t>
      </w:r>
      <w:r w:rsidR="00B7151C">
        <w:rPr>
          <w:rFonts w:ascii="Garamond" w:hAnsi="Garamond"/>
        </w:rPr>
        <w:t>start time</w:t>
      </w:r>
      <w:r>
        <w:rPr>
          <w:rFonts w:ascii="Garamond" w:hAnsi="Garamond"/>
        </w:rPr>
        <w:t xml:space="preserve"> and date</w:t>
      </w:r>
      <w:r w:rsidR="00B7151C">
        <w:rPr>
          <w:rFonts w:ascii="Garamond" w:hAnsi="Garamond"/>
        </w:rPr>
        <w:t>:  _________________________________</w:t>
      </w:r>
    </w:p>
    <w:p w14:paraId="0A9F0276" w14:textId="34BDDD4B" w:rsidR="00AE2100" w:rsidRPr="001C63DB" w:rsidRDefault="00AE2100" w:rsidP="00B7151C">
      <w:pPr>
        <w:spacing w:line="360" w:lineRule="auto"/>
        <w:rPr>
          <w:rFonts w:ascii="Garamond" w:hAnsi="Garamond"/>
        </w:rPr>
      </w:pPr>
      <w:r w:rsidRPr="00B7151C">
        <w:rPr>
          <w:rFonts w:ascii="Garamond" w:hAnsi="Garamond"/>
        </w:rPr>
        <w:t>Esterification</w:t>
      </w:r>
      <w:r>
        <w:rPr>
          <w:rFonts w:ascii="Garamond" w:hAnsi="Garamond"/>
        </w:rPr>
        <w:t xml:space="preserve"> </w:t>
      </w:r>
      <w:r w:rsidR="00B7151C">
        <w:rPr>
          <w:rFonts w:ascii="Garamond" w:hAnsi="Garamond"/>
        </w:rPr>
        <w:t>end time</w:t>
      </w:r>
      <w:r>
        <w:rPr>
          <w:rFonts w:ascii="Garamond" w:hAnsi="Garamond"/>
        </w:rPr>
        <w:t xml:space="preserve"> and date</w:t>
      </w:r>
      <w:r w:rsidR="00B7151C">
        <w:rPr>
          <w:rFonts w:ascii="Garamond" w:hAnsi="Garamond"/>
        </w:rPr>
        <w:t>:  _________________________________</w:t>
      </w:r>
    </w:p>
    <w:p w14:paraId="71037977" w14:textId="72DF4E40" w:rsidR="00AE2100" w:rsidRDefault="00AE2100" w:rsidP="001C63DB">
      <w:pPr>
        <w:rPr>
          <w:rFonts w:ascii="Garamond" w:hAnsi="Garamond"/>
          <w:b/>
        </w:rPr>
      </w:pPr>
      <w:r>
        <w:rPr>
          <w:rFonts w:ascii="Garamond" w:hAnsi="Garamond"/>
          <w:b/>
        </w:rPr>
        <w:br w:type="page"/>
      </w:r>
      <w:r w:rsidRPr="00AE2100">
        <w:rPr>
          <w:rFonts w:ascii="Garamond" w:hAnsi="Garamond"/>
          <w:b/>
        </w:rPr>
        <w:lastRenderedPageBreak/>
        <w:t>Derivatization</w:t>
      </w:r>
    </w:p>
    <w:p w14:paraId="68C5F4E2" w14:textId="6C8EE053" w:rsidR="00AE2100" w:rsidRPr="000F4321" w:rsidRDefault="00EE30D1" w:rsidP="00AE2100">
      <w:pPr>
        <w:spacing w:line="360" w:lineRule="auto"/>
        <w:rPr>
          <w:rFonts w:ascii="Garamond" w:hAnsi="Garamond" w:cstheme="minorBidi"/>
        </w:rPr>
      </w:pPr>
      <w:r w:rsidRPr="00EE30D1">
        <w:rPr>
          <w:rFonts w:ascii="Garamond" w:hAnsi="Garamond"/>
        </w:rPr>
        <w:t>Derivatization</w:t>
      </w:r>
      <w:r w:rsidR="00AE2100" w:rsidRPr="00B7151C">
        <w:rPr>
          <w:rFonts w:ascii="Garamond" w:hAnsi="Garamond"/>
        </w:rPr>
        <w:t xml:space="preserve"> method (circle):    </w:t>
      </w:r>
      <w:r w:rsidR="00AE2100">
        <w:rPr>
          <w:rFonts w:ascii="Garamond" w:hAnsi="Garamond"/>
        </w:rPr>
        <w:t>TFAA</w:t>
      </w:r>
      <w:r w:rsidR="00AE2100" w:rsidRPr="00B7151C">
        <w:rPr>
          <w:rFonts w:ascii="Garamond" w:hAnsi="Garamond"/>
        </w:rPr>
        <w:t xml:space="preserve">   or    </w:t>
      </w:r>
      <w:r w:rsidR="00AE2100" w:rsidRPr="00AE2100">
        <w:rPr>
          <w:rFonts w:ascii="Garamond" w:hAnsi="Garamond" w:cstheme="minorBidi"/>
          <w:bCs/>
        </w:rPr>
        <w:t>pivaloyl</w:t>
      </w:r>
      <w:r w:rsidR="00AE2100" w:rsidRPr="000F4321">
        <w:rPr>
          <w:rFonts w:ascii="Garamond" w:hAnsi="Garamond" w:cstheme="minorBidi"/>
        </w:rPr>
        <w:t xml:space="preserve"> chloride</w:t>
      </w:r>
    </w:p>
    <w:p w14:paraId="0D5069E1" w14:textId="76A528D7" w:rsidR="00AE2100" w:rsidRDefault="00EE30D1" w:rsidP="00AE2100">
      <w:pPr>
        <w:spacing w:line="360" w:lineRule="auto"/>
        <w:rPr>
          <w:rFonts w:ascii="Garamond" w:hAnsi="Garamond"/>
        </w:rPr>
      </w:pPr>
      <w:r w:rsidRPr="00EE30D1">
        <w:rPr>
          <w:rFonts w:ascii="Garamond" w:hAnsi="Garamond"/>
        </w:rPr>
        <w:t>Derivatization</w:t>
      </w:r>
      <w:r>
        <w:rPr>
          <w:rFonts w:ascii="Garamond" w:hAnsi="Garamond"/>
        </w:rPr>
        <w:t xml:space="preserve"> </w:t>
      </w:r>
      <w:r w:rsidR="00AE2100">
        <w:rPr>
          <w:rFonts w:ascii="Garamond" w:hAnsi="Garamond"/>
        </w:rPr>
        <w:t>start time:  _________________________________</w:t>
      </w:r>
      <w:r w:rsidR="00E7690A">
        <w:rPr>
          <w:rFonts w:ascii="Garamond" w:hAnsi="Garamond"/>
        </w:rPr>
        <w:t>_</w:t>
      </w:r>
    </w:p>
    <w:p w14:paraId="00A86F84" w14:textId="516DA6CF" w:rsidR="00AE2100" w:rsidRDefault="00EE30D1" w:rsidP="00AE2100">
      <w:pPr>
        <w:spacing w:line="360" w:lineRule="auto"/>
        <w:rPr>
          <w:rFonts w:ascii="Garamond" w:hAnsi="Garamond"/>
          <w:b/>
        </w:rPr>
      </w:pPr>
      <w:r w:rsidRPr="00EE30D1">
        <w:rPr>
          <w:rFonts w:ascii="Garamond" w:hAnsi="Garamond"/>
        </w:rPr>
        <w:t>Derivatization</w:t>
      </w:r>
      <w:r>
        <w:rPr>
          <w:rFonts w:ascii="Garamond" w:hAnsi="Garamond"/>
        </w:rPr>
        <w:t xml:space="preserve"> </w:t>
      </w:r>
      <w:r w:rsidR="00AE2100">
        <w:rPr>
          <w:rFonts w:ascii="Garamond" w:hAnsi="Garamond"/>
        </w:rPr>
        <w:t>end time:  _________________________________</w:t>
      </w:r>
      <w:r w:rsidR="00E7690A">
        <w:rPr>
          <w:rFonts w:ascii="Garamond" w:hAnsi="Garamond"/>
        </w:rPr>
        <w:t>_</w:t>
      </w:r>
    </w:p>
    <w:p w14:paraId="7472C541" w14:textId="77777777" w:rsidR="00AE2100" w:rsidRDefault="00AE2100" w:rsidP="005649E0">
      <w:pPr>
        <w:rPr>
          <w:rFonts w:ascii="Garamond" w:hAnsi="Garamond"/>
          <w:b/>
        </w:rPr>
      </w:pPr>
    </w:p>
    <w:p w14:paraId="41986921" w14:textId="7A0094B8" w:rsidR="001B13E4" w:rsidRDefault="00001648" w:rsidP="00BD29E1">
      <w:pPr>
        <w:spacing w:line="276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Extraction &amp; Purification</w:t>
      </w:r>
    </w:p>
    <w:p w14:paraId="0F05F374" w14:textId="4586751B" w:rsidR="001B13E4" w:rsidRDefault="00BB76B5" w:rsidP="00AE2100">
      <w:p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Samples</w:t>
      </w:r>
      <w:r w:rsidR="005649E0" w:rsidRPr="005649E0">
        <w:rPr>
          <w:rFonts w:ascii="Garamond" w:hAnsi="Garamond"/>
        </w:rPr>
        <w:t xml:space="preserve"> </w:t>
      </w:r>
      <w:r w:rsidR="005649E0">
        <w:rPr>
          <w:rFonts w:ascii="Garamond" w:hAnsi="Garamond"/>
        </w:rPr>
        <w:t xml:space="preserve">purified by liquid-liquid extraction </w:t>
      </w:r>
      <w:r>
        <w:rPr>
          <w:rFonts w:ascii="Garamond" w:hAnsi="Garamond"/>
          <w:bCs/>
        </w:rPr>
        <w:t xml:space="preserve">(Y/N and date):  </w:t>
      </w:r>
      <w:r>
        <w:rPr>
          <w:rFonts w:ascii="Garamond" w:hAnsi="Garamond"/>
        </w:rPr>
        <w:t>_________________________________</w:t>
      </w:r>
    </w:p>
    <w:p w14:paraId="6B02393D" w14:textId="713D22D1" w:rsidR="0096442B" w:rsidRPr="005649E0" w:rsidRDefault="0096442B" w:rsidP="00AE2100">
      <w:pPr>
        <w:spacing w:line="360" w:lineRule="auto"/>
        <w:rPr>
          <w:rFonts w:ascii="Garamond" w:hAnsi="Garamond"/>
        </w:rPr>
      </w:pPr>
      <w:r>
        <w:rPr>
          <w:rFonts w:ascii="Garamond" w:hAnsi="Garamond"/>
        </w:rPr>
        <w:t>Samples</w:t>
      </w:r>
      <w:r w:rsidRPr="005649E0">
        <w:rPr>
          <w:rFonts w:ascii="Garamond" w:hAnsi="Garamond"/>
        </w:rPr>
        <w:t xml:space="preserve"> </w:t>
      </w:r>
      <w:r>
        <w:rPr>
          <w:rFonts w:ascii="Garamond" w:hAnsi="Garamond"/>
        </w:rPr>
        <w:t>passed through MgSO</w:t>
      </w:r>
      <w:r w:rsidRPr="0096442B">
        <w:rPr>
          <w:rFonts w:ascii="Garamond" w:hAnsi="Garamond"/>
          <w:vertAlign w:val="subscript"/>
        </w:rPr>
        <w:t>4</w:t>
      </w:r>
      <w:r>
        <w:rPr>
          <w:rFonts w:ascii="Garamond" w:hAnsi="Garamond"/>
        </w:rPr>
        <w:t xml:space="preserve"> column </w:t>
      </w:r>
      <w:r>
        <w:rPr>
          <w:rFonts w:ascii="Garamond" w:hAnsi="Garamond"/>
          <w:bCs/>
        </w:rPr>
        <w:t xml:space="preserve">(Y/N and date):  </w:t>
      </w:r>
      <w:r>
        <w:rPr>
          <w:rFonts w:ascii="Garamond" w:hAnsi="Garamond"/>
        </w:rPr>
        <w:t>_________________________________</w:t>
      </w:r>
      <w:r w:rsidR="00E7690A">
        <w:rPr>
          <w:rFonts w:ascii="Garamond" w:hAnsi="Garamond"/>
        </w:rPr>
        <w:t>__</w:t>
      </w:r>
    </w:p>
    <w:p w14:paraId="72596229" w14:textId="77777777" w:rsidR="001B13E4" w:rsidRDefault="001B13E4" w:rsidP="005649E0">
      <w:pPr>
        <w:rPr>
          <w:rFonts w:ascii="Garamond" w:hAnsi="Garamond"/>
          <w:b/>
        </w:rPr>
      </w:pPr>
    </w:p>
    <w:p w14:paraId="05B47CD9" w14:textId="58CABAF2" w:rsidR="004B2F3F" w:rsidRPr="00AE2100" w:rsidRDefault="00E86574" w:rsidP="00BD29E1">
      <w:pPr>
        <w:spacing w:line="276" w:lineRule="auto"/>
        <w:rPr>
          <w:rFonts w:ascii="Garamond" w:hAnsi="Garamond"/>
        </w:rPr>
      </w:pPr>
      <w:r>
        <w:rPr>
          <w:rFonts w:ascii="Garamond" w:hAnsi="Garamond"/>
          <w:b/>
        </w:rPr>
        <w:t xml:space="preserve">Storage </w:t>
      </w:r>
      <w:r w:rsidR="009039B8">
        <w:rPr>
          <w:rFonts w:ascii="Garamond" w:hAnsi="Garamond"/>
          <w:b/>
        </w:rPr>
        <w:t>and</w:t>
      </w:r>
      <w:r>
        <w:rPr>
          <w:rFonts w:ascii="Garamond" w:hAnsi="Garamond"/>
          <w:b/>
        </w:rPr>
        <w:t xml:space="preserve"> </w:t>
      </w:r>
      <w:r w:rsidR="0010779F">
        <w:rPr>
          <w:rFonts w:ascii="Garamond" w:hAnsi="Garamond"/>
          <w:b/>
        </w:rPr>
        <w:t xml:space="preserve">GC </w:t>
      </w:r>
      <w:r>
        <w:rPr>
          <w:rFonts w:ascii="Garamond" w:hAnsi="Garamond"/>
          <w:b/>
        </w:rPr>
        <w:t>Analysis</w:t>
      </w:r>
    </w:p>
    <w:p w14:paraId="2B2DBB30" w14:textId="77777777" w:rsidR="00E86574" w:rsidRDefault="00E86574" w:rsidP="003316BE">
      <w:pPr>
        <w:spacing w:line="276" w:lineRule="auto"/>
        <w:rPr>
          <w:rFonts w:ascii="Garamond" w:hAnsi="Garamond"/>
        </w:rPr>
      </w:pPr>
      <w:r w:rsidRPr="009D0EAD">
        <w:rPr>
          <w:rFonts w:ascii="Garamond" w:hAnsi="Garamond"/>
        </w:rPr>
        <w:t>Date:</w:t>
      </w:r>
      <w:r w:rsidRPr="009D0EAD">
        <w:rPr>
          <w:rFonts w:ascii="Garamond" w:hAnsi="Garamond"/>
        </w:rPr>
        <w:tab/>
        <w:t>_____________</w:t>
      </w:r>
    </w:p>
    <w:p w14:paraId="19FBD0A7" w14:textId="4FDFFC93" w:rsidR="006C4631" w:rsidRDefault="006C4631" w:rsidP="003316BE">
      <w:pPr>
        <w:spacing w:line="276" w:lineRule="auto"/>
        <w:rPr>
          <w:rFonts w:ascii="Garamond" w:hAnsi="Garamond"/>
        </w:rPr>
      </w:pPr>
      <w:r>
        <w:rPr>
          <w:rFonts w:ascii="Garamond" w:hAnsi="Garamond"/>
        </w:rPr>
        <w:t>Solvent: ____________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145"/>
        <w:gridCol w:w="2017"/>
        <w:gridCol w:w="1783"/>
        <w:gridCol w:w="2340"/>
        <w:gridCol w:w="2700"/>
      </w:tblGrid>
      <w:tr w:rsidR="006C4631" w:rsidRPr="0037720D" w14:paraId="25428A88" w14:textId="5F296C41" w:rsidTr="006C4631">
        <w:tc>
          <w:tcPr>
            <w:tcW w:w="1145" w:type="dxa"/>
          </w:tcPr>
          <w:p w14:paraId="70BB097D" w14:textId="77777777" w:rsidR="00446369" w:rsidRPr="0037720D" w:rsidRDefault="00446369" w:rsidP="0003112A">
            <w:pPr>
              <w:rPr>
                <w:rFonts w:ascii="Garamond" w:hAnsi="Garamond"/>
                <w:b/>
                <w:sz w:val="22"/>
              </w:rPr>
            </w:pPr>
            <w:r w:rsidRPr="0037720D">
              <w:rPr>
                <w:rFonts w:ascii="Garamond" w:hAnsi="Garamond"/>
                <w:b/>
                <w:sz w:val="22"/>
              </w:rPr>
              <w:t>Sample #</w:t>
            </w:r>
          </w:p>
        </w:tc>
        <w:tc>
          <w:tcPr>
            <w:tcW w:w="2017" w:type="dxa"/>
          </w:tcPr>
          <w:p w14:paraId="5267E5F0" w14:textId="50EE76C3" w:rsidR="00446369" w:rsidRPr="0037720D" w:rsidRDefault="00446369" w:rsidP="0003112A">
            <w:pPr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GC Vial Label</w:t>
            </w:r>
          </w:p>
        </w:tc>
        <w:tc>
          <w:tcPr>
            <w:tcW w:w="1783" w:type="dxa"/>
          </w:tcPr>
          <w:p w14:paraId="76ED06D2" w14:textId="4EA5F6D7" w:rsidR="00446369" w:rsidRPr="0037720D" w:rsidRDefault="00446369" w:rsidP="0003112A">
            <w:pPr>
              <w:rPr>
                <w:rFonts w:ascii="Garamond" w:hAnsi="Garamond"/>
                <w:b/>
                <w:sz w:val="22"/>
              </w:rPr>
            </w:pPr>
            <w:proofErr w:type="spellStart"/>
            <w:r>
              <w:rPr>
                <w:rFonts w:ascii="Garamond" w:hAnsi="Garamond"/>
                <w:b/>
                <w:sz w:val="22"/>
              </w:rPr>
              <w:t>Cryobox</w:t>
            </w:r>
            <w:proofErr w:type="spellEnd"/>
            <w:r>
              <w:rPr>
                <w:rFonts w:ascii="Garamond" w:hAnsi="Garamond"/>
                <w:b/>
                <w:sz w:val="22"/>
              </w:rPr>
              <w:t xml:space="preserve"> Label</w:t>
            </w:r>
          </w:p>
        </w:tc>
        <w:tc>
          <w:tcPr>
            <w:tcW w:w="2340" w:type="dxa"/>
          </w:tcPr>
          <w:p w14:paraId="7E2B8FEF" w14:textId="1016A5B6" w:rsidR="00446369" w:rsidRPr="0037720D" w:rsidRDefault="00446369" w:rsidP="006C4631">
            <w:pPr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 xml:space="preserve">Volume </w:t>
            </w:r>
            <w:r w:rsidR="006C4631">
              <w:rPr>
                <w:rFonts w:ascii="Garamond" w:hAnsi="Garamond"/>
                <w:b/>
                <w:sz w:val="22"/>
              </w:rPr>
              <w:t xml:space="preserve">solvent </w:t>
            </w:r>
            <w:r>
              <w:rPr>
                <w:rFonts w:ascii="Garamond" w:hAnsi="Garamond"/>
                <w:b/>
                <w:sz w:val="22"/>
              </w:rPr>
              <w:t>(</w:t>
            </w:r>
            <w:r>
              <w:rPr>
                <w:rFonts w:ascii="Garamond" w:hAnsi="Garamond"/>
              </w:rPr>
              <w:t>µL)</w:t>
            </w:r>
          </w:p>
        </w:tc>
        <w:tc>
          <w:tcPr>
            <w:tcW w:w="2700" w:type="dxa"/>
          </w:tcPr>
          <w:p w14:paraId="532ADB3E" w14:textId="67A6C13B" w:rsidR="00446369" w:rsidRDefault="00446369" w:rsidP="0003112A">
            <w:pPr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Date Run on GC</w:t>
            </w:r>
            <w:r w:rsidR="006C4631">
              <w:rPr>
                <w:rFonts w:ascii="Garamond" w:hAnsi="Garamond"/>
                <w:b/>
                <w:sz w:val="22"/>
              </w:rPr>
              <w:t>-C-IRMS</w:t>
            </w:r>
          </w:p>
        </w:tc>
      </w:tr>
      <w:tr w:rsidR="006C4631" w:rsidRPr="00222CAC" w14:paraId="2BC0B286" w14:textId="2E29CD5D" w:rsidTr="006C4631">
        <w:trPr>
          <w:trHeight w:hRule="exact" w:val="317"/>
        </w:trPr>
        <w:tc>
          <w:tcPr>
            <w:tcW w:w="1145" w:type="dxa"/>
          </w:tcPr>
          <w:p w14:paraId="04C952AF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  <w:r w:rsidRPr="00222CAC">
              <w:rPr>
                <w:rFonts w:ascii="Garamond" w:hAnsi="Garamond"/>
                <w:sz w:val="20"/>
                <w:szCs w:val="20"/>
              </w:rPr>
              <w:t>1</w:t>
            </w:r>
          </w:p>
        </w:tc>
        <w:tc>
          <w:tcPr>
            <w:tcW w:w="2017" w:type="dxa"/>
          </w:tcPr>
          <w:p w14:paraId="3A75BDCB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783" w:type="dxa"/>
          </w:tcPr>
          <w:p w14:paraId="51FEF3C1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CDA193E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4B83B95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6C4631" w:rsidRPr="00222CAC" w14:paraId="5674E097" w14:textId="7AD291F3" w:rsidTr="006C4631">
        <w:trPr>
          <w:trHeight w:hRule="exact" w:val="317"/>
        </w:trPr>
        <w:tc>
          <w:tcPr>
            <w:tcW w:w="1145" w:type="dxa"/>
          </w:tcPr>
          <w:p w14:paraId="1A8D7D9F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  <w:r w:rsidRPr="00222CAC">
              <w:rPr>
                <w:rFonts w:ascii="Garamond" w:hAnsi="Garamond"/>
                <w:sz w:val="20"/>
                <w:szCs w:val="20"/>
              </w:rPr>
              <w:t>2</w:t>
            </w:r>
          </w:p>
        </w:tc>
        <w:tc>
          <w:tcPr>
            <w:tcW w:w="2017" w:type="dxa"/>
          </w:tcPr>
          <w:p w14:paraId="4119066B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783" w:type="dxa"/>
          </w:tcPr>
          <w:p w14:paraId="7817FF8C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BB3A567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B361AC6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6C4631" w:rsidRPr="00222CAC" w14:paraId="198E519A" w14:textId="65AE15BD" w:rsidTr="006C4631">
        <w:trPr>
          <w:trHeight w:hRule="exact" w:val="317"/>
        </w:trPr>
        <w:tc>
          <w:tcPr>
            <w:tcW w:w="1145" w:type="dxa"/>
          </w:tcPr>
          <w:p w14:paraId="5CD8EFAC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  <w:r w:rsidRPr="00222CAC">
              <w:rPr>
                <w:rFonts w:ascii="Garamond" w:hAnsi="Garamond"/>
                <w:sz w:val="20"/>
                <w:szCs w:val="20"/>
              </w:rPr>
              <w:t>3</w:t>
            </w:r>
          </w:p>
        </w:tc>
        <w:tc>
          <w:tcPr>
            <w:tcW w:w="2017" w:type="dxa"/>
          </w:tcPr>
          <w:p w14:paraId="096F8C21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783" w:type="dxa"/>
          </w:tcPr>
          <w:p w14:paraId="175F7E05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57249DA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284DE95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6C4631" w:rsidRPr="00222CAC" w14:paraId="037D75EB" w14:textId="1E5BDBB0" w:rsidTr="006C4631">
        <w:trPr>
          <w:trHeight w:hRule="exact" w:val="317"/>
        </w:trPr>
        <w:tc>
          <w:tcPr>
            <w:tcW w:w="1145" w:type="dxa"/>
          </w:tcPr>
          <w:p w14:paraId="03DD2EE1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  <w:r w:rsidRPr="00222CAC">
              <w:rPr>
                <w:rFonts w:ascii="Garamond" w:hAnsi="Garamond"/>
                <w:sz w:val="20"/>
                <w:szCs w:val="20"/>
              </w:rPr>
              <w:t>4</w:t>
            </w:r>
          </w:p>
        </w:tc>
        <w:tc>
          <w:tcPr>
            <w:tcW w:w="2017" w:type="dxa"/>
          </w:tcPr>
          <w:p w14:paraId="575C2E7A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783" w:type="dxa"/>
          </w:tcPr>
          <w:p w14:paraId="066FD5C4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B6872B5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507B572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6C4631" w:rsidRPr="00222CAC" w14:paraId="4FB549E3" w14:textId="53C8AD54" w:rsidTr="006C4631">
        <w:trPr>
          <w:trHeight w:hRule="exact" w:val="317"/>
        </w:trPr>
        <w:tc>
          <w:tcPr>
            <w:tcW w:w="1145" w:type="dxa"/>
          </w:tcPr>
          <w:p w14:paraId="7F215B5C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  <w:r w:rsidRPr="00222CAC">
              <w:rPr>
                <w:rFonts w:ascii="Garamond" w:hAnsi="Garamond"/>
                <w:sz w:val="20"/>
                <w:szCs w:val="20"/>
              </w:rPr>
              <w:t>5</w:t>
            </w:r>
          </w:p>
        </w:tc>
        <w:tc>
          <w:tcPr>
            <w:tcW w:w="2017" w:type="dxa"/>
          </w:tcPr>
          <w:p w14:paraId="3DBAD1F5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783" w:type="dxa"/>
          </w:tcPr>
          <w:p w14:paraId="43156F75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861B1F9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00" w:type="dxa"/>
          </w:tcPr>
          <w:p w14:paraId="54AE6454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6C4631" w:rsidRPr="00222CAC" w14:paraId="365C4C46" w14:textId="414BCB2C" w:rsidTr="006C4631">
        <w:trPr>
          <w:trHeight w:hRule="exact" w:val="317"/>
        </w:trPr>
        <w:tc>
          <w:tcPr>
            <w:tcW w:w="1145" w:type="dxa"/>
          </w:tcPr>
          <w:p w14:paraId="78E06D31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  <w:r w:rsidRPr="00222CAC">
              <w:rPr>
                <w:rFonts w:ascii="Garamond" w:hAnsi="Garamond"/>
                <w:sz w:val="20"/>
                <w:szCs w:val="20"/>
              </w:rPr>
              <w:t>6</w:t>
            </w:r>
          </w:p>
        </w:tc>
        <w:tc>
          <w:tcPr>
            <w:tcW w:w="2017" w:type="dxa"/>
          </w:tcPr>
          <w:p w14:paraId="54C9E7F0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783" w:type="dxa"/>
          </w:tcPr>
          <w:p w14:paraId="60D3B4D5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340" w:type="dxa"/>
          </w:tcPr>
          <w:p w14:paraId="34CD36A2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3BE3CF7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6C4631" w:rsidRPr="00222CAC" w14:paraId="518C0858" w14:textId="04358B61" w:rsidTr="006C4631">
        <w:trPr>
          <w:trHeight w:hRule="exact" w:val="317"/>
        </w:trPr>
        <w:tc>
          <w:tcPr>
            <w:tcW w:w="1145" w:type="dxa"/>
          </w:tcPr>
          <w:p w14:paraId="0DE6DDFE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  <w:r w:rsidRPr="00222CAC">
              <w:rPr>
                <w:rFonts w:ascii="Garamond" w:hAnsi="Garamond"/>
                <w:sz w:val="20"/>
                <w:szCs w:val="20"/>
              </w:rPr>
              <w:t>7</w:t>
            </w:r>
          </w:p>
        </w:tc>
        <w:tc>
          <w:tcPr>
            <w:tcW w:w="2017" w:type="dxa"/>
          </w:tcPr>
          <w:p w14:paraId="6CDF1477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783" w:type="dxa"/>
          </w:tcPr>
          <w:p w14:paraId="4521061A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EF3EA70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530ABD5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6C4631" w:rsidRPr="00222CAC" w14:paraId="6D3F7B04" w14:textId="073CC893" w:rsidTr="006C4631">
        <w:trPr>
          <w:trHeight w:hRule="exact" w:val="317"/>
        </w:trPr>
        <w:tc>
          <w:tcPr>
            <w:tcW w:w="1145" w:type="dxa"/>
          </w:tcPr>
          <w:p w14:paraId="0428FE53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  <w:r w:rsidRPr="00222CAC">
              <w:rPr>
                <w:rFonts w:ascii="Garamond" w:hAnsi="Garamond"/>
                <w:sz w:val="20"/>
                <w:szCs w:val="20"/>
              </w:rPr>
              <w:t>8</w:t>
            </w:r>
          </w:p>
        </w:tc>
        <w:tc>
          <w:tcPr>
            <w:tcW w:w="2017" w:type="dxa"/>
          </w:tcPr>
          <w:p w14:paraId="33B16E46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783" w:type="dxa"/>
          </w:tcPr>
          <w:p w14:paraId="38E04F25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048FE82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1E759BD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6C4631" w:rsidRPr="00222CAC" w14:paraId="44B2FF41" w14:textId="636A7330" w:rsidTr="006C4631">
        <w:trPr>
          <w:trHeight w:hRule="exact" w:val="317"/>
        </w:trPr>
        <w:tc>
          <w:tcPr>
            <w:tcW w:w="1145" w:type="dxa"/>
          </w:tcPr>
          <w:p w14:paraId="375F2F41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  <w:r w:rsidRPr="00222CAC">
              <w:rPr>
                <w:rFonts w:ascii="Garamond" w:hAnsi="Garamond"/>
                <w:sz w:val="20"/>
                <w:szCs w:val="20"/>
              </w:rPr>
              <w:t>9</w:t>
            </w:r>
          </w:p>
        </w:tc>
        <w:tc>
          <w:tcPr>
            <w:tcW w:w="2017" w:type="dxa"/>
          </w:tcPr>
          <w:p w14:paraId="59A4B28B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783" w:type="dxa"/>
          </w:tcPr>
          <w:p w14:paraId="1E6267D9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036B225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5D1D5E1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6C4631" w:rsidRPr="00222CAC" w14:paraId="1985BCF4" w14:textId="5E06B941" w:rsidTr="006C4631">
        <w:trPr>
          <w:trHeight w:hRule="exact" w:val="317"/>
        </w:trPr>
        <w:tc>
          <w:tcPr>
            <w:tcW w:w="1145" w:type="dxa"/>
          </w:tcPr>
          <w:p w14:paraId="21F72C4B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  <w:r w:rsidRPr="00222CAC">
              <w:rPr>
                <w:rFonts w:ascii="Garamond" w:hAnsi="Garamond"/>
                <w:sz w:val="20"/>
                <w:szCs w:val="20"/>
              </w:rPr>
              <w:t>10</w:t>
            </w:r>
          </w:p>
        </w:tc>
        <w:tc>
          <w:tcPr>
            <w:tcW w:w="2017" w:type="dxa"/>
          </w:tcPr>
          <w:p w14:paraId="226AFE42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783" w:type="dxa"/>
          </w:tcPr>
          <w:p w14:paraId="7DA8E89D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340" w:type="dxa"/>
          </w:tcPr>
          <w:p w14:paraId="53F0C98B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2FDEC5F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6C4631" w:rsidRPr="00222CAC" w14:paraId="66090613" w14:textId="2261D8B9" w:rsidTr="006C4631">
        <w:trPr>
          <w:trHeight w:hRule="exact" w:val="317"/>
        </w:trPr>
        <w:tc>
          <w:tcPr>
            <w:tcW w:w="1145" w:type="dxa"/>
          </w:tcPr>
          <w:p w14:paraId="3AAE8A46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  <w:r w:rsidRPr="00222CAC">
              <w:rPr>
                <w:rFonts w:ascii="Garamond" w:hAnsi="Garamond"/>
                <w:sz w:val="20"/>
                <w:szCs w:val="20"/>
              </w:rPr>
              <w:t>11</w:t>
            </w:r>
          </w:p>
        </w:tc>
        <w:tc>
          <w:tcPr>
            <w:tcW w:w="2017" w:type="dxa"/>
          </w:tcPr>
          <w:p w14:paraId="54FB6AA8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783" w:type="dxa"/>
          </w:tcPr>
          <w:p w14:paraId="4C3796F5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BA70C60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EC3ED60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6C4631" w:rsidRPr="00222CAC" w14:paraId="1469B60F" w14:textId="5D76503E" w:rsidTr="006C4631">
        <w:trPr>
          <w:trHeight w:hRule="exact" w:val="317"/>
        </w:trPr>
        <w:tc>
          <w:tcPr>
            <w:tcW w:w="1145" w:type="dxa"/>
          </w:tcPr>
          <w:p w14:paraId="033AEF22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  <w:r w:rsidRPr="00222CAC">
              <w:rPr>
                <w:rFonts w:ascii="Garamond" w:hAnsi="Garamond"/>
                <w:sz w:val="20"/>
                <w:szCs w:val="20"/>
              </w:rPr>
              <w:t>12</w:t>
            </w:r>
          </w:p>
        </w:tc>
        <w:tc>
          <w:tcPr>
            <w:tcW w:w="2017" w:type="dxa"/>
          </w:tcPr>
          <w:p w14:paraId="06F491DE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783" w:type="dxa"/>
          </w:tcPr>
          <w:p w14:paraId="6F8CB310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3BE4D3D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00" w:type="dxa"/>
          </w:tcPr>
          <w:p w14:paraId="1EF14898" w14:textId="77777777" w:rsidR="00446369" w:rsidRPr="00222CAC" w:rsidRDefault="00446369" w:rsidP="0003112A">
            <w:pPr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3C40B462" w14:textId="77777777" w:rsidR="003316BE" w:rsidRDefault="003316BE" w:rsidP="009D0EAD">
      <w:pPr>
        <w:rPr>
          <w:rFonts w:ascii="Garamond" w:hAnsi="Garamond"/>
          <w:b/>
        </w:rPr>
      </w:pPr>
    </w:p>
    <w:p w14:paraId="044C9283" w14:textId="58CCF7E1" w:rsidR="002A7143" w:rsidRDefault="00BF613E" w:rsidP="009D0EAD">
      <w:pPr>
        <w:rPr>
          <w:rFonts w:ascii="Garamond" w:hAnsi="Garamond"/>
          <w:b/>
        </w:rPr>
      </w:pPr>
      <w:r>
        <w:rPr>
          <w:rFonts w:ascii="Garamond" w:hAnsi="Garamond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DA416" wp14:editId="4CD3A2C7">
                <wp:simplePos x="0" y="0"/>
                <wp:positionH relativeFrom="column">
                  <wp:posOffset>16510</wp:posOffset>
                </wp:positionH>
                <wp:positionV relativeFrom="paragraph">
                  <wp:posOffset>205740</wp:posOffset>
                </wp:positionV>
                <wp:extent cx="6320790" cy="2982595"/>
                <wp:effectExtent l="0" t="0" r="29210" b="14605"/>
                <wp:wrapThrough wrapText="bothSides">
                  <wp:wrapPolygon edited="0">
                    <wp:start x="0" y="0"/>
                    <wp:lineTo x="0" y="21522"/>
                    <wp:lineTo x="21613" y="21522"/>
                    <wp:lineTo x="21613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790" cy="29825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260918F" id="Rectangle 4" o:spid="_x0000_s1026" style="position:absolute;margin-left:1.3pt;margin-top:16.2pt;width:497.7pt;height:23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3AJ5wCAACOBQAADgAAAGRycy9lMm9Eb2MueG1srFTBbtswDL0P2D8Iuq92vKRtgjpF0KLDgKIN&#10;2g49q7IUG5BFTVLiZF8/SrKdoCt2GOaDLInkI/lE8up63yqyE9Y1oEs6OcspEZpD1ehNSX+83H25&#10;pMR5piumQIuSHoSj18vPn646sxAF1KAqYQmCaLfoTElr780iyxyvRcvcGRihUSjBtszj0W6yyrIO&#10;0VuVFXl+nnVgK2OBC+fw9jYJ6TLiSym4f5TSCU9USTE2H1cb17ewZssrtthYZuqG92Gwf4iiZY1G&#10;pyPULfOMbG3zB1TbcAsOpD/j0GYgZcNFzAGzmeTvsnmumRExFyTHmZEm9/9g+cNubUlTlXRKiWYt&#10;PtETksb0RgkyDfR0xi1Q69msbX9yuA257qVtwx+zIPtI6WGkVOw94Xh5/rXIL+bIPEdZMb8sZvNZ&#10;QM2O5sY6/01AS8KmpBbdRyrZ7t75pDqoBG8a7hql8J4tlCZdSeezYhYNHKimCsIgixUkbpQlO4Zv&#10;7/eT3u2JFgahNMYSUkxJxZ0/KJHgn4REbjCNIjkIVXnEZJwL7SdJVLNKJFezHL/B2WARM1YaAQOy&#10;xCBH7B5g0EwgA3bKv9cPpiIW9Wic/y2wZDxaRM+g/WjcNhrsRwAKs+o9J/2BpERNYOkNqgNWjoXU&#10;Us7wuwbf7545v2YWewjfHOeCf8RFKsB3gn5HSQ3210f3QR9LG6WUdNiTJXU/t8wKStR3jUU/n0yn&#10;oYnjYTq7KPBgTyVvpxK9bW8An36CE8jwuA36Xg1baaF9xfGxCl5RxDRH3yXl3g6HG59mBQ4gLlar&#10;qIaNa5i/18+GB/DAaqjPl/0rs6YvYo/1/wBD/7LFu1pOusFSw2rrQTax0I+89nxj08fC6QdUmCqn&#10;56h1HKPL3wAAAP//AwBQSwMEFAAGAAgAAAAhACcvlRLcAAAACAEAAA8AAABkcnMvZG93bnJldi54&#10;bWxMj81OwzAQhO9IvIO1SFwQdepClaZxKoTEMUgUHsCNt3FU/zV22vD2LCc4jmY08029m51lFxzT&#10;ELyE5aIAhr4LevC9hK/Pt8cSWMrKa2WDRwnfmGDX3N7UqtLh6j/wss89oxKfKiXB5BwrzlNn0Km0&#10;CBE9eccwOpVJjj3Xo7pSubNcFMWaOzV4WjAq4qvB7rSfnIR5Ks/ndjo5g6vWPogc39sYpby/m1+2&#10;wDLO+S8Mv/iEDg0xHcLkdWJWglhTUMJKPAEje7Mp6dpBwnMhlsCbmv8/0PwAAAD//wMAUEsBAi0A&#10;FAAGAAgAAAAhAOSZw8D7AAAA4QEAABMAAAAAAAAAAAAAAAAAAAAAAFtDb250ZW50X1R5cGVzXS54&#10;bWxQSwECLQAUAAYACAAAACEAI7Jq4dcAAACUAQAACwAAAAAAAAAAAAAAAAAsAQAAX3JlbHMvLnJl&#10;bHNQSwECLQAUAAYACAAAACEASe3AJ5wCAACOBQAADgAAAAAAAAAAAAAAAAAsAgAAZHJzL2Uyb0Rv&#10;Yy54bWxQSwECLQAUAAYACAAAACEAJy+VEtwAAAAIAQAADwAAAAAAAAAAAAAAAAD0BAAAZHJzL2Rv&#10;d25yZXYueG1sUEsFBgAAAAAEAAQA8wAAAP0FAAAAAA==&#10;" filled="f" strokecolor="black [3213]">
                <w10:wrap type="through"/>
              </v:rect>
            </w:pict>
          </mc:Fallback>
        </mc:AlternateContent>
      </w:r>
      <w:r w:rsidR="003316BE">
        <w:rPr>
          <w:rFonts w:ascii="Garamond" w:hAnsi="Garamond"/>
          <w:b/>
        </w:rPr>
        <w:t>General Notes</w:t>
      </w:r>
    </w:p>
    <w:p w14:paraId="7E7BECD2" w14:textId="14AF12CF" w:rsidR="001F703D" w:rsidRPr="002A4C36" w:rsidRDefault="001F703D" w:rsidP="009D0EAD">
      <w:pPr>
        <w:rPr>
          <w:rFonts w:ascii="Garamond" w:hAnsi="Garamond"/>
          <w:b/>
        </w:rPr>
      </w:pPr>
    </w:p>
    <w:sectPr w:rsidR="001F703D" w:rsidRPr="002A4C36" w:rsidSect="008556CA">
      <w:headerReference w:type="default" r:id="rId7"/>
      <w:footerReference w:type="default" r:id="rId8"/>
      <w:pgSz w:w="12240" w:h="15840"/>
      <w:pgMar w:top="360" w:right="720" w:bottom="1008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B859C" w14:textId="77777777" w:rsidR="00CE5C9F" w:rsidRDefault="00CE5C9F" w:rsidP="00C97CF8">
      <w:r>
        <w:separator/>
      </w:r>
    </w:p>
  </w:endnote>
  <w:endnote w:type="continuationSeparator" w:id="0">
    <w:p w14:paraId="4DA37C47" w14:textId="77777777" w:rsidR="00CE5C9F" w:rsidRDefault="00CE5C9F" w:rsidP="00C97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B86B2" w14:textId="74B9D4E3" w:rsidR="00AC0EB0" w:rsidRDefault="00AC0EB0" w:rsidP="00AC0EB0">
    <w:pPr>
      <w:pStyle w:val="Footer"/>
      <w:rPr>
        <w:rFonts w:ascii="Garamond" w:hAnsi="Garamond"/>
        <w:sz w:val="21"/>
      </w:rPr>
    </w:pPr>
    <w:r w:rsidRPr="00AC0EB0">
      <w:rPr>
        <w:rFonts w:ascii="Garamond" w:hAnsi="Garamond"/>
        <w:sz w:val="21"/>
      </w:rPr>
      <w:t>C</w:t>
    </w:r>
    <w:r w:rsidR="003D59AB">
      <w:rPr>
        <w:rFonts w:ascii="Garamond" w:hAnsi="Garamond"/>
        <w:sz w:val="21"/>
      </w:rPr>
      <w:t xml:space="preserve">reated: </w:t>
    </w:r>
    <w:r w:rsidR="00754264">
      <w:rPr>
        <w:rFonts w:ascii="Garamond" w:hAnsi="Garamond"/>
        <w:sz w:val="21"/>
      </w:rPr>
      <w:t xml:space="preserve">21 </w:t>
    </w:r>
    <w:r w:rsidRPr="00AC0EB0">
      <w:rPr>
        <w:rFonts w:ascii="Garamond" w:hAnsi="Garamond"/>
        <w:sz w:val="21"/>
      </w:rPr>
      <w:t>March 2017</w:t>
    </w:r>
    <w:r w:rsidR="00B10E01">
      <w:rPr>
        <w:rFonts w:ascii="Garamond" w:hAnsi="Garamond"/>
        <w:sz w:val="21"/>
      </w:rPr>
      <w:t xml:space="preserve"> by GW</w:t>
    </w:r>
    <w:r w:rsidR="00754264">
      <w:rPr>
        <w:rFonts w:ascii="Garamond" w:hAnsi="Garamond"/>
        <w:sz w:val="21"/>
      </w:rPr>
      <w:t>H</w:t>
    </w:r>
  </w:p>
  <w:p w14:paraId="5D45F10C" w14:textId="115BE118" w:rsidR="003E2F28" w:rsidRPr="00AC0EB0" w:rsidRDefault="003E2F28" w:rsidP="003E2F28">
    <w:pPr>
      <w:pStyle w:val="Footer"/>
      <w:tabs>
        <w:tab w:val="clear" w:pos="4680"/>
        <w:tab w:val="clear" w:pos="9360"/>
        <w:tab w:val="left" w:pos="3333"/>
      </w:tabs>
      <w:rPr>
        <w:rFonts w:ascii="Garamond" w:hAnsi="Garamond"/>
        <w:sz w:val="21"/>
      </w:rPr>
    </w:pPr>
    <w:r>
      <w:rPr>
        <w:rFonts w:ascii="Garamond" w:hAnsi="Garamond"/>
        <w:sz w:val="21"/>
      </w:rPr>
      <w:t>Revised: 29 March 2017 by GWH</w:t>
    </w:r>
    <w:r>
      <w:rPr>
        <w:rFonts w:ascii="Garamond" w:hAnsi="Garamond"/>
        <w:sz w:val="2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94031" w14:textId="77777777" w:rsidR="00CE5C9F" w:rsidRDefault="00CE5C9F" w:rsidP="00C97CF8">
      <w:r>
        <w:separator/>
      </w:r>
    </w:p>
  </w:footnote>
  <w:footnote w:type="continuationSeparator" w:id="0">
    <w:p w14:paraId="39A0F50B" w14:textId="77777777" w:rsidR="00CE5C9F" w:rsidRDefault="00CE5C9F" w:rsidP="00C97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55727" w14:textId="77777777" w:rsidR="00C97CF8" w:rsidRDefault="00C97CF8" w:rsidP="00C97CF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CF8"/>
    <w:rsid w:val="00001648"/>
    <w:rsid w:val="00005990"/>
    <w:rsid w:val="00016C1B"/>
    <w:rsid w:val="0002490F"/>
    <w:rsid w:val="00025B1B"/>
    <w:rsid w:val="00027322"/>
    <w:rsid w:val="00067DDB"/>
    <w:rsid w:val="00092D85"/>
    <w:rsid w:val="000F1F25"/>
    <w:rsid w:val="000F4321"/>
    <w:rsid w:val="0010779F"/>
    <w:rsid w:val="00133C3B"/>
    <w:rsid w:val="00142F4A"/>
    <w:rsid w:val="00146815"/>
    <w:rsid w:val="00165E67"/>
    <w:rsid w:val="00183BB9"/>
    <w:rsid w:val="001A54B5"/>
    <w:rsid w:val="001B13E4"/>
    <w:rsid w:val="001C63DB"/>
    <w:rsid w:val="001F2AED"/>
    <w:rsid w:val="001F703D"/>
    <w:rsid w:val="00212CDF"/>
    <w:rsid w:val="0021417A"/>
    <w:rsid w:val="00222CAC"/>
    <w:rsid w:val="00250D8C"/>
    <w:rsid w:val="0028034F"/>
    <w:rsid w:val="002A40AD"/>
    <w:rsid w:val="002A4C36"/>
    <w:rsid w:val="002A7143"/>
    <w:rsid w:val="00307A6C"/>
    <w:rsid w:val="0032266E"/>
    <w:rsid w:val="003316BE"/>
    <w:rsid w:val="0035022D"/>
    <w:rsid w:val="0035376E"/>
    <w:rsid w:val="0037720D"/>
    <w:rsid w:val="00397690"/>
    <w:rsid w:val="003A51BE"/>
    <w:rsid w:val="003D59AB"/>
    <w:rsid w:val="003E0CCA"/>
    <w:rsid w:val="003E2F28"/>
    <w:rsid w:val="0040291E"/>
    <w:rsid w:val="00416887"/>
    <w:rsid w:val="004170F5"/>
    <w:rsid w:val="00446369"/>
    <w:rsid w:val="004732B4"/>
    <w:rsid w:val="0047674F"/>
    <w:rsid w:val="00490A8C"/>
    <w:rsid w:val="004B2F3F"/>
    <w:rsid w:val="004D42AF"/>
    <w:rsid w:val="005201EC"/>
    <w:rsid w:val="0054470A"/>
    <w:rsid w:val="005649E0"/>
    <w:rsid w:val="00572BAE"/>
    <w:rsid w:val="00573F70"/>
    <w:rsid w:val="005C2C9B"/>
    <w:rsid w:val="005D4D8E"/>
    <w:rsid w:val="005F7575"/>
    <w:rsid w:val="00607054"/>
    <w:rsid w:val="006078CC"/>
    <w:rsid w:val="0061077D"/>
    <w:rsid w:val="00620115"/>
    <w:rsid w:val="00672447"/>
    <w:rsid w:val="006B28DA"/>
    <w:rsid w:val="006C4631"/>
    <w:rsid w:val="006F2F82"/>
    <w:rsid w:val="00717D4A"/>
    <w:rsid w:val="00754264"/>
    <w:rsid w:val="007713EC"/>
    <w:rsid w:val="00791848"/>
    <w:rsid w:val="007A14B6"/>
    <w:rsid w:val="007C3954"/>
    <w:rsid w:val="007D078D"/>
    <w:rsid w:val="00806453"/>
    <w:rsid w:val="008556CA"/>
    <w:rsid w:val="00857D0D"/>
    <w:rsid w:val="00860445"/>
    <w:rsid w:val="00872B5D"/>
    <w:rsid w:val="008B0E01"/>
    <w:rsid w:val="008D54A4"/>
    <w:rsid w:val="008E283D"/>
    <w:rsid w:val="009039B8"/>
    <w:rsid w:val="00910FEB"/>
    <w:rsid w:val="0096442B"/>
    <w:rsid w:val="009D0EAD"/>
    <w:rsid w:val="009D2578"/>
    <w:rsid w:val="00A04DA1"/>
    <w:rsid w:val="00A15A44"/>
    <w:rsid w:val="00A225BD"/>
    <w:rsid w:val="00A608D8"/>
    <w:rsid w:val="00A85509"/>
    <w:rsid w:val="00AC0EB0"/>
    <w:rsid w:val="00AE2100"/>
    <w:rsid w:val="00B10E01"/>
    <w:rsid w:val="00B7151C"/>
    <w:rsid w:val="00BA441D"/>
    <w:rsid w:val="00BB76B5"/>
    <w:rsid w:val="00BC3CA9"/>
    <w:rsid w:val="00BC6DD0"/>
    <w:rsid w:val="00BD29E1"/>
    <w:rsid w:val="00BF2669"/>
    <w:rsid w:val="00BF613E"/>
    <w:rsid w:val="00C175F7"/>
    <w:rsid w:val="00C31F4F"/>
    <w:rsid w:val="00C567F4"/>
    <w:rsid w:val="00C74871"/>
    <w:rsid w:val="00C9550A"/>
    <w:rsid w:val="00C97CF8"/>
    <w:rsid w:val="00CE5C9F"/>
    <w:rsid w:val="00CF53FB"/>
    <w:rsid w:val="00D870EC"/>
    <w:rsid w:val="00DD7877"/>
    <w:rsid w:val="00DF2013"/>
    <w:rsid w:val="00DF2FC6"/>
    <w:rsid w:val="00E26F6E"/>
    <w:rsid w:val="00E7690A"/>
    <w:rsid w:val="00E86574"/>
    <w:rsid w:val="00ED227E"/>
    <w:rsid w:val="00EE2769"/>
    <w:rsid w:val="00EE2B73"/>
    <w:rsid w:val="00EE30D1"/>
    <w:rsid w:val="00EF54BE"/>
    <w:rsid w:val="00F21593"/>
    <w:rsid w:val="00F64A0B"/>
    <w:rsid w:val="00F74956"/>
    <w:rsid w:val="00F759B7"/>
    <w:rsid w:val="00FA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A1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2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CF8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97CF8"/>
  </w:style>
  <w:style w:type="paragraph" w:styleId="Footer">
    <w:name w:val="footer"/>
    <w:basedOn w:val="Normal"/>
    <w:link w:val="FooterChar"/>
    <w:uiPriority w:val="99"/>
    <w:unhideWhenUsed/>
    <w:rsid w:val="00C97CF8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97CF8"/>
  </w:style>
  <w:style w:type="table" w:styleId="TableGrid">
    <w:name w:val="Table Grid"/>
    <w:basedOn w:val="TableNormal"/>
    <w:uiPriority w:val="39"/>
    <w:rsid w:val="00857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Holtgrieve</dc:creator>
  <cp:keywords/>
  <dc:description/>
  <cp:lastModifiedBy>Microsoft Office User</cp:lastModifiedBy>
  <cp:revision>4</cp:revision>
  <cp:lastPrinted>2017-03-31T19:27:00Z</cp:lastPrinted>
  <dcterms:created xsi:type="dcterms:W3CDTF">2022-11-28T17:29:00Z</dcterms:created>
  <dcterms:modified xsi:type="dcterms:W3CDTF">2022-11-28T17:34:00Z</dcterms:modified>
</cp:coreProperties>
</file>