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81B525">
      <w:r w:rsidR="5182F84D">
        <w:rPr/>
        <w:t>HJA stream chemistry metadata:</w:t>
      </w:r>
    </w:p>
    <w:p w:rsidR="5182F84D" w:rsidP="58558321" w:rsidRDefault="5182F84D" w14:paraId="0921BB64" w14:textId="17D9DFE7">
      <w:pPr>
        <w:pStyle w:val="Normal"/>
      </w:pPr>
      <w:hyperlink r:id="R3eba9e9264944d16">
        <w:r w:rsidRPr="58558321" w:rsidR="5182F84D">
          <w:rPr>
            <w:rStyle w:val="Hyperlink"/>
          </w:rPr>
          <w:t>http://andlter.forestry.oregonstate.edu/data/attributesdetail.aspx?dbcode=CF002&amp;entnum=1</w:t>
        </w:r>
      </w:hyperlink>
    </w:p>
    <w:p w:rsidR="5182F84D" w:rsidP="58558321" w:rsidRDefault="5182F84D" w14:paraId="7D4B05AA" w14:textId="5C5B399E">
      <w:pPr>
        <w:pStyle w:val="Normal"/>
      </w:pPr>
      <w:r w:rsidR="5182F84D">
        <w:rPr/>
        <w:t xml:space="preserve">HJA </w:t>
      </w:r>
      <w:r w:rsidR="55B40E97">
        <w:rPr/>
        <w:t>discharge metadata:</w:t>
      </w:r>
    </w:p>
    <w:p w:rsidR="55B40E97" w:rsidP="58558321" w:rsidRDefault="55B40E97" w14:paraId="39F5BFE6" w14:textId="0B5FA3ED">
      <w:pPr>
        <w:pStyle w:val="Normal"/>
      </w:pPr>
      <w:hyperlink r:id="Ra54e61967f83438d">
        <w:r w:rsidRPr="58558321" w:rsidR="55B40E97">
          <w:rPr>
            <w:rStyle w:val="Hyperlink"/>
          </w:rPr>
          <w:t>http://andlter.forestry.oregonstate.edu/data/abstract.aspx?dbcode=HF004</w:t>
        </w:r>
      </w:hyperlink>
    </w:p>
    <w:p w:rsidR="58558321" w:rsidP="58558321" w:rsidRDefault="58558321" w14:paraId="447D9490" w14:textId="313DB01A">
      <w:pPr>
        <w:pStyle w:val="Normal"/>
      </w:pPr>
    </w:p>
    <w:p w:rsidR="58558321" w:rsidP="58558321" w:rsidRDefault="58558321" w14:paraId="5944D0DC" w14:textId="4BFD9C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CB29D"/>
    <w:rsid w:val="01BB4C12"/>
    <w:rsid w:val="5182F84D"/>
    <w:rsid w:val="55B40E97"/>
    <w:rsid w:val="568CB29D"/>
    <w:rsid w:val="58558321"/>
    <w:rsid w:val="7AEBE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B29D"/>
  <w15:chartTrackingRefBased/>
  <w15:docId w15:val="{3810a9de-7e44-485b-be5d-4c5128242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ndlter.forestry.oregonstate.edu/data/attributesdetail.aspx?dbcode=CF002&amp;entnum=1" TargetMode="External" Id="R3eba9e9264944d16" /><Relationship Type="http://schemas.openxmlformats.org/officeDocument/2006/relationships/hyperlink" Target="http://andlter.forestry.oregonstate.edu/data/abstract.aspx?dbcode=HF004" TargetMode="External" Id="Ra54e61967f83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2021-01-26T20:45:30.5947413Z</dcterms:created>
  <dcterms:modified xsi:type="dcterms:W3CDTF">2021-01-26T20:49:51.0540848Z</dcterms:modified>
  <dc:creator>David Aldred</dc:creator>
  <lastModifiedBy>David Aldred</lastModifiedBy>
</coreProperties>
</file>