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19CFE" w14:textId="49EDAC65" w:rsidR="003907D7" w:rsidRDefault="005F1769">
      <w:pPr>
        <w:rPr>
          <w:rFonts w:ascii="Arial" w:hAnsi="Arial" w:cs="Arial"/>
          <w:color w:val="505050"/>
          <w:sz w:val="20"/>
          <w:szCs w:val="20"/>
          <w:shd w:val="clear" w:color="auto" w:fill="FFFFFF"/>
        </w:rPr>
      </w:pPr>
      <w:r>
        <w:rPr>
          <w:rFonts w:ascii="Arial" w:hAnsi="Arial" w:cs="Arial"/>
          <w:color w:val="505050"/>
          <w:sz w:val="20"/>
          <w:szCs w:val="20"/>
          <w:shd w:val="clear" w:color="auto" w:fill="FFFFFF"/>
        </w:rPr>
        <w:t>Short description</w:t>
      </w:r>
    </w:p>
    <w:p w14:paraId="3DFB8D23" w14:textId="1BE7C835" w:rsidR="005F1769" w:rsidRDefault="005F1769">
      <w:r w:rsidRPr="005F1769">
        <w:t>This app helps the user to convert from several languages to the Bengali language from photos.</w:t>
      </w:r>
    </w:p>
    <w:p w14:paraId="25F84A2F" w14:textId="4142B801" w:rsidR="005F1769" w:rsidRDefault="005F1769"/>
    <w:p w14:paraId="3799CA6B" w14:textId="27895233" w:rsidR="005F1769" w:rsidRDefault="005F1769">
      <w:pPr>
        <w:rPr>
          <w:rFonts w:ascii="Arial" w:hAnsi="Arial" w:cs="Arial"/>
          <w:color w:val="505050"/>
          <w:sz w:val="20"/>
          <w:szCs w:val="20"/>
          <w:shd w:val="clear" w:color="auto" w:fill="FFFFFF"/>
        </w:rPr>
      </w:pPr>
      <w:r>
        <w:rPr>
          <w:rFonts w:ascii="Arial" w:hAnsi="Arial" w:cs="Arial"/>
          <w:color w:val="505050"/>
          <w:sz w:val="20"/>
          <w:szCs w:val="20"/>
          <w:shd w:val="clear" w:color="auto" w:fill="FFFFFF"/>
        </w:rPr>
        <w:t>Long description</w:t>
      </w:r>
    </w:p>
    <w:p w14:paraId="37BB38A0" w14:textId="77777777" w:rsidR="005F1769" w:rsidRDefault="005F1769" w:rsidP="005F1769">
      <w:r>
        <w:t>The user can convert from English, German, Spanish, and several other languages to the Bengali language. The user has to just take a photo, the app will extract text from the photo. then the user can edit the photo or just leave it as it is. The app first detects which language is the extracted text then it will show the Bengali translation.</w:t>
      </w:r>
    </w:p>
    <w:p w14:paraId="2478352F" w14:textId="77777777" w:rsidR="005F1769" w:rsidRDefault="005F1769" w:rsidP="005F1769"/>
    <w:p w14:paraId="5A23387B" w14:textId="329D047F" w:rsidR="005F1769" w:rsidRDefault="005F1769" w:rsidP="005F1769">
      <w:r>
        <w:t>The app works offline but for the initial time, translating a language the app needs an internet connection for the language model.</w:t>
      </w:r>
    </w:p>
    <w:sectPr w:rsidR="005F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68"/>
    <w:rsid w:val="003907D7"/>
    <w:rsid w:val="005F0868"/>
    <w:rsid w:val="005F1769"/>
    <w:rsid w:val="00C7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7E5E"/>
  <w15:chartTrackingRefBased/>
  <w15:docId w15:val="{B01BBE4F-1C00-4739-A894-E73F1032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Shafiul Alam</dc:creator>
  <cp:keywords/>
  <dc:description/>
  <cp:lastModifiedBy>Shafiul Alam</cp:lastModifiedBy>
  <cp:revision>2</cp:revision>
  <dcterms:created xsi:type="dcterms:W3CDTF">2020-12-10T16:10:00Z</dcterms:created>
  <dcterms:modified xsi:type="dcterms:W3CDTF">2020-12-10T18:38:00Z</dcterms:modified>
</cp:coreProperties>
</file>