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A7AFE" w14:textId="77777777" w:rsidR="00146A21" w:rsidRDefault="00146A21" w:rsidP="00146A21">
      <w:pPr>
        <w:shd w:val="clear" w:color="auto" w:fill="FFFFFF"/>
        <w:tabs>
          <w:tab w:val="num" w:pos="720"/>
        </w:tabs>
        <w:spacing w:before="206" w:after="0" w:line="480" w:lineRule="atLeast"/>
        <w:ind w:left="1170" w:hanging="360"/>
      </w:pPr>
    </w:p>
    <w:p w14:paraId="63CD3F17" w14:textId="77777777" w:rsidR="00146A21" w:rsidRDefault="00146A21" w:rsidP="00146A21">
      <w:pPr>
        <w:pStyle w:val="jt"/>
        <w:shd w:val="clear" w:color="auto" w:fill="FFFFFF"/>
        <w:spacing w:before="206" w:beforeAutospacing="0" w:after="0" w:afterAutospacing="0" w:line="480" w:lineRule="atLeast"/>
        <w:ind w:left="1170"/>
        <w:jc w:val="center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53FA3916" w14:textId="77777777" w:rsidR="00146A21" w:rsidRDefault="00146A21" w:rsidP="00146A21">
      <w:pPr>
        <w:pStyle w:val="jt"/>
        <w:shd w:val="clear" w:color="auto" w:fill="FFFFFF"/>
        <w:spacing w:before="206" w:beforeAutospacing="0" w:after="0" w:afterAutospacing="0" w:line="480" w:lineRule="atLeast"/>
        <w:ind w:left="1170"/>
        <w:jc w:val="center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416CD1C4" w14:textId="77777777" w:rsidR="00146A21" w:rsidRDefault="00146A21" w:rsidP="00146A21">
      <w:pPr>
        <w:pStyle w:val="jt"/>
        <w:shd w:val="clear" w:color="auto" w:fill="FFFFFF"/>
        <w:spacing w:before="206" w:beforeAutospacing="0" w:after="0" w:afterAutospacing="0" w:line="480" w:lineRule="atLeast"/>
        <w:ind w:left="1170"/>
        <w:jc w:val="center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06B81EB4" w14:textId="77777777" w:rsidR="00146A21" w:rsidRDefault="00146A21" w:rsidP="00146A21">
      <w:pPr>
        <w:pStyle w:val="jt"/>
        <w:shd w:val="clear" w:color="auto" w:fill="FFFFFF"/>
        <w:spacing w:before="206" w:beforeAutospacing="0" w:after="0" w:afterAutospacing="0" w:line="480" w:lineRule="atLeast"/>
        <w:jc w:val="center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3890C8E1" wp14:editId="2577305D">
            <wp:extent cx="2781300" cy="2817408"/>
            <wp:effectExtent l="0" t="0" r="0" b="0"/>
            <wp:docPr id="739" name="Picture 7" descr="A picture containing purple, pink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39D68F4-AFB5-4D8B-A793-8FFA060F08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" descr="A picture containing purple, pink, table&#10;&#10;Description automatically generated">
                      <a:extLst>
                        <a:ext uri="{FF2B5EF4-FFF2-40B4-BE49-F238E27FC236}">
                          <a16:creationId xmlns:a16="http://schemas.microsoft.com/office/drawing/2014/main" id="{839D68F4-AFB5-4D8B-A793-8FFA060F08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33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7E9257" w14:textId="77777777" w:rsidR="00146A21" w:rsidRPr="00186E46" w:rsidRDefault="00146A21" w:rsidP="00146A21">
      <w:pPr>
        <w:pStyle w:val="jt"/>
        <w:shd w:val="clear" w:color="auto" w:fill="FFFFFF"/>
        <w:spacing w:before="206" w:after="0" w:line="480" w:lineRule="atLeast"/>
        <w:ind w:left="1170"/>
        <w:jc w:val="center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72C10139" w14:textId="1AF59D73" w:rsidR="00146A21" w:rsidRPr="001E75EE" w:rsidRDefault="00146A21" w:rsidP="00146A21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52"/>
        </w:rPr>
      </w:pPr>
      <w:r>
        <w:rPr>
          <w:rFonts w:ascii="Times New Roman" w:hAnsi="Times New Roman" w:cs="Times New Roman"/>
          <w:b/>
          <w:bCs/>
          <w:sz w:val="72"/>
          <w:szCs w:val="52"/>
        </w:rPr>
        <w:t>Resume Screening</w:t>
      </w:r>
    </w:p>
    <w:p w14:paraId="7158DDF1" w14:textId="77777777" w:rsidR="00146A21" w:rsidRDefault="00146A21" w:rsidP="00146A21"/>
    <w:p w14:paraId="794758AA" w14:textId="77777777" w:rsidR="00146A21" w:rsidRDefault="00146A21" w:rsidP="00146A21"/>
    <w:p w14:paraId="4121642C" w14:textId="77777777" w:rsidR="00146A21" w:rsidRDefault="00146A21" w:rsidP="00146A21"/>
    <w:p w14:paraId="390CD3E9" w14:textId="77777777" w:rsidR="00146A21" w:rsidRDefault="00146A21" w:rsidP="00146A21"/>
    <w:p w14:paraId="3C2A6903" w14:textId="77777777" w:rsidR="00146A21" w:rsidRDefault="00146A21" w:rsidP="00146A21"/>
    <w:p w14:paraId="420B69FD" w14:textId="77777777" w:rsidR="00146A21" w:rsidRDefault="00146A21" w:rsidP="00146A21"/>
    <w:p w14:paraId="4AEDD6D7" w14:textId="77777777" w:rsidR="00146A21" w:rsidRDefault="00146A21" w:rsidP="00146A21"/>
    <w:p w14:paraId="2157DE55" w14:textId="77777777" w:rsidR="00146A21" w:rsidRDefault="00146A21" w:rsidP="00146A21"/>
    <w:p w14:paraId="42F92FC1" w14:textId="77777777" w:rsidR="00146A21" w:rsidRDefault="00146A21" w:rsidP="00146A21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6CA9E6E3" w14:textId="77308DC1" w:rsidR="00146A21" w:rsidRDefault="00146A21" w:rsidP="00146A21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E75EE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lastRenderedPageBreak/>
        <w:t>Problem:</w:t>
      </w:r>
      <w:r w:rsidRPr="001E75EE">
        <w:rPr>
          <w:b/>
          <w:bCs/>
        </w:rPr>
        <w:t xml:space="preserve"> </w:t>
      </w:r>
      <w:r w:rsidRPr="00146A21">
        <w:rPr>
          <w:rFonts w:ascii="Georgia" w:hAnsi="Georgia" w:cs="Segoe UI"/>
          <w:color w:val="292929"/>
          <w:spacing w:val="-1"/>
          <w:sz w:val="32"/>
          <w:szCs w:val="32"/>
        </w:rPr>
        <w:t>Resume screening is still the most time-consuming part of recruiting</w:t>
      </w:r>
      <w:r w:rsidR="004C112E">
        <w:rPr>
          <w:rFonts w:ascii="Georgia" w:hAnsi="Georgia" w:cs="Segoe UI"/>
          <w:color w:val="292929"/>
          <w:spacing w:val="-1"/>
          <w:sz w:val="32"/>
          <w:szCs w:val="32"/>
        </w:rPr>
        <w:t>.</w:t>
      </w:r>
      <w:r w:rsidRPr="00146A21">
        <w:rPr>
          <w:rFonts w:ascii="Georgia" w:hAnsi="Georgia" w:cs="Segoe UI"/>
          <w:color w:val="292929"/>
          <w:spacing w:val="-1"/>
          <w:sz w:val="32"/>
          <w:szCs w:val="32"/>
        </w:rPr>
        <w:t xml:space="preserve"> When a job opening receives 250 resumes on average 70% of them are unqualified, therefore we need a tool that Screens the most appropriate resumes from that long list on the basis of job description. That Ultimately saves a lot of human efforts and essential hours.</w:t>
      </w:r>
    </w:p>
    <w:p w14:paraId="1FC3725C" w14:textId="7C9E9A40" w:rsidR="004C112E" w:rsidRDefault="00146A21" w:rsidP="00FC3CBC">
      <w:pPr>
        <w:pStyle w:val="jt"/>
        <w:shd w:val="clear" w:color="auto" w:fill="FFFFFF"/>
        <w:spacing w:before="206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E75EE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t>Task:</w:t>
      </w:r>
      <w:r w:rsidRPr="00323D03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Pr="001525B2">
        <w:rPr>
          <w:rFonts w:ascii="Georgia" w:hAnsi="Georgia" w:cs="Segoe UI"/>
          <w:color w:val="292929"/>
          <w:spacing w:val="-1"/>
          <w:sz w:val="32"/>
          <w:szCs w:val="32"/>
        </w:rPr>
        <w:t xml:space="preserve">Our goal here is to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build </w:t>
      </w:r>
      <w:r w:rsidR="004C112E">
        <w:rPr>
          <w:rFonts w:ascii="Georgia" w:hAnsi="Georgia" w:cs="Segoe UI"/>
          <w:color w:val="292929"/>
          <w:spacing w:val="-1"/>
          <w:sz w:val="32"/>
          <w:szCs w:val="32"/>
        </w:rPr>
        <w:t>resume screening model.</w:t>
      </w:r>
      <w:r w:rsidR="004C112E" w:rsidRPr="004C112E">
        <w:t xml:space="preserve"> </w:t>
      </w:r>
      <w:r w:rsidR="004C112E" w:rsidRPr="004C112E">
        <w:rPr>
          <w:rFonts w:ascii="Georgia" w:hAnsi="Georgia" w:cs="Segoe UI"/>
          <w:color w:val="292929"/>
          <w:spacing w:val="-1"/>
          <w:sz w:val="32"/>
          <w:szCs w:val="32"/>
        </w:rPr>
        <w:t xml:space="preserve">There </w:t>
      </w:r>
      <w:r w:rsidR="00FC3CBC">
        <w:rPr>
          <w:rFonts w:ascii="Georgia" w:hAnsi="Georgia" w:cs="Segoe UI"/>
          <w:color w:val="292929"/>
          <w:spacing w:val="-1"/>
          <w:sz w:val="32"/>
          <w:szCs w:val="32"/>
        </w:rPr>
        <w:t xml:space="preserve">is one resume </w:t>
      </w:r>
      <w:r w:rsidR="004C112E" w:rsidRPr="004C112E">
        <w:rPr>
          <w:rFonts w:ascii="Georgia" w:hAnsi="Georgia" w:cs="Segoe UI"/>
          <w:color w:val="292929"/>
          <w:spacing w:val="-1"/>
          <w:sz w:val="32"/>
          <w:szCs w:val="32"/>
        </w:rPr>
        <w:t>we have in the data</w:t>
      </w:r>
      <w:r w:rsidR="00FC3CBC">
        <w:rPr>
          <w:rFonts w:ascii="Georgia" w:hAnsi="Georgia" w:cs="Segoe UI"/>
          <w:color w:val="292929"/>
          <w:spacing w:val="-1"/>
          <w:sz w:val="32"/>
          <w:szCs w:val="32"/>
        </w:rPr>
        <w:t xml:space="preserve"> you need to extract important information from it like Name, Email address, Phone number and skills</w:t>
      </w:r>
      <w:r w:rsidR="004C112E" w:rsidRPr="004C112E">
        <w:rPr>
          <w:rFonts w:ascii="Georgia" w:hAnsi="Georgia" w:cs="Segoe UI"/>
          <w:color w:val="292929"/>
          <w:spacing w:val="-1"/>
          <w:sz w:val="32"/>
          <w:szCs w:val="32"/>
        </w:rPr>
        <w:t xml:space="preserve">. </w:t>
      </w:r>
    </w:p>
    <w:p w14:paraId="4D0B8242" w14:textId="1DED1E3B" w:rsidR="00146A21" w:rsidRDefault="004C112E" w:rsidP="00146A21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So, using NLP you need to clean the resume</w:t>
      </w:r>
      <w:r w:rsidR="00FC3CBC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and extract important keywords</w:t>
      </w:r>
      <w:r w:rsidR="00FC3CBC">
        <w:rPr>
          <w:rFonts w:ascii="Georgia" w:hAnsi="Georgia" w:cs="Segoe UI"/>
          <w:color w:val="292929"/>
          <w:spacing w:val="-1"/>
          <w:sz w:val="32"/>
          <w:szCs w:val="32"/>
        </w:rPr>
        <w:t xml:space="preserve"> using regex or any other approach from the resume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. </w:t>
      </w:r>
      <w:r w:rsidR="00146A21">
        <w:rPr>
          <w:rFonts w:ascii="Georgia" w:hAnsi="Georgia" w:cs="Segoe UI"/>
          <w:color w:val="292929"/>
          <w:spacing w:val="-1"/>
          <w:sz w:val="32"/>
          <w:szCs w:val="32"/>
        </w:rPr>
        <w:t>Your model will be evaluated based on the following criteria:</w:t>
      </w:r>
    </w:p>
    <w:p w14:paraId="4D90F81D" w14:textId="48C39116" w:rsidR="00146A21" w:rsidRDefault="004C112E" w:rsidP="00146A21">
      <w:pPr>
        <w:pStyle w:val="jt"/>
        <w:numPr>
          <w:ilvl w:val="0"/>
          <w:numId w:val="4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Data cleaning </w:t>
      </w:r>
      <w:r w:rsidR="00146A21">
        <w:rPr>
          <w:rFonts w:ascii="Georgia" w:hAnsi="Georgia" w:cs="Segoe UI"/>
          <w:color w:val="292929"/>
          <w:spacing w:val="-1"/>
          <w:sz w:val="32"/>
          <w:szCs w:val="32"/>
        </w:rPr>
        <w:t xml:space="preserve">Techniques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using NLTK</w:t>
      </w:r>
    </w:p>
    <w:p w14:paraId="190A3BB1" w14:textId="393DFE14" w:rsidR="00FC3CBC" w:rsidRDefault="00FC3CBC" w:rsidP="00146A21">
      <w:pPr>
        <w:pStyle w:val="jt"/>
        <w:numPr>
          <w:ilvl w:val="0"/>
          <w:numId w:val="4"/>
        </w:numPr>
        <w:shd w:val="clear" w:color="auto" w:fill="FFFFFF"/>
        <w:spacing w:before="206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Regex pattern for extracting important keywords</w:t>
      </w:r>
    </w:p>
    <w:p w14:paraId="36119B7F" w14:textId="77777777" w:rsidR="00146A21" w:rsidRPr="00D64DE0" w:rsidRDefault="00146A21" w:rsidP="00146A21">
      <w:pPr>
        <w:pStyle w:val="jt"/>
        <w:numPr>
          <w:ilvl w:val="0"/>
          <w:numId w:val="4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E75EE">
        <w:rPr>
          <w:rFonts w:ascii="Georgia" w:hAnsi="Georgia" w:cs="Segoe UI"/>
          <w:color w:val="292929"/>
          <w:spacing w:val="-1"/>
          <w:sz w:val="32"/>
          <w:szCs w:val="32"/>
        </w:rPr>
        <w:t>Scope for improvement</w:t>
      </w:r>
    </w:p>
    <w:p w14:paraId="5C8714CD" w14:textId="77777777" w:rsidR="00146A21" w:rsidRPr="001E75EE" w:rsidRDefault="00146A21" w:rsidP="00146A21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  <w:r w:rsidRPr="001E75EE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t>Expected Outputs:</w:t>
      </w:r>
    </w:p>
    <w:p w14:paraId="4535E91E" w14:textId="77777777" w:rsidR="00146A21" w:rsidRDefault="00146A21" w:rsidP="00146A21">
      <w:pPr>
        <w:pStyle w:val="jt"/>
        <w:numPr>
          <w:ilvl w:val="0"/>
          <w:numId w:val="1"/>
        </w:numPr>
        <w:shd w:val="clear" w:color="auto" w:fill="FFFFFF"/>
        <w:spacing w:before="206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B83A7E">
        <w:rPr>
          <w:rFonts w:ascii="Georgia" w:hAnsi="Georgia" w:cs="Segoe UI"/>
          <w:color w:val="292929"/>
          <w:spacing w:val="-1"/>
          <w:sz w:val="32"/>
          <w:szCs w:val="32"/>
        </w:rPr>
        <w:t>The Final code (Python or R) along with proper comments</w:t>
      </w:r>
    </w:p>
    <w:p w14:paraId="403D0C46" w14:textId="77777777" w:rsidR="00146A21" w:rsidRDefault="00146A21" w:rsidP="00146A21">
      <w:pPr>
        <w:pStyle w:val="jt"/>
        <w:numPr>
          <w:ilvl w:val="0"/>
          <w:numId w:val="1"/>
        </w:numPr>
        <w:shd w:val="clear" w:color="auto" w:fill="FFFFFF"/>
        <w:spacing w:before="206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B83A7E">
        <w:rPr>
          <w:rFonts w:ascii="Georgia" w:hAnsi="Georgia" w:cs="Segoe UI"/>
          <w:color w:val="292929"/>
          <w:spacing w:val="-1"/>
          <w:sz w:val="32"/>
          <w:szCs w:val="32"/>
        </w:rPr>
        <w:t>A summary file (PDF format) stating:</w:t>
      </w:r>
    </w:p>
    <w:p w14:paraId="010CB43F" w14:textId="77777777" w:rsidR="00146A21" w:rsidRPr="00B83A7E" w:rsidRDefault="00146A21" w:rsidP="00146A21">
      <w:pPr>
        <w:pStyle w:val="jt"/>
        <w:numPr>
          <w:ilvl w:val="0"/>
          <w:numId w:val="2"/>
        </w:numPr>
        <w:shd w:val="clear" w:color="auto" w:fill="FFFFFF"/>
        <w:spacing w:before="206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B83A7E">
        <w:rPr>
          <w:rFonts w:ascii="Georgia" w:hAnsi="Georgia" w:cs="Segoe UI"/>
          <w:color w:val="292929"/>
          <w:spacing w:val="-1"/>
          <w:sz w:val="32"/>
          <w:szCs w:val="32"/>
        </w:rPr>
        <w:t>Problem Statement</w:t>
      </w:r>
    </w:p>
    <w:p w14:paraId="5F6B8E0E" w14:textId="77777777" w:rsidR="00146A21" w:rsidRPr="00B83A7E" w:rsidRDefault="00146A21" w:rsidP="00146A21">
      <w:pPr>
        <w:pStyle w:val="jt"/>
        <w:numPr>
          <w:ilvl w:val="0"/>
          <w:numId w:val="2"/>
        </w:numPr>
        <w:shd w:val="clear" w:color="auto" w:fill="FFFFFF"/>
        <w:spacing w:before="206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B83A7E">
        <w:rPr>
          <w:rFonts w:ascii="Georgia" w:hAnsi="Georgia" w:cs="Segoe UI"/>
          <w:color w:val="292929"/>
          <w:spacing w:val="-1"/>
          <w:sz w:val="32"/>
          <w:szCs w:val="32"/>
        </w:rPr>
        <w:t>Approach Taken</w:t>
      </w:r>
    </w:p>
    <w:p w14:paraId="3C359FA1" w14:textId="77777777" w:rsidR="00146A21" w:rsidRPr="00B83A7E" w:rsidRDefault="00146A21" w:rsidP="00146A21">
      <w:pPr>
        <w:pStyle w:val="jt"/>
        <w:numPr>
          <w:ilvl w:val="0"/>
          <w:numId w:val="2"/>
        </w:numPr>
        <w:shd w:val="clear" w:color="auto" w:fill="FFFFFF"/>
        <w:spacing w:before="206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B83A7E">
        <w:rPr>
          <w:rFonts w:ascii="Georgia" w:hAnsi="Georgia" w:cs="Segoe UI"/>
          <w:color w:val="292929"/>
          <w:spacing w:val="-1"/>
          <w:sz w:val="32"/>
          <w:szCs w:val="32"/>
        </w:rPr>
        <w:t>Interpretation of Results</w:t>
      </w:r>
    </w:p>
    <w:p w14:paraId="7039C20C" w14:textId="77777777" w:rsidR="00146A21" w:rsidRPr="00B83A7E" w:rsidRDefault="00146A21" w:rsidP="00146A21">
      <w:pPr>
        <w:pStyle w:val="jt"/>
        <w:numPr>
          <w:ilvl w:val="0"/>
          <w:numId w:val="2"/>
        </w:numPr>
        <w:shd w:val="clear" w:color="auto" w:fill="FFFFFF"/>
        <w:spacing w:before="206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B83A7E"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Minimal but effective Storyboarding - Consider the final audience of this will be the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Pr="00B83A7E">
        <w:rPr>
          <w:rFonts w:ascii="Georgia" w:hAnsi="Georgia" w:cs="Segoe UI"/>
          <w:color w:val="292929"/>
          <w:spacing w:val="-1"/>
          <w:sz w:val="32"/>
          <w:szCs w:val="32"/>
        </w:rPr>
        <w:t>Business team. You need to bring the actionable insights in this section.</w:t>
      </w:r>
    </w:p>
    <w:p w14:paraId="72D6290A" w14:textId="6B1213E7" w:rsidR="00146A21" w:rsidRPr="00186E46" w:rsidRDefault="00146A21" w:rsidP="00146A21">
      <w:pPr>
        <w:pStyle w:val="jt"/>
        <w:shd w:val="clear" w:color="auto" w:fill="FFFFFF"/>
        <w:spacing w:before="206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E75EE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t>How to Access the Data:</w:t>
      </w:r>
      <w:r w:rsidRPr="00186E46">
        <w:t xml:space="preserve"> </w:t>
      </w:r>
      <w:r w:rsidRPr="00186E46">
        <w:rPr>
          <w:rFonts w:ascii="Georgia" w:hAnsi="Georgia" w:cs="Segoe UI"/>
          <w:color w:val="292929"/>
          <w:spacing w:val="-1"/>
          <w:sz w:val="32"/>
          <w:szCs w:val="32"/>
        </w:rPr>
        <w:t>Please use the below drive link to download the</w:t>
      </w:r>
      <w:r w:rsidR="00FC3CBC">
        <w:rPr>
          <w:rFonts w:ascii="Georgia" w:hAnsi="Georgia" w:cs="Segoe UI"/>
          <w:color w:val="292929"/>
          <w:spacing w:val="-1"/>
          <w:sz w:val="32"/>
          <w:szCs w:val="32"/>
        </w:rPr>
        <w:t xml:space="preserve"> Resume in .pdf format and download two excel file for extracting technical and non-technical skills.</w:t>
      </w:r>
    </w:p>
    <w:p w14:paraId="4CF87B72" w14:textId="1C16EA67" w:rsidR="00534071" w:rsidRPr="00534071" w:rsidRDefault="009E040E" w:rsidP="00146A21">
      <w:pPr>
        <w:pStyle w:val="jt"/>
        <w:shd w:val="clear" w:color="auto" w:fill="FFFFFF"/>
        <w:spacing w:before="206" w:after="0" w:line="480" w:lineRule="atLeast"/>
        <w:rPr>
          <w:sz w:val="36"/>
          <w:szCs w:val="36"/>
        </w:rPr>
      </w:pPr>
      <w:hyperlink r:id="rId6" w:history="1">
        <w:r w:rsidR="00534071" w:rsidRPr="00534071">
          <w:rPr>
            <w:rStyle w:val="Hyperlink"/>
            <w:sz w:val="36"/>
            <w:szCs w:val="36"/>
          </w:rPr>
          <w:t>Resume_</w:t>
        </w:r>
        <w:r w:rsidR="00534071" w:rsidRPr="00534071">
          <w:rPr>
            <w:rStyle w:val="Hyperlink"/>
            <w:sz w:val="36"/>
            <w:szCs w:val="36"/>
          </w:rPr>
          <w:t>d</w:t>
        </w:r>
        <w:r w:rsidR="00534071" w:rsidRPr="00534071">
          <w:rPr>
            <w:rStyle w:val="Hyperlink"/>
            <w:sz w:val="36"/>
            <w:szCs w:val="36"/>
          </w:rPr>
          <w:t>ata</w:t>
        </w:r>
      </w:hyperlink>
    </w:p>
    <w:p w14:paraId="3F02F649" w14:textId="365DF122" w:rsidR="00146A21" w:rsidRPr="001E75EE" w:rsidRDefault="00146A21" w:rsidP="00146A21">
      <w:pPr>
        <w:pStyle w:val="jt"/>
        <w:shd w:val="clear" w:color="auto" w:fill="FFFFFF"/>
        <w:spacing w:before="206" w:after="0" w:line="480" w:lineRule="atLeast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  <w:r w:rsidRPr="001E75EE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t>Hints:</w:t>
      </w:r>
    </w:p>
    <w:p w14:paraId="69C7B2F6" w14:textId="5F4196E3" w:rsidR="008F1D61" w:rsidRDefault="008F1D61" w:rsidP="00146A21">
      <w:pPr>
        <w:pStyle w:val="jt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86E46">
        <w:rPr>
          <w:rFonts w:ascii="Georgia" w:hAnsi="Georgia" w:cs="Segoe UI"/>
          <w:color w:val="292929"/>
          <w:spacing w:val="-1"/>
          <w:sz w:val="32"/>
          <w:szCs w:val="32"/>
        </w:rPr>
        <w:t>Load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the resume data and then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convert PDF to text file using “fitz” library in python</w:t>
      </w:r>
    </w:p>
    <w:p w14:paraId="6FAF1CF8" w14:textId="72CC46AD" w:rsidR="00146A21" w:rsidRDefault="008F1D61" w:rsidP="00146A21">
      <w:pPr>
        <w:pStyle w:val="jt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Apply NLP </w:t>
      </w:r>
      <w:r w:rsidR="00146A21">
        <w:rPr>
          <w:rFonts w:ascii="Georgia" w:hAnsi="Georgia" w:cs="Segoe UI"/>
          <w:color w:val="292929"/>
          <w:spacing w:val="-1"/>
          <w:sz w:val="32"/>
          <w:szCs w:val="32"/>
        </w:rPr>
        <w:t xml:space="preserve">techniques in order to find the </w:t>
      </w:r>
      <w:r w:rsidR="004C112E">
        <w:rPr>
          <w:rFonts w:ascii="Georgia" w:hAnsi="Georgia" w:cs="Segoe UI"/>
          <w:color w:val="292929"/>
          <w:spacing w:val="-1"/>
          <w:sz w:val="32"/>
          <w:szCs w:val="32"/>
        </w:rPr>
        <w:t>important words from resume</w:t>
      </w:r>
    </w:p>
    <w:p w14:paraId="6B71D378" w14:textId="4AC830AD" w:rsidR="008F1D61" w:rsidRDefault="008F1D61" w:rsidP="00146A21">
      <w:pPr>
        <w:pStyle w:val="jt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Extract phone number and email using Regex pattern.</w:t>
      </w:r>
    </w:p>
    <w:p w14:paraId="7AAB0651" w14:textId="5D3776F3" w:rsidR="00146A21" w:rsidRPr="008F1D61" w:rsidRDefault="008F1D61" w:rsidP="008F1D61">
      <w:pPr>
        <w:pStyle w:val="jt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E</w:t>
      </w:r>
      <w:r w:rsidRPr="008F1D61">
        <w:rPr>
          <w:rFonts w:ascii="Georgia" w:hAnsi="Georgia" w:cs="Segoe UI"/>
          <w:color w:val="292929"/>
          <w:spacing w:val="-1"/>
          <w:sz w:val="32"/>
          <w:szCs w:val="32"/>
        </w:rPr>
        <w:t xml:space="preserve">xtract technical and </w:t>
      </w:r>
      <w:r w:rsidRPr="008F1D61">
        <w:rPr>
          <w:rFonts w:ascii="Georgia" w:hAnsi="Georgia" w:cs="Segoe UI"/>
          <w:color w:val="292929"/>
          <w:spacing w:val="-1"/>
          <w:sz w:val="32"/>
          <w:szCs w:val="32"/>
        </w:rPr>
        <w:t>non-technical</w:t>
      </w:r>
      <w:r w:rsidRPr="008F1D61">
        <w:rPr>
          <w:rFonts w:ascii="Georgia" w:hAnsi="Georgia" w:cs="Segoe UI"/>
          <w:color w:val="292929"/>
          <w:spacing w:val="-1"/>
          <w:sz w:val="32"/>
          <w:szCs w:val="32"/>
        </w:rPr>
        <w:t xml:space="preserve"> skills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from the resume using the excel sheet provided to you in the data.</w:t>
      </w:r>
    </w:p>
    <w:p w14:paraId="0E1E3981" w14:textId="77777777" w:rsidR="00146A21" w:rsidRDefault="00146A21" w:rsidP="00146A21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61769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t>Evaluation:</w:t>
      </w:r>
      <w:r w:rsidRPr="00A61769">
        <w:rPr>
          <w:rFonts w:ascii="Georgia" w:hAnsi="Georgia" w:cs="Segoe UI"/>
          <w:color w:val="292929"/>
          <w:spacing w:val="-1"/>
          <w:sz w:val="32"/>
          <w:szCs w:val="32"/>
        </w:rPr>
        <w:t xml:space="preserve"> The project will be evaluated based on requirements and instructions provided above.</w:t>
      </w:r>
    </w:p>
    <w:p w14:paraId="6EEB354F" w14:textId="77777777" w:rsidR="00146A21" w:rsidRDefault="00146A21"/>
    <w:sectPr w:rsidR="0014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0D6"/>
    <w:multiLevelType w:val="hybridMultilevel"/>
    <w:tmpl w:val="C6C85DBC"/>
    <w:lvl w:ilvl="0" w:tplc="1BA0249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77AB8"/>
    <w:multiLevelType w:val="hybridMultilevel"/>
    <w:tmpl w:val="52BC7382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106723"/>
    <w:multiLevelType w:val="hybridMultilevel"/>
    <w:tmpl w:val="9AF89C30"/>
    <w:lvl w:ilvl="0" w:tplc="1BA0249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02723"/>
    <w:multiLevelType w:val="hybridMultilevel"/>
    <w:tmpl w:val="3A622586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21"/>
    <w:rsid w:val="00146A21"/>
    <w:rsid w:val="004601BF"/>
    <w:rsid w:val="004C112E"/>
    <w:rsid w:val="00534071"/>
    <w:rsid w:val="008F1D61"/>
    <w:rsid w:val="009E040E"/>
    <w:rsid w:val="00FC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F7C5"/>
  <w15:chartTrackingRefBased/>
  <w15:docId w15:val="{97073F43-D7FA-4CFD-9B6B-F139C7C1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t">
    <w:name w:val="jt"/>
    <w:basedOn w:val="Normal"/>
    <w:rsid w:val="00146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146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46A2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146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0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3CB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1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wqheqpwz1zypHbbkglfuyaOniV4JnzX2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dua</dc:creator>
  <cp:keywords/>
  <dc:description/>
  <cp:lastModifiedBy>aarushi dua</cp:lastModifiedBy>
  <cp:revision>5</cp:revision>
  <dcterms:created xsi:type="dcterms:W3CDTF">2021-08-13T10:58:00Z</dcterms:created>
  <dcterms:modified xsi:type="dcterms:W3CDTF">2021-09-22T06:53:00Z</dcterms:modified>
</cp:coreProperties>
</file>