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5"/>
          <w:szCs w:val="25"/>
          <w:highlight w:val="white"/>
          <w:rtl w:val="0"/>
        </w:rPr>
        <w:t xml:space="preserve">Heart Attack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(k=1) is: positive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(k=1): 0.6141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(k=3) is: positive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(k=3): 0.6163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(k=5) is: positive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(k=5): 0.6226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(k=7) is: positive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(k=7): 0.5902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(k=9)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is: positive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(k=9): 0.6280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Glass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(k=1) is: 2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(k=1): 0.3551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(k=3) is: 2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(k=3): 0.4552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(k=5) is: 1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(k=5): 0.4444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(k=7) is: 1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(k=7): 0.7407</w:t>
        <w:br w:type="textWrapping"/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abalone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br w:type="textWrapping"/>
        <w:t xml:space="preserve">The ensemble vote for the test instance (k=1) is: M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(k=1): 0.3656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(k=3) is: M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(k=3): 0.3955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(k=5) is: I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(k=5): 0.4390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(k=7) is: I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(k=7): 0.4145</w:t>
        <w:br w:type="textWrapping"/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waterQuality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(k=1) is: 0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(k=1): 0.8856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(k=3) is: 0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(k=3): 0.6872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(k=5) is: 0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(k=5): 0.6540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(k=7) is: 0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(k=7): 0.7655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(k=9) is: 0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(k=9): 0.7639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Breast-cancer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(k=1) is: B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(k=1): 0.6274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(k=3) is: M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(k=3): 1.0000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(k=5) is: M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(k=5): 1.0000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(k=7) is: M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(k=7): 1.0000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(k=9) is: M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(k=9): 1.0000</w:t>
        <w:br w:type="textWrapping"/>
        <w:br w:type="textWrapping"/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Student_performance_dataset</w:t>
        <w:br w:type="textWrapping"/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(k=1) is: Graduate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(k=1): 0.4993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(k=3) is: Dropout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(k=3): 0.8309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(k=5) is: Dropout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(k=5): 0.8206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(k=7) is: Dropout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(k=7): 0.4195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(k=9) is: Dropout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(k=9): 0.8208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Happydata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(k=1) is: 1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(k=1): 0.5385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(k=3) is: 0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(k=3): 1.0000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(k=5) is: 0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(k=5): 0.9048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(k=7) is: 0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(k=7): 0.9091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(k=9) is: 0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(k=9): 0.9167</w:t>
        <w:br w:type="textWrapping"/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Transfusion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(k=1) is: 0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(k=1): 0.7620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(k=3) is: 0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(k=3): 0.7345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(k=5) is: 1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(k=5): 0.7778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(k=7) is: 1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(k=7): 0.7500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(k=9) is: 1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(k=9): 0.7778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data 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(k=1) is: Typical aura with migraine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(k=1): 0.6175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(k=3) is: Typical aura with migraine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(k=3): 0.7286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(k=5) is: Typical aura with migraine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(k=5): 0.9073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Iris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(k=1) is: Iris-setosa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(k=1): 0.3333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(k=3) is: Iris-setosa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(k=3): 1.0000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(k=5) is: Iris-setosa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(k=5): 1.0000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(k=7) is: Iris-setosa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(k=7): 1.0000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(k=9) is: Iris-setosa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(k=9): 1.0000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Smoke_detection_iot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(k=1) is: 1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(k=1): 0.7146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(k=3) is: 1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(k=3): 0.8717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(k=5) is: 1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(k=5): 0.6588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(k=7) is: 1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(k=7): 0.6609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(k=9) is: 1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(k=9): 0.6543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br w:type="textWrapping"/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