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00491" w14:textId="3CBEDCD5" w:rsidR="00477DA7" w:rsidRDefault="00477DA7" w:rsidP="00477DA7">
      <w:p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>Installing Django</w:t>
      </w:r>
    </w:p>
    <w:p w14:paraId="471DCB5E" w14:textId="66A88AA2" w:rsidR="00477DA7" w:rsidRDefault="00477DA7" w:rsidP="00477DA7">
      <w:r>
        <w:t>Install python and pip</w:t>
      </w:r>
    </w:p>
    <w:p w14:paraId="7A99FAF3" w14:textId="42829F2A" w:rsidR="00477DA7" w:rsidRDefault="00477DA7" w:rsidP="00477DA7">
      <w:pPr>
        <w:rPr>
          <w:i/>
          <w:iCs/>
        </w:rPr>
      </w:pPr>
      <w:r>
        <w:t xml:space="preserve">Then install Django </w:t>
      </w:r>
      <w:proofErr w:type="gramStart"/>
      <w:r>
        <w:t>using :</w:t>
      </w:r>
      <w:proofErr w:type="gramEnd"/>
      <w:r>
        <w:t xml:space="preserve"> </w:t>
      </w:r>
      <w:r>
        <w:rPr>
          <w:i/>
          <w:iCs/>
        </w:rPr>
        <w:t>pip install Django</w:t>
      </w:r>
    </w:p>
    <w:p w14:paraId="3EDFB45E" w14:textId="354A5E74" w:rsidR="00477DA7" w:rsidRDefault="00477DA7" w:rsidP="00477DA7">
      <w:pPr>
        <w:rPr>
          <w:i/>
          <w:iCs/>
        </w:rPr>
      </w:pPr>
      <w:r>
        <w:t xml:space="preserve">Other useful commands: </w:t>
      </w:r>
    </w:p>
    <w:p w14:paraId="0945660B" w14:textId="77777777" w:rsidR="00477DA7" w:rsidRDefault="00477DA7" w:rsidP="00477DA7">
      <w:pPr>
        <w:rPr>
          <w:i/>
          <w:iCs/>
        </w:rPr>
      </w:pPr>
      <w:r>
        <w:rPr>
          <w:i/>
          <w:iCs/>
        </w:rPr>
        <w:t xml:space="preserve">* </w:t>
      </w:r>
      <w:proofErr w:type="gramStart"/>
      <w:r w:rsidRPr="00477DA7">
        <w:rPr>
          <w:i/>
          <w:iCs/>
        </w:rPr>
        <w:t>python .</w:t>
      </w:r>
      <w:proofErr w:type="gramEnd"/>
      <w:r w:rsidRPr="00477DA7">
        <w:rPr>
          <w:i/>
          <w:iCs/>
        </w:rPr>
        <w:t xml:space="preserve">\manage.py </w:t>
      </w:r>
      <w:proofErr w:type="spellStart"/>
      <w:r w:rsidRPr="00477DA7">
        <w:rPr>
          <w:i/>
          <w:iCs/>
        </w:rPr>
        <w:t>makemigrations</w:t>
      </w:r>
      <w:proofErr w:type="spellEnd"/>
    </w:p>
    <w:p w14:paraId="49F5B0A2" w14:textId="2AB1C007" w:rsidR="00477DA7" w:rsidRDefault="00477DA7" w:rsidP="00477DA7">
      <w:pPr>
        <w:rPr>
          <w:i/>
          <w:iCs/>
        </w:rPr>
      </w:pPr>
      <w:r>
        <w:rPr>
          <w:i/>
          <w:iCs/>
        </w:rPr>
        <w:t xml:space="preserve">* </w:t>
      </w:r>
      <w:proofErr w:type="gramStart"/>
      <w:r w:rsidRPr="00477DA7">
        <w:rPr>
          <w:i/>
          <w:iCs/>
        </w:rPr>
        <w:t>python .</w:t>
      </w:r>
      <w:proofErr w:type="gramEnd"/>
      <w:r w:rsidRPr="00477DA7">
        <w:rPr>
          <w:i/>
          <w:iCs/>
        </w:rPr>
        <w:t>\manage.py migrate</w:t>
      </w:r>
      <w:r>
        <w:rPr>
          <w:i/>
          <w:iCs/>
        </w:rPr>
        <w:t xml:space="preserve"> </w:t>
      </w:r>
    </w:p>
    <w:p w14:paraId="537A4331" w14:textId="7E8D9B6D" w:rsidR="00477DA7" w:rsidRDefault="00477DA7" w:rsidP="00477DA7">
      <w:pPr>
        <w:rPr>
          <w:i/>
          <w:iCs/>
        </w:rPr>
      </w:pPr>
      <w:r>
        <w:rPr>
          <w:i/>
          <w:iCs/>
        </w:rPr>
        <w:t xml:space="preserve">* </w:t>
      </w:r>
      <w:proofErr w:type="gramStart"/>
      <w:r w:rsidRPr="00477DA7">
        <w:rPr>
          <w:i/>
          <w:iCs/>
        </w:rPr>
        <w:t>python</w:t>
      </w:r>
      <w:proofErr w:type="gramEnd"/>
      <w:r w:rsidRPr="00477DA7">
        <w:rPr>
          <w:i/>
          <w:iCs/>
        </w:rPr>
        <w:t xml:space="preserve"> manage.py </w:t>
      </w:r>
      <w:proofErr w:type="spellStart"/>
      <w:r w:rsidRPr="00477DA7">
        <w:rPr>
          <w:i/>
          <w:iCs/>
        </w:rPr>
        <w:t>runserver</w:t>
      </w:r>
      <w:proofErr w:type="spellEnd"/>
    </w:p>
    <w:p w14:paraId="4B697E6E" w14:textId="620DC898" w:rsidR="00212DE4" w:rsidRDefault="00212DE4" w:rsidP="00477DA7">
      <w:pPr>
        <w:rPr>
          <w:i/>
          <w:iCs/>
        </w:rPr>
      </w:pPr>
      <w:r>
        <w:rPr>
          <w:i/>
          <w:iCs/>
        </w:rPr>
        <w:t xml:space="preserve">* </w:t>
      </w:r>
      <w:proofErr w:type="gramStart"/>
      <w:r w:rsidRPr="00212DE4">
        <w:rPr>
          <w:i/>
          <w:iCs/>
        </w:rPr>
        <w:t>python .</w:t>
      </w:r>
      <w:proofErr w:type="gramEnd"/>
      <w:r w:rsidRPr="00212DE4">
        <w:rPr>
          <w:i/>
          <w:iCs/>
        </w:rPr>
        <w:t xml:space="preserve">\manage.py </w:t>
      </w:r>
      <w:proofErr w:type="spellStart"/>
      <w:r w:rsidRPr="00212DE4">
        <w:rPr>
          <w:i/>
          <w:iCs/>
        </w:rPr>
        <w:t>createsuperuser</w:t>
      </w:r>
      <w:proofErr w:type="spellEnd"/>
    </w:p>
    <w:p w14:paraId="1A7E2C4B" w14:textId="77777777" w:rsidR="00477DA7" w:rsidRPr="00477DA7" w:rsidRDefault="00477DA7" w:rsidP="00477DA7">
      <w:pPr>
        <w:rPr>
          <w:i/>
          <w:iCs/>
        </w:rPr>
      </w:pPr>
    </w:p>
    <w:p w14:paraId="5BD7C876" w14:textId="61D22A50" w:rsidR="00477DA7" w:rsidRPr="00477DA7" w:rsidRDefault="00477DA7" w:rsidP="00477DA7">
      <w:pPr>
        <w:rPr>
          <w:b/>
          <w:bCs/>
          <w:color w:val="0070C0"/>
          <w:sz w:val="24"/>
          <w:szCs w:val="24"/>
          <w:u w:val="single"/>
        </w:rPr>
      </w:pPr>
      <w:r w:rsidRPr="00477DA7">
        <w:rPr>
          <w:b/>
          <w:bCs/>
          <w:color w:val="0070C0"/>
          <w:sz w:val="24"/>
          <w:szCs w:val="24"/>
          <w:u w:val="single"/>
        </w:rPr>
        <w:t xml:space="preserve">1. Satisfying API Specification (Automated Test) </w:t>
      </w:r>
    </w:p>
    <w:p w14:paraId="003249E3" w14:textId="77777777" w:rsidR="00477DA7" w:rsidRPr="00477DA7" w:rsidRDefault="00477DA7" w:rsidP="00477DA7">
      <w:r w:rsidRPr="00477DA7">
        <w:t>How it was accomplished:</w:t>
      </w:r>
    </w:p>
    <w:p w14:paraId="244935F9" w14:textId="77777777" w:rsidR="00477DA7" w:rsidRPr="00477DA7" w:rsidRDefault="00477DA7" w:rsidP="00477DA7">
      <w:pPr>
        <w:numPr>
          <w:ilvl w:val="0"/>
          <w:numId w:val="1"/>
        </w:numPr>
      </w:pPr>
      <w:r w:rsidRPr="00477DA7">
        <w:t xml:space="preserve">I ensured that the API meets the specification by writing automated tests for all API endpoints based on the provided </w:t>
      </w:r>
      <w:proofErr w:type="spellStart"/>
      <w:r w:rsidRPr="00477DA7">
        <w:t>OpenAPI</w:t>
      </w:r>
      <w:proofErr w:type="spellEnd"/>
      <w:r w:rsidRPr="00477DA7">
        <w:t xml:space="preserve"> specification.</w:t>
      </w:r>
    </w:p>
    <w:p w14:paraId="27A86741" w14:textId="77777777" w:rsidR="00477DA7" w:rsidRPr="00477DA7" w:rsidRDefault="00477DA7" w:rsidP="00477DA7">
      <w:pPr>
        <w:numPr>
          <w:ilvl w:val="0"/>
          <w:numId w:val="1"/>
        </w:numPr>
      </w:pPr>
      <w:r w:rsidRPr="00477DA7">
        <w:t>The API tests were created using Django’s built-in testing framework, which allowed me to simulate requests to the server and verify that the responses matched the expected outputs (e.g., creating flashcards, submitting ratings, retrieving data).</w:t>
      </w:r>
    </w:p>
    <w:p w14:paraId="028DE9A8" w14:textId="16015C55" w:rsidR="00477DA7" w:rsidRPr="00477DA7" w:rsidRDefault="00477DA7" w:rsidP="00477DA7">
      <w:pPr>
        <w:numPr>
          <w:ilvl w:val="0"/>
          <w:numId w:val="1"/>
        </w:numPr>
      </w:pPr>
      <w:r w:rsidRPr="00477DA7">
        <w:t>I did not have access to the automated tests</w:t>
      </w:r>
      <w:r w:rsidR="00212DE4">
        <w:t xml:space="preserve"> (according to the instructions)</w:t>
      </w:r>
      <w:r w:rsidRPr="00477DA7">
        <w:t>, so I based my implementation on the API requirements and wrote tests that would cover all possible scenarios, such as successful data creation and invalid data submission.</w:t>
      </w:r>
    </w:p>
    <w:p w14:paraId="1949789F" w14:textId="77777777" w:rsidR="00477DA7" w:rsidRPr="00477DA7" w:rsidRDefault="00477DA7" w:rsidP="00477DA7">
      <w:pPr>
        <w:numPr>
          <w:ilvl w:val="0"/>
          <w:numId w:val="1"/>
        </w:numPr>
      </w:pPr>
      <w:r w:rsidRPr="00477DA7">
        <w:t>When I pushed my code, automated tests were run via GitHub Actions to ensure compliance with the API specification.</w:t>
      </w:r>
    </w:p>
    <w:p w14:paraId="72540CB0" w14:textId="1D77AE81" w:rsidR="00784C7A" w:rsidRPr="00477DA7" w:rsidRDefault="00477DA7" w:rsidP="00477DA7">
      <w:pPr>
        <w:rPr>
          <w:b/>
          <w:bCs/>
          <w:color w:val="0070C0"/>
          <w:sz w:val="24"/>
          <w:szCs w:val="24"/>
          <w:u w:val="single"/>
        </w:rPr>
      </w:pPr>
      <w:r w:rsidRPr="00477DA7">
        <w:rPr>
          <w:b/>
          <w:bCs/>
          <w:color w:val="0070C0"/>
          <w:sz w:val="24"/>
          <w:szCs w:val="24"/>
          <w:u w:val="single"/>
        </w:rPr>
        <w:t>2. Usage of a Test Framework to Test Code (Coverage &amp; Quality)</w:t>
      </w:r>
    </w:p>
    <w:p w14:paraId="333CFC90" w14:textId="77777777" w:rsidR="00477DA7" w:rsidRPr="00477DA7" w:rsidRDefault="00477DA7" w:rsidP="00477DA7">
      <w:r w:rsidRPr="00477DA7">
        <w:t>How it was accomplished:</w:t>
      </w:r>
    </w:p>
    <w:p w14:paraId="45B1E4CC" w14:textId="77777777" w:rsidR="00477DA7" w:rsidRPr="00477DA7" w:rsidRDefault="00477DA7" w:rsidP="00477DA7">
      <w:pPr>
        <w:numPr>
          <w:ilvl w:val="0"/>
          <w:numId w:val="2"/>
        </w:numPr>
      </w:pPr>
      <w:r w:rsidRPr="00477DA7">
        <w:t xml:space="preserve">I utilized Django’s </w:t>
      </w:r>
      <w:proofErr w:type="spellStart"/>
      <w:r w:rsidRPr="00477DA7">
        <w:t>TestCase</w:t>
      </w:r>
      <w:proofErr w:type="spellEnd"/>
      <w:r w:rsidRPr="00477DA7">
        <w:t xml:space="preserve"> class to write tests for all major features of the application, including API endpoints and form submissions.</w:t>
      </w:r>
    </w:p>
    <w:p w14:paraId="54A340B2" w14:textId="77777777" w:rsidR="00477DA7" w:rsidRPr="00477DA7" w:rsidRDefault="00477DA7" w:rsidP="00477DA7">
      <w:pPr>
        <w:numPr>
          <w:ilvl w:val="0"/>
          <w:numId w:val="2"/>
        </w:numPr>
      </w:pPr>
      <w:r w:rsidRPr="00477DA7">
        <w:t>The coverage was achieved by testing not only the success cases (e.g., when a flashcard set is successfully created) but also the edge cases (e.g., handling invalid inputs).</w:t>
      </w:r>
    </w:p>
    <w:p w14:paraId="15F5DDA9" w14:textId="77777777" w:rsidR="00477DA7" w:rsidRPr="00477DA7" w:rsidRDefault="00477DA7" w:rsidP="00477DA7">
      <w:pPr>
        <w:numPr>
          <w:ilvl w:val="0"/>
          <w:numId w:val="2"/>
        </w:numPr>
      </w:pPr>
      <w:r w:rsidRPr="00477DA7">
        <w:t>Django’s testing framework allowed me to cover end-to-end testing for all features, ensuring that the application works as intended from start to finish.</w:t>
      </w:r>
    </w:p>
    <w:p w14:paraId="14454C94" w14:textId="77777777" w:rsidR="00477DA7" w:rsidRPr="00477DA7" w:rsidRDefault="00477DA7" w:rsidP="00477DA7">
      <w:pPr>
        <w:rPr>
          <w:b/>
          <w:bCs/>
          <w:color w:val="0070C0"/>
          <w:sz w:val="24"/>
          <w:szCs w:val="24"/>
          <w:u w:val="single"/>
        </w:rPr>
      </w:pPr>
      <w:r w:rsidRPr="00477DA7">
        <w:rPr>
          <w:b/>
          <w:bCs/>
          <w:color w:val="0070C0"/>
          <w:sz w:val="24"/>
          <w:szCs w:val="24"/>
          <w:u w:val="single"/>
        </w:rPr>
        <w:t>Test Quality (10 marks)</w:t>
      </w:r>
    </w:p>
    <w:p w14:paraId="41977560" w14:textId="77777777" w:rsidR="00477DA7" w:rsidRPr="00477DA7" w:rsidRDefault="00477DA7" w:rsidP="00477DA7">
      <w:r w:rsidRPr="00477DA7">
        <w:t>How it was accomplished:</w:t>
      </w:r>
    </w:p>
    <w:p w14:paraId="6A7EB2C6" w14:textId="77777777" w:rsidR="00477DA7" w:rsidRPr="00477DA7" w:rsidRDefault="00477DA7" w:rsidP="00477DA7">
      <w:pPr>
        <w:numPr>
          <w:ilvl w:val="0"/>
          <w:numId w:val="3"/>
        </w:numPr>
      </w:pPr>
      <w:r w:rsidRPr="00477DA7">
        <w:t>Unit Testing: I wrote unit tests for critical parts of the code, such as:</w:t>
      </w:r>
    </w:p>
    <w:p w14:paraId="199D3A09" w14:textId="77777777" w:rsidR="00477DA7" w:rsidRPr="00477DA7" w:rsidRDefault="00477DA7" w:rsidP="00477DA7">
      <w:pPr>
        <w:numPr>
          <w:ilvl w:val="1"/>
          <w:numId w:val="3"/>
        </w:numPr>
      </w:pPr>
      <w:r w:rsidRPr="00477DA7">
        <w:lastRenderedPageBreak/>
        <w:t>Validating the rating calculation for flashcard sets.</w:t>
      </w:r>
    </w:p>
    <w:p w14:paraId="3FC83885" w14:textId="77777777" w:rsidR="00477DA7" w:rsidRPr="00477DA7" w:rsidRDefault="00477DA7" w:rsidP="00477DA7">
      <w:pPr>
        <w:numPr>
          <w:ilvl w:val="1"/>
          <w:numId w:val="3"/>
        </w:numPr>
      </w:pPr>
      <w:r w:rsidRPr="00477DA7">
        <w:t>Ensuring that user authentication works as expected (e.g., restricted access for unauthorized users).</w:t>
      </w:r>
    </w:p>
    <w:p w14:paraId="7F2D2A91" w14:textId="77777777" w:rsidR="00477DA7" w:rsidRPr="00477DA7" w:rsidRDefault="00477DA7" w:rsidP="00477DA7">
      <w:pPr>
        <w:numPr>
          <w:ilvl w:val="1"/>
          <w:numId w:val="3"/>
        </w:numPr>
      </w:pPr>
      <w:r w:rsidRPr="00477DA7">
        <w:t>Checking form validation to make sure invalid data isn't accepted.</w:t>
      </w:r>
    </w:p>
    <w:p w14:paraId="02C6FE3B" w14:textId="4D17A2B9" w:rsidR="00477DA7" w:rsidRPr="00477DA7" w:rsidRDefault="00477DA7" w:rsidP="00477DA7">
      <w:pPr>
        <w:numPr>
          <w:ilvl w:val="0"/>
          <w:numId w:val="3"/>
        </w:numPr>
      </w:pPr>
      <w:r w:rsidRPr="00477DA7">
        <w:t>Fuzz Testing: I simulated unpredictable inputs (e.g., random strings or malformed data) to ensure that the application handles unexpected data gracefully.</w:t>
      </w:r>
    </w:p>
    <w:p w14:paraId="2713D329" w14:textId="77777777" w:rsidR="00477DA7" w:rsidRPr="00477DA7" w:rsidRDefault="00477DA7" w:rsidP="00477DA7">
      <w:pPr>
        <w:numPr>
          <w:ilvl w:val="0"/>
          <w:numId w:val="3"/>
        </w:numPr>
      </w:pPr>
      <w:r w:rsidRPr="00477DA7">
        <w:t>Accessibility Testing: Ensured the application is usable with screen readers and that no critical elements are missing or improperly labeled.</w:t>
      </w:r>
    </w:p>
    <w:p w14:paraId="3E988870" w14:textId="77777777" w:rsidR="00477DA7" w:rsidRPr="00477DA7" w:rsidRDefault="00477DA7" w:rsidP="00477DA7">
      <w:pPr>
        <w:numPr>
          <w:ilvl w:val="0"/>
          <w:numId w:val="3"/>
        </w:numPr>
      </w:pPr>
      <w:r w:rsidRPr="00477DA7">
        <w:t>Security Testing: Included tests for common vulnerabilities, like Cross-Site Request Forgery (CSRF), ensuring that the API does not accept unauthorized actions or malicious data.</w:t>
      </w:r>
    </w:p>
    <w:p w14:paraId="7CB71889" w14:textId="136E5A5E" w:rsidR="00477DA7" w:rsidRPr="00477DA7" w:rsidRDefault="00477DA7" w:rsidP="00477DA7">
      <w:pPr>
        <w:rPr>
          <w:b/>
          <w:bCs/>
          <w:color w:val="0070C0"/>
          <w:sz w:val="24"/>
          <w:szCs w:val="24"/>
          <w:u w:val="single"/>
        </w:rPr>
      </w:pPr>
      <w:r w:rsidRPr="00477DA7">
        <w:rPr>
          <w:b/>
          <w:bCs/>
          <w:color w:val="0070C0"/>
          <w:sz w:val="24"/>
          <w:szCs w:val="24"/>
          <w:u w:val="single"/>
        </w:rPr>
        <w:t xml:space="preserve">3. Automatic Testing </w:t>
      </w:r>
    </w:p>
    <w:p w14:paraId="17353689" w14:textId="77777777" w:rsidR="00477DA7" w:rsidRPr="00477DA7" w:rsidRDefault="00477DA7" w:rsidP="00477DA7">
      <w:r w:rsidRPr="00477DA7">
        <w:t>How it was accomplished:</w:t>
      </w:r>
    </w:p>
    <w:p w14:paraId="6F79D57F" w14:textId="77777777" w:rsidR="00477DA7" w:rsidRPr="00477DA7" w:rsidRDefault="00477DA7" w:rsidP="00477DA7">
      <w:pPr>
        <w:numPr>
          <w:ilvl w:val="0"/>
          <w:numId w:val="4"/>
        </w:numPr>
      </w:pPr>
      <w:r w:rsidRPr="00477DA7">
        <w:t>I integrated automated testing into the development process using GitHub Actions, which allowed the tests to be run automatically on every push to the repository.</w:t>
      </w:r>
    </w:p>
    <w:p w14:paraId="30005E07" w14:textId="77777777" w:rsidR="00477DA7" w:rsidRPr="00477DA7" w:rsidRDefault="00477DA7" w:rsidP="00477DA7">
      <w:pPr>
        <w:numPr>
          <w:ilvl w:val="0"/>
          <w:numId w:val="4"/>
        </w:numPr>
      </w:pPr>
      <w:r w:rsidRPr="00477DA7">
        <w:t>This ensured that no new changes would break the application and that the application would always meet the required specifications.</w:t>
      </w:r>
    </w:p>
    <w:p w14:paraId="1923F3CF" w14:textId="77777777" w:rsidR="00477DA7" w:rsidRPr="00477DA7" w:rsidRDefault="00477DA7" w:rsidP="00477DA7">
      <w:pPr>
        <w:numPr>
          <w:ilvl w:val="0"/>
          <w:numId w:val="4"/>
        </w:numPr>
      </w:pPr>
      <w:r w:rsidRPr="00477DA7">
        <w:t>The test results from GitHub Actions were continuously monitored to maintain code quality.</w:t>
      </w:r>
    </w:p>
    <w:p w14:paraId="134D07B2" w14:textId="0B8D70EA" w:rsidR="00477DA7" w:rsidRPr="00477DA7" w:rsidRDefault="00477DA7" w:rsidP="00477DA7">
      <w:pPr>
        <w:rPr>
          <w:b/>
          <w:bCs/>
          <w:color w:val="0070C0"/>
          <w:sz w:val="24"/>
          <w:szCs w:val="24"/>
          <w:u w:val="single"/>
        </w:rPr>
      </w:pPr>
      <w:r w:rsidRPr="00477DA7">
        <w:rPr>
          <w:b/>
          <w:bCs/>
          <w:color w:val="0070C0"/>
          <w:sz w:val="24"/>
          <w:szCs w:val="24"/>
          <w:u w:val="single"/>
        </w:rPr>
        <w:t xml:space="preserve">4. Visual Appearance and User Experience </w:t>
      </w:r>
    </w:p>
    <w:p w14:paraId="0D2CF3AF" w14:textId="77777777" w:rsidR="00477DA7" w:rsidRPr="00477DA7" w:rsidRDefault="00477DA7" w:rsidP="00477DA7">
      <w:r w:rsidRPr="00477DA7">
        <w:t>How it was accomplished:</w:t>
      </w:r>
    </w:p>
    <w:p w14:paraId="108D4703" w14:textId="77777777" w:rsidR="00477DA7" w:rsidRPr="00477DA7" w:rsidRDefault="00477DA7" w:rsidP="00477DA7">
      <w:pPr>
        <w:numPr>
          <w:ilvl w:val="0"/>
          <w:numId w:val="5"/>
        </w:numPr>
      </w:pPr>
      <w:r w:rsidRPr="00477DA7">
        <w:t>I focused on creating a clean, responsive design using flexbox and grid layouts for various components like the flashcard sets and reviews.</w:t>
      </w:r>
    </w:p>
    <w:p w14:paraId="16E9E7AE" w14:textId="77777777" w:rsidR="00477DA7" w:rsidRPr="00477DA7" w:rsidRDefault="00477DA7" w:rsidP="00477DA7">
      <w:pPr>
        <w:numPr>
          <w:ilvl w:val="0"/>
          <w:numId w:val="5"/>
        </w:numPr>
      </w:pPr>
      <w:r w:rsidRPr="00477DA7">
        <w:t>The design is mobile-friendly and works across different screen sizes.</w:t>
      </w:r>
    </w:p>
    <w:p w14:paraId="2669AA6C" w14:textId="77777777" w:rsidR="00477DA7" w:rsidRPr="00477DA7" w:rsidRDefault="00477DA7" w:rsidP="00477DA7">
      <w:pPr>
        <w:numPr>
          <w:ilvl w:val="0"/>
          <w:numId w:val="5"/>
        </w:numPr>
      </w:pPr>
      <w:r w:rsidRPr="00477DA7">
        <w:t>Buttons are styled with hover effects, and all forms are user-friendly with clear labels and placeholders.</w:t>
      </w:r>
    </w:p>
    <w:p w14:paraId="3EBBAB28" w14:textId="0661F580" w:rsidR="00477DA7" w:rsidRPr="00477DA7" w:rsidRDefault="00477DA7" w:rsidP="00477DA7">
      <w:pPr>
        <w:numPr>
          <w:ilvl w:val="0"/>
          <w:numId w:val="5"/>
        </w:numPr>
      </w:pPr>
      <w:r w:rsidRPr="00477DA7">
        <w:t>I ensured that the back buttons and navigation elements are placed in easy-to-reach</w:t>
      </w:r>
      <w:r w:rsidR="00E35716">
        <w:t>/see</w:t>
      </w:r>
      <w:r w:rsidRPr="00477DA7">
        <w:t xml:space="preserve"> locations for an intuitive user experience.</w:t>
      </w:r>
    </w:p>
    <w:p w14:paraId="40A1E0AB" w14:textId="77777777" w:rsidR="00477DA7" w:rsidRPr="00477DA7" w:rsidRDefault="00477DA7" w:rsidP="00477DA7">
      <w:pPr>
        <w:numPr>
          <w:ilvl w:val="0"/>
          <w:numId w:val="5"/>
        </w:numPr>
      </w:pPr>
      <w:r w:rsidRPr="00477DA7">
        <w:t>The overall color scheme and typography were chosen to be clean and legible, ensuring users can easily interact with the application.</w:t>
      </w:r>
    </w:p>
    <w:p w14:paraId="1D34D05F" w14:textId="4C316D4A" w:rsidR="00477DA7" w:rsidRPr="00477DA7" w:rsidRDefault="00477DA7" w:rsidP="00477DA7">
      <w:pPr>
        <w:rPr>
          <w:b/>
          <w:bCs/>
          <w:color w:val="0070C0"/>
          <w:sz w:val="24"/>
          <w:szCs w:val="24"/>
          <w:u w:val="single"/>
        </w:rPr>
      </w:pPr>
      <w:r w:rsidRPr="00477DA7">
        <w:rPr>
          <w:b/>
          <w:bCs/>
          <w:color w:val="0070C0"/>
          <w:sz w:val="24"/>
          <w:szCs w:val="24"/>
          <w:u w:val="single"/>
        </w:rPr>
        <w:t xml:space="preserve">5. Changes to </w:t>
      </w:r>
      <w:proofErr w:type="spellStart"/>
      <w:r w:rsidRPr="00477DA7">
        <w:rPr>
          <w:b/>
          <w:bCs/>
          <w:color w:val="0070C0"/>
          <w:sz w:val="24"/>
          <w:szCs w:val="24"/>
          <w:u w:val="single"/>
        </w:rPr>
        <w:t>OpenAPI</w:t>
      </w:r>
      <w:proofErr w:type="spellEnd"/>
      <w:r w:rsidRPr="00477DA7">
        <w:rPr>
          <w:b/>
          <w:bCs/>
          <w:color w:val="0070C0"/>
          <w:sz w:val="24"/>
          <w:szCs w:val="24"/>
          <w:u w:val="single"/>
        </w:rPr>
        <w:t xml:space="preserve"> Specification </w:t>
      </w:r>
    </w:p>
    <w:p w14:paraId="0E2A9499" w14:textId="77777777" w:rsidR="00477DA7" w:rsidRPr="00477DA7" w:rsidRDefault="00477DA7" w:rsidP="00477DA7">
      <w:r w:rsidRPr="00477DA7">
        <w:t>How it was accomplished:</w:t>
      </w:r>
    </w:p>
    <w:p w14:paraId="69DB46A0" w14:textId="77777777" w:rsidR="00477DA7" w:rsidRDefault="00477DA7" w:rsidP="00477DA7">
      <w:pPr>
        <w:numPr>
          <w:ilvl w:val="0"/>
          <w:numId w:val="6"/>
        </w:numPr>
      </w:pPr>
      <w:r w:rsidRPr="00477DA7">
        <w:t xml:space="preserve">I updated the </w:t>
      </w:r>
      <w:proofErr w:type="spellStart"/>
      <w:r w:rsidRPr="00477DA7">
        <w:t>OpenAPI</w:t>
      </w:r>
      <w:proofErr w:type="spellEnd"/>
      <w:r w:rsidRPr="00477DA7">
        <w:t xml:space="preserve"> specification to reflect the actual behavior of the API.</w:t>
      </w:r>
    </w:p>
    <w:p w14:paraId="3A179374" w14:textId="1283EB01" w:rsidR="00477DA7" w:rsidRPr="00477DA7" w:rsidRDefault="00477DA7" w:rsidP="00477DA7">
      <w:pPr>
        <w:numPr>
          <w:ilvl w:val="0"/>
          <w:numId w:val="6"/>
        </w:numPr>
      </w:pPr>
      <w:r w:rsidRPr="00477DA7">
        <w:lastRenderedPageBreak/>
        <w:t>I added additional fields in the API responses, such as average rating for flashcard sets, so the data returned by the API was more complete.</w:t>
      </w:r>
    </w:p>
    <w:p w14:paraId="35808B4E" w14:textId="77777777" w:rsidR="00477DA7" w:rsidRPr="00477DA7" w:rsidRDefault="00477DA7" w:rsidP="00477DA7">
      <w:pPr>
        <w:numPr>
          <w:ilvl w:val="0"/>
          <w:numId w:val="6"/>
        </w:numPr>
      </w:pPr>
      <w:r w:rsidRPr="00477DA7">
        <w:t>I updated the POST endpoint for reviews to ensure users can only submit one review per flashcard set. If a user tries to submit a second review, the API returns an appropriate error.</w:t>
      </w:r>
    </w:p>
    <w:p w14:paraId="1F6CF1BA" w14:textId="1F3A9723" w:rsidR="00477DA7" w:rsidRPr="00477DA7" w:rsidRDefault="00477DA7" w:rsidP="00477DA7">
      <w:pPr>
        <w:rPr>
          <w:b/>
          <w:bCs/>
          <w:color w:val="0070C0"/>
          <w:sz w:val="24"/>
          <w:szCs w:val="24"/>
          <w:u w:val="single"/>
        </w:rPr>
      </w:pPr>
      <w:r w:rsidRPr="00477DA7">
        <w:rPr>
          <w:b/>
          <w:bCs/>
          <w:color w:val="0070C0"/>
          <w:sz w:val="24"/>
          <w:szCs w:val="24"/>
          <w:u w:val="single"/>
        </w:rPr>
        <w:t xml:space="preserve">6. Implementation of Future Features </w:t>
      </w:r>
    </w:p>
    <w:p w14:paraId="31821D80" w14:textId="77777777" w:rsidR="00477DA7" w:rsidRPr="00477DA7" w:rsidRDefault="00477DA7" w:rsidP="00477DA7">
      <w:r w:rsidRPr="00477DA7">
        <w:t>How it was accomplished:</w:t>
      </w:r>
    </w:p>
    <w:p w14:paraId="67B2826D" w14:textId="77777777" w:rsidR="00477DA7" w:rsidRPr="00477DA7" w:rsidRDefault="00477DA7" w:rsidP="00477DA7">
      <w:pPr>
        <w:numPr>
          <w:ilvl w:val="0"/>
          <w:numId w:val="7"/>
        </w:numPr>
      </w:pPr>
      <w:r w:rsidRPr="00477DA7">
        <w:t>Future Enhancements: The following features were considered for future implementation:</w:t>
      </w:r>
    </w:p>
    <w:p w14:paraId="46428203" w14:textId="77777777" w:rsidR="00477DA7" w:rsidRPr="00477DA7" w:rsidRDefault="00477DA7" w:rsidP="00477DA7">
      <w:pPr>
        <w:numPr>
          <w:ilvl w:val="1"/>
          <w:numId w:val="7"/>
        </w:numPr>
      </w:pPr>
      <w:r w:rsidRPr="00477DA7">
        <w:t>User Profiles: Adding functionality for users to create and manage their profiles, where they can view their flashcard sets and reviews.</w:t>
      </w:r>
    </w:p>
    <w:p w14:paraId="008294F2" w14:textId="77777777" w:rsidR="00477DA7" w:rsidRPr="00477DA7" w:rsidRDefault="00477DA7" w:rsidP="00477DA7">
      <w:pPr>
        <w:numPr>
          <w:ilvl w:val="1"/>
          <w:numId w:val="7"/>
        </w:numPr>
      </w:pPr>
      <w:r w:rsidRPr="00477DA7">
        <w:t>Search and Filtering: Implementing a search bar and filters to allow users to easily find flashcard sets based on title, ratings, or creation date.</w:t>
      </w:r>
    </w:p>
    <w:p w14:paraId="2C98B1F3" w14:textId="77777777" w:rsidR="00477DA7" w:rsidRPr="00477DA7" w:rsidRDefault="00477DA7" w:rsidP="00477DA7">
      <w:pPr>
        <w:numPr>
          <w:ilvl w:val="1"/>
          <w:numId w:val="7"/>
        </w:numPr>
      </w:pPr>
      <w:r w:rsidRPr="00477DA7">
        <w:t>Real-Time Collaboration: Allowing multiple users to edit a flashcard set in real-time, which could make the platform more collaborative.</w:t>
      </w:r>
    </w:p>
    <w:p w14:paraId="78EF8D4B" w14:textId="77777777" w:rsidR="00477DA7" w:rsidRPr="00477DA7" w:rsidRDefault="00477DA7" w:rsidP="00477DA7">
      <w:pPr>
        <w:numPr>
          <w:ilvl w:val="1"/>
          <w:numId w:val="7"/>
        </w:numPr>
      </w:pPr>
      <w:r w:rsidRPr="00477DA7">
        <w:t>Leaderboard: Implementing a leaderboard that ranks flashcard sets based on user ratings and engagement.</w:t>
      </w:r>
    </w:p>
    <w:p w14:paraId="3634B3A8" w14:textId="75B27FA5" w:rsidR="000B6097" w:rsidRPr="00477DA7" w:rsidRDefault="000B6097" w:rsidP="00477DA7"/>
    <w:sectPr w:rsidR="000B6097" w:rsidRPr="0047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11C20"/>
    <w:multiLevelType w:val="multilevel"/>
    <w:tmpl w:val="56F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74EAD"/>
    <w:multiLevelType w:val="multilevel"/>
    <w:tmpl w:val="1FAE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71AFC"/>
    <w:multiLevelType w:val="multilevel"/>
    <w:tmpl w:val="F152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D06B2"/>
    <w:multiLevelType w:val="multilevel"/>
    <w:tmpl w:val="F1DA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803F8"/>
    <w:multiLevelType w:val="multilevel"/>
    <w:tmpl w:val="EACA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166C9"/>
    <w:multiLevelType w:val="multilevel"/>
    <w:tmpl w:val="EFFA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97B1D"/>
    <w:multiLevelType w:val="multilevel"/>
    <w:tmpl w:val="C52A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253672">
    <w:abstractNumId w:val="5"/>
  </w:num>
  <w:num w:numId="2" w16cid:durableId="1426225839">
    <w:abstractNumId w:val="1"/>
  </w:num>
  <w:num w:numId="3" w16cid:durableId="248733394">
    <w:abstractNumId w:val="6"/>
  </w:num>
  <w:num w:numId="4" w16cid:durableId="857233871">
    <w:abstractNumId w:val="4"/>
  </w:num>
  <w:num w:numId="5" w16cid:durableId="1940603676">
    <w:abstractNumId w:val="0"/>
  </w:num>
  <w:num w:numId="6" w16cid:durableId="1689521033">
    <w:abstractNumId w:val="3"/>
  </w:num>
  <w:num w:numId="7" w16cid:durableId="638461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13"/>
    <w:rsid w:val="000B6097"/>
    <w:rsid w:val="00212DE4"/>
    <w:rsid w:val="00477DA7"/>
    <w:rsid w:val="00522C70"/>
    <w:rsid w:val="0057650B"/>
    <w:rsid w:val="00784C7A"/>
    <w:rsid w:val="008F6BA6"/>
    <w:rsid w:val="00A234F9"/>
    <w:rsid w:val="00DC2013"/>
    <w:rsid w:val="00E35716"/>
    <w:rsid w:val="00FF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A03"/>
  <w15:chartTrackingRefBased/>
  <w15:docId w15:val="{12BE69E6-8321-4221-AAB2-5F9CC07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Md Shahriar Foyez</cp:lastModifiedBy>
  <cp:revision>2</cp:revision>
  <dcterms:created xsi:type="dcterms:W3CDTF">2024-11-28T18:24:00Z</dcterms:created>
  <dcterms:modified xsi:type="dcterms:W3CDTF">2024-12-12T09:04:00Z</dcterms:modified>
</cp:coreProperties>
</file>