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2D56F" w14:textId="77777777" w:rsidR="00895318" w:rsidRPr="00895318" w:rsidRDefault="00895318" w:rsidP="00895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53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Overview</w:t>
      </w:r>
    </w:p>
    <w:p w14:paraId="1322D260" w14:textId="13A4E234" w:rsidR="00895318" w:rsidRPr="00895318" w:rsidRDefault="00895318" w:rsidP="00895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5318">
        <w:rPr>
          <w:rFonts w:ascii="Times New Roman" w:eastAsia="Times New Roman" w:hAnsi="Times New Roman" w:cs="Times New Roman"/>
          <w:kern w:val="0"/>
          <w14:ligatures w14:val="none"/>
        </w:rPr>
        <w:t xml:space="preserve">Your project will be a C++ program that calculates </w:t>
      </w:r>
      <w:r w:rsidRPr="008953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SGPA (Semester Grade Point Average)</w:t>
      </w:r>
      <w:r w:rsidRPr="00895318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8953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CGPA (Cumulative Grade Point Average)</w:t>
      </w:r>
      <w:r w:rsidRPr="00895318">
        <w:rPr>
          <w:rFonts w:ascii="Times New Roman" w:eastAsia="Times New Roman" w:hAnsi="Times New Roman" w:cs="Times New Roman"/>
          <w:kern w:val="0"/>
          <w14:ligatures w14:val="none"/>
        </w:rPr>
        <w:t xml:space="preserve"> based on user input. It will take course grades and credit hours as </w:t>
      </w:r>
      <w:r w:rsidRPr="00895318">
        <w:rPr>
          <w:rFonts w:ascii="Times New Roman" w:eastAsia="Times New Roman" w:hAnsi="Times New Roman" w:cs="Times New Roman"/>
          <w:kern w:val="0"/>
          <w14:ligatures w14:val="none"/>
        </w:rPr>
        <w:t>input</w:t>
      </w:r>
      <w:r w:rsidRPr="00895318">
        <w:rPr>
          <w:rFonts w:ascii="Times New Roman" w:eastAsia="Times New Roman" w:hAnsi="Times New Roman" w:cs="Times New Roman"/>
          <w:kern w:val="0"/>
          <w14:ligatures w14:val="none"/>
        </w:rPr>
        <w:t>, perform necessary calculations, and display the results.</w:t>
      </w:r>
    </w:p>
    <w:p w14:paraId="39ED788E" w14:textId="77777777" w:rsidR="00895318" w:rsidRPr="00895318" w:rsidRDefault="00895318" w:rsidP="00895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53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Features You Can Add</w:t>
      </w:r>
    </w:p>
    <w:p w14:paraId="6636A498" w14:textId="77777777" w:rsidR="00895318" w:rsidRPr="00895318" w:rsidRDefault="00895318" w:rsidP="00895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5318">
        <w:rPr>
          <w:rFonts w:ascii="Times New Roman" w:eastAsia="Times New Roman" w:hAnsi="Times New Roman" w:cs="Times New Roman"/>
          <w:kern w:val="0"/>
          <w14:ligatures w14:val="none"/>
        </w:rPr>
        <w:t>Here are some essential and advanced features you might consider:</w:t>
      </w:r>
    </w:p>
    <w:p w14:paraId="59554039" w14:textId="77777777" w:rsidR="00895318" w:rsidRPr="00895318" w:rsidRDefault="00895318" w:rsidP="00895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53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Basic Features</w:t>
      </w:r>
    </w:p>
    <w:p w14:paraId="368D9EDA" w14:textId="77777777" w:rsidR="00895318" w:rsidRPr="00895318" w:rsidRDefault="00895318" w:rsidP="008953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53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Input System:</w:t>
      </w:r>
      <w:r w:rsidRPr="00895318">
        <w:rPr>
          <w:rFonts w:ascii="Times New Roman" w:eastAsia="Times New Roman" w:hAnsi="Times New Roman" w:cs="Times New Roman"/>
          <w:kern w:val="0"/>
          <w14:ligatures w14:val="none"/>
        </w:rPr>
        <w:t xml:space="preserve"> Users can enter subject names, grades, and credit hours.</w:t>
      </w:r>
    </w:p>
    <w:p w14:paraId="7213EA5B" w14:textId="77777777" w:rsidR="00895318" w:rsidRPr="00895318" w:rsidRDefault="00895318" w:rsidP="008953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53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SGPA Calculation:</w:t>
      </w:r>
      <w:r w:rsidRPr="00895318">
        <w:rPr>
          <w:rFonts w:ascii="Times New Roman" w:eastAsia="Times New Roman" w:hAnsi="Times New Roman" w:cs="Times New Roman"/>
          <w:kern w:val="0"/>
          <w14:ligatures w14:val="none"/>
        </w:rPr>
        <w:t xml:space="preserve"> Compute SGPA based on grades and credit hours for a semester.</w:t>
      </w:r>
    </w:p>
    <w:p w14:paraId="0112AB1C" w14:textId="77777777" w:rsidR="00895318" w:rsidRPr="00895318" w:rsidRDefault="00895318" w:rsidP="008953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53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CGPA Calculation:</w:t>
      </w:r>
      <w:r w:rsidRPr="00895318">
        <w:rPr>
          <w:rFonts w:ascii="Times New Roman" w:eastAsia="Times New Roman" w:hAnsi="Times New Roman" w:cs="Times New Roman"/>
          <w:kern w:val="0"/>
          <w14:ligatures w14:val="none"/>
        </w:rPr>
        <w:t xml:space="preserve"> Keep track of previous semesters and compute CGPA over multiple semesters.</w:t>
      </w:r>
    </w:p>
    <w:p w14:paraId="443B0300" w14:textId="77777777" w:rsidR="00895318" w:rsidRPr="00895318" w:rsidRDefault="00895318" w:rsidP="008953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53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Grade Validation:</w:t>
      </w:r>
      <w:r w:rsidRPr="00895318">
        <w:rPr>
          <w:rFonts w:ascii="Times New Roman" w:eastAsia="Times New Roman" w:hAnsi="Times New Roman" w:cs="Times New Roman"/>
          <w:kern w:val="0"/>
          <w14:ligatures w14:val="none"/>
        </w:rPr>
        <w:t xml:space="preserve"> Ensure that users input grades in a valid format (A, B, C, etc.).</w:t>
      </w:r>
    </w:p>
    <w:p w14:paraId="26EEE8D3" w14:textId="77777777" w:rsidR="00895318" w:rsidRPr="00895318" w:rsidRDefault="00895318" w:rsidP="008953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53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Simple Console Interface:</w:t>
      </w:r>
      <w:r w:rsidRPr="00895318">
        <w:rPr>
          <w:rFonts w:ascii="Times New Roman" w:eastAsia="Times New Roman" w:hAnsi="Times New Roman" w:cs="Times New Roman"/>
          <w:kern w:val="0"/>
          <w14:ligatures w14:val="none"/>
        </w:rPr>
        <w:t xml:space="preserve"> Display results in a structured format.</w:t>
      </w:r>
    </w:p>
    <w:p w14:paraId="3666B315" w14:textId="77777777" w:rsidR="00895318" w:rsidRPr="00895318" w:rsidRDefault="00895318" w:rsidP="00895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53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Advanced Features</w:t>
      </w:r>
    </w:p>
    <w:p w14:paraId="4892A0DF" w14:textId="1BC5B5BB" w:rsidR="00895318" w:rsidRPr="00895318" w:rsidRDefault="00895318" w:rsidP="0089531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5318">
        <w:rPr>
          <w:rFonts w:ascii="Times New Roman" w:eastAsia="Times New Roman" w:hAnsi="Times New Roman" w:cs="Times New Roman"/>
          <w:kern w:val="0"/>
          <w14:ligatures w14:val="none"/>
        </w:rPr>
        <w:t>File</w:t>
      </w:r>
      <w:r w:rsidRPr="008953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Handling:</w:t>
      </w:r>
      <w:r w:rsidRPr="00895318">
        <w:rPr>
          <w:rFonts w:ascii="Times New Roman" w:eastAsia="Times New Roman" w:hAnsi="Times New Roman" w:cs="Times New Roman"/>
          <w:kern w:val="0"/>
          <w14:ligatures w14:val="none"/>
        </w:rPr>
        <w:t xml:space="preserve"> Save semester details to a file for future reference.</w:t>
      </w:r>
    </w:p>
    <w:p w14:paraId="3C325BB6" w14:textId="77777777" w:rsidR="00895318" w:rsidRPr="00895318" w:rsidRDefault="00895318" w:rsidP="008953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53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Graphical UI:</w:t>
      </w:r>
      <w:r w:rsidRPr="00895318">
        <w:rPr>
          <w:rFonts w:ascii="Times New Roman" w:eastAsia="Times New Roman" w:hAnsi="Times New Roman" w:cs="Times New Roman"/>
          <w:kern w:val="0"/>
          <w14:ligatures w14:val="none"/>
        </w:rPr>
        <w:t xml:space="preserve"> Instead of a console application, you can create a GUI using libraries like Qt or SFML.</w:t>
      </w:r>
    </w:p>
    <w:p w14:paraId="72F520A4" w14:textId="77777777" w:rsidR="00895318" w:rsidRPr="00895318" w:rsidRDefault="00895318" w:rsidP="008953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53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Integration:</w:t>
      </w:r>
      <w:r w:rsidRPr="00895318">
        <w:rPr>
          <w:rFonts w:ascii="Times New Roman" w:eastAsia="Times New Roman" w:hAnsi="Times New Roman" w:cs="Times New Roman"/>
          <w:kern w:val="0"/>
          <w14:ligatures w14:val="none"/>
        </w:rPr>
        <w:t xml:space="preserve"> Use SQLite or MySQL to store student records.</w:t>
      </w:r>
    </w:p>
    <w:p w14:paraId="40F23761" w14:textId="77777777" w:rsidR="00895318" w:rsidRPr="00895318" w:rsidRDefault="00895318" w:rsidP="008953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53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Grade Calculation Based on Percentage:</w:t>
      </w:r>
      <w:r w:rsidRPr="00895318">
        <w:rPr>
          <w:rFonts w:ascii="Times New Roman" w:eastAsia="Times New Roman" w:hAnsi="Times New Roman" w:cs="Times New Roman"/>
          <w:kern w:val="0"/>
          <w14:ligatures w14:val="none"/>
        </w:rPr>
        <w:t xml:space="preserve"> If users enter their marks, the program could automatically assign grades.</w:t>
      </w:r>
    </w:p>
    <w:p w14:paraId="27434B32" w14:textId="77777777" w:rsidR="00895318" w:rsidRPr="00895318" w:rsidRDefault="00895318" w:rsidP="008953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53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Predictive Analysis:</w:t>
      </w:r>
      <w:r w:rsidRPr="00895318">
        <w:rPr>
          <w:rFonts w:ascii="Times New Roman" w:eastAsia="Times New Roman" w:hAnsi="Times New Roman" w:cs="Times New Roman"/>
          <w:kern w:val="0"/>
          <w14:ligatures w14:val="none"/>
        </w:rPr>
        <w:t xml:space="preserve"> Suggest the grades needed in future semesters to achieve a target CGPA.</w:t>
      </w:r>
    </w:p>
    <w:p w14:paraId="5BA89787" w14:textId="77777777" w:rsidR="00895318" w:rsidRPr="00895318" w:rsidRDefault="00895318" w:rsidP="008953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53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Handling:</w:t>
      </w:r>
      <w:r w:rsidRPr="00895318">
        <w:rPr>
          <w:rFonts w:ascii="Times New Roman" w:eastAsia="Times New Roman" w:hAnsi="Times New Roman" w:cs="Times New Roman"/>
          <w:kern w:val="0"/>
          <w14:ligatures w14:val="none"/>
        </w:rPr>
        <w:t xml:space="preserve"> Ensure smooth execution by preventing invalid inputs and division by zero errors.</w:t>
      </w:r>
    </w:p>
    <w:p w14:paraId="6DC9F221" w14:textId="77777777" w:rsidR="00895318" w:rsidRPr="00895318" w:rsidRDefault="00895318" w:rsidP="008953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53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Authentication:</w:t>
      </w:r>
      <w:r w:rsidRPr="00895318">
        <w:rPr>
          <w:rFonts w:ascii="Times New Roman" w:eastAsia="Times New Roman" w:hAnsi="Times New Roman" w:cs="Times New Roman"/>
          <w:kern w:val="0"/>
          <w14:ligatures w14:val="none"/>
        </w:rPr>
        <w:t xml:space="preserve"> Allow multiple users to store their records securely.</w:t>
      </w:r>
    </w:p>
    <w:p w14:paraId="775ABEE4" w14:textId="77777777" w:rsidR="00895318" w:rsidRPr="00895318" w:rsidRDefault="00895318" w:rsidP="00895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53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Requirements</w:t>
      </w:r>
    </w:p>
    <w:p w14:paraId="6F5A2809" w14:textId="77777777" w:rsidR="00895318" w:rsidRPr="00895318" w:rsidRDefault="00895318" w:rsidP="008953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53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Programming Language:</w:t>
      </w:r>
      <w:r w:rsidRPr="00895318">
        <w:rPr>
          <w:rFonts w:ascii="Times New Roman" w:eastAsia="Times New Roman" w:hAnsi="Times New Roman" w:cs="Times New Roman"/>
          <w:kern w:val="0"/>
          <w14:ligatures w14:val="none"/>
        </w:rPr>
        <w:t xml:space="preserve"> C++</w:t>
      </w:r>
    </w:p>
    <w:p w14:paraId="70BEE12B" w14:textId="77777777" w:rsidR="00895318" w:rsidRPr="00895318" w:rsidRDefault="00895318" w:rsidP="008953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53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Structures:</w:t>
      </w:r>
      <w:r w:rsidRPr="00895318">
        <w:rPr>
          <w:rFonts w:ascii="Times New Roman" w:eastAsia="Times New Roman" w:hAnsi="Times New Roman" w:cs="Times New Roman"/>
          <w:kern w:val="0"/>
          <w14:ligatures w14:val="none"/>
        </w:rPr>
        <w:t xml:space="preserve"> Arrays, structs, or classes for storing subject details.</w:t>
      </w:r>
    </w:p>
    <w:p w14:paraId="430E6E9F" w14:textId="3C89EDA9" w:rsidR="00895318" w:rsidRDefault="00895318" w:rsidP="008953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53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Handling:</w:t>
      </w:r>
      <w:r w:rsidRPr="00895318">
        <w:rPr>
          <w:rFonts w:ascii="Times New Roman" w:eastAsia="Times New Roman" w:hAnsi="Times New Roman" w:cs="Times New Roman"/>
          <w:kern w:val="0"/>
          <w14:ligatures w14:val="none"/>
        </w:rPr>
        <w:t xml:space="preserve"> For storing CGPA records across multiple sessions.</w:t>
      </w:r>
    </w:p>
    <w:p w14:paraId="14636B77" w14:textId="60E18735" w:rsidR="00895318" w:rsidRPr="00895318" w:rsidRDefault="00895318" w:rsidP="0089531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53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Handling:</w:t>
      </w:r>
      <w:r w:rsidRPr="00895318">
        <w:rPr>
          <w:rFonts w:ascii="Times New Roman" w:eastAsia="Times New Roman" w:hAnsi="Times New Roman" w:cs="Times New Roman"/>
          <w:kern w:val="0"/>
          <w14:ligatures w14:val="none"/>
        </w:rPr>
        <w:t xml:space="preserve"> For storing CGPA records across multiple sessions.</w:t>
      </w:r>
    </w:p>
    <w:p w14:paraId="451E82AE" w14:textId="77777777" w:rsidR="00895318" w:rsidRPr="00895318" w:rsidRDefault="00895318" w:rsidP="008953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53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Basic Mathematics:</w:t>
      </w:r>
      <w:r w:rsidRPr="00895318">
        <w:rPr>
          <w:rFonts w:ascii="Times New Roman" w:eastAsia="Times New Roman" w:hAnsi="Times New Roman" w:cs="Times New Roman"/>
          <w:kern w:val="0"/>
          <w14:ligatures w14:val="none"/>
        </w:rPr>
        <w:t xml:space="preserve"> Weighted average formula for SGPA/CGPA calculations.</w:t>
      </w:r>
    </w:p>
    <w:p w14:paraId="115E369E" w14:textId="77777777" w:rsidR="00895318" w:rsidRDefault="00895318" w:rsidP="0089531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3E882DDE" w14:textId="34B4A657" w:rsidR="00895318" w:rsidRPr="00895318" w:rsidRDefault="00895318" w:rsidP="0089531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8953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Project Structure</w:t>
      </w:r>
    </w:p>
    <w:p w14:paraId="095483A1" w14:textId="77777777" w:rsidR="00895318" w:rsidRPr="00895318" w:rsidRDefault="00895318" w:rsidP="008953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53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Welcome Screen</w:t>
      </w:r>
    </w:p>
    <w:p w14:paraId="0A4A7323" w14:textId="77777777" w:rsidR="00895318" w:rsidRPr="00895318" w:rsidRDefault="00895318" w:rsidP="008953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53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 Module</w:t>
      </w:r>
      <w:r w:rsidRPr="00895318">
        <w:rPr>
          <w:rFonts w:ascii="Times New Roman" w:eastAsia="Times New Roman" w:hAnsi="Times New Roman" w:cs="Times New Roman"/>
          <w:kern w:val="0"/>
          <w14:ligatures w14:val="none"/>
        </w:rPr>
        <w:t xml:space="preserve"> (Subject names, grades, credit hours)</w:t>
      </w:r>
    </w:p>
    <w:p w14:paraId="652FA94E" w14:textId="77777777" w:rsidR="00895318" w:rsidRPr="00895318" w:rsidRDefault="00895318" w:rsidP="008953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53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SGPA Calculation Module</w:t>
      </w:r>
    </w:p>
    <w:p w14:paraId="707EF9E3" w14:textId="77777777" w:rsidR="00895318" w:rsidRPr="00895318" w:rsidRDefault="00895318" w:rsidP="008953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53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CGPA Calculation Module</w:t>
      </w:r>
    </w:p>
    <w:p w14:paraId="52457086" w14:textId="77777777" w:rsidR="00895318" w:rsidRPr="00895318" w:rsidRDefault="00895318" w:rsidP="008953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53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Storage &amp; Retrieval</w:t>
      </w:r>
    </w:p>
    <w:p w14:paraId="4CFAB6A5" w14:textId="77777777" w:rsidR="00895318" w:rsidRPr="00895318" w:rsidRDefault="00895318" w:rsidP="008953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53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Display Results</w:t>
      </w:r>
    </w:p>
    <w:p w14:paraId="493DBC58" w14:textId="77777777" w:rsidR="00895318" w:rsidRPr="00895318" w:rsidRDefault="00895318" w:rsidP="008953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53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 &amp; Exit Option</w:t>
      </w:r>
    </w:p>
    <w:p w14:paraId="539849F1" w14:textId="77777777" w:rsidR="00895318" w:rsidRPr="00895318" w:rsidRDefault="00895318" w:rsidP="0089531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F171D1A" w14:textId="77777777" w:rsidR="00EE1ECE" w:rsidRDefault="00EE1ECE"/>
    <w:sectPr w:rsidR="00EE1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602E0"/>
    <w:multiLevelType w:val="multilevel"/>
    <w:tmpl w:val="E814C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946DAF"/>
    <w:multiLevelType w:val="multilevel"/>
    <w:tmpl w:val="4B7C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A13CAE"/>
    <w:multiLevelType w:val="multilevel"/>
    <w:tmpl w:val="2D1AC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5A3AB7"/>
    <w:multiLevelType w:val="multilevel"/>
    <w:tmpl w:val="74F8E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0D361F"/>
    <w:multiLevelType w:val="multilevel"/>
    <w:tmpl w:val="DD70C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5778D6"/>
    <w:multiLevelType w:val="hybridMultilevel"/>
    <w:tmpl w:val="E6FCE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9B77AB"/>
    <w:multiLevelType w:val="hybridMultilevel"/>
    <w:tmpl w:val="39F85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3201383">
    <w:abstractNumId w:val="4"/>
  </w:num>
  <w:num w:numId="2" w16cid:durableId="1586112121">
    <w:abstractNumId w:val="1"/>
  </w:num>
  <w:num w:numId="3" w16cid:durableId="1602375625">
    <w:abstractNumId w:val="2"/>
  </w:num>
  <w:num w:numId="4" w16cid:durableId="297150265">
    <w:abstractNumId w:val="5"/>
  </w:num>
  <w:num w:numId="5" w16cid:durableId="1940016725">
    <w:abstractNumId w:val="0"/>
  </w:num>
  <w:num w:numId="6" w16cid:durableId="1364667040">
    <w:abstractNumId w:val="3"/>
  </w:num>
  <w:num w:numId="7" w16cid:durableId="4658974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C56"/>
    <w:rsid w:val="003D447B"/>
    <w:rsid w:val="00432DFF"/>
    <w:rsid w:val="00895318"/>
    <w:rsid w:val="00B1161E"/>
    <w:rsid w:val="00C44C56"/>
    <w:rsid w:val="00EE1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EAC82"/>
  <w15:chartTrackingRefBased/>
  <w15:docId w15:val="{8FD4054F-4A90-4AB9-864B-958DEF11C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C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4C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C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C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C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C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C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C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C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C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4C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4C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C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C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C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C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C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C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4C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C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4C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4C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4C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4C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4C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C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C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4C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8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Shahriar Kabir Omi</dc:creator>
  <cp:keywords/>
  <dc:description/>
  <cp:lastModifiedBy>Shahriar Kabir Omi</cp:lastModifiedBy>
  <cp:revision>2</cp:revision>
  <dcterms:created xsi:type="dcterms:W3CDTF">2025-06-03T15:42:00Z</dcterms:created>
  <dcterms:modified xsi:type="dcterms:W3CDTF">2025-06-03T15:56:00Z</dcterms:modified>
</cp:coreProperties>
</file>