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E6B63" w14:textId="77777777" w:rsidR="003D32BA" w:rsidRPr="003D32BA" w:rsidRDefault="003D32BA" w:rsidP="003D32BA">
      <w:pPr>
        <w:jc w:val="both"/>
        <w:rPr>
          <w:b/>
          <w:bCs/>
          <w:color w:val="FF0000"/>
          <w:sz w:val="24"/>
          <w:szCs w:val="24"/>
          <w:lang w:eastAsia="en-GB"/>
        </w:rPr>
      </w:pPr>
      <w:r w:rsidRPr="003D32BA">
        <w:rPr>
          <w:b/>
          <w:bCs/>
          <w:color w:val="FF0000"/>
          <w:sz w:val="24"/>
          <w:szCs w:val="24"/>
          <w:lang w:eastAsia="en-GB"/>
        </w:rPr>
        <w:t>Project Overview</w:t>
      </w:r>
    </w:p>
    <w:p w14:paraId="7E0A9C4A" w14:textId="17D445C2" w:rsidR="003D32BA" w:rsidRPr="003D32BA" w:rsidRDefault="003D32BA" w:rsidP="003D32BA">
      <w:pPr>
        <w:jc w:val="both"/>
        <w:rPr>
          <w:sz w:val="24"/>
          <w:szCs w:val="24"/>
          <w:lang w:eastAsia="en-GB"/>
        </w:rPr>
      </w:pPr>
      <w:r w:rsidRPr="003D32BA">
        <w:rPr>
          <w:sz w:val="24"/>
          <w:szCs w:val="24"/>
          <w:lang w:eastAsia="en-GB"/>
        </w:rPr>
        <w:t xml:space="preserve">The project should </w:t>
      </w:r>
      <w:r w:rsidRPr="003D32BA">
        <w:rPr>
          <w:sz w:val="24"/>
          <w:szCs w:val="24"/>
          <w:lang w:eastAsia="en-GB"/>
        </w:rPr>
        <w:t>analyse</w:t>
      </w:r>
      <w:r w:rsidRPr="003D32BA">
        <w:rPr>
          <w:sz w:val="24"/>
          <w:szCs w:val="24"/>
          <w:lang w:eastAsia="en-GB"/>
        </w:rPr>
        <w:t xml:space="preserve"> and visualize the sales data from a coffee shop. The goal is to extract meaningful insights and automate the reporting process to track performance metrics and support decision-making.</w:t>
      </w:r>
    </w:p>
    <w:p w14:paraId="21F63148" w14:textId="3E9DF1D2" w:rsidR="00E036CD" w:rsidRDefault="003D32BA" w:rsidP="003D32BA">
      <w:pPr>
        <w:jc w:val="both"/>
        <w:rPr>
          <w:b/>
          <w:bCs/>
          <w:color w:val="FF0000"/>
          <w:sz w:val="24"/>
          <w:szCs w:val="24"/>
          <w:lang w:eastAsia="en-GB"/>
        </w:rPr>
      </w:pPr>
      <w:r w:rsidRPr="003D32BA">
        <w:rPr>
          <w:b/>
          <w:bCs/>
          <w:color w:val="FF0000"/>
          <w:sz w:val="24"/>
          <w:szCs w:val="24"/>
          <w:lang w:eastAsia="en-GB"/>
        </w:rPr>
        <w:t>Project Outline</w:t>
      </w:r>
    </w:p>
    <w:p w14:paraId="77B1778F" w14:textId="787DEDD4" w:rsidR="003D32BA" w:rsidRPr="003D32BA" w:rsidRDefault="003D32BA" w:rsidP="003D32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D32BA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Extraction and Cleaning (Python):</w:t>
      </w:r>
    </w:p>
    <w:p w14:paraId="6E449166" w14:textId="77777777" w:rsidR="003D32BA" w:rsidRPr="003D32BA" w:rsidRDefault="003D32BA" w:rsidP="003D3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Import the sales data from the provided Excel file using pandas.</w:t>
      </w:r>
    </w:p>
    <w:p w14:paraId="578AD7FC" w14:textId="77777777" w:rsidR="003D32BA" w:rsidRPr="003D32BA" w:rsidRDefault="003D32BA" w:rsidP="003D3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Clean the data to handle missing values, inconsistencies, and data type conversions.</w:t>
      </w:r>
    </w:p>
    <w:p w14:paraId="048CC7FA" w14:textId="77777777" w:rsidR="003D32BA" w:rsidRPr="003D32BA" w:rsidRDefault="003D32BA" w:rsidP="003D3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Perform exploratory data analysis (EDA) to gain initial insights into the data and validate assumptions.</w:t>
      </w:r>
    </w:p>
    <w:p w14:paraId="27E064BD" w14:textId="7EDD58FC" w:rsidR="003D32BA" w:rsidRPr="003D32BA" w:rsidRDefault="003D32BA" w:rsidP="003D32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Analysis and Preparation (Python):</w:t>
      </w:r>
    </w:p>
    <w:p w14:paraId="668572DC" w14:textId="77777777" w:rsidR="003D32BA" w:rsidRPr="003D32BA" w:rsidRDefault="003D32BA" w:rsidP="003D3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Calculate sales trends over time (daily, weekly, monthly) using pandas datetime functionalities.</w:t>
      </w:r>
    </w:p>
    <w:p w14:paraId="289457B6" w14:textId="77777777" w:rsidR="003D32BA" w:rsidRPr="003D32BA" w:rsidRDefault="003D32BA" w:rsidP="003D3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Analyze the busiest days of the week by aggregating transaction data and identifying peak days.</w:t>
      </w:r>
    </w:p>
    <w:p w14:paraId="5DF5A946" w14:textId="77777777" w:rsidR="003D32BA" w:rsidRPr="003D32BA" w:rsidRDefault="003D32BA" w:rsidP="003D3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Determine the best-selling and least frequently sold products, along with their revenue contribution.</w:t>
      </w:r>
    </w:p>
    <w:p w14:paraId="346BB933" w14:textId="77777777" w:rsidR="003D32BA" w:rsidRPr="003D32BA" w:rsidRDefault="003D32BA" w:rsidP="003D3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Optionally, perform location-based analysis if the dataset includes location information.</w:t>
      </w:r>
    </w:p>
    <w:p w14:paraId="23AC9A0B" w14:textId="77777777" w:rsidR="003D32BA" w:rsidRPr="003D32BA" w:rsidRDefault="003D32BA" w:rsidP="003D3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Evaluate the impact of promotions and discounts on sales performance.</w:t>
      </w:r>
    </w:p>
    <w:p w14:paraId="2F9E5A89" w14:textId="627E9427" w:rsidR="003D32BA" w:rsidRPr="003D32BA" w:rsidRDefault="003D32BA" w:rsidP="003D32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Visualization Development (Power BI):</w:t>
      </w:r>
    </w:p>
    <w:p w14:paraId="6903F8A2" w14:textId="77777777" w:rsidR="003D32BA" w:rsidRPr="003D32BA" w:rsidRDefault="003D32BA" w:rsidP="003D3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Export the cleaned and prepared data from Python to a CSV file.</w:t>
      </w:r>
    </w:p>
    <w:p w14:paraId="586647E6" w14:textId="77777777" w:rsidR="003D32BA" w:rsidRPr="003D32BA" w:rsidRDefault="003D32BA" w:rsidP="003D3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Open Power BI Desktop and import the CSV file.</w:t>
      </w:r>
    </w:p>
    <w:p w14:paraId="66E135B8" w14:textId="33E1C743" w:rsidR="003D32BA" w:rsidRPr="003D32BA" w:rsidRDefault="003D32BA" w:rsidP="003D3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Design interactive dashboards and visualizations to represent the 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analysed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data.</w:t>
      </w:r>
    </w:p>
    <w:p w14:paraId="68D6B4A6" w14:textId="77777777" w:rsidR="003D32BA" w:rsidRPr="003D32BA" w:rsidRDefault="003D32BA" w:rsidP="003D3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Create line charts to visualize sales trends over time, bar charts for product analysis, and pie charts for distribution of sales by day of the week.</w:t>
      </w:r>
    </w:p>
    <w:p w14:paraId="0FDD3839" w14:textId="77777777" w:rsidR="003D32BA" w:rsidRPr="003D32BA" w:rsidRDefault="003D32BA" w:rsidP="003D3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Include slicers and filters for user interactivity, allowing stakeholders to explore the data dynamically.</w:t>
      </w:r>
    </w:p>
    <w:p w14:paraId="34C2961C" w14:textId="0085C5B4" w:rsidR="003D32BA" w:rsidRPr="003D32BA" w:rsidRDefault="003D32BA" w:rsidP="003D32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Automation (Python):</w:t>
      </w:r>
    </w:p>
    <w:p w14:paraId="28057AE1" w14:textId="77777777" w:rsidR="003D32BA" w:rsidRPr="003D32BA" w:rsidRDefault="003D32BA" w:rsidP="003D3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Write Python scripts to automate the data extraction, cleaning, and preparation processes.</w:t>
      </w:r>
    </w:p>
    <w:p w14:paraId="7547C0E2" w14:textId="3C787460" w:rsidR="003D32BA" w:rsidRPr="003D32BA" w:rsidRDefault="003D32BA" w:rsidP="003D3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Utilize scheduling tools like 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corn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jobs (Linux) or Task Scheduler (Windows) to run these scripts at regular intervals (e.g., daily, weekly).</w:t>
      </w:r>
    </w:p>
    <w:p w14:paraId="5CBF9250" w14:textId="73DE5622" w:rsidR="003D32BA" w:rsidRPr="003D32BA" w:rsidRDefault="003D32BA" w:rsidP="003D3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Set up automatic data refresh in Power BI to ensure the dashboards are always 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up to date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with the latest data.</w:t>
      </w:r>
    </w:p>
    <w:p w14:paraId="3C5CFCC7" w14:textId="7F9BA1B8" w:rsidR="003D32BA" w:rsidRPr="003D32BA" w:rsidRDefault="003D32BA" w:rsidP="003D32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 </w:t>
      </w:r>
      <w:r w:rsidRPr="003D32BA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Report Generation and Distribution (Python/Power BI):</w:t>
      </w:r>
    </w:p>
    <w:p w14:paraId="565A1F7B" w14:textId="77777777" w:rsidR="003D32BA" w:rsidRPr="003D32BA" w:rsidRDefault="003D32BA" w:rsidP="003D3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Develop mechanisms to generate automated reports and alerts for key stakeholders.</w:t>
      </w:r>
    </w:p>
    <w:p w14:paraId="5A768C92" w14:textId="3508EDD9" w:rsidR="003D32BA" w:rsidRPr="003D32BA" w:rsidRDefault="003D32BA" w:rsidP="003D3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Create downloadable reports summarizing key metrics using Python libraries like 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Report Lab</w:t>
      </w: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or generating PDFs directly from Power BI.</w:t>
      </w:r>
    </w:p>
    <w:p w14:paraId="10FBA38B" w14:textId="77777777" w:rsidR="003D32BA" w:rsidRPr="003D32BA" w:rsidRDefault="003D32BA" w:rsidP="003D3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3D32B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Establish a distribution system to share reports with relevant stakeholders via email or a shared drive.</w:t>
      </w:r>
    </w:p>
    <w:p w14:paraId="136B2080" w14:textId="77777777" w:rsidR="003D32BA" w:rsidRPr="003D32BA" w:rsidRDefault="003D32BA" w:rsidP="003D32BA">
      <w:pPr>
        <w:jc w:val="both"/>
        <w:rPr>
          <w:b/>
          <w:bCs/>
          <w:color w:val="FF0000"/>
          <w:sz w:val="24"/>
          <w:szCs w:val="24"/>
          <w:lang w:eastAsia="en-GB"/>
        </w:rPr>
      </w:pPr>
    </w:p>
    <w:sectPr w:rsidR="003D32BA" w:rsidRPr="003D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108FB"/>
    <w:multiLevelType w:val="multilevel"/>
    <w:tmpl w:val="4ED8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C338F"/>
    <w:multiLevelType w:val="multilevel"/>
    <w:tmpl w:val="622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D354C"/>
    <w:multiLevelType w:val="multilevel"/>
    <w:tmpl w:val="ABA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F1413"/>
    <w:multiLevelType w:val="multilevel"/>
    <w:tmpl w:val="924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22CD9"/>
    <w:multiLevelType w:val="multilevel"/>
    <w:tmpl w:val="67F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19849">
    <w:abstractNumId w:val="1"/>
  </w:num>
  <w:num w:numId="2" w16cid:durableId="1910797631">
    <w:abstractNumId w:val="0"/>
  </w:num>
  <w:num w:numId="3" w16cid:durableId="2141876776">
    <w:abstractNumId w:val="3"/>
  </w:num>
  <w:num w:numId="4" w16cid:durableId="1534996912">
    <w:abstractNumId w:val="2"/>
  </w:num>
  <w:num w:numId="5" w16cid:durableId="1357999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3"/>
    <w:rsid w:val="003D32BA"/>
    <w:rsid w:val="008C0C69"/>
    <w:rsid w:val="00CC6C63"/>
    <w:rsid w:val="00E0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19F0"/>
  <w15:chartTrackingRefBased/>
  <w15:docId w15:val="{0EC53EA1-13D3-4D81-B3F5-2F5EAF60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3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Penta</dc:creator>
  <cp:keywords/>
  <dc:description/>
  <cp:lastModifiedBy>Sruthi Penta</cp:lastModifiedBy>
  <cp:revision>2</cp:revision>
  <dcterms:created xsi:type="dcterms:W3CDTF">2024-05-26T10:36:00Z</dcterms:created>
  <dcterms:modified xsi:type="dcterms:W3CDTF">2024-05-26T10:41:00Z</dcterms:modified>
</cp:coreProperties>
</file>