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25A6" w:rsidRPr="005B25A6" w14:paraId="44B5462E" w14:textId="77777777" w:rsidTr="005B25A6">
        <w:tc>
          <w:tcPr>
            <w:tcW w:w="9016" w:type="dxa"/>
          </w:tcPr>
          <w:p w14:paraId="4ED461B5" w14:textId="67ED6CB0" w:rsidR="005B25A6" w:rsidRPr="00C32DA0" w:rsidRDefault="005B25A6" w:rsidP="00C32DA0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C32DA0">
              <w:rPr>
                <w:b/>
                <w:bCs/>
                <w:sz w:val="44"/>
                <w:szCs w:val="44"/>
                <w:lang w:val="en-US"/>
              </w:rPr>
              <w:t xml:space="preserve">Meeting Minutes 1: </w:t>
            </w:r>
            <w:r w:rsidR="00C32DA0" w:rsidRPr="00C32DA0">
              <w:rPr>
                <w:b/>
                <w:bCs/>
                <w:sz w:val="44"/>
                <w:szCs w:val="44"/>
                <w:lang w:val="en-US"/>
              </w:rPr>
              <w:t>FYP-24-S4-37P</w:t>
            </w:r>
          </w:p>
        </w:tc>
      </w:tr>
      <w:tr w:rsidR="005B25A6" w:rsidRPr="005B25A6" w14:paraId="5E08AB79" w14:textId="77777777" w:rsidTr="005B25A6">
        <w:tc>
          <w:tcPr>
            <w:tcW w:w="9016" w:type="dxa"/>
          </w:tcPr>
          <w:p w14:paraId="79521BFD" w14:textId="77777777" w:rsidR="005B25A6" w:rsidRPr="005B25A6" w:rsidRDefault="005B25A6" w:rsidP="00C32DA0">
            <w:pPr>
              <w:jc w:val="center"/>
              <w:rPr>
                <w:sz w:val="28"/>
                <w:szCs w:val="28"/>
                <w:lang w:val="en-US"/>
              </w:rPr>
            </w:pPr>
            <w:r w:rsidRPr="005B25A6">
              <w:rPr>
                <w:sz w:val="28"/>
                <w:szCs w:val="28"/>
                <w:lang w:val="en-US"/>
              </w:rPr>
              <w:t>Project: Implementation of online auction platform</w:t>
            </w:r>
          </w:p>
        </w:tc>
      </w:tr>
      <w:tr w:rsidR="00C32DA0" w:rsidRPr="005B25A6" w14:paraId="372506A0" w14:textId="77777777" w:rsidTr="005B25A6">
        <w:tc>
          <w:tcPr>
            <w:tcW w:w="9016" w:type="dxa"/>
          </w:tcPr>
          <w:p w14:paraId="223A719B" w14:textId="534DB787" w:rsidR="00C32DA0" w:rsidRPr="005B25A6" w:rsidRDefault="00C32DA0" w:rsidP="00C32D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Date: 20 </w:t>
            </w:r>
            <w:r w:rsidRPr="00C32DA0">
              <w:rPr>
                <w:sz w:val="28"/>
                <w:szCs w:val="28"/>
                <w:lang w:val="en-US"/>
              </w:rPr>
              <w:t xml:space="preserve">October </w:t>
            </w:r>
            <w:r w:rsidR="006E411A"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</w:tr>
    </w:tbl>
    <w:p w14:paraId="20772647" w14:textId="77777777" w:rsidR="005B25A6" w:rsidRPr="005B25A6" w:rsidRDefault="005B25A6">
      <w:pPr>
        <w:rPr>
          <w:sz w:val="28"/>
          <w:szCs w:val="28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0"/>
        <w:gridCol w:w="3835"/>
        <w:gridCol w:w="3312"/>
      </w:tblGrid>
      <w:tr w:rsidR="005B25A6" w:rsidRPr="005B25A6" w14:paraId="1D5C76E0" w14:textId="14876D8C" w:rsidTr="005B25A6">
        <w:trPr>
          <w:trHeight w:val="255"/>
        </w:trPr>
        <w:tc>
          <w:tcPr>
            <w:tcW w:w="1920" w:type="dxa"/>
            <w:vMerge w:val="restart"/>
            <w:hideMark/>
          </w:tcPr>
          <w:p w14:paraId="3E04BF5C" w14:textId="77777777" w:rsidR="005B25A6" w:rsidRPr="000C1AD3" w:rsidRDefault="005B25A6" w:rsidP="005B25A6">
            <w:pPr>
              <w:rPr>
                <w:b/>
                <w:bCs/>
              </w:rPr>
            </w:pPr>
            <w:r w:rsidRPr="000C1AD3">
              <w:rPr>
                <w:b/>
                <w:bCs/>
              </w:rPr>
              <w:t>Team Members:</w:t>
            </w:r>
          </w:p>
        </w:tc>
        <w:tc>
          <w:tcPr>
            <w:tcW w:w="3835" w:type="dxa"/>
          </w:tcPr>
          <w:p w14:paraId="572E1159" w14:textId="1CAA2A47" w:rsidR="005B25A6" w:rsidRPr="000C1AD3" w:rsidRDefault="005B25A6">
            <w:r w:rsidRPr="000C1AD3">
              <w:t>LEE WAI YANG</w:t>
            </w:r>
          </w:p>
        </w:tc>
        <w:tc>
          <w:tcPr>
            <w:tcW w:w="3312" w:type="dxa"/>
          </w:tcPr>
          <w:p w14:paraId="2A825340" w14:textId="03E2306D" w:rsidR="005B25A6" w:rsidRPr="000C1AD3" w:rsidRDefault="005B25A6">
            <w:r w:rsidRPr="000C1AD3">
              <w:t>Remarks</w:t>
            </w:r>
          </w:p>
        </w:tc>
      </w:tr>
      <w:tr w:rsidR="005B25A6" w:rsidRPr="005B25A6" w14:paraId="5848E302" w14:textId="64C08B59" w:rsidTr="005B25A6">
        <w:trPr>
          <w:trHeight w:val="255"/>
        </w:trPr>
        <w:tc>
          <w:tcPr>
            <w:tcW w:w="1920" w:type="dxa"/>
            <w:vMerge/>
            <w:hideMark/>
          </w:tcPr>
          <w:p w14:paraId="7F49264B" w14:textId="77777777" w:rsidR="005B25A6" w:rsidRPr="000C1AD3" w:rsidRDefault="005B25A6" w:rsidP="005B25A6">
            <w:pPr>
              <w:rPr>
                <w:b/>
                <w:bCs/>
              </w:rPr>
            </w:pPr>
          </w:p>
        </w:tc>
        <w:tc>
          <w:tcPr>
            <w:tcW w:w="3835" w:type="dxa"/>
          </w:tcPr>
          <w:p w14:paraId="344F10EB" w14:textId="1902CC24" w:rsidR="005B25A6" w:rsidRPr="000C1AD3" w:rsidRDefault="005B25A6" w:rsidP="005B25A6">
            <w:r w:rsidRPr="000C1AD3">
              <w:t>MOHAMED IRFANUDEEN S/O MOHD SIHABUDEEN</w:t>
            </w:r>
          </w:p>
        </w:tc>
        <w:tc>
          <w:tcPr>
            <w:tcW w:w="3312" w:type="dxa"/>
          </w:tcPr>
          <w:p w14:paraId="49AED203" w14:textId="77777777" w:rsidR="005B25A6" w:rsidRPr="000C1AD3" w:rsidRDefault="005B25A6" w:rsidP="005B25A6"/>
        </w:tc>
      </w:tr>
      <w:tr w:rsidR="005B25A6" w:rsidRPr="005B25A6" w14:paraId="76355698" w14:textId="52BBA085" w:rsidTr="005B25A6">
        <w:trPr>
          <w:trHeight w:val="255"/>
        </w:trPr>
        <w:tc>
          <w:tcPr>
            <w:tcW w:w="1920" w:type="dxa"/>
            <w:vMerge/>
            <w:hideMark/>
          </w:tcPr>
          <w:p w14:paraId="7F39A32F" w14:textId="77777777" w:rsidR="005B25A6" w:rsidRPr="000C1AD3" w:rsidRDefault="005B25A6" w:rsidP="005B25A6">
            <w:pPr>
              <w:rPr>
                <w:b/>
                <w:bCs/>
              </w:rPr>
            </w:pPr>
          </w:p>
        </w:tc>
        <w:tc>
          <w:tcPr>
            <w:tcW w:w="3835" w:type="dxa"/>
          </w:tcPr>
          <w:p w14:paraId="61362BA6" w14:textId="08EB610F" w:rsidR="005B25A6" w:rsidRPr="000C1AD3" w:rsidRDefault="005B25A6" w:rsidP="005B25A6">
            <w:r w:rsidRPr="000C1AD3">
              <w:t>NICKSON TAN YONG SIANG</w:t>
            </w:r>
          </w:p>
        </w:tc>
        <w:tc>
          <w:tcPr>
            <w:tcW w:w="3312" w:type="dxa"/>
          </w:tcPr>
          <w:p w14:paraId="0309E995" w14:textId="77777777" w:rsidR="005B25A6" w:rsidRPr="000C1AD3" w:rsidRDefault="005B25A6" w:rsidP="005B25A6"/>
        </w:tc>
      </w:tr>
      <w:tr w:rsidR="005B25A6" w:rsidRPr="005B25A6" w14:paraId="18393A82" w14:textId="2E52B5BF" w:rsidTr="005B25A6">
        <w:trPr>
          <w:trHeight w:val="255"/>
        </w:trPr>
        <w:tc>
          <w:tcPr>
            <w:tcW w:w="1920" w:type="dxa"/>
            <w:vMerge/>
            <w:hideMark/>
          </w:tcPr>
          <w:p w14:paraId="7747F682" w14:textId="77777777" w:rsidR="005B25A6" w:rsidRPr="000C1AD3" w:rsidRDefault="005B25A6" w:rsidP="005B25A6">
            <w:pPr>
              <w:rPr>
                <w:b/>
                <w:bCs/>
              </w:rPr>
            </w:pPr>
          </w:p>
        </w:tc>
        <w:tc>
          <w:tcPr>
            <w:tcW w:w="3835" w:type="dxa"/>
          </w:tcPr>
          <w:p w14:paraId="1EC8CBA5" w14:textId="48F74401" w:rsidR="005B25A6" w:rsidRPr="000C1AD3" w:rsidRDefault="005B25A6" w:rsidP="005B25A6">
            <w:r w:rsidRPr="000C1AD3">
              <w:t>MUHAMMAD SHAKIR BIN MOHD ADAM</w:t>
            </w:r>
          </w:p>
        </w:tc>
        <w:tc>
          <w:tcPr>
            <w:tcW w:w="3312" w:type="dxa"/>
          </w:tcPr>
          <w:p w14:paraId="36133835" w14:textId="77777777" w:rsidR="005B25A6" w:rsidRPr="000C1AD3" w:rsidRDefault="005B25A6" w:rsidP="005B25A6"/>
        </w:tc>
      </w:tr>
      <w:tr w:rsidR="005B25A6" w:rsidRPr="005B25A6" w14:paraId="063A97D0" w14:textId="1A600F3D" w:rsidTr="005B25A6">
        <w:trPr>
          <w:trHeight w:val="255"/>
        </w:trPr>
        <w:tc>
          <w:tcPr>
            <w:tcW w:w="1920" w:type="dxa"/>
            <w:vMerge/>
            <w:hideMark/>
          </w:tcPr>
          <w:p w14:paraId="66863E3A" w14:textId="77777777" w:rsidR="005B25A6" w:rsidRPr="000C1AD3" w:rsidRDefault="005B25A6" w:rsidP="005B25A6">
            <w:pPr>
              <w:rPr>
                <w:b/>
                <w:bCs/>
              </w:rPr>
            </w:pPr>
          </w:p>
        </w:tc>
        <w:tc>
          <w:tcPr>
            <w:tcW w:w="3835" w:type="dxa"/>
          </w:tcPr>
          <w:p w14:paraId="470E2F55" w14:textId="50F8C61C" w:rsidR="005B25A6" w:rsidRPr="000C1AD3" w:rsidRDefault="005B25A6" w:rsidP="005B25A6">
            <w:r w:rsidRPr="000C1AD3">
              <w:t>NG CHUN KIAT NICHOLAS</w:t>
            </w:r>
          </w:p>
        </w:tc>
        <w:tc>
          <w:tcPr>
            <w:tcW w:w="3312" w:type="dxa"/>
          </w:tcPr>
          <w:p w14:paraId="723563A9" w14:textId="77777777" w:rsidR="005B25A6" w:rsidRPr="000C1AD3" w:rsidRDefault="005B25A6" w:rsidP="005B25A6"/>
        </w:tc>
      </w:tr>
      <w:tr w:rsidR="005B25A6" w:rsidRPr="005B25A6" w14:paraId="38536BBC" w14:textId="053D35B2" w:rsidTr="005B25A6">
        <w:trPr>
          <w:trHeight w:val="60"/>
        </w:trPr>
        <w:tc>
          <w:tcPr>
            <w:tcW w:w="1920" w:type="dxa"/>
            <w:vMerge/>
            <w:hideMark/>
          </w:tcPr>
          <w:p w14:paraId="10DEC86D" w14:textId="77777777" w:rsidR="005B25A6" w:rsidRPr="000C1AD3" w:rsidRDefault="005B25A6" w:rsidP="005B25A6">
            <w:pPr>
              <w:rPr>
                <w:b/>
                <w:bCs/>
              </w:rPr>
            </w:pPr>
          </w:p>
        </w:tc>
        <w:tc>
          <w:tcPr>
            <w:tcW w:w="3835" w:type="dxa"/>
            <w:hideMark/>
          </w:tcPr>
          <w:p w14:paraId="4DBBCA79" w14:textId="74995662" w:rsidR="005B25A6" w:rsidRPr="000C1AD3" w:rsidRDefault="005B25A6" w:rsidP="005B25A6">
            <w:r w:rsidRPr="000C1AD3">
              <w:t>CHEN SI HENG</w:t>
            </w:r>
          </w:p>
        </w:tc>
        <w:tc>
          <w:tcPr>
            <w:tcW w:w="3312" w:type="dxa"/>
          </w:tcPr>
          <w:p w14:paraId="1841A557" w14:textId="77777777" w:rsidR="005B25A6" w:rsidRPr="000C1AD3" w:rsidRDefault="005B25A6" w:rsidP="005B25A6"/>
        </w:tc>
      </w:tr>
    </w:tbl>
    <w:p w14:paraId="79576591" w14:textId="77777777" w:rsidR="005B25A6" w:rsidRDefault="005B25A6">
      <w:pPr>
        <w:rPr>
          <w:lang w:val="en-US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229"/>
        <w:gridCol w:w="6321"/>
      </w:tblGrid>
      <w:tr w:rsidR="00C32DA0" w:rsidRPr="00C32DA0" w14:paraId="4DF97E6C" w14:textId="77777777" w:rsidTr="00C32DA0">
        <w:trPr>
          <w:trHeight w:val="710"/>
        </w:trPr>
        <w:tc>
          <w:tcPr>
            <w:tcW w:w="8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C55C64" w14:textId="77777777" w:rsidR="00C32DA0" w:rsidRPr="00C32DA0" w:rsidRDefault="00C32DA0" w:rsidP="00C32DA0">
            <w:pPr>
              <w:rPr>
                <w:lang w:val="en"/>
              </w:rPr>
            </w:pPr>
            <w:r w:rsidRPr="00C32DA0">
              <w:rPr>
                <w:b/>
                <w:lang w:val="en"/>
              </w:rPr>
              <w:t>S/N</w:t>
            </w:r>
          </w:p>
        </w:tc>
        <w:tc>
          <w:tcPr>
            <w:tcW w:w="222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7650B4" w14:textId="77777777" w:rsidR="00C32DA0" w:rsidRPr="00C32DA0" w:rsidRDefault="00C32DA0" w:rsidP="00C32DA0">
            <w:pPr>
              <w:rPr>
                <w:lang w:val="en"/>
              </w:rPr>
            </w:pPr>
            <w:r w:rsidRPr="00C32DA0">
              <w:rPr>
                <w:b/>
                <w:lang w:val="en"/>
              </w:rPr>
              <w:t>ITEM</w:t>
            </w:r>
          </w:p>
        </w:tc>
        <w:tc>
          <w:tcPr>
            <w:tcW w:w="6321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02E435" w14:textId="17EA5702" w:rsidR="00C32DA0" w:rsidRPr="00C32DA0" w:rsidRDefault="00C32DA0" w:rsidP="00C32DA0">
            <w:pPr>
              <w:rPr>
                <w:lang w:val="en"/>
              </w:rPr>
            </w:pPr>
            <w:r w:rsidRPr="00C32DA0">
              <w:rPr>
                <w:b/>
                <w:lang w:val="en"/>
              </w:rPr>
              <w:t>ACTION</w:t>
            </w:r>
            <w:r>
              <w:rPr>
                <w:b/>
                <w:lang w:val="en"/>
              </w:rPr>
              <w:t>/ REMARK</w:t>
            </w:r>
          </w:p>
        </w:tc>
      </w:tr>
      <w:tr w:rsidR="00A90E2F" w:rsidRPr="00C32DA0" w14:paraId="1D35EC48" w14:textId="77777777" w:rsidTr="00A90E2F">
        <w:trPr>
          <w:trHeight w:val="695"/>
        </w:trPr>
        <w:tc>
          <w:tcPr>
            <w:tcW w:w="810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3E5C6" w14:textId="77777777" w:rsidR="00A90E2F" w:rsidRPr="00C32DA0" w:rsidRDefault="00A90E2F" w:rsidP="00A90E2F">
            <w:pPr>
              <w:rPr>
                <w:lang w:val="en"/>
              </w:rPr>
            </w:pPr>
            <w:r w:rsidRPr="00C32DA0">
              <w:rPr>
                <w:lang w:val="en"/>
              </w:rPr>
              <w:t>1</w:t>
            </w:r>
          </w:p>
        </w:tc>
        <w:tc>
          <w:tcPr>
            <w:tcW w:w="2229" w:type="dxa"/>
            <w:tcBorders>
              <w:top w:val="nil"/>
              <w:left w:val="single" w:sz="6" w:space="0" w:color="0D0D0D"/>
              <w:bottom w:val="single" w:sz="6" w:space="0" w:color="0D0D0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2D664" w14:textId="63E42135" w:rsidR="00A90E2F" w:rsidRPr="00C32DA0" w:rsidRDefault="00A90E2F" w:rsidP="00A90E2F">
            <w:pPr>
              <w:rPr>
                <w:lang w:val="en"/>
              </w:rPr>
            </w:pPr>
            <w:r w:rsidRPr="00C32DA0">
              <w:rPr>
                <w:lang w:val="en"/>
              </w:rPr>
              <w:t>Project Proposal</w:t>
            </w:r>
          </w:p>
        </w:tc>
        <w:tc>
          <w:tcPr>
            <w:tcW w:w="6321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AD56E" w14:textId="0E698F5E" w:rsidR="00A90E2F" w:rsidRDefault="00A90E2F" w:rsidP="00A90E2F">
            <w:pPr>
              <w:rPr>
                <w:b/>
                <w:bCs/>
              </w:rPr>
            </w:pPr>
            <w:r w:rsidRPr="00C32DA0">
              <w:rPr>
                <w:b/>
                <w:bCs/>
              </w:rPr>
              <w:t xml:space="preserve">Executive Summary - </w:t>
            </w:r>
            <w:r w:rsidRPr="00A90E2F">
              <w:rPr>
                <w:b/>
                <w:bCs/>
              </w:rPr>
              <w:t>Lee Wai Yang</w:t>
            </w:r>
          </w:p>
          <w:p w14:paraId="033ABB60" w14:textId="3983567A" w:rsidR="00A90E2F" w:rsidRDefault="00A90E2F" w:rsidP="00A90E2F">
            <w:pPr>
              <w:rPr>
                <w:b/>
                <w:bCs/>
              </w:rPr>
            </w:pPr>
            <w:r w:rsidRPr="00C32DA0">
              <w:rPr>
                <w:b/>
                <w:bCs/>
              </w:rPr>
              <w:t xml:space="preserve">Introduction </w:t>
            </w:r>
            <w:r>
              <w:rPr>
                <w:b/>
                <w:bCs/>
              </w:rPr>
              <w:t>–</w:t>
            </w:r>
            <w:r w:rsidRPr="00C32DA0">
              <w:rPr>
                <w:b/>
                <w:bCs/>
              </w:rPr>
              <w:t xml:space="preserve"> </w:t>
            </w:r>
            <w:r w:rsidRPr="00A90E2F">
              <w:rPr>
                <w:b/>
                <w:bCs/>
              </w:rPr>
              <w:t>Mohamed Irfanudeen</w:t>
            </w:r>
          </w:p>
          <w:p w14:paraId="7F330041" w14:textId="3A5A7631" w:rsidR="00A90E2F" w:rsidRDefault="00A90E2F" w:rsidP="00A90E2F">
            <w:pPr>
              <w:rPr>
                <w:b/>
                <w:bCs/>
              </w:rPr>
            </w:pPr>
            <w:r w:rsidRPr="00C32DA0">
              <w:rPr>
                <w:b/>
                <w:bCs/>
              </w:rPr>
              <w:t xml:space="preserve">Background </w:t>
            </w:r>
            <w:r>
              <w:rPr>
                <w:b/>
                <w:bCs/>
              </w:rPr>
              <w:t>–</w:t>
            </w:r>
            <w:r w:rsidRPr="00C32DA0">
              <w:rPr>
                <w:b/>
                <w:bCs/>
              </w:rPr>
              <w:t xml:space="preserve"> Aster</w:t>
            </w:r>
            <w:r>
              <w:rPr>
                <w:b/>
                <w:bCs/>
              </w:rPr>
              <w:t xml:space="preserve">, </w:t>
            </w:r>
            <w:r w:rsidRPr="00A90E2F">
              <w:rPr>
                <w:b/>
                <w:bCs/>
              </w:rPr>
              <w:t>Mohamed Irfanudeen</w:t>
            </w:r>
          </w:p>
          <w:p w14:paraId="629DA829" w14:textId="04E8155C" w:rsidR="00A90E2F" w:rsidRDefault="00A90E2F" w:rsidP="00A90E2F">
            <w:pPr>
              <w:rPr>
                <w:b/>
                <w:bCs/>
              </w:rPr>
            </w:pPr>
            <w:r w:rsidRPr="00C32DA0">
              <w:rPr>
                <w:b/>
                <w:bCs/>
              </w:rPr>
              <w:t>Research</w:t>
            </w:r>
            <w:r>
              <w:rPr>
                <w:b/>
                <w:bCs/>
              </w:rPr>
              <w:t xml:space="preserve"> –</w:t>
            </w:r>
            <w:r w:rsidRPr="00C32DA0">
              <w:rPr>
                <w:b/>
                <w:bCs/>
              </w:rPr>
              <w:t xml:space="preserve"> </w:t>
            </w:r>
            <w:r w:rsidRPr="00A90E2F">
              <w:rPr>
                <w:b/>
                <w:bCs/>
              </w:rPr>
              <w:t>Si Heng</w:t>
            </w:r>
          </w:p>
          <w:p w14:paraId="5549290D" w14:textId="2E9F25FE" w:rsidR="00A90E2F" w:rsidRDefault="00A90E2F" w:rsidP="00A90E2F">
            <w:pPr>
              <w:rPr>
                <w:lang w:val="en"/>
              </w:rPr>
            </w:pPr>
            <w:r w:rsidRPr="00C32DA0">
              <w:rPr>
                <w:b/>
                <w:bCs/>
              </w:rPr>
              <w:t>literature reviews</w:t>
            </w:r>
            <w:r>
              <w:rPr>
                <w:b/>
                <w:bCs/>
              </w:rPr>
              <w:t xml:space="preserve"> –</w:t>
            </w:r>
            <w:r w:rsidRPr="00C32DA0">
              <w:rPr>
                <w:b/>
                <w:bCs/>
              </w:rPr>
              <w:t xml:space="preserve"> </w:t>
            </w:r>
            <w:r w:rsidRPr="00A90E2F">
              <w:rPr>
                <w:b/>
                <w:bCs/>
              </w:rPr>
              <w:t>Si Heng</w:t>
            </w:r>
            <w:r>
              <w:rPr>
                <w:b/>
                <w:bCs/>
              </w:rPr>
              <w:t xml:space="preserve">, </w:t>
            </w:r>
            <w:r w:rsidRPr="00A90E2F">
              <w:t>Muhammad Shakir</w:t>
            </w:r>
          </w:p>
          <w:p w14:paraId="72B8B0BC" w14:textId="52B0018F" w:rsidR="00A90E2F" w:rsidRDefault="00A90E2F" w:rsidP="00A90E2F">
            <w:pPr>
              <w:rPr>
                <w:b/>
                <w:bCs/>
              </w:rPr>
            </w:pPr>
            <w:r w:rsidRPr="00A90E2F">
              <w:rPr>
                <w:b/>
                <w:bCs/>
              </w:rPr>
              <w:t>Objectives - Lee Wai Yang</w:t>
            </w:r>
          </w:p>
          <w:p w14:paraId="32611468" w14:textId="77777777" w:rsidR="00A90E2F" w:rsidRDefault="00A90E2F" w:rsidP="00A90E2F">
            <w:pPr>
              <w:rPr>
                <w:b/>
                <w:bCs/>
              </w:rPr>
            </w:pPr>
            <w:r w:rsidRPr="00A90E2F">
              <w:rPr>
                <w:b/>
                <w:bCs/>
              </w:rPr>
              <w:t xml:space="preserve">Scope and Problems of Limitation </w:t>
            </w:r>
            <w:r>
              <w:rPr>
                <w:b/>
                <w:bCs/>
              </w:rPr>
              <w:t>–</w:t>
            </w:r>
            <w:r w:rsidRPr="00A90E2F">
              <w:rPr>
                <w:b/>
                <w:bCs/>
              </w:rPr>
              <w:t xml:space="preserve"> Nicholas</w:t>
            </w:r>
          </w:p>
          <w:p w14:paraId="5B85878C" w14:textId="77777777" w:rsidR="00A90E2F" w:rsidRDefault="00A90E2F" w:rsidP="00A90E2F">
            <w:pPr>
              <w:rPr>
                <w:b/>
                <w:bCs/>
              </w:rPr>
            </w:pPr>
            <w:r w:rsidRPr="00A90E2F">
              <w:rPr>
                <w:b/>
                <w:bCs/>
              </w:rPr>
              <w:t>Development Method -Nicholas, Nickson</w:t>
            </w:r>
          </w:p>
          <w:p w14:paraId="5F67FC7C" w14:textId="3D94226C" w:rsidR="00A90E2F" w:rsidRDefault="00C832AE" w:rsidP="00A90E2F">
            <w:pPr>
              <w:rPr>
                <w:b/>
                <w:bCs/>
              </w:rPr>
            </w:pPr>
            <w:r>
              <w:rPr>
                <w:b/>
                <w:bCs/>
              </w:rPr>
              <w:t>Gantt Chart</w:t>
            </w:r>
            <w:r w:rsidR="00A90E2F">
              <w:rPr>
                <w:b/>
                <w:bCs/>
              </w:rPr>
              <w:t xml:space="preserve"> – </w:t>
            </w:r>
            <w:r w:rsidR="00A90E2F" w:rsidRPr="00A90E2F">
              <w:rPr>
                <w:b/>
                <w:bCs/>
              </w:rPr>
              <w:t>Nickson</w:t>
            </w:r>
          </w:p>
          <w:p w14:paraId="3F4B94BB" w14:textId="761484F3" w:rsidR="00A90E2F" w:rsidRDefault="00A90E2F" w:rsidP="00A90E2F">
            <w:pPr>
              <w:rPr>
                <w:b/>
                <w:bCs/>
              </w:rPr>
            </w:pPr>
            <w:r w:rsidRPr="00A90E2F">
              <w:rPr>
                <w:b/>
                <w:bCs/>
              </w:rPr>
              <w:t xml:space="preserve">References </w:t>
            </w:r>
            <w:r w:rsidR="00586912">
              <w:rPr>
                <w:b/>
                <w:bCs/>
              </w:rPr>
              <w:t>–</w:t>
            </w:r>
            <w:r w:rsidRPr="00A90E2F">
              <w:rPr>
                <w:b/>
                <w:bCs/>
              </w:rPr>
              <w:t xml:space="preserve"> Nickson</w:t>
            </w:r>
          </w:p>
          <w:p w14:paraId="03277EBE" w14:textId="59432852" w:rsidR="00586912" w:rsidRPr="00C32DA0" w:rsidRDefault="00586912" w:rsidP="00A90E2F">
            <w:pPr>
              <w:rPr>
                <w:lang w:val="en"/>
              </w:rPr>
            </w:pPr>
            <w:r w:rsidRPr="00586912">
              <w:rPr>
                <w:b/>
                <w:bCs/>
              </w:rPr>
              <w:t>UML diagram and Use Case diagram – Si Heng</w:t>
            </w:r>
          </w:p>
        </w:tc>
      </w:tr>
    </w:tbl>
    <w:p w14:paraId="6C16ACC7" w14:textId="77777777" w:rsidR="005B25A6" w:rsidRPr="005B25A6" w:rsidRDefault="005B25A6">
      <w:pPr>
        <w:rPr>
          <w:lang w:val="en-US"/>
        </w:rPr>
      </w:pPr>
    </w:p>
    <w:sectPr w:rsidR="005B25A6" w:rsidRPr="005B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33C"/>
    <w:multiLevelType w:val="multilevel"/>
    <w:tmpl w:val="671C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6040B"/>
    <w:multiLevelType w:val="multilevel"/>
    <w:tmpl w:val="9918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08E5"/>
    <w:multiLevelType w:val="multilevel"/>
    <w:tmpl w:val="BD34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F5E1A"/>
    <w:multiLevelType w:val="multilevel"/>
    <w:tmpl w:val="926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74719"/>
    <w:multiLevelType w:val="multilevel"/>
    <w:tmpl w:val="A56E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3E2B"/>
    <w:multiLevelType w:val="multilevel"/>
    <w:tmpl w:val="67D8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683748">
    <w:abstractNumId w:val="0"/>
  </w:num>
  <w:num w:numId="2" w16cid:durableId="1590699055">
    <w:abstractNumId w:val="4"/>
  </w:num>
  <w:num w:numId="3" w16cid:durableId="693961760">
    <w:abstractNumId w:val="3"/>
  </w:num>
  <w:num w:numId="4" w16cid:durableId="1469396910">
    <w:abstractNumId w:val="5"/>
  </w:num>
  <w:num w:numId="5" w16cid:durableId="1188788102">
    <w:abstractNumId w:val="2"/>
  </w:num>
  <w:num w:numId="6" w16cid:durableId="111648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A6"/>
    <w:rsid w:val="000C1AD3"/>
    <w:rsid w:val="0019162D"/>
    <w:rsid w:val="00276E74"/>
    <w:rsid w:val="003D2BBD"/>
    <w:rsid w:val="00586912"/>
    <w:rsid w:val="005B25A6"/>
    <w:rsid w:val="006E411A"/>
    <w:rsid w:val="007B129F"/>
    <w:rsid w:val="0095521F"/>
    <w:rsid w:val="00A90E2F"/>
    <w:rsid w:val="00AD038E"/>
    <w:rsid w:val="00B941CF"/>
    <w:rsid w:val="00C32DA0"/>
    <w:rsid w:val="00C76244"/>
    <w:rsid w:val="00C832AE"/>
    <w:rsid w:val="00E26B56"/>
    <w:rsid w:val="00E7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CC5D"/>
  <w15:chartTrackingRefBased/>
  <w15:docId w15:val="{EE3965AA-D3DD-47FD-9337-5FED4CBD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56E9594F77547A613F8CF65012E2E" ma:contentTypeVersion="5" ma:contentTypeDescription="Create a new document." ma:contentTypeScope="" ma:versionID="95305e0d3e9189facb97a6847e29b560">
  <xsd:schema xmlns:xsd="http://www.w3.org/2001/XMLSchema" xmlns:xs="http://www.w3.org/2001/XMLSchema" xmlns:p="http://schemas.microsoft.com/office/2006/metadata/properties" xmlns:ns3="4fb20760-1df0-4bd3-90b0-ea5f17ac8c7c" targetNamespace="http://schemas.microsoft.com/office/2006/metadata/properties" ma:root="true" ma:fieldsID="7fcd6b8f35bd6b8b649e89502c962af2" ns3:_="">
    <xsd:import namespace="4fb20760-1df0-4bd3-90b0-ea5f17ac8c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0760-1df0-4bd3-90b0-ea5f17ac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18CCBA-8F90-4B4D-84F5-0A6BB7BDD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F31A80-D319-44AE-8F3D-ABEA19364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2BB81-412A-436D-BFC7-0771879F7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20760-1df0-4bd3-90b0-ea5f17ac8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 HENG</dc:creator>
  <cp:keywords/>
  <dc:description/>
  <cp:lastModifiedBy>CHEN SI HENG</cp:lastModifiedBy>
  <cp:revision>10</cp:revision>
  <dcterms:created xsi:type="dcterms:W3CDTF">2024-10-28T15:40:00Z</dcterms:created>
  <dcterms:modified xsi:type="dcterms:W3CDTF">2024-10-28T15:42:00Z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0x010100F1056E9594F77547A613F8CF65012E2E</vt:lpwstr>
  </property>
</Properties>
</file>