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 Shamim Chowdhury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18"/>
          <w:u w:val="single"/>
          <w:shd w:fill="auto" w:val="clear"/>
        </w:rPr>
        <w:t xml:space="preserve">cshamim34@gmail.com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  <w:t xml:space="preserve">Tel: 929-241-8652 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18"/>
          <w:shd w:fill="auto" w:val="clear"/>
        </w:rPr>
        <w:t xml:space="preserve">Permanent Resident (Green Card Holder)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Around 7 years of extensive experience in Software Quality Assurance in both Manual and Automated Testing. As a Software Automation Engineer seeking a software QA testing position in a company where I can use my current knowledge and use it to enhance, develop and for continuous growth of the organization, and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maintain strict adherence to its guidelines, policies and procedures.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Mobile testing with Appium for one year experience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Performance testing with jmeter  one years’ experience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Quality Assurance specialist with 5+ years of experience on Functional and Automation testing.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Hands on combined experience in Manual Functional, Regression, Automation and End to End testing of Web services, Web-based &amp; windows applications.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Solid analytical and dynamic troubleshooting skills and ability to work independently with minimal supervision and perform as part of a team.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writing Test cases covering all the business functionalities.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prioritizing and completing project while meeting deadlines and organization goals.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 in supporting Test Cycles, Compiling Test Status Reports, participating Defect Status meetings, Project Status meetings and interacting with Project Managers, Operations Teams and Engineers.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Proficient in creating automation script from scratch. Extensive knowledge of developing different type of framework like data driven and Page Object framework and BDD/cucumber framework.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Expert on Junit and TestNG framework for Smoke and Regression testing, Maven for Project building tool, Jenkins for Continuous Integration. 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Extensive knowledge on Selenium IDE, Selenium WebDriver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Experienced working on Selenium grid to perform parallel and cross browsing testing and Sauce Labs for remotely run project in different platform.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in web service like Restful  and postman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Log4j to log my automation report and used ExtentReports for graphical report, provided that to responsible person.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Hands On experienced in different IDE like Brackets, Eclipse and IntelliJ.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Collaborated with offshore and onshore team member to design and deploy the build release on time and helped team member to make code more efficient.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Highly experienced working on agile methodology to deploy the software.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to build automation Script from scratch using BDD, Cucumber with Page Object Model using java language.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Responsible to design feature file based on BRD and implemented that in step definition file.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Sound knowledge on SQL queries and backend validation testing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Good in Web Architecture using different language like HTML, CSS, JavaScript, JQuery, and Ajax.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Teamwork &amp; collaboration skills to work across organizations and lead cross-functional teams Communication &amp; stakeholder management skills.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Ability to work in team environment and client interfacing skills.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 have 6 years’ experience on agile methodologies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 have an experience on json for 6 months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Rest Assured as a automation API testing.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Rest API with postman tool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Use Eclipse IDE most of the time</w:t>
      </w:r>
    </w:p>
    <w:p>
      <w:pPr>
        <w:spacing w:before="0" w:after="0" w:line="240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Master’s in business Administration from Dhaka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Experience: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FOOT LOCKER, Manhattan NY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Senior QA Engineer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15th Oct 2019 to Present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Selenium WebDriver for Automated UI Testing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RestAssured for restful web services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 manual and automated test plans, Test Strategy, BRD, Acceptance ciateria, Wireframe.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 Test cases for the application, reviewed them with the developers, and finalized it.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 in testing Mobile Apps using Android Studio and Real Devices to test the application using Appium and Appium Desktop.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Have done in Black Box Testing, Positive, Negative, DataDriven, Functional, UI, Backend and Integration Testing.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Expertise in QA Methodologies like Agile, SCRUM. Quality Assurance Life Cycle, Test Strategy, Test metrics. Worked on full Software Development Life Cycle (SDLC). Used Jira for bug tracking.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Writing automation script with Java using TestNG, Selenium WebDriver with Page Object Model.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different TestNG annotation and attributes to design test case for smoke and regression suites.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Integrate automation script in continuous integration stack using tools such as GIT, Jenkins, and Maven.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Experienced in setting up Continuous Integration systems using Jenkins, Cross browser testing using Selenium Grid.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Reported automation script result to manager using Log4j and ExtentReports.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Ran some SQL queries to validate database using JDBC connection and stored that in excel sheet to compare the data.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WIPRO Technologies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24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June 2019 to 30 Sept 2019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QA Automation Engineer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Children's place, NJ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QA Automation Engineer, Contractor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Jan 2017 to May 2019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Mobile testing with Appium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performance testing with jmeter for UI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RestAssured for webservices testing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 Test cases for the application, reviewed them with the developers, and finalized it.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Participate in the technical review of test automation project deliverables ensuring deadlines and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schedules are still in scope and on track.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Define and track quality assurance metrics such as defect severities, open defect counts, and impact to projects.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 in testing Mobile Apps using Android Studio and Real Devices to test the application using Appium and Appium Desktop.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Assess level of effort for QA tasks, resolve blockers in the QA cycle without manager intervention.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Have done in Black Box Testing, Positive, Negative, DataDriven, Functional, UI, Backend and Integration Testing.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Expertise in QA Methodologies like Agile, SCRUM. Quality Assurance Life Cycle, Test Strategy, Test metrics. Worked on full Software Development Life Cycle (SDLC). Used Jira for bug tracking.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Writing automation script with Java using TestNG, Selenium WebDriver with Page Object Model.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different TestNG annotation and attributes to design test case for smoke and regression suites.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Use DataProvider annotation to feed data in automation script.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Integrate automation script in continuous integration stack using tools such as GIT, Jenkins, and Maven.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Experienced in setting up Continuous Integration systems using Jenkins, Cross browser testing using Selenium Grid.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Reported automation script result to manager using Log4j and ExtentReports.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FFFFFF" w:val="clear"/>
        </w:rPr>
        <w:t xml:space="preserve">Ran some SQL queries to validate database using JDBC connection and stored that in excel sheet to compare the data.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with the User Group to document the requirements after analyzing and finding gaps in them.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 in agile methodology and attend all meetings.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Pacific Life Insurance Company, CA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QA Engineer, contractor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From: November 2014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November 2016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test scripts and execute, functional, and regression tests for specific applications.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Analyzed Test Result under Agile Methodology and attended all agile meeting.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Under the supervision of the Quality Assurance Manager, responsible for the coordination of quality initiatives and administrative tasks, and following procedures and protocols of companies.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Review project documentation and translate them into test strategies, test plans and test scripts.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Fully involved in analyzing Business Requirement Documents and writing Test Plan and Test Stretagy.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Executed test cases through manual and/or automated processes and report results in a concise and timely manner.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Collaborate with key stakeholder to have a clear understanding of requirements and acceptance criteria.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Regression, Functional, Smoke testing.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Developed and updated Test Cases and Test Scripts in Test Link executed them using JIRA.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 QA metrics to accurately reflect project status and report this status to stakeholders on a periodic basis.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closely with developers to address defects in a timely manner.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Liaised between project teams, business users, and fellow QA engineers to ensure that testing is effective, efficient, and comprehensive.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a weekly project report that includes Test Metrics and status reports.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Created automation framework using BDD, Cucumber, Gherkin, Java, JUnit and Page Ob ject Model.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Wrote feature file using Gherkin Syntax and implement them into step definition class.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different cucumber options for running cucumber project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Involved in working on Selenium WebDriver for Functional Regression testing, and Cross Browser Testing.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Used Java language for automation, testng for testing framework, Maven for building projects.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Practiced continuous integration process using Jenkins, ran automation script nightly basis, debugged the script, identified bug, and reported defects in JIRA.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Mechanisms and Methodology to ensure Execution of QA Processes used in Preparation, Support, Management and Continuous Process Improvement.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Coordinated efforts between product development teams and offshore test team.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K2 Advisors, Stampford Connecticut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Software Test Engineer                              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From: July 2013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 October 2014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Responsibilities: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Analyzed BRD/Acceptance ciateria to gain better understanding of the application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Prepared Test Scenarios, and Test Cases for the functional requirements in the Excel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Provided review comments on Test plan, Test Strategy, and on the existing Test Scenarios and Test Cases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Exported Manual Test Cases from MS Excel template to HP ALM and executed the Test Cases with Pass/Fail status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Prepared Requirement Traceability Matrix to help debugging the defects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System Testing to ensure the validity of the requirements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User Acceptance and Regression Testing with UAT test scenarios 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Find and report defects and subsequently validating the fix, repeating the process until done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Performed End-to-End, Regression and Re-testing manually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Identified defect clustering in modules and prioritizing these modules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Evaluated and suggested improvements to the software test process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Coordinate efforts between development teams and offshore enterprise test team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Monitoring Testing Activities within the team and reporting regular progress to the Test Lead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Implemented required testing approaches to accommodate tight schedules and resource constraints including applying risk-based analysis to determine test coverage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Attended Project Domain and Internal Project Functionality Training Sessions 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Responsible for updating and maintaining the HP ALM for all the defects found during functional and regression testing and follow up the bug life cycle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Worked closely with the cross functional teams to ensure successful, high quality incremental releases 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Participated in Walkthroughs and Defect report meetings periodically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Summarized test results as per customer standards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Interacted with developers &amp; various members of project team to discuss and resolve defects and to determine their priorities</w:t>
      </w:r>
    </w:p>
    <w:p>
      <w:pPr>
        <w:spacing w:before="0" w:after="0" w:line="288"/>
        <w:ind w:right="0" w:left="36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88"/>
        <w:ind w:right="0" w:left="36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Environment: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Java, Selenium WebDriver, Eclipse, TestNG, Maven, Cucumber, Appium, POSTMAN, Jenkins,  Firebug, JIRA, XPath, SQL, Windows.</w:t>
      </w:r>
    </w:p>
    <w:p>
      <w:pPr>
        <w:spacing w:before="0" w:after="0" w:line="288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333333"/>
          <w:spacing w:val="0"/>
          <w:position w:val="0"/>
          <w:sz w:val="20"/>
          <w:shd w:fill="auto" w:val="clear"/>
        </w:rPr>
      </w:pPr>
    </w:p>
    <w:p>
      <w:pPr>
        <w:tabs>
          <w:tab w:val="left" w:pos="1620" w:leader="none"/>
        </w:tabs>
        <w:suppressAutoHyphens w:val="true"/>
        <w:spacing w:before="0" w:after="0" w:line="240"/>
        <w:ind w:right="0" w:left="72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