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 Shamim Chowdhury 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18"/>
          <w:u w:val="single"/>
          <w:shd w:fill="auto" w:val="clear"/>
        </w:rPr>
        <w:t xml:space="preserve">cshamim34@gmail.com</w:t>
      </w:r>
      <w:r>
        <w:rPr>
          <w:rFonts w:ascii="Cambria" w:hAnsi="Cambria" w:cs="Cambria" w:eastAsia="Cambria"/>
          <w:color w:val="auto"/>
          <w:spacing w:val="0"/>
          <w:position w:val="0"/>
          <w:sz w:val="18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8"/>
          <w:shd w:fill="auto" w:val="clear"/>
        </w:rPr>
        <w:t xml:space="preserve">Tel: 929-241-8652 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8"/>
          <w:shd w:fill="auto" w:val="clear"/>
        </w:rPr>
        <w:t xml:space="preserve">Permanent Resident (Green Card Holder)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Around 7 years of extensive experience in Software Quality Assurance in both Manual and Automated Testing. As a Software Automation Engineer seeking a software QA testing position in a company where I can use my current knowledge and use it to enhance, develop and for continuous growth of the organization, and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maintain strict adherence to its guidelines, policies and procedures.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Summary: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Mobile testing with Appium for one year experience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Performance testing with jmeter  one years’ experience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Quality Assurance specialist with 5+ years of experience on Functional and Automation testing.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Hands on combined experience in Manual Functional, Regression, Automation and End to End testing of Web services, Web-based &amp; windows applications.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Solid analytical and dynamic troubleshooting skills and ability to work independently with minimal supervision and perform as part of a team.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experience in writing Test cases covering all the business functionalities.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Experience in prioritizing and completing project while meeting deadlines and organization goals.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Experience in supporting Test Cycles, Compiling Test Status Reports, participating Defect Status meetings, Project Status meetings and interacting with Project Managers, Operations Teams and Engineers.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Proficient in creating automation script from scratch. Extensive knowledge of developing different type of framework like data driven and Page Object framework and BDD/cucumber framework.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Expert on Junit and TestNG framework for Smoke and Regression testing, Maven for Project building tool, Jenkins for Continuous Integration. 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Extensive knowledge on Selenium IDE, Selenium WebDriver using Java language.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Experienced working on Selenium grid to perform parallel and cross browsing testing and Sauce Labs for remotely run project in different platform.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Sound Knowledge in web service like Restful  and postman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Used Log4j to log my automation report and used ExtentReports for graphical report, provided that to responsible person.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Hands On experienced in different IDE like Brackets, Eclipse and IntelliJ.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Collaborated with offshore and onshore team member to design and deploy the build release on time and helped team member to make code more efficient.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Highly experienced working on agile methodology to deploy the software.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Sound knowledge to build automation Script from scratch using BDD, Cucumber with Page Object Model using java language.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Responsible to design feature file based on BRD and implemented that in step definition file.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Sound knowledge on SQL queries and backend validation testing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Good in Web Architecture using different language like HTML, CSS, JavaScript, JQuery, and Ajax.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Teamwork &amp; collaboration skills to work across organizations and lead cross-functional teams Communication &amp; stakeholder management skills.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Ability to work in team environment and client interfacing skills.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I have 6 years’ experience on agile methodologies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I have an experience on json for 6 months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 Rest Assured as a automation API testing.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 Rest API with postman tool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 Eclipse IDE most of the time</w:t>
      </w:r>
    </w:p>
    <w:p>
      <w:pPr>
        <w:spacing w:before="0" w:after="0" w:line="240"/>
        <w:ind w:right="0" w:left="36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Master’s in business Administration from Dhaka 2007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Experience: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FOOT LOCKER, Manhattan NY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Senior QA Engineer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15th Oct to Present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Responsibilities: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Selenium WebDriver for Automated UI Testing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RestAssured for restful web services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Analyze manual and automated test plans, Test Strategy, BRD, Acceptance ciateria, Wireframe.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Prepare Test cases for the application, reviewed them with the developers, and finalized it.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Define and track quality assurance metrics such as defect severities, open defect counts, and impact to projects.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Experience in testing Mobile Apps using Android Studio and Real Devices to test the application using Appium and Appium Desktop.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Assess level of effort for QA tasks, resolve blockers in the QA cycle without manager intervention.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Have done in Black Box Testing, Positive, Negative, DataDriven, Functional, UI, Backend and Integration Testing.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Expertise in QA Methodologies like Agile, SCRUM. Quality Assurance Life Cycle, Test Strategy, Test metrics. Worked on full Software Development Life Cycle (SDLC). Used Jira for bug tracking.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Writing automation script with Java using TestNG, Selenium WebDriver with Page Object Model.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Use different TestNG annotation and attributes to design test case for smoke and regression suites.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Use DataProvider annotation to feed data in automation script.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Integrate automation script in continuous integration stack using tools such as GIT, Jenkins, and Maven.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Experienced in setting up Continuous Integration systems using Jenkins, Cross browser testing using Selenium Grid.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Reported automation script result to manager using Log4j and ExtentReports.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Ran some SQL queries to validate database using JDBC connection and stored that in excel sheet to compare the data.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Work in agile methodology and attend all meetings.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WIPRO Technologies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24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June 2019 to 30 Sept 2019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QA Automation Engineer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Children's place, NJ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QA Automation Engineer, Contractor</w:t>
        <w:tab/>
        <w:tab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Jan 2017 to May 2019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Responsibilities: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Mobile testing with Appium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performance testing with jmeter for UI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Analyze manual and automated test plans, Test Strategy, BRD, Acceptance ciateria, Wireframe.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Prepare Test cases for the application, reviewed them with the developers, and finalized it.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Participate in the technical review of test automation project deliverables ensuring deadlines and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schedules are still in scope and on track.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Define and track quality assurance metrics such as defect severities, open defect counts, and impact to projects.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Experience in testing Mobile Apps using Android Studio and Real Devices to test the application using Appium and Appium Desktop.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Assess level of effort for QA tasks, resolve blockers in the QA cycle without manager intervention.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Have done in Black Box Testing, Positive, Negative, DataDriven, Functional, UI, Backend and Integration Testing.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Expertise in QA Methodologies like Agile, SCRUM. Quality Assurance Life Cycle, Test Strategy, Test metrics. Worked on full Software Development Life Cycle (SDLC). Used Jira for bug tracking.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Writing automation script with Java using TestNG, Selenium WebDriver with Page Object Model.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Use different TestNG annotation and attributes to design test case for smoke and regression suites.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Use DataProvider annotation to feed data in automation script.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Integrate automation script in continuous integration stack using tools such as GIT, Jenkins, and Maven.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Experienced in setting up Continuous Integration systems using Jenkins, Cross browser testing using Selenium Grid.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Reported automation script result to manager using Log4j and ExtentReports.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Ran some SQL queries to validate database using JDBC connection and stored that in excel sheet to compare the data.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Worked with the User Group to document the requirements after analyzing and finding gaps in them.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Work in agile methodology and attend all meetings.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Pacific Life Insurance Company, CA</w:t>
        <w:tab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QA Engineer, contractor</w:t>
        <w:tab/>
        <w:tab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From: November 2014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 November 2016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Responsibilities: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Created test scripts and execute, functional, and regression tests for specific applications.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Analyzed Test Result under Agile Methodology and attended all agile meeting.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Under the supervision of the Quality Assurance Manager, responsible for the coordination of quality initiatives and administrative tasks, and following procedures and protocols of companies.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Review project documentation and translate them into test strategies, test plans and test scripts.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Fully involved in analyzing Business Requirement Documents and writing Test Plan and Test Stretagy.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Executed test cases through manual and/or automated processes and report results in a concise and timely manner.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Collaborate with key stakeholder to have a clear understanding of requirements and acceptance criteria.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Performed Regression, Functional, Smoke testing.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Developed and updated Test Cases and Test Scripts in Test Link executed them using JIRA.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Provide QA metrics to accurately reflect project status and report this status to stakeholders on a periodic basis.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Worked closely with developers to address defects in a timely manner.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Liaised between project teams, business users, and fellow QA engineers to ensure that testing is effective, efficient, and comprehensive.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Provided a weekly project report that includes Test Metrics and status reports.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Created automation framework using BDD, Cucumber, Gherkin, Java, JUnit and Page Ob ject Model.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Wrote feature file using Gherkin Syntax and implement them into step definition class.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Used different cucumber options for running cucumber project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Involved in working on Selenium WebDriver for Functional Regression testing, and Cross Browser Testing.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Used Java language for automation, testng for testing framework, Maven for building projects.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Practiced continuous integration process using Jenkins, ran automation script nightly basis, debugged the script, identified bug, and reported defects in JIRA.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Provided Mechanisms and Methodology to ensure Execution of QA Processes used in Preparation, Support, Management and Continuous Process Improvement.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Coordinated efforts between product development teams and offshore test team.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K2 Advisors, Stampford Connecticut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Software Test Engineer                              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From: July 2013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 October 2014</w:t>
        <w:tab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Responsibilities: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Analyzed BRD/Acceptance ciateria to gain better understanding of the application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Prepared Test Scenarios, and Test Cases for the functional requirements in the Excel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Provided review comments on Test plan, Test Strategy, and on the existing Test Scenarios and Test Cases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Exported Manual Test Cases from MS Excel template to HP ALM and executed the Test Cases with Pass/Fail status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Prepared Requirement Traceability Matrix to help debugging the defects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Performed System Testing to ensure the validity of the requirements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Performed User Acceptance and Regression Testing with UAT test scenarios 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Find and report defects and subsequently validating the fix, repeating the process until done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Performed End-to-End, Regression and Re-testing manually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Identified defect clustering in modules and prioritizing these modules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Evaluated and suggested improvements to the software test process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Coordinate efforts between development teams and offshore enterprise test team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Monitoring Testing Activities within the team and reporting regular progress to the Test Lead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Implemented required testing approaches to accommodate tight schedules and resource constraints including applying risk-based analysis to determine test coverage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Attended Project Domain and Internal Project Functionality Training Sessions 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Responsible for updating and maintaining the HP ALM for all the defects found during functional and regression testing and follow up the bug life cycle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Worked closely with the cross functional teams to ensure successful, high quality incremental releases 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Participated in Walkthroughs and Defect report meetings periodically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Summarized test results as per customer standards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Interacted with developers &amp; various members of project team to discuss and resolve defects and to determine their priorities</w:t>
      </w:r>
    </w:p>
    <w:p>
      <w:pPr>
        <w:spacing w:before="0" w:after="0" w:line="288"/>
        <w:ind w:right="0" w:left="36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88"/>
        <w:ind w:right="0" w:left="36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Environment: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Java, Selenium WebDriver, Eclipse, TestNG, Maven, Cucumber, Appium, POSTMAN, Jenkins,  Firebug, JIRA, XPath, SQL, Windows.</w:t>
      </w:r>
    </w:p>
    <w:p>
      <w:pPr>
        <w:spacing w:before="0" w:after="0" w:line="288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333333"/>
          <w:spacing w:val="0"/>
          <w:position w:val="0"/>
          <w:sz w:val="20"/>
          <w:shd w:fill="auto" w:val="clear"/>
        </w:rPr>
      </w:pPr>
    </w:p>
    <w:p>
      <w:pPr>
        <w:tabs>
          <w:tab w:val="left" w:pos="1620" w:leader="none"/>
        </w:tabs>
        <w:suppressAutoHyphens w:val="true"/>
        <w:spacing w:before="0" w:after="0" w:line="240"/>
        <w:ind w:right="0" w:left="72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6">
    <w:abstractNumId w:val="24"/>
  </w:num>
  <w:num w:numId="8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