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52C" w:rsidRPr="00E1252C" w:rsidRDefault="00E1252C" w:rsidP="00E12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Abstract Waves Metal Wall Art:</w:t>
      </w:r>
      <w:bookmarkStart w:id="0" w:name="_GoBack"/>
      <w:bookmarkEnd w:id="0"/>
    </w:p>
    <w:p w:rsidR="00E1252C" w:rsidRPr="00E1252C" w:rsidRDefault="00E1252C" w:rsidP="00E12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52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1252C" w:rsidRPr="00E1252C" w:rsidRDefault="00E1252C" w:rsidP="00E12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252C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:rsidR="00E1252C" w:rsidRPr="00E1252C" w:rsidRDefault="00E1252C" w:rsidP="00E12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52C">
        <w:rPr>
          <w:rFonts w:ascii="Times New Roman" w:eastAsia="Times New Roman" w:hAnsi="Times New Roman" w:cs="Times New Roman"/>
          <w:sz w:val="24"/>
          <w:szCs w:val="24"/>
        </w:rPr>
        <w:t>The "Abstract Waves Metal Wall Art" is a captivating piece that embodies the fluidity and movement of ocean waves in a contemporary design. This unique artwork adds a dynamic and modern touch to any interior space, making it a must-have for art lovers and design enthusiasts alike.</w:t>
      </w:r>
    </w:p>
    <w:p w:rsidR="00E1252C" w:rsidRPr="00E1252C" w:rsidRDefault="00E1252C" w:rsidP="00E12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252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</w:p>
    <w:p w:rsidR="00E1252C" w:rsidRPr="00E1252C" w:rsidRDefault="00E1252C" w:rsidP="00E12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52C">
        <w:rPr>
          <w:rFonts w:ascii="Times New Roman" w:eastAsia="Times New Roman" w:hAnsi="Times New Roman" w:cs="Times New Roman"/>
          <w:sz w:val="24"/>
          <w:szCs w:val="24"/>
        </w:rPr>
        <w:t>The Abstract Waves Metal Wall Art features a series of fluid, wave-like forms that are meticulously crafted from high-quality metal. The piece is finished in a variety of metallic hues, such as silver, blue, and copper, which interplay with light to create a shimmering effect that mimics the natural movement of water. Measuring [insert dimensions], this artwork is perfect for large spaces where it can serve as a focal point.</w:t>
      </w:r>
    </w:p>
    <w:p w:rsidR="00E1252C" w:rsidRPr="00E1252C" w:rsidRDefault="00E1252C" w:rsidP="00E12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252C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</w:p>
    <w:p w:rsidR="00E1252C" w:rsidRPr="00E1252C" w:rsidRDefault="00E1252C" w:rsidP="00E12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52C">
        <w:rPr>
          <w:rFonts w:ascii="Times New Roman" w:eastAsia="Times New Roman" w:hAnsi="Times New Roman" w:cs="Times New Roman"/>
          <w:b/>
          <w:bCs/>
          <w:sz w:val="24"/>
          <w:szCs w:val="24"/>
        </w:rPr>
        <w:t>Modern Design:</w:t>
      </w:r>
      <w:r w:rsidRPr="00E1252C">
        <w:rPr>
          <w:rFonts w:ascii="Times New Roman" w:eastAsia="Times New Roman" w:hAnsi="Times New Roman" w:cs="Times New Roman"/>
          <w:sz w:val="24"/>
          <w:szCs w:val="24"/>
        </w:rPr>
        <w:t xml:space="preserve"> The abstract wave patterns offer a contemporary aesthetic that complements modern and minimalist decor.</w:t>
      </w:r>
    </w:p>
    <w:p w:rsidR="00E1252C" w:rsidRPr="00E1252C" w:rsidRDefault="00E1252C" w:rsidP="00E12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52C">
        <w:rPr>
          <w:rFonts w:ascii="Times New Roman" w:eastAsia="Times New Roman" w:hAnsi="Times New Roman" w:cs="Times New Roman"/>
          <w:b/>
          <w:bCs/>
          <w:sz w:val="24"/>
          <w:szCs w:val="24"/>
        </w:rPr>
        <w:t>Premium Material:</w:t>
      </w:r>
      <w:r w:rsidRPr="00E1252C">
        <w:rPr>
          <w:rFonts w:ascii="Times New Roman" w:eastAsia="Times New Roman" w:hAnsi="Times New Roman" w:cs="Times New Roman"/>
          <w:sz w:val="24"/>
          <w:szCs w:val="24"/>
        </w:rPr>
        <w:t xml:space="preserve"> Made from durable metal, this piece is designed to stand the test of time, both in style and quality.</w:t>
      </w:r>
    </w:p>
    <w:p w:rsidR="00E1252C" w:rsidRPr="00E1252C" w:rsidRDefault="00E1252C" w:rsidP="00E12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52C">
        <w:rPr>
          <w:rFonts w:ascii="Times New Roman" w:eastAsia="Times New Roman" w:hAnsi="Times New Roman" w:cs="Times New Roman"/>
          <w:b/>
          <w:bCs/>
          <w:sz w:val="24"/>
          <w:szCs w:val="24"/>
        </w:rPr>
        <w:t>Eye-Catching Finish:</w:t>
      </w:r>
      <w:r w:rsidRPr="00E1252C">
        <w:rPr>
          <w:rFonts w:ascii="Times New Roman" w:eastAsia="Times New Roman" w:hAnsi="Times New Roman" w:cs="Times New Roman"/>
          <w:sz w:val="24"/>
          <w:szCs w:val="24"/>
        </w:rPr>
        <w:t xml:space="preserve"> The metallic tones and reflective surface create a sense of depth and movement, enhancing the visual appeal of any room.</w:t>
      </w:r>
    </w:p>
    <w:p w:rsidR="00E1252C" w:rsidRPr="00E1252C" w:rsidRDefault="00E1252C" w:rsidP="00E12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52C">
        <w:rPr>
          <w:rFonts w:ascii="Times New Roman" w:eastAsia="Times New Roman" w:hAnsi="Times New Roman" w:cs="Times New Roman"/>
          <w:b/>
          <w:bCs/>
          <w:sz w:val="24"/>
          <w:szCs w:val="24"/>
        </w:rPr>
        <w:t>Versatile Placement:</w:t>
      </w:r>
      <w:r w:rsidRPr="00E1252C">
        <w:rPr>
          <w:rFonts w:ascii="Times New Roman" w:eastAsia="Times New Roman" w:hAnsi="Times New Roman" w:cs="Times New Roman"/>
          <w:sz w:val="24"/>
          <w:szCs w:val="24"/>
        </w:rPr>
        <w:t xml:space="preserve"> Ideal for living rooms, bedrooms, offices, or any space that could benefit from a touch of modern elegance.</w:t>
      </w:r>
    </w:p>
    <w:p w:rsidR="00E1252C" w:rsidRPr="00E1252C" w:rsidRDefault="00E1252C" w:rsidP="00E12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252C">
        <w:rPr>
          <w:rFonts w:ascii="Times New Roman" w:eastAsia="Times New Roman" w:hAnsi="Times New Roman" w:cs="Times New Roman"/>
          <w:b/>
          <w:bCs/>
          <w:sz w:val="24"/>
          <w:szCs w:val="24"/>
        </w:rPr>
        <w:t>Styling Tips</w:t>
      </w:r>
    </w:p>
    <w:p w:rsidR="00E1252C" w:rsidRPr="00E1252C" w:rsidRDefault="00E1252C" w:rsidP="00E12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52C">
        <w:rPr>
          <w:rFonts w:ascii="Times New Roman" w:eastAsia="Times New Roman" w:hAnsi="Times New Roman" w:cs="Times New Roman"/>
          <w:b/>
          <w:bCs/>
          <w:sz w:val="24"/>
          <w:szCs w:val="24"/>
        </w:rPr>
        <w:t>Living Room:</w:t>
      </w:r>
      <w:r w:rsidRPr="00E1252C">
        <w:rPr>
          <w:rFonts w:ascii="Times New Roman" w:eastAsia="Times New Roman" w:hAnsi="Times New Roman" w:cs="Times New Roman"/>
          <w:sz w:val="24"/>
          <w:szCs w:val="24"/>
        </w:rPr>
        <w:t xml:space="preserve"> Position above a sleek sofa or fireplace to create a statement wall that draws attention and admiration.</w:t>
      </w:r>
    </w:p>
    <w:p w:rsidR="00E1252C" w:rsidRPr="00E1252C" w:rsidRDefault="00E1252C" w:rsidP="00E12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52C">
        <w:rPr>
          <w:rFonts w:ascii="Times New Roman" w:eastAsia="Times New Roman" w:hAnsi="Times New Roman" w:cs="Times New Roman"/>
          <w:b/>
          <w:bCs/>
          <w:sz w:val="24"/>
          <w:szCs w:val="24"/>
        </w:rPr>
        <w:t>Office:</w:t>
      </w:r>
      <w:r w:rsidRPr="00E1252C">
        <w:rPr>
          <w:rFonts w:ascii="Times New Roman" w:eastAsia="Times New Roman" w:hAnsi="Times New Roman" w:cs="Times New Roman"/>
          <w:sz w:val="24"/>
          <w:szCs w:val="24"/>
        </w:rPr>
        <w:t xml:space="preserve"> Use as a backdrop in a home office or study to inspire creativity and bring a touch of serenity to your work environment.</w:t>
      </w:r>
    </w:p>
    <w:p w:rsidR="00E1252C" w:rsidRPr="00E1252C" w:rsidRDefault="00E1252C" w:rsidP="00E12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52C">
        <w:rPr>
          <w:rFonts w:ascii="Times New Roman" w:eastAsia="Times New Roman" w:hAnsi="Times New Roman" w:cs="Times New Roman"/>
          <w:b/>
          <w:bCs/>
          <w:sz w:val="24"/>
          <w:szCs w:val="24"/>
        </w:rPr>
        <w:t>Entryway:</w:t>
      </w:r>
      <w:r w:rsidRPr="00E1252C">
        <w:rPr>
          <w:rFonts w:ascii="Times New Roman" w:eastAsia="Times New Roman" w:hAnsi="Times New Roman" w:cs="Times New Roman"/>
          <w:sz w:val="24"/>
          <w:szCs w:val="24"/>
        </w:rPr>
        <w:t xml:space="preserve"> Place in an entryway or foyer to greet guests with a striking piece of art that sets the tone for your home's decor.</w:t>
      </w:r>
    </w:p>
    <w:p w:rsidR="00E1252C" w:rsidRPr="00E1252C" w:rsidRDefault="00E1252C" w:rsidP="00E12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252C">
        <w:rPr>
          <w:rFonts w:ascii="Times New Roman" w:eastAsia="Times New Roman" w:hAnsi="Times New Roman" w:cs="Times New Roman"/>
          <w:b/>
          <w:bCs/>
          <w:sz w:val="24"/>
          <w:szCs w:val="24"/>
        </w:rPr>
        <w:t>Care Instructions</w:t>
      </w:r>
    </w:p>
    <w:p w:rsidR="00E1252C" w:rsidRPr="00E1252C" w:rsidRDefault="00E1252C" w:rsidP="00E12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52C">
        <w:rPr>
          <w:rFonts w:ascii="Times New Roman" w:eastAsia="Times New Roman" w:hAnsi="Times New Roman" w:cs="Times New Roman"/>
          <w:sz w:val="24"/>
          <w:szCs w:val="24"/>
        </w:rPr>
        <w:t>To keep your Abstract Waves Metal Wall Art looking its best, regularly dust it with a soft, dry cloth. For deeper cleaning, use a damp cloth followed by a dry one, and avoid harsh chemicals or abrasive materials.</w:t>
      </w:r>
    </w:p>
    <w:p w:rsidR="00E1252C" w:rsidRPr="00E1252C" w:rsidRDefault="00E1252C" w:rsidP="00E12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252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Reviews</w:t>
      </w:r>
    </w:p>
    <w:p w:rsidR="00E1252C" w:rsidRPr="00E1252C" w:rsidRDefault="00E1252C" w:rsidP="00E12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52C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"This piece is simply mesmerizing. The way it reflects light makes it look like the waves are constantly moving."</w:t>
      </w:r>
    </w:p>
    <w:p w:rsidR="00E1252C" w:rsidRPr="00E1252C" w:rsidRDefault="00E1252C" w:rsidP="00E12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52C">
        <w:rPr>
          <w:rFonts w:ascii="Times New Roman" w:eastAsia="Times New Roman" w:hAnsi="Times New Roman" w:cs="Times New Roman"/>
          <w:i/>
          <w:iCs/>
          <w:sz w:val="24"/>
          <w:szCs w:val="24"/>
        </w:rPr>
        <w:t>"A perfect addition to my modern living room. It adds just the right amount of texture and interest to my space."</w:t>
      </w:r>
    </w:p>
    <w:p w:rsidR="00E1252C" w:rsidRPr="00E1252C" w:rsidRDefault="00E1252C" w:rsidP="00E125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252C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:rsidR="00E1252C" w:rsidRPr="00E1252C" w:rsidRDefault="00E1252C" w:rsidP="00E12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52C">
        <w:rPr>
          <w:rFonts w:ascii="Times New Roman" w:eastAsia="Times New Roman" w:hAnsi="Times New Roman" w:cs="Times New Roman"/>
          <w:sz w:val="24"/>
          <w:szCs w:val="24"/>
        </w:rPr>
        <w:t>The Abstract Waves Metal Wall Art is more than just a decorative element—it's a work of art that brings a sense of fluidity and calm to your space. Whether you're redecorating or adding the finishing touches to a room, this piece is sure to elevate your interior design.</w:t>
      </w:r>
    </w:p>
    <w:p w:rsidR="00464983" w:rsidRDefault="00464983"/>
    <w:sectPr w:rsidR="00464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91850"/>
    <w:multiLevelType w:val="multilevel"/>
    <w:tmpl w:val="BCE0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984D9E"/>
    <w:multiLevelType w:val="multilevel"/>
    <w:tmpl w:val="B546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52C"/>
    <w:rsid w:val="00464983"/>
    <w:rsid w:val="00E1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FC44"/>
  <w15:chartTrackingRefBased/>
  <w15:docId w15:val="{34C98CBB-6FD3-41C7-A03E-D0AACF8F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25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125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252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1252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125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2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125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3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</cp:revision>
  <dcterms:created xsi:type="dcterms:W3CDTF">2024-08-22T20:46:00Z</dcterms:created>
  <dcterms:modified xsi:type="dcterms:W3CDTF">2024-08-22T20:48:00Z</dcterms:modified>
</cp:coreProperties>
</file>