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FB1" w:rsidRPr="004271D3" w:rsidRDefault="00B02FB1" w:rsidP="004271D3">
      <w:pPr>
        <w:spacing w:before="100" w:beforeAutospacing="1" w:after="100" w:afterAutospacing="1" w:line="240" w:lineRule="auto"/>
        <w:jc w:val="center"/>
        <w:outlineLvl w:val="2"/>
        <w:rPr>
          <w:rFonts w:ascii="Times New Roman" w:eastAsia="Times New Roman" w:hAnsi="Times New Roman" w:cs="Times New Roman"/>
          <w:b/>
          <w:bCs/>
          <w:sz w:val="56"/>
          <w:szCs w:val="56"/>
        </w:rPr>
      </w:pPr>
      <w:r w:rsidRPr="004271D3">
        <w:rPr>
          <w:rFonts w:ascii="Times New Roman" w:eastAsia="Times New Roman" w:hAnsi="Times New Roman" w:cs="Times New Roman"/>
          <w:b/>
          <w:bCs/>
          <w:sz w:val="56"/>
          <w:szCs w:val="56"/>
        </w:rPr>
        <w:t>Tree of Life Metal Wall Sculpture</w:t>
      </w:r>
      <w:bookmarkStart w:id="0" w:name="_GoBack"/>
      <w:bookmarkEnd w:id="0"/>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Introduction</w:t>
      </w:r>
      <w:r w:rsidRPr="00B02FB1">
        <w:rPr>
          <w:rFonts w:ascii="Times New Roman" w:eastAsia="Times New Roman" w:hAnsi="Times New Roman" w:cs="Times New Roman"/>
          <w:sz w:val="24"/>
          <w:szCs w:val="24"/>
        </w:rPr>
        <w:br/>
        <w:t>The "Tree of Life" metal wall sculpture is a timeless piece that transcends mere decoration, offering deep symbolic meaning and aesthetic appeal. Rooted in various cultures and religions, the Tree of Life represents the interconnectedness of all life, the cyclical nature of existence, and the essence of growth and vitality. Crafted from metal, this art form brings durability and a modern touch to a symbol steeped in ancient tradition.</w:t>
      </w:r>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History and Symbolism</w:t>
      </w:r>
      <w:r w:rsidRPr="00B02FB1">
        <w:rPr>
          <w:rFonts w:ascii="Times New Roman" w:eastAsia="Times New Roman" w:hAnsi="Times New Roman" w:cs="Times New Roman"/>
          <w:sz w:val="24"/>
          <w:szCs w:val="24"/>
        </w:rPr>
        <w:br/>
        <w:t>The Tree of Life is a symbol found in many ancient traditions and cultures, including Christianity, Judaism, Buddhism, and various Indigenous cultures. It is often seen as a representation of the connection between heaven and earth, life and death, and the cycle of birth, growth, and renewal. In metal art, the Tree of Life often features intricate designs with branches, roots, and leaves, each element carrying a unique meaning.</w:t>
      </w:r>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Design and Craftsmanship</w:t>
      </w:r>
      <w:r w:rsidRPr="00B02FB1">
        <w:rPr>
          <w:rFonts w:ascii="Times New Roman" w:eastAsia="Times New Roman" w:hAnsi="Times New Roman" w:cs="Times New Roman"/>
          <w:sz w:val="24"/>
          <w:szCs w:val="24"/>
        </w:rPr>
        <w:br/>
        <w:t>Each Tree of Life metal wall sculpture is a testament to the skill and creativity of the artisans who craft them. Typically, these sculptures are made from materials like wrought iron, stainless steel, or aluminum, ensuring they are both durable and versatile. The design process involves cutting, shaping, and sometimes engraving or etching the metal to create intricate patterns that resemble the natural beauty of a tree. The leaves may be depicted as simple shapes or intricate designs, and the roots often spread out in complex, intertwining patterns, symbolizing the deep connections of life.</w:t>
      </w:r>
    </w:p>
    <w:p w:rsid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Styles and Variations</w:t>
      </w:r>
      <w:r w:rsidRPr="00B02FB1">
        <w:rPr>
          <w:rFonts w:ascii="Times New Roman" w:eastAsia="Times New Roman" w:hAnsi="Times New Roman" w:cs="Times New Roman"/>
          <w:sz w:val="24"/>
          <w:szCs w:val="24"/>
        </w:rPr>
        <w:br/>
        <w:t>The Tree of Life metal wall sculptures come in various styles, from minimalist designs that focus on clean lines and modern aesthetics to more elaborate pieces that incorporate traditional motifs and detailed craftsmanship. Some versions include additional elements like birds, flowers, or abstract patterns intertwined with the tree, adding layers of meaning and artistic expression. The finishes also vary, with options like polished metal, rustic patinas, or painted surfaces that enhance the overall look and feel of the sculpture.</w:t>
      </w:r>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Placement and Decor Ideas</w:t>
      </w:r>
      <w:r w:rsidRPr="00B02FB1">
        <w:rPr>
          <w:rFonts w:ascii="Times New Roman" w:eastAsia="Times New Roman" w:hAnsi="Times New Roman" w:cs="Times New Roman"/>
          <w:sz w:val="24"/>
          <w:szCs w:val="24"/>
        </w:rPr>
        <w:br/>
        <w:t>The Tree of Life metal wall sculpture can be a focal point in any room. Whether placed in a living room, hallway, or even an outdoor space, it brings a sense of harmony and balance. To make the most of this piece, consider placing it on a contrasting wall color to highlight its intricate details. Pair it with complementary decor elements like natural wood furniture, earth-toned textiles, or potted plants to create a cohesive and serene environment.</w:t>
      </w:r>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Maintenance and Care</w:t>
      </w:r>
      <w:r w:rsidRPr="00B02FB1">
        <w:rPr>
          <w:rFonts w:ascii="Times New Roman" w:eastAsia="Times New Roman" w:hAnsi="Times New Roman" w:cs="Times New Roman"/>
          <w:sz w:val="24"/>
          <w:szCs w:val="24"/>
        </w:rPr>
        <w:br/>
        <w:t xml:space="preserve">Maintaining a Tree of Life metal wall sculpture is relatively simple. Regular dusting with a soft cloth will keep the metal surface clean. If the sculpture is placed outdoors, occasional cleaning with a mild soap solution and water may be necessary to prevent rust or corrosion, depending on </w:t>
      </w:r>
      <w:r w:rsidRPr="00B02FB1">
        <w:rPr>
          <w:rFonts w:ascii="Times New Roman" w:eastAsia="Times New Roman" w:hAnsi="Times New Roman" w:cs="Times New Roman"/>
          <w:sz w:val="24"/>
          <w:szCs w:val="24"/>
        </w:rPr>
        <w:lastRenderedPageBreak/>
        <w:t>the metal type. Applying a clear protective coating can also help preserve the sculpture's finish and extend its lifespan.</w:t>
      </w:r>
    </w:p>
    <w:p w:rsidR="00B02FB1" w:rsidRPr="00B02FB1" w:rsidRDefault="00B02FB1" w:rsidP="00B02FB1">
      <w:pPr>
        <w:spacing w:before="100" w:beforeAutospacing="1" w:after="100" w:afterAutospacing="1" w:line="240" w:lineRule="auto"/>
        <w:rPr>
          <w:rFonts w:ascii="Times New Roman" w:eastAsia="Times New Roman" w:hAnsi="Times New Roman" w:cs="Times New Roman"/>
          <w:sz w:val="24"/>
          <w:szCs w:val="24"/>
        </w:rPr>
      </w:pPr>
      <w:r w:rsidRPr="00B02FB1">
        <w:rPr>
          <w:rFonts w:ascii="Times New Roman" w:eastAsia="Times New Roman" w:hAnsi="Times New Roman" w:cs="Times New Roman"/>
          <w:b/>
          <w:bCs/>
          <w:sz w:val="24"/>
          <w:szCs w:val="24"/>
        </w:rPr>
        <w:t>Conclusion</w:t>
      </w:r>
      <w:r w:rsidRPr="00B02FB1">
        <w:rPr>
          <w:rFonts w:ascii="Times New Roman" w:eastAsia="Times New Roman" w:hAnsi="Times New Roman" w:cs="Times New Roman"/>
          <w:sz w:val="24"/>
          <w:szCs w:val="24"/>
        </w:rPr>
        <w:br/>
        <w:t>A Tree of Life metal wall sculpture is more than just an art piece; it's a symbol of life, growth, and interconnectedness. Its timeless design and profound meaning make it a perfect addition to any home or space, offering both aesthetic beauty and a reminder of the cycles and connections that shape our world.</w:t>
      </w:r>
    </w:p>
    <w:p w:rsidR="00D155D0" w:rsidRDefault="00D155D0"/>
    <w:sectPr w:rsidR="00D1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B1"/>
    <w:rsid w:val="004271D3"/>
    <w:rsid w:val="00B02FB1"/>
    <w:rsid w:val="00D1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B12E"/>
  <w15:chartTrackingRefBased/>
  <w15:docId w15:val="{696D08C1-7DD8-4449-9F03-D5F14AEC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2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2F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93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2</cp:revision>
  <dcterms:created xsi:type="dcterms:W3CDTF">2024-08-22T20:34:00Z</dcterms:created>
  <dcterms:modified xsi:type="dcterms:W3CDTF">2024-08-22T20:41:00Z</dcterms:modified>
</cp:coreProperties>
</file>