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DF" w:rsidRPr="003B26DF" w:rsidRDefault="003B26DF" w:rsidP="003B26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26DF">
        <w:rPr>
          <w:rFonts w:ascii="Times New Roman" w:eastAsia="Times New Roman" w:hAnsi="Times New Roman" w:cs="Times New Roman"/>
          <w:b/>
          <w:bCs/>
          <w:sz w:val="27"/>
          <w:szCs w:val="27"/>
        </w:rPr>
        <w:t>Industrial Metal Frame Mirror</w:t>
      </w:r>
    </w:p>
    <w:p w:rsidR="003B26DF" w:rsidRPr="003B26DF" w:rsidRDefault="003B26DF" w:rsidP="003B2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Sleek and Urban Design</w:t>
      </w:r>
    </w:p>
    <w:p w:rsidR="003B26DF" w:rsidRPr="003B26DF" w:rsidRDefault="003B26DF" w:rsidP="003B2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Metal Frame Mirror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combines rugged industrial charm with modern aesthetics. Featuring a sturdy metal frame, this mirror adds a bold, urban edge to any room while offering functional reflection and stylish design.</w:t>
      </w:r>
    </w:p>
    <w:p w:rsidR="003B26DF" w:rsidRPr="003B26DF" w:rsidRDefault="003B26DF" w:rsidP="003B26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3B26DF" w:rsidRPr="003B26DF" w:rsidRDefault="003B26DF" w:rsidP="003B2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Metal Frame: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Made from durable metal with a raw, unfinished look that highlights industrial design elements.</w:t>
      </w:r>
    </w:p>
    <w:p w:rsidR="003B26DF" w:rsidRPr="003B26DF" w:rsidRDefault="003B26DF" w:rsidP="003B2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Mirror: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Includes a clear and reflective glass surface for accurate reflections.</w:t>
      </w:r>
    </w:p>
    <w:p w:rsidR="003B26DF" w:rsidRPr="003B26DF" w:rsidRDefault="003B26DF" w:rsidP="003B2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Sturdy Construction: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Built from robust materials to ensure durability and a long-lasting design.</w:t>
      </w:r>
    </w:p>
    <w:p w:rsidR="003B26DF" w:rsidRPr="003B26DF" w:rsidRDefault="003B26DF" w:rsidP="003B2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Sizes: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Available in various sizes to fit different wall spaces and design preferences.</w:t>
      </w:r>
    </w:p>
    <w:p w:rsidR="003B26DF" w:rsidRPr="003B26DF" w:rsidRDefault="003B26DF" w:rsidP="003B26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B26DF" w:rsidRPr="003B26DF" w:rsidRDefault="003B26DF" w:rsidP="003B26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Urban and Industrial Interiors: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Living rooms, lofts, offices, and modern spaces.</w:t>
      </w:r>
    </w:p>
    <w:p w:rsidR="003B26DF" w:rsidRPr="003B26DF" w:rsidRDefault="003B26DF" w:rsidP="003B26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Accents: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Perfect for adding a rugged yet stylish touch to your decor.</w:t>
      </w:r>
    </w:p>
    <w:p w:rsidR="003B26DF" w:rsidRPr="003B26DF" w:rsidRDefault="003B26DF" w:rsidP="003B26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3B26DF" w:rsidRPr="003B26DF" w:rsidRDefault="003B26DF" w:rsidP="003B2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Location: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Choose a wall space that complements the mirror's industrial design and enhances the room’s aesthetic.</w:t>
      </w:r>
    </w:p>
    <w:p w:rsidR="003B26DF" w:rsidRPr="003B26DF" w:rsidRDefault="003B26DF" w:rsidP="003B2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for secure and level installation. Ensure the mirror is firmly mounted.</w:t>
      </w:r>
    </w:p>
    <w:p w:rsidR="003B26DF" w:rsidRPr="003B26DF" w:rsidRDefault="003B26DF" w:rsidP="003B26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Position the mirror at a height that suits the room’s design and allows for optimal reflection.</w:t>
      </w:r>
    </w:p>
    <w:p w:rsidR="003B26DF" w:rsidRPr="003B26DF" w:rsidRDefault="003B26DF" w:rsidP="003B26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3B26DF" w:rsidRPr="003B26DF" w:rsidRDefault="003B26DF" w:rsidP="003B2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Wipe the metal frame with a soft, dry cloth. Use a mild glass cleaner on the mirror surface. Avoid abrasive cleaners that could damage the finish.</w:t>
      </w:r>
    </w:p>
    <w:p w:rsidR="003B26DF" w:rsidRPr="003B26DF" w:rsidRDefault="003B26DF" w:rsidP="003B26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Regularly check the mirror for secure mounting and inspect for any signs of wear or damage to the metal frame.</w:t>
      </w:r>
    </w:p>
    <w:p w:rsidR="003B26DF" w:rsidRPr="003B26DF" w:rsidRDefault="003B26DF" w:rsidP="003B2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26DF" w:rsidRPr="003B26DF" w:rsidRDefault="003B26DF" w:rsidP="003B2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6DF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Metal Frame Mirror</w:t>
      </w:r>
      <w:r w:rsidRPr="003B26DF">
        <w:rPr>
          <w:rFonts w:ascii="Times New Roman" w:eastAsia="Times New Roman" w:hAnsi="Times New Roman" w:cs="Times New Roman"/>
          <w:sz w:val="24"/>
          <w:szCs w:val="24"/>
        </w:rPr>
        <w:t xml:space="preserve"> offers a blend of rugged industrial style with practical functionality, making it an excellent choice for enhancing urban and modern interiors with a bold and stylish statement.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A33A1"/>
    <w:multiLevelType w:val="multilevel"/>
    <w:tmpl w:val="A47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A5006"/>
    <w:multiLevelType w:val="multilevel"/>
    <w:tmpl w:val="90D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C6DD6"/>
    <w:multiLevelType w:val="multilevel"/>
    <w:tmpl w:val="02B4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D5A9D"/>
    <w:multiLevelType w:val="multilevel"/>
    <w:tmpl w:val="03E6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DF"/>
    <w:rsid w:val="003B26DF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6A013-36F1-4897-A347-DA64791A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26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6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26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2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2024-08-22T21:45:00Z</dcterms:created>
  <dcterms:modified xsi:type="dcterms:W3CDTF">2024-08-22T21:46:00Z</dcterms:modified>
</cp:coreProperties>
</file>