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E1" w:rsidRPr="00396BE1" w:rsidRDefault="00396BE1" w:rsidP="00396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BE1">
        <w:rPr>
          <w:rFonts w:ascii="Times New Roman" w:eastAsia="Times New Roman" w:hAnsi="Times New Roman" w:cs="Times New Roman"/>
          <w:b/>
          <w:bCs/>
          <w:sz w:val="27"/>
          <w:szCs w:val="27"/>
        </w:rPr>
        <w:t>Sunburst Mirror Art</w:t>
      </w:r>
    </w:p>
    <w:p w:rsidR="00396BE1" w:rsidRPr="00396BE1" w:rsidRDefault="00396BE1" w:rsidP="0039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Radiant and Elegant Design</w:t>
      </w:r>
    </w:p>
    <w:p w:rsidR="00396BE1" w:rsidRPr="00396BE1" w:rsidRDefault="00396BE1" w:rsidP="0039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Sunburst Mirror Art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is a striking piece that combines artistic flair with functional design. Featuring a radiant sunburst pattern, this mirror adds a touch of glamour and elegance to any room, making it a focal point in your decor.</w:t>
      </w:r>
    </w:p>
    <w:p w:rsidR="00396BE1" w:rsidRPr="00396BE1" w:rsidRDefault="00396BE1" w:rsidP="00396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96BE1" w:rsidRPr="00396BE1" w:rsidRDefault="00396BE1" w:rsidP="00396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Sunburst Design: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Features a dynamic, sunburst pattern that captures light and creates a stunning visual effect.</w:t>
      </w:r>
    </w:p>
    <w:p w:rsidR="00396BE1" w:rsidRPr="00396BE1" w:rsidRDefault="00396BE1" w:rsidP="00396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Made with a reflective glass surface for clear and crisp reflections.</w:t>
      </w:r>
    </w:p>
    <w:p w:rsidR="00396BE1" w:rsidRPr="00396BE1" w:rsidRDefault="00396BE1" w:rsidP="00396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Crafted from sturdy materials to ensure long-lasting beauty and functionality.</w:t>
      </w:r>
    </w:p>
    <w:p w:rsidR="00396BE1" w:rsidRPr="00396BE1" w:rsidRDefault="00396BE1" w:rsidP="00396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 Options: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spaces and styles.</w:t>
      </w:r>
    </w:p>
    <w:p w:rsidR="00396BE1" w:rsidRPr="00396BE1" w:rsidRDefault="00396BE1" w:rsidP="00396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96BE1" w:rsidRPr="00396BE1" w:rsidRDefault="00396BE1" w:rsidP="00396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Home Decor: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Living rooms, entryways, bedrooms, and hallways.</w:t>
      </w:r>
    </w:p>
    <w:p w:rsidR="00396BE1" w:rsidRPr="00396BE1" w:rsidRDefault="00396BE1" w:rsidP="00396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Accents: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elegance and making a statement in any room.</w:t>
      </w:r>
    </w:p>
    <w:p w:rsidR="00396BE1" w:rsidRPr="00396BE1" w:rsidRDefault="00396BE1" w:rsidP="00396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396BE1" w:rsidRPr="00396BE1" w:rsidRDefault="00396BE1" w:rsidP="00396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Select a spot where the mirror can reflect light and enhance the space.</w:t>
      </w:r>
    </w:p>
    <w:p w:rsidR="00396BE1" w:rsidRPr="00396BE1" w:rsidRDefault="00396BE1" w:rsidP="00396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mounting. Ensure the mirror is level before hanging.</w:t>
      </w:r>
    </w:p>
    <w:p w:rsidR="00396BE1" w:rsidRPr="00396BE1" w:rsidRDefault="00396BE1" w:rsidP="00396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eye level or at a height that complements the room’s design.</w:t>
      </w:r>
    </w:p>
    <w:p w:rsidR="00396BE1" w:rsidRPr="00396BE1" w:rsidRDefault="00396BE1" w:rsidP="00396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396BE1" w:rsidRPr="00396BE1" w:rsidRDefault="00396BE1" w:rsidP="00396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Wipe with a soft, damp cloth and a mild glass cleaner to maintain clarity and shine. Avoid abrasive cleaners.</w:t>
      </w:r>
    </w:p>
    <w:p w:rsidR="00396BE1" w:rsidRPr="00396BE1" w:rsidRDefault="00396BE1" w:rsidP="00396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Check periodically to ensure the mirror is securely mounted and free from damage.</w:t>
      </w:r>
    </w:p>
    <w:p w:rsidR="00396BE1" w:rsidRPr="00396BE1" w:rsidRDefault="00396BE1" w:rsidP="00396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6BE1" w:rsidRPr="00396BE1" w:rsidRDefault="00396BE1" w:rsidP="0039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BE1">
        <w:rPr>
          <w:rFonts w:ascii="Times New Roman" w:eastAsia="Times New Roman" w:hAnsi="Times New Roman" w:cs="Times New Roman"/>
          <w:b/>
          <w:bCs/>
          <w:sz w:val="24"/>
          <w:szCs w:val="24"/>
        </w:rPr>
        <w:t>Sunburst Mirror Art</w:t>
      </w:r>
      <w:r w:rsidRPr="00396BE1">
        <w:rPr>
          <w:rFonts w:ascii="Times New Roman" w:eastAsia="Times New Roman" w:hAnsi="Times New Roman" w:cs="Times New Roman"/>
          <w:sz w:val="24"/>
          <w:szCs w:val="24"/>
        </w:rPr>
        <w:t xml:space="preserve"> offers a blend of style and functionality, making it a perfect addition to any space looking to add a touch of elegance and radiance.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4F28"/>
    <w:multiLevelType w:val="multilevel"/>
    <w:tmpl w:val="048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0393B"/>
    <w:multiLevelType w:val="multilevel"/>
    <w:tmpl w:val="B37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F2D3B"/>
    <w:multiLevelType w:val="multilevel"/>
    <w:tmpl w:val="C5F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162D4"/>
    <w:multiLevelType w:val="multilevel"/>
    <w:tmpl w:val="55A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1"/>
    <w:rsid w:val="00396BE1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DC712-6859-42D7-BA80-13FADF6A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6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B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6B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2024-08-22T21:40:00Z</dcterms:created>
  <dcterms:modified xsi:type="dcterms:W3CDTF">2024-08-22T21:41:00Z</dcterms:modified>
</cp:coreProperties>
</file>