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3F" w:rsidRPr="00DA523F" w:rsidRDefault="00DA523F" w:rsidP="00DA5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23F">
        <w:rPr>
          <w:rFonts w:ascii="Times New Roman" w:eastAsia="Times New Roman" w:hAnsi="Times New Roman" w:cs="Times New Roman"/>
          <w:b/>
          <w:bCs/>
          <w:sz w:val="27"/>
          <w:szCs w:val="27"/>
        </w:rPr>
        <w:t>Vintage Window Pane Mirror</w:t>
      </w:r>
    </w:p>
    <w:p w:rsidR="00DA523F" w:rsidRPr="00DA523F" w:rsidRDefault="00DA523F" w:rsidP="00DA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Charming and Rustic Design</w:t>
      </w:r>
    </w:p>
    <w:p w:rsidR="00DA523F" w:rsidRPr="00DA523F" w:rsidRDefault="00DA523F" w:rsidP="00DA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Vintage Window Pane Mirror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brings a touch of classic charm and rustic elegance to your home. Designed to resemble a vintage window, this mirror adds character and a unique aesthetic to any room, combining functional reflection with nostalgic style.</w:t>
      </w:r>
    </w:p>
    <w:p w:rsidR="00DA523F" w:rsidRPr="00DA523F" w:rsidRDefault="00DA523F" w:rsidP="00DA5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DA523F" w:rsidRPr="00DA523F" w:rsidRDefault="00DA523F" w:rsidP="00DA5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Window Pane Design: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Mimics the look of a vintage window, featuring divided panes for a classic and rustic feel.</w:t>
      </w:r>
    </w:p>
    <w:p w:rsidR="00DA523F" w:rsidRPr="00DA523F" w:rsidRDefault="00DA523F" w:rsidP="00DA5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Mirror: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Equipped with a reflective glass surface for clear and accurate reflections.</w:t>
      </w:r>
    </w:p>
    <w:p w:rsidR="00DA523F" w:rsidRPr="00DA523F" w:rsidRDefault="00DA523F" w:rsidP="00DA5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Durable Construction: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Made from sturdy materials to ensure longevity and robust performance.</w:t>
      </w:r>
    </w:p>
    <w:p w:rsidR="00DA523F" w:rsidRPr="00DA523F" w:rsidRDefault="00DA523F" w:rsidP="00DA5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Sizes: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fit different wall spaces and decor styles.</w:t>
      </w:r>
    </w:p>
    <w:p w:rsidR="00DA523F" w:rsidRPr="00DA523F" w:rsidRDefault="00DA523F" w:rsidP="00DA5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A523F" w:rsidRPr="00DA523F" w:rsidRDefault="00DA523F" w:rsidP="00DA5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Home Decor: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Living rooms, entryways, bedrooms, and dining areas.</w:t>
      </w:r>
    </w:p>
    <w:p w:rsidR="00DA523F" w:rsidRPr="00DA523F" w:rsidRDefault="00DA523F" w:rsidP="00DA5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Rustic and Vintage Interiors: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Perfect for adding a touch of vintage charm and creating a focal point.</w:t>
      </w:r>
    </w:p>
    <w:p w:rsidR="00DA523F" w:rsidRPr="00DA523F" w:rsidRDefault="00DA523F" w:rsidP="00DA5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DA523F" w:rsidRPr="00DA523F" w:rsidRDefault="00DA523F" w:rsidP="00DA5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Location: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Choose a wall space that complements the mirror's design and enhances the room's decor.</w:t>
      </w:r>
    </w:p>
    <w:p w:rsidR="00DA523F" w:rsidRPr="00DA523F" w:rsidRDefault="00DA523F" w:rsidP="00DA5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for secure and level installation. Ensure the mirror is hung firmly.</w:t>
      </w:r>
    </w:p>
    <w:p w:rsidR="00DA523F" w:rsidRPr="00DA523F" w:rsidRDefault="00DA523F" w:rsidP="00DA5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Position the mirror at a height that suits the room’s design and maximizes its visual impact.</w:t>
      </w:r>
    </w:p>
    <w:p w:rsidR="00DA523F" w:rsidRPr="00DA523F" w:rsidRDefault="00DA523F" w:rsidP="00DA5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DA523F" w:rsidRPr="00DA523F" w:rsidRDefault="00DA523F" w:rsidP="00DA5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Use a soft, damp cloth and a mild glass cleaner to clean the mirror. Avoid abrasive cleaners that could scratch the surface.</w:t>
      </w:r>
    </w:p>
    <w:p w:rsidR="00DA523F" w:rsidRPr="00DA523F" w:rsidRDefault="00DA523F" w:rsidP="00DA5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Regularly check the mirror for secure mounting and any signs of wear or damage.</w:t>
      </w:r>
    </w:p>
    <w:p w:rsidR="00DA523F" w:rsidRPr="00DA523F" w:rsidRDefault="00DA523F" w:rsidP="00D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523F" w:rsidRPr="00DA523F" w:rsidRDefault="00DA523F" w:rsidP="00DA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F">
        <w:rPr>
          <w:rFonts w:ascii="Times New Roman" w:eastAsia="Times New Roman" w:hAnsi="Times New Roman" w:cs="Times New Roman"/>
          <w:b/>
          <w:bCs/>
          <w:sz w:val="24"/>
          <w:szCs w:val="24"/>
        </w:rPr>
        <w:t>Vintage Window Pane Mirror</w:t>
      </w:r>
      <w:r w:rsidRPr="00DA523F">
        <w:rPr>
          <w:rFonts w:ascii="Times New Roman" w:eastAsia="Times New Roman" w:hAnsi="Times New Roman" w:cs="Times New Roman"/>
          <w:sz w:val="24"/>
          <w:szCs w:val="24"/>
        </w:rPr>
        <w:t xml:space="preserve"> combines nostalgic design with practical functionality, making it an excellent choice for adding rustic charm and elegance to your space.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802"/>
    <w:multiLevelType w:val="multilevel"/>
    <w:tmpl w:val="BE9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38B2"/>
    <w:multiLevelType w:val="multilevel"/>
    <w:tmpl w:val="AD3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76944"/>
    <w:multiLevelType w:val="multilevel"/>
    <w:tmpl w:val="4D9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41005"/>
    <w:multiLevelType w:val="multilevel"/>
    <w:tmpl w:val="6AC6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3F"/>
    <w:rsid w:val="00DA523F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391A3-1381-4951-8545-897ADBEC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52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52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2024-08-22T21:41:00Z</dcterms:created>
  <dcterms:modified xsi:type="dcterms:W3CDTF">2024-08-22T21:42:00Z</dcterms:modified>
</cp:coreProperties>
</file>