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D6" w:rsidRPr="009D06D6" w:rsidRDefault="009D06D6" w:rsidP="009D0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06D6">
        <w:rPr>
          <w:rFonts w:ascii="Times New Roman" w:eastAsia="Times New Roman" w:hAnsi="Times New Roman" w:cs="Times New Roman"/>
          <w:b/>
          <w:bCs/>
          <w:sz w:val="27"/>
          <w:szCs w:val="27"/>
        </w:rPr>
        <w:t>Rustic Metal Bear Wall Art</w:t>
      </w:r>
    </w:p>
    <w:p w:rsidR="009D06D6" w:rsidRPr="009D06D6" w:rsidRDefault="009D06D6" w:rsidP="009D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Bold and Natural Design</w:t>
      </w:r>
    </w:p>
    <w:p w:rsidR="009D06D6" w:rsidRPr="009D06D6" w:rsidRDefault="009D06D6" w:rsidP="009D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Rustic Metal Bear Wall Art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brings a rugged, nature-inspired touch to your space with its striking bear silhouette and metal craftsmanship. This wall art piece combines rustic charm with artistic design, making it a standout feature in any room.</w:t>
      </w:r>
    </w:p>
    <w:p w:rsidR="009D06D6" w:rsidRPr="009D06D6" w:rsidRDefault="009D06D6" w:rsidP="009D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9D06D6" w:rsidRPr="009D06D6" w:rsidRDefault="009D06D6" w:rsidP="009D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Bear Silhouette: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Features a bold and detailed bear design that captures the essence of wildlife and rustic aesthetics.</w:t>
      </w:r>
    </w:p>
    <w:p w:rsidR="009D06D6" w:rsidRPr="009D06D6" w:rsidRDefault="009D06D6" w:rsidP="009D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Metal Construction: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metal for durability and a robust, textured finish.</w:t>
      </w:r>
    </w:p>
    <w:p w:rsidR="009D06D6" w:rsidRPr="009D06D6" w:rsidRDefault="009D06D6" w:rsidP="009D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Rustic Finish: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Showcases a distressed or weathered finish to enhance the rustic and natural appeal.</w:t>
      </w:r>
    </w:p>
    <w:p w:rsidR="009D06D6" w:rsidRPr="009D06D6" w:rsidRDefault="009D06D6" w:rsidP="009D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Suitable for various room styles, including rustic, farmhouse, and nature-inspired decor.</w:t>
      </w:r>
    </w:p>
    <w:p w:rsidR="009D06D6" w:rsidRPr="009D06D6" w:rsidRDefault="009D06D6" w:rsidP="009D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06D6" w:rsidRPr="009D06D6" w:rsidRDefault="009D06D6" w:rsidP="009D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Rustic and Nature-Inspired Interiors: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Living rooms, cabins, lodges, and outdoor-themed spaces.</w:t>
      </w:r>
    </w:p>
    <w:p w:rsidR="009D06D6" w:rsidRPr="009D06D6" w:rsidRDefault="009D06D6" w:rsidP="009D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wilderness and rustic charm to your walls.</w:t>
      </w:r>
    </w:p>
    <w:p w:rsidR="009D06D6" w:rsidRPr="009D06D6" w:rsidRDefault="009D06D6" w:rsidP="009D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9D06D6" w:rsidRPr="009D06D6" w:rsidRDefault="009D06D6" w:rsidP="009D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Select a wall space that complements the rustic design and allows the artwork to stand out as a focal point.</w:t>
      </w:r>
    </w:p>
    <w:p w:rsidR="009D06D6" w:rsidRPr="009D06D6" w:rsidRDefault="009D06D6" w:rsidP="009D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hang the metal art. Ensure it is level and firmly attached.</w:t>
      </w:r>
    </w:p>
    <w:p w:rsidR="009D06D6" w:rsidRPr="009D06D6" w:rsidRDefault="009D06D6" w:rsidP="009D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Position the artwork at a height that enhances its visual impact and fits the room’s design.</w:t>
      </w:r>
    </w:p>
    <w:p w:rsidR="009D06D6" w:rsidRPr="009D06D6" w:rsidRDefault="009D06D6" w:rsidP="009D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9D06D6" w:rsidRPr="009D06D6" w:rsidRDefault="009D06D6" w:rsidP="009D0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Wipe with a soft, dry cloth to remove dust. For more thorough cleaning, use a mild cleaner suitable for metal and avoid excessive moisture.</w:t>
      </w:r>
    </w:p>
    <w:p w:rsidR="009D06D6" w:rsidRPr="009D06D6" w:rsidRDefault="009D06D6" w:rsidP="009D0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Regularly check the artwork for secure mounting and inspect for any signs of wear or damage.</w:t>
      </w:r>
    </w:p>
    <w:p w:rsidR="009D06D6" w:rsidRPr="009D06D6" w:rsidRDefault="009D06D6" w:rsidP="009D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06D6" w:rsidRPr="009D06D6" w:rsidRDefault="009D06D6" w:rsidP="009D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D6">
        <w:rPr>
          <w:rFonts w:ascii="Times New Roman" w:eastAsia="Times New Roman" w:hAnsi="Times New Roman" w:cs="Times New Roman"/>
          <w:b/>
          <w:bCs/>
          <w:sz w:val="24"/>
          <w:szCs w:val="24"/>
        </w:rPr>
        <w:t>Rustic Metal Bear Wall Art</w:t>
      </w:r>
      <w:r w:rsidRPr="009D06D6">
        <w:rPr>
          <w:rFonts w:ascii="Times New Roman" w:eastAsia="Times New Roman" w:hAnsi="Times New Roman" w:cs="Times New Roman"/>
          <w:sz w:val="24"/>
          <w:szCs w:val="24"/>
        </w:rPr>
        <w:t xml:space="preserve"> combines bold design with natural charm, offering a unique way to enhance your space with a rugged, nature-inspired touch.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2E03"/>
    <w:multiLevelType w:val="multilevel"/>
    <w:tmpl w:val="E66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034B"/>
    <w:multiLevelType w:val="multilevel"/>
    <w:tmpl w:val="1E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658D0"/>
    <w:multiLevelType w:val="multilevel"/>
    <w:tmpl w:val="F362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07B0D"/>
    <w:multiLevelType w:val="multilevel"/>
    <w:tmpl w:val="E2F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D6"/>
    <w:rsid w:val="009D06D6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B90BA-CD7D-476F-B05B-3C74819C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06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6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06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2024-08-22T22:00:00Z</dcterms:created>
  <dcterms:modified xsi:type="dcterms:W3CDTF">2024-08-22T22:01:00Z</dcterms:modified>
</cp:coreProperties>
</file>