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C6B" w:rsidRPr="003E4C6B" w:rsidRDefault="003E4C6B" w:rsidP="003E4C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C6B">
        <w:rPr>
          <w:rFonts w:ascii="Times New Roman" w:eastAsia="Times New Roman" w:hAnsi="Times New Roman" w:cs="Times New Roman"/>
          <w:b/>
          <w:bCs/>
          <w:sz w:val="27"/>
          <w:szCs w:val="27"/>
        </w:rPr>
        <w:t>Hexagonal Honeycomb Wall Shelves</w:t>
      </w:r>
    </w:p>
    <w:p w:rsidR="003E4C6B" w:rsidRPr="003E4C6B" w:rsidRDefault="003E4C6B" w:rsidP="003E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Modern and Dynamic Design</w:t>
      </w:r>
    </w:p>
    <w:p w:rsidR="003E4C6B" w:rsidRPr="003E4C6B" w:rsidRDefault="003E4C6B" w:rsidP="003E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Hexagonal Honeycomb Wall Shelves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bring a geometric flair and innovative storage solution to your decor. Featuring a honeycomb pattern, these shelves offer a stylish and functional way to display items while adding a contemporary touch to your space.</w:t>
      </w:r>
    </w:p>
    <w:p w:rsidR="003E4C6B" w:rsidRPr="003E4C6B" w:rsidRDefault="003E4C6B" w:rsidP="003E4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3E4C6B" w:rsidRPr="003E4C6B" w:rsidRDefault="003E4C6B" w:rsidP="003E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Honeycomb Design: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Features a unique hexagonal pattern that creates visual interest and a modern look.</w:t>
      </w:r>
    </w:p>
    <w:p w:rsidR="003E4C6B" w:rsidRPr="003E4C6B" w:rsidRDefault="003E4C6B" w:rsidP="003E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High-Quality Materials: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Made from durable materials such as wood or metal for a sturdy and long-lasting construction.</w:t>
      </w:r>
    </w:p>
    <w:p w:rsidR="003E4C6B" w:rsidRPr="003E4C6B" w:rsidRDefault="003E4C6B" w:rsidP="003E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Versatile Display: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Ideal for showcasing books, plants, photos, or decorative objects in a creative arrangement.</w:t>
      </w:r>
    </w:p>
    <w:p w:rsidR="003E4C6B" w:rsidRPr="003E4C6B" w:rsidRDefault="003E4C6B" w:rsidP="003E4C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Easy Installation: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Includes all necessary hardware for straightforward wall mounting.</w:t>
      </w:r>
    </w:p>
    <w:p w:rsidR="003E4C6B" w:rsidRPr="003E4C6B" w:rsidRDefault="003E4C6B" w:rsidP="003E4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Ideal </w:t>
      </w:r>
      <w:proofErr w:type="gramStart"/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For</w:t>
      </w:r>
      <w:proofErr w:type="gramEnd"/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E4C6B" w:rsidRPr="003E4C6B" w:rsidRDefault="003E4C6B" w:rsidP="003E4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Modern Interiors: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Living rooms, bedrooms, offices, and contemporary spaces.</w:t>
      </w:r>
    </w:p>
    <w:p w:rsidR="003E4C6B" w:rsidRPr="003E4C6B" w:rsidRDefault="003E4C6B" w:rsidP="003E4C6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Decorative and Functional Storage: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Perfect for adding a dynamic element to your decor while providing practical storage solutions.</w:t>
      </w:r>
    </w:p>
    <w:p w:rsidR="003E4C6B" w:rsidRPr="003E4C6B" w:rsidRDefault="003E4C6B" w:rsidP="003E4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Installation Tips:</w:t>
      </w:r>
    </w:p>
    <w:p w:rsidR="003E4C6B" w:rsidRPr="003E4C6B" w:rsidRDefault="003E4C6B" w:rsidP="003E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Choose a Location: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Select a wall that complements the hexagonal design and suits your display needs.</w:t>
      </w:r>
    </w:p>
    <w:p w:rsidR="003E4C6B" w:rsidRPr="003E4C6B" w:rsidRDefault="003E4C6B" w:rsidP="003E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Mounting: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Use appropriate wall anchors and hardware to securely attach the shelves. Ensure they are level and firmly mounted.</w:t>
      </w:r>
    </w:p>
    <w:p w:rsidR="003E4C6B" w:rsidRPr="003E4C6B" w:rsidRDefault="003E4C6B" w:rsidP="003E4C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Placement: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Arrange the shelves in a pattern or layout that enhances the visual appeal and fits your room’s design.</w:t>
      </w:r>
    </w:p>
    <w:p w:rsidR="003E4C6B" w:rsidRPr="003E4C6B" w:rsidRDefault="003E4C6B" w:rsidP="003E4C6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Care Instructions:</w:t>
      </w:r>
    </w:p>
    <w:p w:rsidR="003E4C6B" w:rsidRPr="003E4C6B" w:rsidRDefault="003E4C6B" w:rsidP="003E4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Wipe with a soft, dry cloth. For wooden shelves, use a mild wood cleaner and avoid excessive moisture.</w:t>
      </w:r>
    </w:p>
    <w:p w:rsidR="003E4C6B" w:rsidRPr="003E4C6B" w:rsidRDefault="003E4C6B" w:rsidP="003E4C6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Maintenance: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Regularly check the shelves for secure mounting and inspect for any signs of wear or damage.</w:t>
      </w:r>
    </w:p>
    <w:p w:rsidR="003E4C6B" w:rsidRPr="003E4C6B" w:rsidRDefault="003E4C6B" w:rsidP="003E4C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E4C6B" w:rsidRPr="003E4C6B" w:rsidRDefault="003E4C6B" w:rsidP="003E4C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C6B">
        <w:rPr>
          <w:rFonts w:ascii="Times New Roman" w:eastAsia="Times New Roman" w:hAnsi="Times New Roman" w:cs="Times New Roman"/>
          <w:b/>
          <w:bCs/>
          <w:sz w:val="24"/>
          <w:szCs w:val="24"/>
        </w:rPr>
        <w:t>Hexagonal Honeycomb Wall Shelves</w:t>
      </w:r>
      <w:r w:rsidRPr="003E4C6B">
        <w:rPr>
          <w:rFonts w:ascii="Times New Roman" w:eastAsia="Times New Roman" w:hAnsi="Times New Roman" w:cs="Times New Roman"/>
          <w:sz w:val="24"/>
          <w:szCs w:val="24"/>
        </w:rPr>
        <w:t xml:space="preserve"> offer a modern and dynamic storage solution, combining stylish design with practical functionality to enhance your space with a geometric touch.</w:t>
      </w:r>
    </w:p>
    <w:p w:rsidR="00F41FF5" w:rsidRDefault="00F41FF5">
      <w:bookmarkStart w:id="0" w:name="_GoBack"/>
      <w:bookmarkEnd w:id="0"/>
    </w:p>
    <w:sectPr w:rsidR="00F4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7C55E3"/>
    <w:multiLevelType w:val="multilevel"/>
    <w:tmpl w:val="3818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57B87"/>
    <w:multiLevelType w:val="multilevel"/>
    <w:tmpl w:val="6114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6353B"/>
    <w:multiLevelType w:val="multilevel"/>
    <w:tmpl w:val="B04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454C3E"/>
    <w:multiLevelType w:val="multilevel"/>
    <w:tmpl w:val="4FC6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C6B"/>
    <w:rsid w:val="003E4C6B"/>
    <w:rsid w:val="00F4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564C6-9401-4126-878A-905DDC666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4C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E4C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4C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E4C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E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4C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</dc:creator>
  <cp:keywords/>
  <dc:description/>
  <cp:lastModifiedBy>Mj</cp:lastModifiedBy>
  <cp:revision>1</cp:revision>
  <dcterms:created xsi:type="dcterms:W3CDTF">2024-08-22T21:58:00Z</dcterms:created>
  <dcterms:modified xsi:type="dcterms:W3CDTF">2024-08-22T21:58:00Z</dcterms:modified>
</cp:coreProperties>
</file>