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EF2" w:rsidRPr="00D04EF2" w:rsidRDefault="00D04EF2" w:rsidP="00D04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EF2">
        <w:rPr>
          <w:rFonts w:ascii="Times New Roman" w:eastAsia="Times New Roman" w:hAnsi="Times New Roman" w:cs="Times New Roman"/>
          <w:b/>
          <w:bCs/>
          <w:sz w:val="27"/>
          <w:szCs w:val="27"/>
        </w:rPr>
        <w:t>Industrial Pipe Wall Shelf</w:t>
      </w:r>
    </w:p>
    <w:p w:rsidR="00D04EF2" w:rsidRPr="00D04EF2" w:rsidRDefault="00D04EF2" w:rsidP="00D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Rugged and Stylish Design</w:t>
      </w:r>
    </w:p>
    <w:p w:rsidR="00D04EF2" w:rsidRPr="00D04EF2" w:rsidRDefault="00D04EF2" w:rsidP="00D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Pipe Wall Shelf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brings a bold, industrial edge to your space with its raw pipe framework and sturdy construction. This shelf combines functional design with a rugged aesthetic, perfect for adding character and style to any room.</w:t>
      </w:r>
    </w:p>
    <w:p w:rsidR="00D04EF2" w:rsidRPr="00D04EF2" w:rsidRDefault="00D04EF2" w:rsidP="00D04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D04EF2" w:rsidRPr="00D04EF2" w:rsidRDefault="00D04EF2" w:rsidP="00D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Pipe Framework: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Features metal pipes and fittings for a robust and distinctive industrial look.</w:t>
      </w:r>
    </w:p>
    <w:p w:rsidR="00D04EF2" w:rsidRPr="00D04EF2" w:rsidRDefault="00D04EF2" w:rsidP="00D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Durable Materials: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Made from high-quality metal and wood for a sturdy and long-lasting shelf.</w:t>
      </w:r>
    </w:p>
    <w:p w:rsidR="00D04EF2" w:rsidRPr="00D04EF2" w:rsidRDefault="00D04EF2" w:rsidP="00D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Use: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Ideal for displaying books, plants, or decorative items while adding a touch of industrial charm.</w:t>
      </w:r>
    </w:p>
    <w:p w:rsidR="00D04EF2" w:rsidRPr="00D04EF2" w:rsidRDefault="00D04EF2" w:rsidP="00D04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Easy Installation: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Comes with all necessary hardware for straightforward wall mounting.</w:t>
      </w:r>
    </w:p>
    <w:p w:rsidR="00D04EF2" w:rsidRPr="00D04EF2" w:rsidRDefault="00D04EF2" w:rsidP="00D04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04EF2" w:rsidRPr="00D04EF2" w:rsidRDefault="00D04EF2" w:rsidP="00D04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and Urban Interiors: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Living rooms, kitchens, offices, and modern spaces.</w:t>
      </w:r>
    </w:p>
    <w:p w:rsidR="00D04EF2" w:rsidRPr="00D04EF2" w:rsidRDefault="00D04EF2" w:rsidP="00D04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and Functional Storage: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Perfect for creating a unique display while providing practical storage solutions.</w:t>
      </w:r>
    </w:p>
    <w:p w:rsidR="00D04EF2" w:rsidRPr="00D04EF2" w:rsidRDefault="00D04EF2" w:rsidP="00D04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D04EF2" w:rsidRPr="00D04EF2" w:rsidRDefault="00D04EF2" w:rsidP="00D04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Select a wall that complements the industrial design and suits your storage needs.</w:t>
      </w:r>
    </w:p>
    <w:p w:rsidR="00D04EF2" w:rsidRPr="00D04EF2" w:rsidRDefault="00D04EF2" w:rsidP="00D04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attach the shelf. Ensure it is level and firmly mounted.</w:t>
      </w:r>
    </w:p>
    <w:p w:rsidR="00D04EF2" w:rsidRPr="00D04EF2" w:rsidRDefault="00D04EF2" w:rsidP="00D04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Position the shelf at a height that suits your needs and enhances the room’s industrial style.</w:t>
      </w:r>
    </w:p>
    <w:p w:rsidR="00D04EF2" w:rsidRPr="00D04EF2" w:rsidRDefault="00D04EF2" w:rsidP="00D04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D04EF2" w:rsidRPr="00D04EF2" w:rsidRDefault="00D04EF2" w:rsidP="00D04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Wipe down the metal pipes with a soft, dry cloth. Clean the wooden shelf with a mild wood cleaner and avoid excessive moisture.</w:t>
      </w:r>
    </w:p>
    <w:p w:rsidR="00D04EF2" w:rsidRPr="00D04EF2" w:rsidRDefault="00D04EF2" w:rsidP="00D04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Regularly check the shelf for secure mounting and inspect for any signs of wear or damage to the pipes and wood.</w:t>
      </w:r>
    </w:p>
    <w:p w:rsidR="00D04EF2" w:rsidRPr="00D04EF2" w:rsidRDefault="00D04EF2" w:rsidP="00D04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4EF2" w:rsidRPr="00D04EF2" w:rsidRDefault="00D04EF2" w:rsidP="00D04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F2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Pipe Wall Shelf</w:t>
      </w:r>
      <w:r w:rsidRPr="00D04EF2">
        <w:rPr>
          <w:rFonts w:ascii="Times New Roman" w:eastAsia="Times New Roman" w:hAnsi="Times New Roman" w:cs="Times New Roman"/>
          <w:sz w:val="24"/>
          <w:szCs w:val="24"/>
        </w:rPr>
        <w:t xml:space="preserve"> offers a unique blend of rugged industrial design and practical functionality, making it a standout addition to any space that embraces an urban or industrial aesthetic.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4DB2"/>
    <w:multiLevelType w:val="multilevel"/>
    <w:tmpl w:val="B704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C7D34"/>
    <w:multiLevelType w:val="multilevel"/>
    <w:tmpl w:val="2C9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431AC"/>
    <w:multiLevelType w:val="multilevel"/>
    <w:tmpl w:val="8494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F42A5"/>
    <w:multiLevelType w:val="multilevel"/>
    <w:tmpl w:val="EE56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F2"/>
    <w:rsid w:val="00D04EF2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822B-48C4-4455-9F24-1AEE5075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4E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E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4E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2024-08-22T21:52:00Z</dcterms:created>
  <dcterms:modified xsi:type="dcterms:W3CDTF">2024-08-22T21:54:00Z</dcterms:modified>
</cp:coreProperties>
</file>