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10D4" w14:textId="77777777" w:rsidR="00345FAC" w:rsidRDefault="00345FAC" w:rsidP="00345FAC">
      <w:r>
        <w:t>Introduction</w:t>
      </w:r>
    </w:p>
    <w:p w14:paraId="1FB34CB1" w14:textId="77777777" w:rsidR="00345FAC" w:rsidRDefault="00345FAC" w:rsidP="00345FAC">
      <w:r>
        <w:t>Why React?</w:t>
      </w:r>
    </w:p>
    <w:p w14:paraId="3C91D434" w14:textId="77777777" w:rsidR="00345FAC" w:rsidRDefault="00345FAC" w:rsidP="00345FAC">
      <w:r>
        <w:t>Your First React Hook</w:t>
      </w:r>
    </w:p>
    <w:p w14:paraId="4186A7AE" w14:textId="77777777" w:rsidR="00345FAC" w:rsidRDefault="00345FAC" w:rsidP="00345FAC">
      <w:proofErr w:type="spellStart"/>
      <w:r>
        <w:t>React's</w:t>
      </w:r>
      <w:proofErr w:type="spellEnd"/>
      <w:r>
        <w:t xml:space="preserve"> Basic Concepts</w:t>
      </w:r>
    </w:p>
    <w:p w14:paraId="65DBA16A" w14:textId="77777777" w:rsidR="00345FAC" w:rsidRDefault="00345FAC" w:rsidP="00345FAC">
      <w:r>
        <w:t>Tree Reconciliation in Action</w:t>
      </w:r>
    </w:p>
    <w:p w14:paraId="35CC4C3B" w14:textId="77777777" w:rsidR="00345FAC" w:rsidRDefault="00345FAC" w:rsidP="00345FAC">
      <w:r>
        <w:t>Components Reusability</w:t>
      </w:r>
    </w:p>
    <w:p w14:paraId="79953C69" w14:textId="77777777" w:rsidR="00345FAC" w:rsidRDefault="00345FAC" w:rsidP="00345FAC">
      <w:r>
        <w:t>Your First React Component</w:t>
      </w:r>
    </w:p>
    <w:p w14:paraId="6D3B8533" w14:textId="77777777" w:rsidR="00345FAC" w:rsidRDefault="00345FAC" w:rsidP="00345FAC">
      <w:r>
        <w:t>Your First One-way Data Flow</w:t>
      </w:r>
    </w:p>
    <w:p w14:paraId="1F71D583" w14:textId="77777777" w:rsidR="00345FAC" w:rsidRDefault="00345FAC" w:rsidP="00345FAC"/>
    <w:p w14:paraId="6D18D04A" w14:textId="77777777" w:rsidR="00345FAC" w:rsidRDefault="00345FAC" w:rsidP="00345FAC"/>
    <w:p w14:paraId="6BFB8E95" w14:textId="77777777" w:rsidR="00345FAC" w:rsidRDefault="00345FAC" w:rsidP="00345FAC"/>
    <w:p w14:paraId="2C99D2F5" w14:textId="77777777" w:rsidR="00345FAC" w:rsidRDefault="00345FAC" w:rsidP="00345FAC"/>
    <w:p w14:paraId="243EB8FA" w14:textId="77777777" w:rsidR="00345FAC" w:rsidRDefault="00345FAC" w:rsidP="00345FAC">
      <w:r>
        <w:t>By the end of this course…</w:t>
      </w:r>
    </w:p>
    <w:p w14:paraId="154B1C99" w14:textId="77777777" w:rsidR="00345FAC" w:rsidRDefault="00345FAC" w:rsidP="00345FAC">
      <w:r>
        <w:t>You’ll be able to:</w:t>
      </w:r>
    </w:p>
    <w:p w14:paraId="7D94E1E2" w14:textId="77777777" w:rsidR="00345FAC" w:rsidRDefault="00345FAC" w:rsidP="00345FAC">
      <w:r>
        <w:t>Build and deploy fast and interactive React apps with confidence</w:t>
      </w:r>
    </w:p>
    <w:p w14:paraId="53AAA62B" w14:textId="77777777" w:rsidR="00345FAC" w:rsidRDefault="00345FAC" w:rsidP="00345FAC">
      <w:r>
        <w:t>Get ready to learn React Native (for building mobile apps)</w:t>
      </w:r>
    </w:p>
    <w:p w14:paraId="54B59E41" w14:textId="77777777" w:rsidR="00345FAC" w:rsidRDefault="00345FAC" w:rsidP="00345FAC">
      <w:r>
        <w:t>Use cutting-edge E8 JavaScript</w:t>
      </w:r>
    </w:p>
    <w:p w14:paraId="56850D43" w14:textId="77777777" w:rsidR="00345FAC" w:rsidRDefault="00345FAC" w:rsidP="00345FAC">
      <w:r>
        <w:t>Distinguish between "good" and "bad" code</w:t>
      </w:r>
    </w:p>
    <w:p w14:paraId="495AA186" w14:textId="77777777" w:rsidR="00345FAC" w:rsidRDefault="00345FAC" w:rsidP="00345FAC"/>
    <w:p w14:paraId="34F377E2" w14:textId="77777777" w:rsidR="00345FAC" w:rsidRDefault="00345FAC" w:rsidP="00345FAC"/>
    <w:p w14:paraId="7B4AE9A5" w14:textId="77777777" w:rsidR="00345FAC" w:rsidRDefault="00345FAC" w:rsidP="00345FAC">
      <w:r>
        <w:t xml:space="preserve">What </w:t>
      </w:r>
      <w:proofErr w:type="spellStart"/>
      <w:r>
        <w:t>You'l</w:t>
      </w:r>
      <w:proofErr w:type="spellEnd"/>
      <w:r>
        <w:t xml:space="preserve"> Learn...</w:t>
      </w:r>
    </w:p>
    <w:p w14:paraId="03F26943" w14:textId="77777777" w:rsidR="00345FAC" w:rsidRDefault="00345FAC" w:rsidP="00345FAC">
      <w:r>
        <w:t>Modern JavaScript features</w:t>
      </w:r>
    </w:p>
    <w:p w14:paraId="05BCEECF" w14:textId="77777777" w:rsidR="00345FAC" w:rsidRDefault="00345FAC" w:rsidP="00345FAC">
      <w:r>
        <w:t>Build reusable components</w:t>
      </w:r>
    </w:p>
    <w:p w14:paraId="3C2228E8" w14:textId="77777777" w:rsidR="00345FAC" w:rsidRDefault="00345FAC" w:rsidP="00345FAC">
      <w:r>
        <w:t>Build tables and lists with pagination, sorting and searching</w:t>
      </w:r>
    </w:p>
    <w:p w14:paraId="05881E7B" w14:textId="77777777" w:rsidR="00345FAC" w:rsidRDefault="00345FAC" w:rsidP="00345FAC">
      <w:r>
        <w:t>Build forms with validation</w:t>
      </w:r>
    </w:p>
    <w:p w14:paraId="52061220" w14:textId="77777777" w:rsidR="00345FAC" w:rsidRDefault="00345FAC" w:rsidP="00345FAC">
      <w:r>
        <w:t>Implement routing with React Router</w:t>
      </w:r>
    </w:p>
    <w:p w14:paraId="4DF22D5E" w14:textId="77777777" w:rsidR="00345FAC" w:rsidRDefault="00345FAC" w:rsidP="00345FAC">
      <w:r>
        <w:t xml:space="preserve">Call HTTP services with </w:t>
      </w:r>
      <w:proofErr w:type="spellStart"/>
      <w:r>
        <w:t>Axios</w:t>
      </w:r>
      <w:proofErr w:type="spellEnd"/>
    </w:p>
    <w:p w14:paraId="5EC33D86" w14:textId="77777777" w:rsidR="00345FAC" w:rsidRDefault="00345FAC" w:rsidP="00345FAC">
      <w:r>
        <w:t>Implement authentication and authorization</w:t>
      </w:r>
    </w:p>
    <w:p w14:paraId="031C175F" w14:textId="77777777" w:rsidR="00345FAC" w:rsidRDefault="00345FAC" w:rsidP="00345FAC">
      <w:r>
        <w:t>Handle and log errors effectively</w:t>
      </w:r>
    </w:p>
    <w:p w14:paraId="67B95B3F" w14:textId="77777777" w:rsidR="00345FAC" w:rsidRDefault="00345FAC" w:rsidP="00345FAC">
      <w:r>
        <w:lastRenderedPageBreak/>
        <w:t>All about Function Components and Hooks</w:t>
      </w:r>
    </w:p>
    <w:p w14:paraId="4CEE6185" w14:textId="77777777" w:rsidR="00345FAC" w:rsidRDefault="00345FAC" w:rsidP="00345FAC">
      <w:r>
        <w:t>Share data using React Context</w:t>
      </w:r>
    </w:p>
    <w:p w14:paraId="70200FCB" w14:textId="77777777" w:rsidR="00345FAC" w:rsidRDefault="00345FAC" w:rsidP="00345FAC">
      <w:r>
        <w:t>Deploy your React apps to Heroku</w:t>
      </w:r>
    </w:p>
    <w:p w14:paraId="190ACED7" w14:textId="77777777" w:rsidR="00345FAC" w:rsidRDefault="00345FAC" w:rsidP="00345FAC">
      <w:r>
        <w:t>Write clean, maintainable code like a pro</w:t>
      </w:r>
    </w:p>
    <w:p w14:paraId="4EADDDC1" w14:textId="77777777" w:rsidR="00345FAC" w:rsidRDefault="00345FAC" w:rsidP="00345FAC">
      <w:r>
        <w:t>Shortcuts to write more code in less time</w:t>
      </w:r>
    </w:p>
    <w:p w14:paraId="20A7D5E1" w14:textId="7F21122C" w:rsidR="00DF01F1" w:rsidRDefault="00345FAC" w:rsidP="00345FAC">
      <w:r>
        <w:t>And much, much more!</w:t>
      </w:r>
    </w:p>
    <w:sectPr w:rsidR="00DF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6F"/>
    <w:rsid w:val="00345FAC"/>
    <w:rsid w:val="00C4566F"/>
    <w:rsid w:val="00D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D09E1-924D-469C-A60B-EF165C2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Shohel Rana</dc:creator>
  <cp:keywords/>
  <dc:description/>
  <cp:lastModifiedBy>Md. Shohel Rana</cp:lastModifiedBy>
  <cp:revision>2</cp:revision>
  <dcterms:created xsi:type="dcterms:W3CDTF">2020-06-17T06:18:00Z</dcterms:created>
  <dcterms:modified xsi:type="dcterms:W3CDTF">2020-06-17T06:18:00Z</dcterms:modified>
</cp:coreProperties>
</file>