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Quick Start Guide</w:t>
      </w:r>
    </w:p>
    <w:p>
      <w:pPr>
        <w:spacing w:after="280"/>
        <w:jc w:val="center"/>
      </w:pPr>
      <w:r>
        <w:rPr>
          <w:color w:val="555555"/>
          <w:sz w:val="26"/>
          <w:szCs w:val="26"/>
        </w:rPr>
        <w:t xml:space="preserve">GUI Calculator — Setup &amp; Usage Instructions</w:t>
      </w:r>
    </w:p>
    <w:p>
      <w:pPr>
        <w:pBdr>
          <w:bottom w:val="single" w:color="2E75B6" w:sz="6" w:space="1"/>
        </w:pBdr>
        <w:spacing w:after="300"/>
      </w:pPr>
      <w:r>
        <w:t xml:space="preserve"/>
      </w:r>
    </w:p>
    <w:p>
      <w:pPr>
        <w:pStyle w:val="Heading1"/>
      </w:pPr>
      <w:r>
        <w:t xml:space="preserve">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Computer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Any Windows 10 or 11 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download from python.org (one-time install)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calculator.py — saved anywhere (Desktop, Downloads,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needed once, to download Python. Not needed to run the calculator.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— no paid software or subscriptions required</w:t>
            </w:r>
          </w:p>
        </w:tc>
      </w:tr>
    </w:tbl>
    <w:p>
      <w:pPr>
        <w:spacing w:before="280"/>
      </w:pPr>
    </w:p>
    <w:p>
      <w:pPr>
        <w:pStyle w:val="Heading1"/>
      </w:pPr>
      <w:r>
        <w:t xml:space="preserve">Step 1: Install Python (one-time only)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Go to https://www.python.org/downloads/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Click the yellow “Download Python” button.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the downloaded installer file.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 the first screen, check the box that says “Add python.exe to PATH.”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Click “Install Now” and wait for it to finish.</w:t>
      </w:r>
    </w:p>
    <w:p>
      <w:pPr>
        <w:spacing w:after="160"/>
      </w:pPr>
      <w:r>
        <w:rPr>
          <w:i/>
          <w:iCs/>
          <w:color w:val="666666"/>
        </w:rPr>
        <w:t xml:space="preserve">Skip this step entirely if Python is already installed on the computer.</w:t>
      </w:r>
    </w:p>
    <w:p>
      <w:pPr>
        <w:pStyle w:val="Heading1"/>
      </w:pPr>
      <w:r>
        <w:t xml:space="preserve">Step 2: Run the Calculator</w:t>
      </w:r>
    </w:p>
    <w:p>
      <w:pPr>
        <w:spacing w:after="160"/>
      </w:pPr>
      <w:r>
        <w:t xml:space="preserve">Choose either method: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Double-click calculator.py — the calculator window should open directly.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Or open Command Prompt in the folder containing the file and type: python calculator.py</w:t>
      </w:r>
    </w:p>
    <w:p>
      <w:pPr>
        <w:pStyle w:val="Heading1"/>
      </w:pPr>
      <w:r>
        <w:t xml:space="preserve">Step 3: Use It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the number and operator buttons with the mouse, or type using the keyboard.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Press = (or Enter) to see the result.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Press C (or Escape) to clear.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Press the back arrow button (or Backspace) to delete the last character.</w:t>
      </w:r>
    </w:p>
    <w:p>
      <w:pPr>
        <w:pStyle w:val="Heading1"/>
      </w:pPr>
      <w:r>
        <w:t xml:space="preserve">Optional: Turn It Into a Standalone .exe</w:t>
      </w:r>
    </w:p>
    <w:p>
      <w:pPr>
        <w:spacing w:after="160"/>
      </w:pPr>
      <w:r>
        <w:t xml:space="preserve">This step removes the need to keep Python installed afterward. The resulting file can be copied to any other Windows PC and double-clicked directly.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Command Prompt and run: pip install pyinstaller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 the folder containing calculator.py, run: pyinstaller --onefile --windowed calculator.py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Find the finished file at: dist\calculator.exe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Copy, rename, or share calculator.exe as needed — it runs on its own.</w:t>
      </w:r>
    </w:p>
    <w:p>
      <w:pPr>
        <w:pStyle w:val="Heading1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Double-clicking does nothing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Reinstall Python and make sure “Add python.exe to PATH” was checked.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“'python' is not recognized”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 wasn't set during install. Reinstall Python and check that box.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Calculator shows “Error”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typed expression was invalid (e.g. dividing by zero). Press C and try again.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2026-06-22T09:58:35.719Z</dcterms:created>
  <dcterms:modified xsi:type="dcterms:W3CDTF">2026-06-22T09:58:35.719Z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