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6E6E"/>
          <w:sz w:val="22"/>
          <w:szCs w:val="22"/>
        </w:rPr>
        <w:t xml:space="preserve">CMS22301 — Intelligent Systems and Emerging Technologies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0B2545"/>
          <w:sz w:val="44"/>
          <w:szCs w:val="44"/>
        </w:rPr>
        <w:t xml:space="preserve">Week 4 Lab and Assignment</w:t>
      </w:r>
    </w:p>
    <w:p>
      <w:pPr>
        <w:spacing w:after="200"/>
      </w:pPr>
      <w:r>
        <w:rPr>
          <w:rFonts w:ascii="Calibri" w:cs="Calibri" w:eastAsia="Calibri" w:hAnsi="Calibri"/>
          <w:color w:val="5B6B7C"/>
          <w:sz w:val="22"/>
          <w:szCs w:val="22"/>
        </w:rPr>
        <w:t xml:space="preserve">Data Collection &amp; Feature Preparation: cleaning a wearable-sensor data stream</w:t>
      </w:r>
    </w:p>
    <w:p>
      <w:pPr>
        <w:pStyle w:val="Heading1"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What this week is about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Real devices do not send tidy spreadsheets. A wearable loses packets, a sensor glitches, a strap slips. Before any machine-learning model can use that data, someone has to decide how to clean it, and in a real system there is a second question: should the device clean it, or should the cloud?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This week you will clean a realistic data stream, measure how well you did, and justify your choices. You will use the same pandas skills as Weeks 1 to 3, applied to data that behaves like a real deployed system.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Key words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700"/>
      </w:tblGrid>
      <w:tr>
        <w:trPr>
          <w:cantSplit/>
          <w:tblHeader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Edge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Work done on the device itself (the wearable). Cheap, instant, but the device has a tiny battery and almost no memory.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Cloud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Work done on a server after the data is uploaded. Can see the whole history and has plenty of power, but data must be sent first.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Missing value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reading that never arrived or was blanked out.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Outlier / glitch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reading so far from normal that it is almost certainly a sensor error (for example a heart rate of 250 at rest).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Drift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slow, steady error creeping into a sensor, for example a strap loosening over several hours.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Feature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column the model uses as input. Feature engineering means creating a new useful column from raw ones.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MAE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Mean Absolute Error: the average size of a mistake in the original units. Smaller is better.</w:t>
            </w:r>
          </w:p>
        </w:tc>
      </w:tr>
    </w:tbl>
    <w:p>
      <w:pPr>
        <w:pStyle w:val="Heading1"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Part 1: In-class lab (about 2.5 hours)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What you need: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the notebook </w:t>
      </w: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Week4_Lab_Smart_Vitals.ipynb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 (open it in Google Colab: File &gt; Upload notebook). Run the cells in order with Shift+Enter. Do not change the random seed, so that everyone gets identical data and can compare answers.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Scenario: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a wearable patch sends a heart-rate and blood-oxygen (SpO2) reading every minute for 4 hours. Your job: decide what the wearable cleans itself (edge) and what waits for the cloud, then measure the result.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1. Create the data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Run the cell that builds the truth signal and the noisy copy the wearable sends.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Rows sent: 216 of 240 expected (some minutes never arrived).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2. Inspect the problems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Count missing values, lost minutes and impossible readings. Do not clean anything yet.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8 missing SpO2 values, 24 lost minutes, 2 impossible heart-rate readings, 2 impossible SpO2 readings.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3. Edge cleaning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Range check plus fill gaps of up to 2 minutes.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few readings are still missing: edge cleaning cannot fix longer gaps.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4. Cloud cleaning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Interpolate the longer gaps and correct the slow drift.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Zero missing values left.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5. Evaluate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Compare each stage with the known truth using MAE.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MAE falls at each stage (see the numbers your own notebook prints).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6. Features</w:t>
            </w:r>
          </w:p>
        </w:tc>
        <w:tc>
          <w:tcPr>
            <w:tcW w:type="dxa" w:w="4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Create three new columns, check which relate to "exercising", keep three and drop one.</w:t>
            </w:r>
          </w:p>
        </w:tc>
        <w:tc>
          <w:tcPr>
            <w:tcW w:type="dxa" w:w="3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table of correlations between each feature and "exercising".</w:t>
            </w:r>
          </w:p>
        </w:tc>
      </w:tr>
    </w:tbl>
    <w:p>
      <w:pPr>
        <w:spacing w:after="60"/>
      </w:pPr>
    </w:p>
    <w:p>
      <w:pPr>
        <w:spacing w:after="70" w:before="180"/>
      </w:pPr>
      <w:r>
        <w:rPr>
          <w:rFonts w:ascii="Calibri" w:cs="Calibri" w:eastAsia="Calibri" w:hAnsi="Calibri"/>
          <w:b/>
          <w:bCs/>
          <w:color w:val="1B2A3D"/>
          <w:sz w:val="22"/>
          <w:szCs w:val="22"/>
        </w:rPr>
        <w:t xml:space="preserve">Questions to answer in the notebook (text cells)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2: Which problem is most serious for a patient-monitoring system, and why?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2: Which problems could the wearable fix by itself, with no history and very little power?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5: Which stage gave the biggest improvement? Which stage would cost the wearable the most battery? Use the numbers.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6: Which three features do you keep, which one do you drop, and why? Which is cheapest for a wearable to compute?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Before you leave: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the last cell saves </w:t>
      </w: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week4_clean_vitals.csv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. Download it and push the notebook and the CSV to your GitHub repository with a clear commit message. You need this file in Week 5.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Part 2: Assignment (take-home, due before the Week 5 session)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Same skills, new sensor. You will apply the pipeline you built in the lab to a different data stream and write a short justification. This work counts towards your portfolio evidence.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Scenario: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a smart building has a temperature sensor in a meeting room. It reports every 5 minutes for 24 hours. This sensor has a problem the wearable did not: it can </w:t>
      </w: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freeze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 and keep repeating the same value (a "stuck" sensor). Run the generator below to create your data.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np.random.seed(11)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n = 288  # 24 hours, one reading every 5 minutes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times = pd.date_range("2026-10-13 00:00", periods=n, freq="5min")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hours = times.hour + times.minute / 60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truth_temp = 20 + 2.5 * np.sin((hours - 9) / 24 * 2 * np.pi) + np.random.normal(0, 0.1, n)  # daily cycle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truth = pd.DataFrame({"timestamp": times, "temp_c": truth_temp})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 = truth.copy()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drop = np.random.choice(sensor.index, size=34, replace=False)  # ~12% lost packets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 = sensor.drop(index=drop).reset_index(drop=True)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stuck_start = 150  # sensor freezes for 14 readings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sensor.loc[stuck_start:stuck_start + 13, "temp_c"] = sensor.loc[stuck_start, "temp_c"]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safe = [i for i in sensor.index if not (stuck_start &lt;= i &lt;= stuck_start + 13)]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g = np.random.choice(safe, size=3, replace=False)  # 3 glitches (outside the frozen block)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sensor.loc[g, "temp_c"] = [-40.0, 85.0, 0.0]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Use Python 3 with pandas and numpy (Google Colab has both). Keep the seed at 11 so your data matches the reference.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A: Clean the stream (25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Inspect the data first: how many readings arrived, how many are missing, how many are impossible? A sensible indoor range is 5 to 40 degrees 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Detect the stuck sensor. Hint: a real temperature never stays exactly the same for 6 readings in a row (a rolling standard deviation of 0 is a clue).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Write the edge stage (cheap checks only) and the cloud stage (heavier steps) as two clearly labelled blocks of code.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B: Evaluate (15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You know the true temperature (the truth table). Calculate the MAE for the raw data, after edge cleaning, and after cloud cleaning. Present the three numbers in a small table.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In 2 to 3 sentences, explain what the numbers show. Be careful: the stages are measured on different numbers of readings. Say what that does to the comparison.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C: Edge or cloud? (25 marks)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Complete a table with one row for every cleaning step you used (range check, stuck detection, gap fill, and so on). For each, state where it runs (edge or cloud) and give a reason that refers to a real constraint: battery, memory, needing history, or network cost. A reason such as "it seemed easier" earns no marks.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00"/>
      </w:tblGrid>
      <w:tr>
        <w:trPr>
          <w:cantSplit/>
          <w:tblHeader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Cleaning step</w:t>
            </w:r>
          </w:p>
        </w:tc>
        <w:tc>
          <w:tcPr>
            <w:tcW w:type="dxa" w:w="1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Edge or cloud?</w:t>
            </w:r>
          </w:p>
        </w:tc>
        <w:tc>
          <w:tcPr>
            <w:tcW w:type="dxa" w:w="5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(name a real constraint)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(your step)</w:t>
            </w:r>
          </w:p>
        </w:tc>
        <w:tc>
          <w:tcPr>
            <w:tcW w:type="dxa" w:w="1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(your step)</w:t>
            </w:r>
          </w:p>
        </w:tc>
        <w:tc>
          <w:tcPr>
            <w:tcW w:type="dxa" w:w="1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D: Features (15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Engineer at least three features (for example hour of day, a 1-hour rolling average, change since the last reading).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Create the target "will the room be warmer than 21 degrees C in one hour?" and check how strongly each feature relates to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Keep three, drop at least one, and justify each decision in one sentence.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E: Stretch challenge, choose ONE (10 marks)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Write about half a page on one of these. There is no code requirement; clear thinking is what earns the marks.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Synthetic data: the building has only 2 days of data. Would you generate extra "fake" readings to train a model? Name one specific risk.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Tiny device: the sensor can store only 3 features. Which 3 would you choose from Task D, what accuracy do you expect to lose, and is it acceptable?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Privacy: temperature changes can reveal when people enter a room. What would you aggregate or remove before the data leaves the building, and what do you lose by doing so?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What to submit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A Jupyter notebook (.ipynb) with your code, your outputs and your written answers.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A one-page PDF or Word summary containing the Task B table, the Task C table and your Task E answer.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Both pushed to your GitHub repository, with the link submitted on the module page. Use meaningful commit messages.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Marking guide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5800"/>
      </w:tblGrid>
      <w:tr>
        <w:trPr>
          <w:cantSplit/>
          <w:tblHeader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marks look like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A. Pipeline works and can be re-run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Runs top to bottom without errors; stuck sensor and glitches both found; edge and cloud stages clearly separate.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B. Evaluation with MAE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Three correct MAE values in a table; explanation notices that the readings counted differ.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C. Edge vs cloud justification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Every step placed with a reason naming a real constraint.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D. Features and selection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Three sensible features; evidence from the correlation check; clear keep/drop reasons.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E. Stretch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Specific, reasoned argument rather than general statements.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GitHub and presentation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Clear commit messages, tidy notebook, readable summary.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B7C"/>
          <w:sz w:val="21"/>
          <w:szCs w:val="21"/>
        </w:rPr>
        <w:t xml:space="preserve">This is formative work that feeds your Artefact and Technical Portfolio. Feedback will come in the Week 5 session.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2026-10-09T21:18:54.581Z</dcterms:created>
  <dcterms:modified xsi:type="dcterms:W3CDTF">2026-10-09T21:18:54.582Z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