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5F313" w14:textId="77777777" w:rsidR="00D43044" w:rsidRPr="00D43044" w:rsidRDefault="00D43044" w:rsidP="00D4304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D43044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3/10 - Aplicações Web e Móveis</w:t>
      </w:r>
    </w:p>
    <w:p w14:paraId="25BB0E20" w14:textId="77777777" w:rsidR="00D43044" w:rsidRPr="00D43044" w:rsidRDefault="00D43044" w:rsidP="00D43044">
      <w:pPr>
        <w:spacing w:after="9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30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partir da versão 2.0, o </w:t>
      </w:r>
      <w:r w:rsidRPr="00D4304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framework</w:t>
      </w:r>
      <w:r w:rsidRPr="00D430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Angular foi totalmente reescrito e passou a utilizar a linguagem </w:t>
      </w:r>
      <w:proofErr w:type="spellStart"/>
      <w:r w:rsidRPr="00D43044">
        <w:rPr>
          <w:rFonts w:ascii="Times New Roman" w:eastAsia="Times New Roman" w:hAnsi="Times New Roman" w:cs="Times New Roman"/>
          <w:sz w:val="24"/>
          <w:szCs w:val="24"/>
          <w:lang w:eastAsia="pt-BR"/>
        </w:rPr>
        <w:t>TypeScript</w:t>
      </w:r>
      <w:proofErr w:type="spellEnd"/>
      <w:r w:rsidRPr="00D430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padrão para o desenvolvimento de aplicações no lado cliente. Sobre o </w:t>
      </w:r>
      <w:proofErr w:type="spellStart"/>
      <w:r w:rsidRPr="00D43044">
        <w:rPr>
          <w:rFonts w:ascii="Times New Roman" w:eastAsia="Times New Roman" w:hAnsi="Times New Roman" w:cs="Times New Roman"/>
          <w:sz w:val="24"/>
          <w:szCs w:val="24"/>
          <w:lang w:eastAsia="pt-BR"/>
        </w:rPr>
        <w:t>TypeScript</w:t>
      </w:r>
      <w:proofErr w:type="spellEnd"/>
      <w:r w:rsidRPr="00D430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visto na Aula 5 (tema 4) do texto-base “Aplicações web e móveis”, e considerando os vídeos da disciplina sobre o conteúdo, analise as assertivas que seguem:</w:t>
      </w:r>
    </w:p>
    <w:p w14:paraId="14199C99" w14:textId="77777777" w:rsidR="00D43044" w:rsidRPr="00D43044" w:rsidRDefault="00D43044" w:rsidP="00D43044">
      <w:pPr>
        <w:spacing w:after="9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30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I. O </w:t>
      </w:r>
      <w:proofErr w:type="spellStart"/>
      <w:r w:rsidRPr="00D43044">
        <w:rPr>
          <w:rFonts w:ascii="Times New Roman" w:eastAsia="Times New Roman" w:hAnsi="Times New Roman" w:cs="Times New Roman"/>
          <w:sz w:val="24"/>
          <w:szCs w:val="24"/>
          <w:lang w:eastAsia="pt-BR"/>
        </w:rPr>
        <w:t>TypeScript</w:t>
      </w:r>
      <w:proofErr w:type="spellEnd"/>
      <w:r w:rsidRPr="00D430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linguagem baseada em uma adaptação do </w:t>
      </w:r>
      <w:proofErr w:type="spellStart"/>
      <w:r w:rsidRPr="00D43044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D4304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5994B2F" w14:textId="77777777" w:rsidR="00D43044" w:rsidRPr="00D43044" w:rsidRDefault="00D43044" w:rsidP="00D43044">
      <w:pPr>
        <w:spacing w:after="9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30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 Um código </w:t>
      </w:r>
      <w:proofErr w:type="spellStart"/>
      <w:r w:rsidRPr="00D43044">
        <w:rPr>
          <w:rFonts w:ascii="Times New Roman" w:eastAsia="Times New Roman" w:hAnsi="Times New Roman" w:cs="Times New Roman"/>
          <w:sz w:val="24"/>
          <w:szCs w:val="24"/>
          <w:lang w:eastAsia="pt-BR"/>
        </w:rPr>
        <w:t>TypeScript</w:t>
      </w:r>
      <w:proofErr w:type="spellEnd"/>
      <w:r w:rsidRPr="00D430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precisa ser compilado para ser utilizado.</w:t>
      </w:r>
    </w:p>
    <w:p w14:paraId="54E62D5A" w14:textId="77777777" w:rsidR="00D43044" w:rsidRPr="00D43044" w:rsidRDefault="00D43044" w:rsidP="00D43044">
      <w:pPr>
        <w:spacing w:after="9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30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III. Uma aplicação em </w:t>
      </w:r>
      <w:proofErr w:type="spellStart"/>
      <w:r w:rsidRPr="00D43044">
        <w:rPr>
          <w:rFonts w:ascii="Times New Roman" w:eastAsia="Times New Roman" w:hAnsi="Times New Roman" w:cs="Times New Roman"/>
          <w:sz w:val="24"/>
          <w:szCs w:val="24"/>
          <w:lang w:eastAsia="pt-BR"/>
        </w:rPr>
        <w:t>TypeScript</w:t>
      </w:r>
      <w:proofErr w:type="spellEnd"/>
      <w:r w:rsidRPr="00D430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conter códigos em </w:t>
      </w:r>
      <w:proofErr w:type="spellStart"/>
      <w:r w:rsidRPr="00D43044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D4304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D66C963" w14:textId="77777777" w:rsidR="00D43044" w:rsidRPr="00D43044" w:rsidRDefault="00D43044" w:rsidP="00D43044">
      <w:pPr>
        <w:spacing w:after="9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30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IV. Por ser baseada em </w:t>
      </w:r>
      <w:proofErr w:type="spellStart"/>
      <w:r w:rsidRPr="00D43044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D430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</w:t>
      </w:r>
      <w:proofErr w:type="spellStart"/>
      <w:r w:rsidRPr="00D43044">
        <w:rPr>
          <w:rFonts w:ascii="Times New Roman" w:eastAsia="Times New Roman" w:hAnsi="Times New Roman" w:cs="Times New Roman"/>
          <w:sz w:val="24"/>
          <w:szCs w:val="24"/>
          <w:lang w:eastAsia="pt-BR"/>
        </w:rPr>
        <w:t>Typescript</w:t>
      </w:r>
      <w:proofErr w:type="spellEnd"/>
      <w:r w:rsidRPr="00D430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possui declaração de tipos nas variáveis.</w:t>
      </w:r>
    </w:p>
    <w:p w14:paraId="0B489FD4" w14:textId="77777777" w:rsidR="00D43044" w:rsidRPr="00D43044" w:rsidRDefault="00D43044" w:rsidP="00D43044">
      <w:pPr>
        <w:spacing w:after="9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3044">
        <w:rPr>
          <w:rFonts w:ascii="Times New Roman" w:eastAsia="Times New Roman" w:hAnsi="Times New Roman" w:cs="Times New Roman"/>
          <w:sz w:val="24"/>
          <w:szCs w:val="24"/>
          <w:lang w:eastAsia="pt-BR"/>
        </w:rPr>
        <w:t>São corretas apenas as afirmativas:</w:t>
      </w:r>
    </w:p>
    <w:p w14:paraId="7C2838B7" w14:textId="77777777" w:rsidR="00D43044" w:rsidRPr="00D43044" w:rsidRDefault="00D43044" w:rsidP="00D43044">
      <w:p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D43044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0.0</w:t>
      </w:r>
    </w:p>
    <w:tbl>
      <w:tblPr>
        <w:tblW w:w="190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7935"/>
      </w:tblGrid>
      <w:tr w:rsidR="00D43044" w:rsidRPr="00D43044" w14:paraId="24E3DBCE" w14:textId="77777777" w:rsidTr="00D43044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14C73B" w14:textId="415631BC" w:rsidR="00D43044" w:rsidRPr="00D43044" w:rsidRDefault="00D43044" w:rsidP="00D43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304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01DB28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693" type="#_x0000_t75" style="width:18pt;height:15.6pt" o:ole="">
                  <v:imagedata r:id="rId4" o:title=""/>
                </v:shape>
                <w:control r:id="rId5" w:name="DefaultOcxName54" w:shapeid="_x0000_i169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2BFAEC" w14:textId="77777777" w:rsidR="00D43044" w:rsidRPr="00D43044" w:rsidRDefault="00D43044" w:rsidP="00D43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D43044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461D6E" w14:textId="77777777" w:rsidR="00D43044" w:rsidRPr="00D43044" w:rsidRDefault="00D43044" w:rsidP="00D43044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304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III e IV</w:t>
            </w:r>
          </w:p>
        </w:tc>
      </w:tr>
      <w:tr w:rsidR="00D43044" w:rsidRPr="00D43044" w14:paraId="5C00084D" w14:textId="77777777" w:rsidTr="00D43044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743551" w14:textId="42D78268" w:rsidR="00D43044" w:rsidRPr="00D43044" w:rsidRDefault="00D43044" w:rsidP="00D43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304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E56BEE2">
                <v:shape id="_x0000_i1692" type="#_x0000_t75" style="width:18pt;height:15.6pt" o:ole="">
                  <v:imagedata r:id="rId6" o:title=""/>
                </v:shape>
                <w:control r:id="rId7" w:name="DefaultOcxName114" w:shapeid="_x0000_i169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2E4935" w14:textId="77777777" w:rsidR="00D43044" w:rsidRPr="00D43044" w:rsidRDefault="00D43044" w:rsidP="00D43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D43044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BB357E" w14:textId="77777777" w:rsidR="00D43044" w:rsidRPr="00D43044" w:rsidRDefault="00D43044" w:rsidP="00D43044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304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 e III</w:t>
            </w:r>
          </w:p>
        </w:tc>
      </w:tr>
      <w:tr w:rsidR="00D43044" w:rsidRPr="00D43044" w14:paraId="5F17F36F" w14:textId="77777777" w:rsidTr="00D43044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4B5089" w14:textId="6C3F14A9" w:rsidR="00D43044" w:rsidRPr="00D43044" w:rsidRDefault="00D43044" w:rsidP="00D43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304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0E5B5C5">
                <v:shape id="_x0000_i1691" type="#_x0000_t75" style="width:18pt;height:15.6pt" o:ole="">
                  <v:imagedata r:id="rId4" o:title=""/>
                </v:shape>
                <w:control r:id="rId8" w:name="DefaultOcxName214" w:shapeid="_x0000_i169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5D5416" w14:textId="77777777" w:rsidR="00D43044" w:rsidRPr="00D43044" w:rsidRDefault="00D43044" w:rsidP="00D43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D43044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6FB24D" w14:textId="77777777" w:rsidR="00D43044" w:rsidRPr="00D43044" w:rsidRDefault="00D43044" w:rsidP="00D43044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304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 e IV</w:t>
            </w:r>
          </w:p>
        </w:tc>
      </w:tr>
      <w:tr w:rsidR="00D43044" w:rsidRPr="00D43044" w14:paraId="37897F80" w14:textId="77777777" w:rsidTr="00D43044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E2E3C2" w14:textId="793B0D52" w:rsidR="00D43044" w:rsidRPr="00D43044" w:rsidRDefault="00D43044" w:rsidP="00D43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304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77B4652">
                <v:shape id="_x0000_i1690" type="#_x0000_t75" style="width:18pt;height:15.6pt" o:ole="">
                  <v:imagedata r:id="rId4" o:title=""/>
                </v:shape>
                <w:control r:id="rId9" w:name="DefaultOcxName314" w:shapeid="_x0000_i169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485BAB" w14:textId="77777777" w:rsidR="00D43044" w:rsidRPr="00D43044" w:rsidRDefault="00D43044" w:rsidP="00D43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D43044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F1B94B" w14:textId="77777777" w:rsidR="00D43044" w:rsidRPr="00D43044" w:rsidRDefault="00D43044" w:rsidP="00D43044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304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II e III</w:t>
            </w:r>
          </w:p>
          <w:p w14:paraId="755E239F" w14:textId="77777777" w:rsidR="00D43044" w:rsidRPr="00D43044" w:rsidRDefault="00D43044" w:rsidP="00D43044">
            <w:pPr>
              <w:shd w:val="clear" w:color="auto" w:fill="F5F5F5"/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D43044">
              <w:rPr>
                <w:rFonts w:ascii="Times New Roman" w:eastAsia="Times New Roman" w:hAnsi="Times New Roman" w:cs="Times New Roman"/>
                <w:lang w:eastAsia="pt-BR"/>
              </w:rPr>
              <w:t xml:space="preserve">(d) = está errada a alternativa IV </w:t>
            </w:r>
            <w:proofErr w:type="gramStart"/>
            <w:r w:rsidRPr="00D43044">
              <w:rPr>
                <w:rFonts w:ascii="Times New Roman" w:eastAsia="Times New Roman" w:hAnsi="Times New Roman" w:cs="Times New Roman"/>
                <w:lang w:eastAsia="pt-BR"/>
              </w:rPr>
              <w:t>( o</w:t>
            </w:r>
            <w:proofErr w:type="gramEnd"/>
            <w:r w:rsidRPr="00D43044">
              <w:rPr>
                <w:rFonts w:ascii="Times New Roman" w:eastAsia="Times New Roman" w:hAnsi="Times New Roman" w:cs="Times New Roman"/>
                <w:lang w:eastAsia="pt-BR"/>
              </w:rPr>
              <w:t xml:space="preserve"> </w:t>
            </w:r>
            <w:proofErr w:type="spellStart"/>
            <w:r w:rsidRPr="00D43044">
              <w:rPr>
                <w:rFonts w:ascii="Times New Roman" w:eastAsia="Times New Roman" w:hAnsi="Times New Roman" w:cs="Times New Roman"/>
                <w:lang w:eastAsia="pt-BR"/>
              </w:rPr>
              <w:t>TypeScript</w:t>
            </w:r>
            <w:proofErr w:type="spellEnd"/>
            <w:r w:rsidRPr="00D43044">
              <w:rPr>
                <w:rFonts w:ascii="Times New Roman" w:eastAsia="Times New Roman" w:hAnsi="Times New Roman" w:cs="Times New Roman"/>
                <w:lang w:eastAsia="pt-BR"/>
              </w:rPr>
              <w:t xml:space="preserve"> é baseado no </w:t>
            </w:r>
            <w:proofErr w:type="spellStart"/>
            <w:r w:rsidRPr="00D43044">
              <w:rPr>
                <w:rFonts w:ascii="Times New Roman" w:eastAsia="Times New Roman" w:hAnsi="Times New Roman" w:cs="Times New Roman"/>
                <w:lang w:eastAsia="pt-BR"/>
              </w:rPr>
              <w:t>JavaScript</w:t>
            </w:r>
            <w:proofErr w:type="spellEnd"/>
            <w:r w:rsidRPr="00D43044">
              <w:rPr>
                <w:rFonts w:ascii="Times New Roman" w:eastAsia="Times New Roman" w:hAnsi="Times New Roman" w:cs="Times New Roman"/>
                <w:lang w:eastAsia="pt-BR"/>
              </w:rPr>
              <w:t xml:space="preserve"> mas justamente uma das características principais é a adição da declaração de tipos).</w:t>
            </w:r>
          </w:p>
        </w:tc>
      </w:tr>
      <w:tr w:rsidR="00D43044" w:rsidRPr="00D43044" w14:paraId="61600C4C" w14:textId="77777777" w:rsidTr="00D43044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ED2B57" w14:textId="114E7748" w:rsidR="00D43044" w:rsidRPr="00D43044" w:rsidRDefault="00D43044" w:rsidP="00D43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304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F458618">
                <v:shape id="_x0000_i1689" type="#_x0000_t75" style="width:18pt;height:15.6pt" o:ole="">
                  <v:imagedata r:id="rId4" o:title=""/>
                </v:shape>
                <w:control r:id="rId10" w:name="DefaultOcxName414" w:shapeid="_x0000_i168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A47A48" w14:textId="77777777" w:rsidR="00D43044" w:rsidRPr="00D43044" w:rsidRDefault="00D43044" w:rsidP="00D43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D43044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F3CF2E" w14:textId="77777777" w:rsidR="00D43044" w:rsidRPr="00D43044" w:rsidRDefault="00D43044" w:rsidP="00D43044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304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alternativas estão corretas.</w:t>
            </w:r>
          </w:p>
        </w:tc>
      </w:tr>
    </w:tbl>
    <w:p w14:paraId="5FB463C2" w14:textId="77777777" w:rsidR="00D43044" w:rsidRDefault="00D43044" w:rsidP="0027175C">
      <w:pPr>
        <w:spacing w:after="0" w:line="240" w:lineRule="auto"/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</w:pPr>
    </w:p>
    <w:p w14:paraId="4EF1FB5C" w14:textId="20EDD941" w:rsidR="0027175C" w:rsidRPr="0027175C" w:rsidRDefault="0027175C" w:rsidP="0027175C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1/10 - Aplicações Web e Móveis</w:t>
      </w:r>
    </w:p>
    <w:p w14:paraId="3444C5AD" w14:textId="77777777" w:rsidR="0027175C" w:rsidRPr="0027175C" w:rsidRDefault="0027175C" w:rsidP="0027175C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666666"/>
          <w:lang w:eastAsia="pt-BR"/>
        </w:rPr>
        <w:t xml:space="preserve">Conforme Aula 5 (tema 4) do texto-base “Aplicações web e móveis”, temos que “O </w:t>
      </w:r>
      <w:proofErr w:type="spellStart"/>
      <w:r w:rsidRPr="0027175C">
        <w:rPr>
          <w:rFonts w:ascii="Open Sans" w:eastAsia="Times New Roman" w:hAnsi="Open Sans" w:cs="Open Sans"/>
          <w:color w:val="666666"/>
          <w:lang w:eastAsia="pt-BR"/>
        </w:rPr>
        <w:t>TypeScript</w:t>
      </w:r>
      <w:proofErr w:type="spellEnd"/>
      <w:r w:rsidRPr="0027175C">
        <w:rPr>
          <w:rFonts w:ascii="Open Sans" w:eastAsia="Times New Roman" w:hAnsi="Open Sans" w:cs="Open Sans"/>
          <w:color w:val="666666"/>
          <w:lang w:eastAsia="pt-BR"/>
        </w:rPr>
        <w:t xml:space="preserve"> é uma linguagem baseada em uma adaptação do </w:t>
      </w:r>
      <w:proofErr w:type="spellStart"/>
      <w:r w:rsidRPr="0027175C">
        <w:rPr>
          <w:rFonts w:ascii="Open Sans" w:eastAsia="Times New Roman" w:hAnsi="Open Sans" w:cs="Open Sans"/>
          <w:color w:val="666666"/>
          <w:lang w:eastAsia="pt-BR"/>
        </w:rPr>
        <w:t>JavaScript</w:t>
      </w:r>
      <w:proofErr w:type="spellEnd"/>
      <w:r w:rsidRPr="0027175C">
        <w:rPr>
          <w:rFonts w:ascii="Open Sans" w:eastAsia="Times New Roman" w:hAnsi="Open Sans" w:cs="Open Sans"/>
          <w:color w:val="666666"/>
          <w:lang w:eastAsia="pt-BR"/>
        </w:rPr>
        <w:t xml:space="preserve"> feita </w:t>
      </w:r>
      <w:proofErr w:type="gramStart"/>
      <w:r w:rsidRPr="0027175C">
        <w:rPr>
          <w:rFonts w:ascii="Open Sans" w:eastAsia="Times New Roman" w:hAnsi="Open Sans" w:cs="Open Sans"/>
          <w:color w:val="666666"/>
          <w:lang w:eastAsia="pt-BR"/>
        </w:rPr>
        <w:t>pela  Microsoft</w:t>
      </w:r>
      <w:proofErr w:type="gramEnd"/>
      <w:r w:rsidRPr="0027175C">
        <w:rPr>
          <w:rFonts w:ascii="Open Sans" w:eastAsia="Times New Roman" w:hAnsi="Open Sans" w:cs="Open Sans"/>
          <w:color w:val="666666"/>
          <w:lang w:eastAsia="pt-BR"/>
        </w:rPr>
        <w:t xml:space="preserve"> para adicionar tipos estáticos, cujo código é convertido para </w:t>
      </w:r>
      <w:proofErr w:type="spellStart"/>
      <w:r w:rsidRPr="0027175C">
        <w:rPr>
          <w:rFonts w:ascii="Open Sans" w:eastAsia="Times New Roman" w:hAnsi="Open Sans" w:cs="Open Sans"/>
          <w:color w:val="666666"/>
          <w:lang w:eastAsia="pt-BR"/>
        </w:rPr>
        <w:t>JavaScript</w:t>
      </w:r>
      <w:proofErr w:type="spellEnd"/>
      <w:r w:rsidRPr="0027175C">
        <w:rPr>
          <w:rFonts w:ascii="Open Sans" w:eastAsia="Times New Roman" w:hAnsi="Open Sans" w:cs="Open Sans"/>
          <w:color w:val="666666"/>
          <w:lang w:eastAsia="pt-BR"/>
        </w:rPr>
        <w:t xml:space="preserve"> após passar por um compilador” e, com isso, vimos que o </w:t>
      </w:r>
      <w:proofErr w:type="spellStart"/>
      <w:r w:rsidRPr="0027175C">
        <w:rPr>
          <w:rFonts w:ascii="Open Sans" w:eastAsia="Times New Roman" w:hAnsi="Open Sans" w:cs="Open Sans"/>
          <w:color w:val="666666"/>
          <w:lang w:eastAsia="pt-BR"/>
        </w:rPr>
        <w:t>TypeScript</w:t>
      </w:r>
      <w:proofErr w:type="spellEnd"/>
      <w:r w:rsidRPr="0027175C">
        <w:rPr>
          <w:rFonts w:ascii="Open Sans" w:eastAsia="Times New Roman" w:hAnsi="Open Sans" w:cs="Open Sans"/>
          <w:color w:val="666666"/>
          <w:lang w:eastAsia="pt-BR"/>
        </w:rPr>
        <w:t xml:space="preserve"> permite que o compilador possa orientar sobre erros relacionados a tipos de variáveis. Analise o código </w:t>
      </w:r>
      <w:proofErr w:type="spellStart"/>
      <w:r w:rsidRPr="0027175C">
        <w:rPr>
          <w:rFonts w:ascii="Open Sans" w:eastAsia="Times New Roman" w:hAnsi="Open Sans" w:cs="Open Sans"/>
          <w:color w:val="666666"/>
          <w:lang w:eastAsia="pt-BR"/>
        </w:rPr>
        <w:t>JavaScript</w:t>
      </w:r>
      <w:proofErr w:type="spellEnd"/>
      <w:r w:rsidRPr="0027175C">
        <w:rPr>
          <w:rFonts w:ascii="Open Sans" w:eastAsia="Times New Roman" w:hAnsi="Open Sans" w:cs="Open Sans"/>
          <w:color w:val="666666"/>
          <w:lang w:eastAsia="pt-BR"/>
        </w:rPr>
        <w:t xml:space="preserve"> abaixo.</w:t>
      </w:r>
    </w:p>
    <w:p w14:paraId="4D603BBD" w14:textId="77777777" w:rsidR="0027175C" w:rsidRPr="0027175C" w:rsidRDefault="0027175C" w:rsidP="0027175C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666666"/>
          <w:lang w:eastAsia="pt-BR"/>
        </w:rPr>
        <w:t> 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5"/>
      </w:tblGrid>
      <w:tr w:rsidR="0027175C" w:rsidRPr="0027175C" w14:paraId="1C4624A7" w14:textId="77777777" w:rsidTr="0027175C">
        <w:tc>
          <w:tcPr>
            <w:tcW w:w="0" w:type="auto"/>
            <w:shd w:val="clear" w:color="auto" w:fill="auto"/>
            <w:vAlign w:val="center"/>
            <w:hideMark/>
          </w:tcPr>
          <w:p w14:paraId="7FE09CD8" w14:textId="77777777" w:rsidR="0027175C" w:rsidRPr="0027175C" w:rsidRDefault="0027175C" w:rsidP="0027175C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var </w:t>
            </w:r>
            <w:proofErr w:type="spellStart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taxa_juros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= "A taxa de juros é fixa";</w:t>
            </w:r>
          </w:p>
          <w:p w14:paraId="66EE0CD8" w14:textId="77777777" w:rsidR="0027175C" w:rsidRPr="0027175C" w:rsidRDefault="0027175C" w:rsidP="0027175C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var </w:t>
            </w:r>
            <w:proofErr w:type="spellStart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valor_inicial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= 1700;</w:t>
            </w:r>
          </w:p>
          <w:p w14:paraId="556F9668" w14:textId="77777777" w:rsidR="0027175C" w:rsidRPr="0027175C" w:rsidRDefault="0027175C" w:rsidP="0027175C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var </w:t>
            </w:r>
            <w:proofErr w:type="spellStart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valor_total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= 0;</w:t>
            </w:r>
          </w:p>
          <w:p w14:paraId="34E9E8C0" w14:textId="77777777" w:rsidR="0027175C" w:rsidRPr="0027175C" w:rsidRDefault="0027175C" w:rsidP="0027175C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if (</w:t>
            </w:r>
            <w:proofErr w:type="spellStart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valor_inicial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&lt; 1500) {</w:t>
            </w:r>
          </w:p>
          <w:p w14:paraId="0C92E6D8" w14:textId="77777777" w:rsidR="0027175C" w:rsidRPr="0027175C" w:rsidRDefault="0027175C" w:rsidP="0027175C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  <w:proofErr w:type="spellStart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valor_total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= </w:t>
            </w:r>
            <w:proofErr w:type="spellStart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valor_inicial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</w:p>
          <w:p w14:paraId="7AAE9ED1" w14:textId="77777777" w:rsidR="0027175C" w:rsidRPr="0027175C" w:rsidRDefault="0027175C" w:rsidP="0027175C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  <w:proofErr w:type="gramStart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console.log(</w:t>
            </w:r>
            <w:proofErr w:type="gram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"Valor insuficiente para investimento. Valor sem remuneração: "+ </w:t>
            </w:r>
            <w:proofErr w:type="spellStart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valor_</w:t>
            </w:r>
            <w:proofErr w:type="gramStart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total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)</w:t>
            </w:r>
            <w:proofErr w:type="gram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</w:p>
          <w:p w14:paraId="180FBA87" w14:textId="77777777" w:rsidR="0027175C" w:rsidRPr="0027175C" w:rsidRDefault="0027175C" w:rsidP="0027175C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} </w:t>
            </w:r>
            <w:proofErr w:type="spellStart"/>
            <w:proofErr w:type="gramStart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else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{</w:t>
            </w:r>
            <w:proofErr w:type="gram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14:paraId="2E739799" w14:textId="77777777" w:rsidR="0027175C" w:rsidRPr="0027175C" w:rsidRDefault="0027175C" w:rsidP="0027175C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  <w:proofErr w:type="spellStart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valor_total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= </w:t>
            </w:r>
            <w:proofErr w:type="spellStart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valor_inicial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* </w:t>
            </w:r>
            <w:proofErr w:type="spellStart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taxa_juros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</w:p>
          <w:p w14:paraId="238B9828" w14:textId="77777777" w:rsidR="0027175C" w:rsidRPr="0027175C" w:rsidRDefault="0027175C" w:rsidP="0027175C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  </w:t>
            </w:r>
            <w:proofErr w:type="gramStart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console.log(</w:t>
            </w:r>
            <w:proofErr w:type="gram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"Valor: "+ </w:t>
            </w:r>
            <w:proofErr w:type="spellStart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valor_total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);</w:t>
            </w:r>
          </w:p>
          <w:p w14:paraId="3D590CA0" w14:textId="77777777" w:rsidR="0027175C" w:rsidRPr="0027175C" w:rsidRDefault="0027175C" w:rsidP="0027175C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}</w:t>
            </w:r>
          </w:p>
        </w:tc>
      </w:tr>
    </w:tbl>
    <w:p w14:paraId="49F8DBEE" w14:textId="77777777" w:rsidR="0027175C" w:rsidRPr="0027175C" w:rsidRDefault="0027175C" w:rsidP="0027175C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666666"/>
          <w:lang w:eastAsia="pt-BR"/>
        </w:rPr>
        <w:lastRenderedPageBreak/>
        <w:t>E, considerando o código acima, o texto-base e os vídeos sobre o conteúdo, analise as assertivas que seguem:</w:t>
      </w:r>
      <w:r w:rsidRPr="0027175C">
        <w:rPr>
          <w:rFonts w:ascii="Open Sans" w:eastAsia="Times New Roman" w:hAnsi="Open Sans" w:cs="Open Sans"/>
          <w:color w:val="666666"/>
          <w:lang w:eastAsia="pt-BR"/>
        </w:rPr>
        <w:br/>
      </w:r>
      <w:r w:rsidRPr="0027175C">
        <w:rPr>
          <w:rFonts w:ascii="Open Sans" w:eastAsia="Times New Roman" w:hAnsi="Open Sans" w:cs="Open Sans"/>
          <w:color w:val="666666"/>
          <w:lang w:eastAsia="pt-BR"/>
        </w:rPr>
        <w:br/>
        <w:t>I. Com base nos valores atuais das variáveis e a condição do “</w:t>
      </w:r>
      <w:r w:rsidRPr="0027175C">
        <w:rPr>
          <w:rFonts w:ascii="Open Sans" w:eastAsia="Times New Roman" w:hAnsi="Open Sans" w:cs="Open Sans"/>
          <w:i/>
          <w:iCs/>
          <w:color w:val="666666"/>
          <w:lang w:eastAsia="pt-BR"/>
        </w:rPr>
        <w:t>if</w:t>
      </w:r>
      <w:r w:rsidRPr="0027175C">
        <w:rPr>
          <w:rFonts w:ascii="Open Sans" w:eastAsia="Times New Roman" w:hAnsi="Open Sans" w:cs="Open Sans"/>
          <w:color w:val="666666"/>
          <w:lang w:eastAsia="pt-BR"/>
        </w:rPr>
        <w:t>”, o código associado ao “</w:t>
      </w:r>
      <w:proofErr w:type="spellStart"/>
      <w:r w:rsidRPr="0027175C">
        <w:rPr>
          <w:rFonts w:ascii="Open Sans" w:eastAsia="Times New Roman" w:hAnsi="Open Sans" w:cs="Open Sans"/>
          <w:i/>
          <w:iCs/>
          <w:color w:val="666666"/>
          <w:lang w:eastAsia="pt-BR"/>
        </w:rPr>
        <w:t>else</w:t>
      </w:r>
      <w:proofErr w:type="spellEnd"/>
      <w:r w:rsidRPr="0027175C">
        <w:rPr>
          <w:rFonts w:ascii="Open Sans" w:eastAsia="Times New Roman" w:hAnsi="Open Sans" w:cs="Open Sans"/>
          <w:color w:val="666666"/>
          <w:lang w:eastAsia="pt-BR"/>
        </w:rPr>
        <w:t>” será executado pelo navegador.</w:t>
      </w:r>
      <w:r w:rsidRPr="0027175C">
        <w:rPr>
          <w:rFonts w:ascii="Open Sans" w:eastAsia="Times New Roman" w:hAnsi="Open Sans" w:cs="Open Sans"/>
          <w:color w:val="666666"/>
          <w:lang w:eastAsia="pt-BR"/>
        </w:rPr>
        <w:br/>
      </w:r>
      <w:r w:rsidRPr="0027175C">
        <w:rPr>
          <w:rFonts w:ascii="Open Sans" w:eastAsia="Times New Roman" w:hAnsi="Open Sans" w:cs="Open Sans"/>
          <w:color w:val="666666"/>
          <w:lang w:eastAsia="pt-BR"/>
        </w:rPr>
        <w:br/>
        <w:t xml:space="preserve">II. Se o código estivesse em </w:t>
      </w:r>
      <w:proofErr w:type="spellStart"/>
      <w:r w:rsidRPr="0027175C">
        <w:rPr>
          <w:rFonts w:ascii="Open Sans" w:eastAsia="Times New Roman" w:hAnsi="Open Sans" w:cs="Open Sans"/>
          <w:color w:val="666666"/>
          <w:lang w:eastAsia="pt-BR"/>
        </w:rPr>
        <w:t>TypeScript</w:t>
      </w:r>
      <w:proofErr w:type="spellEnd"/>
      <w:r w:rsidRPr="0027175C">
        <w:rPr>
          <w:rFonts w:ascii="Open Sans" w:eastAsia="Times New Roman" w:hAnsi="Open Sans" w:cs="Open Sans"/>
          <w:color w:val="666666"/>
          <w:lang w:eastAsia="pt-BR"/>
        </w:rPr>
        <w:t xml:space="preserve">, com as variáveis </w:t>
      </w:r>
      <w:proofErr w:type="spellStart"/>
      <w:r w:rsidRPr="0027175C">
        <w:rPr>
          <w:rFonts w:ascii="Open Sans" w:eastAsia="Times New Roman" w:hAnsi="Open Sans" w:cs="Open Sans"/>
          <w:color w:val="666666"/>
          <w:lang w:eastAsia="pt-BR"/>
        </w:rPr>
        <w:t>tipadas</w:t>
      </w:r>
      <w:proofErr w:type="spellEnd"/>
      <w:r w:rsidRPr="0027175C">
        <w:rPr>
          <w:rFonts w:ascii="Open Sans" w:eastAsia="Times New Roman" w:hAnsi="Open Sans" w:cs="Open Sans"/>
          <w:color w:val="666666"/>
          <w:lang w:eastAsia="pt-BR"/>
        </w:rPr>
        <w:t>, o compilador indicaria um erro em “</w:t>
      </w:r>
      <w:proofErr w:type="spellStart"/>
      <w:r w:rsidRPr="0027175C">
        <w:rPr>
          <w:rFonts w:ascii="Open Sans" w:eastAsia="Times New Roman" w:hAnsi="Open Sans" w:cs="Open Sans"/>
          <w:i/>
          <w:iCs/>
          <w:color w:val="666666"/>
          <w:lang w:eastAsia="pt-BR"/>
        </w:rPr>
        <w:t>valor_total</w:t>
      </w:r>
      <w:proofErr w:type="spellEnd"/>
      <w:r w:rsidRPr="0027175C">
        <w:rPr>
          <w:rFonts w:ascii="Open Sans" w:eastAsia="Times New Roman" w:hAnsi="Open Sans" w:cs="Open Sans"/>
          <w:i/>
          <w:iCs/>
          <w:color w:val="666666"/>
          <w:lang w:eastAsia="pt-BR"/>
        </w:rPr>
        <w:t xml:space="preserve"> = </w:t>
      </w:r>
      <w:proofErr w:type="spellStart"/>
      <w:r w:rsidRPr="0027175C">
        <w:rPr>
          <w:rFonts w:ascii="Open Sans" w:eastAsia="Times New Roman" w:hAnsi="Open Sans" w:cs="Open Sans"/>
          <w:i/>
          <w:iCs/>
          <w:color w:val="666666"/>
          <w:lang w:eastAsia="pt-BR"/>
        </w:rPr>
        <w:t>valor_inicial</w:t>
      </w:r>
      <w:proofErr w:type="spellEnd"/>
      <w:r w:rsidRPr="0027175C">
        <w:rPr>
          <w:rFonts w:ascii="Open Sans" w:eastAsia="Times New Roman" w:hAnsi="Open Sans" w:cs="Open Sans"/>
          <w:i/>
          <w:iCs/>
          <w:color w:val="666666"/>
          <w:lang w:eastAsia="pt-BR"/>
        </w:rPr>
        <w:t xml:space="preserve"> * </w:t>
      </w:r>
      <w:proofErr w:type="spellStart"/>
      <w:r w:rsidRPr="0027175C">
        <w:rPr>
          <w:rFonts w:ascii="Open Sans" w:eastAsia="Times New Roman" w:hAnsi="Open Sans" w:cs="Open Sans"/>
          <w:i/>
          <w:iCs/>
          <w:color w:val="666666"/>
          <w:lang w:eastAsia="pt-BR"/>
        </w:rPr>
        <w:t>taxa_juros</w:t>
      </w:r>
      <w:proofErr w:type="spellEnd"/>
      <w:r w:rsidRPr="0027175C">
        <w:rPr>
          <w:rFonts w:ascii="Open Sans" w:eastAsia="Times New Roman" w:hAnsi="Open Sans" w:cs="Open Sans"/>
          <w:color w:val="666666"/>
          <w:lang w:eastAsia="pt-BR"/>
        </w:rPr>
        <w:t>”.</w:t>
      </w:r>
      <w:r w:rsidRPr="0027175C">
        <w:rPr>
          <w:rFonts w:ascii="Open Sans" w:eastAsia="Times New Roman" w:hAnsi="Open Sans" w:cs="Open Sans"/>
          <w:color w:val="666666"/>
          <w:lang w:eastAsia="pt-BR"/>
        </w:rPr>
        <w:br/>
      </w:r>
      <w:r w:rsidRPr="0027175C">
        <w:rPr>
          <w:rFonts w:ascii="Open Sans" w:eastAsia="Times New Roman" w:hAnsi="Open Sans" w:cs="Open Sans"/>
          <w:color w:val="666666"/>
          <w:lang w:eastAsia="pt-BR"/>
        </w:rPr>
        <w:br/>
        <w:t>III. O código acima vai apresentar no console a mensagem: “Valor insuficiente para investimento. Valor sem remuneração: 1700”.</w:t>
      </w:r>
      <w:r w:rsidRPr="0027175C">
        <w:rPr>
          <w:rFonts w:ascii="Open Sans" w:eastAsia="Times New Roman" w:hAnsi="Open Sans" w:cs="Open Sans"/>
          <w:color w:val="666666"/>
          <w:lang w:eastAsia="pt-BR"/>
        </w:rPr>
        <w:br/>
      </w:r>
      <w:r w:rsidRPr="0027175C">
        <w:rPr>
          <w:rFonts w:ascii="Open Sans" w:eastAsia="Times New Roman" w:hAnsi="Open Sans" w:cs="Open Sans"/>
          <w:color w:val="666666"/>
          <w:lang w:eastAsia="pt-BR"/>
        </w:rPr>
        <w:br/>
        <w:t>IV. O código apresentará um problema ao fazer o cálculo “</w:t>
      </w:r>
      <w:proofErr w:type="spellStart"/>
      <w:r w:rsidRPr="0027175C">
        <w:rPr>
          <w:rFonts w:ascii="Open Sans" w:eastAsia="Times New Roman" w:hAnsi="Open Sans" w:cs="Open Sans"/>
          <w:i/>
          <w:iCs/>
          <w:color w:val="666666"/>
          <w:lang w:eastAsia="pt-BR"/>
        </w:rPr>
        <w:t>valor_total</w:t>
      </w:r>
      <w:proofErr w:type="spellEnd"/>
      <w:r w:rsidRPr="0027175C">
        <w:rPr>
          <w:rFonts w:ascii="Open Sans" w:eastAsia="Times New Roman" w:hAnsi="Open Sans" w:cs="Open Sans"/>
          <w:i/>
          <w:iCs/>
          <w:color w:val="666666"/>
          <w:lang w:eastAsia="pt-BR"/>
        </w:rPr>
        <w:t xml:space="preserve"> = </w:t>
      </w:r>
      <w:proofErr w:type="spellStart"/>
      <w:r w:rsidRPr="0027175C">
        <w:rPr>
          <w:rFonts w:ascii="Open Sans" w:eastAsia="Times New Roman" w:hAnsi="Open Sans" w:cs="Open Sans"/>
          <w:i/>
          <w:iCs/>
          <w:color w:val="666666"/>
          <w:lang w:eastAsia="pt-BR"/>
        </w:rPr>
        <w:t>valor_inicial</w:t>
      </w:r>
      <w:proofErr w:type="spellEnd"/>
      <w:r w:rsidRPr="0027175C">
        <w:rPr>
          <w:rFonts w:ascii="Open Sans" w:eastAsia="Times New Roman" w:hAnsi="Open Sans" w:cs="Open Sans"/>
          <w:color w:val="666666"/>
          <w:lang w:eastAsia="pt-BR"/>
        </w:rPr>
        <w:t xml:space="preserve">” sendo que uma das variáveis contém uma </w:t>
      </w:r>
      <w:proofErr w:type="spellStart"/>
      <w:r w:rsidRPr="0027175C">
        <w:rPr>
          <w:rFonts w:ascii="Open Sans" w:eastAsia="Times New Roman" w:hAnsi="Open Sans" w:cs="Open Sans"/>
          <w:i/>
          <w:iCs/>
          <w:color w:val="666666"/>
          <w:lang w:eastAsia="pt-BR"/>
        </w:rPr>
        <w:t>string</w:t>
      </w:r>
      <w:proofErr w:type="spellEnd"/>
      <w:r w:rsidRPr="0027175C">
        <w:rPr>
          <w:rFonts w:ascii="Open Sans" w:eastAsia="Times New Roman" w:hAnsi="Open Sans" w:cs="Open Sans"/>
          <w:color w:val="666666"/>
          <w:lang w:eastAsia="pt-BR"/>
        </w:rPr>
        <w:t>. O resultado vai ser incerto.</w:t>
      </w:r>
    </w:p>
    <w:p w14:paraId="6B1A1B51" w14:textId="77777777" w:rsidR="0027175C" w:rsidRPr="0027175C" w:rsidRDefault="0027175C" w:rsidP="0027175C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666666"/>
          <w:lang w:eastAsia="pt-BR"/>
        </w:rPr>
        <w:t> </w:t>
      </w:r>
    </w:p>
    <w:p w14:paraId="6396D4CE" w14:textId="77777777" w:rsidR="0027175C" w:rsidRPr="0027175C" w:rsidRDefault="0027175C" w:rsidP="0027175C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666666"/>
          <w:lang w:eastAsia="pt-BR"/>
        </w:rPr>
        <w:t>São corretas apenas as afirmativas:</w:t>
      </w:r>
    </w:p>
    <w:p w14:paraId="2C6ECFB5" w14:textId="77777777" w:rsidR="0027175C" w:rsidRPr="0027175C" w:rsidRDefault="0027175C" w:rsidP="0027175C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27175C" w:rsidRPr="0027175C" w14:paraId="7C67AC5E" w14:textId="77777777" w:rsidTr="0027175C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2329AC" w14:textId="7A63270A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68CC141">
                <v:shape id="_x0000_i1203" type="#_x0000_t75" style="width:18pt;height:15.6pt" o:ole="">
                  <v:imagedata r:id="rId6" o:title=""/>
                </v:shape>
                <w:control r:id="rId11" w:name="DefaultOcxName" w:shapeid="_x0000_i120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0279F0" w14:textId="77777777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0CA67C" w14:textId="77777777" w:rsidR="0027175C" w:rsidRPr="0027175C" w:rsidRDefault="0027175C" w:rsidP="00271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 e II</w:t>
            </w:r>
          </w:p>
          <w:p w14:paraId="2C5BA2AA" w14:textId="77777777" w:rsidR="0027175C" w:rsidRPr="0027175C" w:rsidRDefault="0027175C" w:rsidP="0027175C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527C0F66" w14:textId="77777777" w:rsidR="0027175C" w:rsidRPr="0027175C" w:rsidRDefault="0027175C" w:rsidP="0027175C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br/>
              <w:t xml:space="preserve">Estão erradas as alternativas III </w:t>
            </w:r>
            <w:proofErr w:type="gramStart"/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t>( como</w:t>
            </w:r>
            <w:proofErr w:type="gramEnd"/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t xml:space="preserve"> 1700 é maior que 1500 o código do “</w:t>
            </w:r>
            <w:proofErr w:type="spellStart"/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t>else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t>” será executado ) e,</w:t>
            </w:r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br/>
            </w:r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br/>
              <w:t>IV ( a sentença “</w:t>
            </w:r>
            <w:proofErr w:type="spellStart"/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t>valor_total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t xml:space="preserve"> = </w:t>
            </w:r>
            <w:proofErr w:type="spellStart"/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t>valor_inicial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t>” não possui variável com “</w:t>
            </w:r>
            <w:proofErr w:type="spellStart"/>
            <w:r w:rsidRPr="0027175C">
              <w:rPr>
                <w:rFonts w:ascii="Times New Roman" w:eastAsia="Times New Roman" w:hAnsi="Times New Roman" w:cs="Times New Roman"/>
                <w:i/>
                <w:iCs/>
                <w:lang w:eastAsia="pt-BR"/>
              </w:rPr>
              <w:t>string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t>”). (aula 5, tema 4).</w:t>
            </w:r>
          </w:p>
        </w:tc>
      </w:tr>
      <w:tr w:rsidR="0027175C" w:rsidRPr="0027175C" w14:paraId="265E0823" w14:textId="77777777" w:rsidTr="0027175C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4C9D11" w14:textId="51E4FDAE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0DEBFEB">
                <v:shape id="_x0000_i1206" type="#_x0000_t75" style="width:18pt;height:15.6pt" o:ole="">
                  <v:imagedata r:id="rId4" o:title=""/>
                </v:shape>
                <w:control r:id="rId12" w:name="DefaultOcxName1" w:shapeid="_x0000_i120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326607" w14:textId="77777777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80CDA5" w14:textId="77777777" w:rsidR="0027175C" w:rsidRPr="0027175C" w:rsidRDefault="0027175C" w:rsidP="00271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II e IV</w:t>
            </w:r>
          </w:p>
        </w:tc>
      </w:tr>
      <w:tr w:rsidR="0027175C" w:rsidRPr="0027175C" w14:paraId="6C4D189A" w14:textId="77777777" w:rsidTr="0027175C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6AEE5A" w14:textId="3D379BF0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C756407">
                <v:shape id="_x0000_i1209" type="#_x0000_t75" style="width:18pt;height:15.6pt" o:ole="">
                  <v:imagedata r:id="rId4" o:title=""/>
                </v:shape>
                <w:control r:id="rId13" w:name="DefaultOcxName2" w:shapeid="_x0000_i120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4698B0" w14:textId="77777777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5C4EF0" w14:textId="77777777" w:rsidR="0027175C" w:rsidRPr="0027175C" w:rsidRDefault="0027175C" w:rsidP="00271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 e III</w:t>
            </w:r>
          </w:p>
        </w:tc>
      </w:tr>
      <w:tr w:rsidR="0027175C" w:rsidRPr="0027175C" w14:paraId="5D963ED3" w14:textId="77777777" w:rsidTr="0027175C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B5B21C" w14:textId="2457C75E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E8B2939">
                <v:shape id="_x0000_i1212" type="#_x0000_t75" style="width:18pt;height:15.6pt" o:ole="">
                  <v:imagedata r:id="rId4" o:title=""/>
                </v:shape>
                <w:control r:id="rId14" w:name="DefaultOcxName3" w:shapeid="_x0000_i121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7EBC75" w14:textId="77777777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1097A3" w14:textId="77777777" w:rsidR="0027175C" w:rsidRPr="0027175C" w:rsidRDefault="0027175C" w:rsidP="00271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III e IV</w:t>
            </w:r>
          </w:p>
        </w:tc>
      </w:tr>
      <w:tr w:rsidR="0027175C" w:rsidRPr="0027175C" w14:paraId="7CE91C05" w14:textId="77777777" w:rsidTr="0027175C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F5132B" w14:textId="392606B2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BB950E4">
                <v:shape id="_x0000_i1215" type="#_x0000_t75" style="width:18pt;height:15.6pt" o:ole="">
                  <v:imagedata r:id="rId4" o:title=""/>
                </v:shape>
                <w:control r:id="rId15" w:name="DefaultOcxName4" w:shapeid="_x0000_i121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ED55C0" w14:textId="77777777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FF8DA1" w14:textId="77777777" w:rsidR="0027175C" w:rsidRPr="0027175C" w:rsidRDefault="0027175C" w:rsidP="00271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II e III</w:t>
            </w:r>
          </w:p>
        </w:tc>
      </w:tr>
    </w:tbl>
    <w:p w14:paraId="15E4F769" w14:textId="77777777" w:rsidR="0027175C" w:rsidRPr="0027175C" w:rsidRDefault="00D43044" w:rsidP="0027175C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F6104DC">
          <v:rect id="_x0000_i1030" style="width:0;height:0" o:hrstd="t" o:hrnoshade="t" o:hr="t" fillcolor="#666" stroked="f"/>
        </w:pict>
      </w:r>
    </w:p>
    <w:p w14:paraId="0BF439E9" w14:textId="77777777" w:rsidR="0027175C" w:rsidRPr="0027175C" w:rsidRDefault="0027175C" w:rsidP="0027175C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2/10 - Aplicações Web e Móveis</w:t>
      </w:r>
    </w:p>
    <w:p w14:paraId="335E4D0D" w14:textId="77777777" w:rsidR="0027175C" w:rsidRPr="0027175C" w:rsidRDefault="0027175C" w:rsidP="0027175C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666666"/>
          <w:lang w:eastAsia="pt-BR"/>
        </w:rPr>
        <w:t xml:space="preserve">Na sintaxe do </w:t>
      </w:r>
      <w:proofErr w:type="spellStart"/>
      <w:r w:rsidRPr="0027175C">
        <w:rPr>
          <w:rFonts w:ascii="Open Sans" w:eastAsia="Times New Roman" w:hAnsi="Open Sans" w:cs="Open Sans"/>
          <w:i/>
          <w:iCs/>
          <w:color w:val="666666"/>
          <w:lang w:eastAsia="pt-BR"/>
        </w:rPr>
        <w:t>Javascript</w:t>
      </w:r>
      <w:proofErr w:type="spellEnd"/>
      <w:r w:rsidRPr="0027175C">
        <w:rPr>
          <w:rFonts w:ascii="Open Sans" w:eastAsia="Times New Roman" w:hAnsi="Open Sans" w:cs="Open Sans"/>
          <w:color w:val="666666"/>
          <w:lang w:eastAsia="pt-BR"/>
        </w:rPr>
        <w:t>, um objeto tem propriedades (um par com identificador e valor) e o valor destas propriedades pode ser um dos tipos de dados da linguagem ou outros objetos. Considerando o texto-base e os vídeos sobre o conteúdo da AULA 4 (tema 1), analise as assertivas que seguem e marque V para as asserções verdadeiras, e F para as asserções falsas.</w:t>
      </w:r>
    </w:p>
    <w:p w14:paraId="43BEC869" w14:textId="77777777" w:rsidR="0027175C" w:rsidRPr="0027175C" w:rsidRDefault="0027175C" w:rsidP="0027175C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666666"/>
          <w:lang w:eastAsia="pt-BR"/>
        </w:rPr>
        <w:t xml:space="preserve">I. No </w:t>
      </w:r>
      <w:proofErr w:type="spellStart"/>
      <w:r w:rsidRPr="0027175C">
        <w:rPr>
          <w:rFonts w:ascii="Open Sans" w:eastAsia="Times New Roman" w:hAnsi="Open Sans" w:cs="Open Sans"/>
          <w:color w:val="666666"/>
          <w:lang w:eastAsia="pt-BR"/>
        </w:rPr>
        <w:t>JavaScript</w:t>
      </w:r>
      <w:proofErr w:type="spellEnd"/>
      <w:r w:rsidRPr="0027175C">
        <w:rPr>
          <w:rFonts w:ascii="Open Sans" w:eastAsia="Times New Roman" w:hAnsi="Open Sans" w:cs="Open Sans"/>
          <w:color w:val="666666"/>
          <w:lang w:eastAsia="pt-BR"/>
        </w:rPr>
        <w:t xml:space="preserve"> uma função é um objeto, por este motivo é possível construir métodos na estrutura de propriedades.</w:t>
      </w:r>
      <w:r w:rsidRPr="0027175C">
        <w:rPr>
          <w:rFonts w:ascii="Open Sans" w:eastAsia="Times New Roman" w:hAnsi="Open Sans" w:cs="Open Sans"/>
          <w:color w:val="666666"/>
          <w:lang w:eastAsia="pt-BR"/>
        </w:rPr>
        <w:br/>
      </w:r>
      <w:r w:rsidRPr="0027175C">
        <w:rPr>
          <w:rFonts w:ascii="Open Sans" w:eastAsia="Times New Roman" w:hAnsi="Open Sans" w:cs="Open Sans"/>
          <w:color w:val="666666"/>
          <w:lang w:eastAsia="pt-BR"/>
        </w:rPr>
        <w:lastRenderedPageBreak/>
        <w:br/>
        <w:t xml:space="preserve">II. O formato de acesso “objeto[‘identificador’]” é usado apenas se houver um </w:t>
      </w:r>
      <w:proofErr w:type="spellStart"/>
      <w:r w:rsidRPr="0027175C">
        <w:rPr>
          <w:rFonts w:ascii="Open Sans" w:eastAsia="Times New Roman" w:hAnsi="Open Sans" w:cs="Open Sans"/>
          <w:color w:val="666666"/>
          <w:lang w:eastAsia="pt-BR"/>
        </w:rPr>
        <w:t>array</w:t>
      </w:r>
      <w:proofErr w:type="spellEnd"/>
      <w:r w:rsidRPr="0027175C">
        <w:rPr>
          <w:rFonts w:ascii="Open Sans" w:eastAsia="Times New Roman" w:hAnsi="Open Sans" w:cs="Open Sans"/>
          <w:color w:val="666666"/>
          <w:lang w:eastAsia="pt-BR"/>
        </w:rPr>
        <w:t xml:space="preserve"> dentro do objeto.</w:t>
      </w:r>
      <w:r w:rsidRPr="0027175C">
        <w:rPr>
          <w:rFonts w:ascii="Open Sans" w:eastAsia="Times New Roman" w:hAnsi="Open Sans" w:cs="Open Sans"/>
          <w:color w:val="666666"/>
          <w:lang w:eastAsia="pt-BR"/>
        </w:rPr>
        <w:br/>
      </w:r>
    </w:p>
    <w:p w14:paraId="091B3213" w14:textId="77777777" w:rsidR="0027175C" w:rsidRPr="0027175C" w:rsidRDefault="0027175C" w:rsidP="0027175C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666666"/>
          <w:lang w:eastAsia="pt-BR"/>
        </w:rPr>
        <w:t>III.  O método “</w:t>
      </w:r>
      <w:proofErr w:type="spellStart"/>
      <w:r w:rsidRPr="0027175C">
        <w:rPr>
          <w:rFonts w:ascii="Open Sans" w:eastAsia="Times New Roman" w:hAnsi="Open Sans" w:cs="Open Sans"/>
          <w:color w:val="666666"/>
          <w:lang w:eastAsia="pt-BR"/>
        </w:rPr>
        <w:t>atualiza_estoque</w:t>
      </w:r>
      <w:proofErr w:type="spellEnd"/>
      <w:r w:rsidRPr="0027175C">
        <w:rPr>
          <w:rFonts w:ascii="Open Sans" w:eastAsia="Times New Roman" w:hAnsi="Open Sans" w:cs="Open Sans"/>
          <w:color w:val="666666"/>
          <w:lang w:eastAsia="pt-BR"/>
        </w:rPr>
        <w:t xml:space="preserve">: </w:t>
      </w:r>
      <w:proofErr w:type="spellStart"/>
      <w:proofErr w:type="gramStart"/>
      <w:r w:rsidRPr="0027175C">
        <w:rPr>
          <w:rFonts w:ascii="Open Sans" w:eastAsia="Times New Roman" w:hAnsi="Open Sans" w:cs="Open Sans"/>
          <w:color w:val="666666"/>
          <w:lang w:eastAsia="pt-BR"/>
        </w:rPr>
        <w:t>function</w:t>
      </w:r>
      <w:proofErr w:type="spellEnd"/>
      <w:r w:rsidRPr="0027175C">
        <w:rPr>
          <w:rFonts w:ascii="Open Sans" w:eastAsia="Times New Roman" w:hAnsi="Open Sans" w:cs="Open Sans"/>
          <w:color w:val="666666"/>
          <w:lang w:eastAsia="pt-BR"/>
        </w:rPr>
        <w:t>(</w:t>
      </w:r>
      <w:proofErr w:type="gramEnd"/>
      <w:r w:rsidRPr="0027175C">
        <w:rPr>
          <w:rFonts w:ascii="Open Sans" w:eastAsia="Times New Roman" w:hAnsi="Open Sans" w:cs="Open Sans"/>
          <w:color w:val="666666"/>
          <w:lang w:eastAsia="pt-BR"/>
        </w:rPr>
        <w:t xml:space="preserve">) { </w:t>
      </w:r>
      <w:proofErr w:type="spellStart"/>
      <w:r w:rsidRPr="0027175C">
        <w:rPr>
          <w:rFonts w:ascii="Open Sans" w:eastAsia="Times New Roman" w:hAnsi="Open Sans" w:cs="Open Sans"/>
          <w:color w:val="666666"/>
          <w:lang w:eastAsia="pt-BR"/>
        </w:rPr>
        <w:t>alert</w:t>
      </w:r>
      <w:proofErr w:type="spellEnd"/>
      <w:r w:rsidRPr="0027175C">
        <w:rPr>
          <w:rFonts w:ascii="Open Sans" w:eastAsia="Times New Roman" w:hAnsi="Open Sans" w:cs="Open Sans"/>
          <w:color w:val="666666"/>
          <w:lang w:eastAsia="pt-BR"/>
        </w:rPr>
        <w:t xml:space="preserve">("Diminui </w:t>
      </w:r>
      <w:proofErr w:type="spellStart"/>
      <w:r w:rsidRPr="0027175C">
        <w:rPr>
          <w:rFonts w:ascii="Open Sans" w:eastAsia="Times New Roman" w:hAnsi="Open Sans" w:cs="Open Sans"/>
          <w:color w:val="666666"/>
          <w:lang w:eastAsia="pt-BR"/>
        </w:rPr>
        <w:t>qtd</w:t>
      </w:r>
      <w:proofErr w:type="spellEnd"/>
      <w:r w:rsidRPr="0027175C">
        <w:rPr>
          <w:rFonts w:ascii="Open Sans" w:eastAsia="Times New Roman" w:hAnsi="Open Sans" w:cs="Open Sans"/>
          <w:color w:val="666666"/>
          <w:lang w:eastAsia="pt-BR"/>
        </w:rPr>
        <w:t>"); }” pode ser acessado e executado a partir do identificador “</w:t>
      </w:r>
      <w:proofErr w:type="spellStart"/>
      <w:r w:rsidRPr="0027175C">
        <w:rPr>
          <w:rFonts w:ascii="Open Sans" w:eastAsia="Times New Roman" w:hAnsi="Open Sans" w:cs="Open Sans"/>
          <w:color w:val="666666"/>
          <w:lang w:eastAsia="pt-BR"/>
        </w:rPr>
        <w:t>atualiza_estoque</w:t>
      </w:r>
      <w:proofErr w:type="spellEnd"/>
      <w:r w:rsidRPr="0027175C">
        <w:rPr>
          <w:rFonts w:ascii="Open Sans" w:eastAsia="Times New Roman" w:hAnsi="Open Sans" w:cs="Open Sans"/>
          <w:color w:val="666666"/>
          <w:lang w:eastAsia="pt-BR"/>
        </w:rPr>
        <w:t>”.</w:t>
      </w:r>
      <w:r w:rsidRPr="0027175C">
        <w:rPr>
          <w:rFonts w:ascii="Open Sans" w:eastAsia="Times New Roman" w:hAnsi="Open Sans" w:cs="Open Sans"/>
          <w:color w:val="666666"/>
          <w:lang w:eastAsia="pt-BR"/>
        </w:rPr>
        <w:br/>
      </w:r>
      <w:r w:rsidRPr="0027175C">
        <w:rPr>
          <w:rFonts w:ascii="Open Sans" w:eastAsia="Times New Roman" w:hAnsi="Open Sans" w:cs="Open Sans"/>
          <w:color w:val="666666"/>
          <w:lang w:eastAsia="pt-BR"/>
        </w:rPr>
        <w:br/>
        <w:t xml:space="preserve">IV. O </w:t>
      </w:r>
      <w:proofErr w:type="spellStart"/>
      <w:r w:rsidRPr="0027175C">
        <w:rPr>
          <w:rFonts w:ascii="Open Sans" w:eastAsia="Times New Roman" w:hAnsi="Open Sans" w:cs="Open Sans"/>
          <w:color w:val="666666"/>
          <w:lang w:eastAsia="pt-BR"/>
        </w:rPr>
        <w:t>JavaScript</w:t>
      </w:r>
      <w:proofErr w:type="spellEnd"/>
      <w:r w:rsidRPr="0027175C">
        <w:rPr>
          <w:rFonts w:ascii="Open Sans" w:eastAsia="Times New Roman" w:hAnsi="Open Sans" w:cs="Open Sans"/>
          <w:color w:val="666666"/>
          <w:lang w:eastAsia="pt-BR"/>
        </w:rPr>
        <w:t xml:space="preserve"> trabalha com protótipos internamente na criação dos objetos, por este motivo, inicialmente não continha o termo “</w:t>
      </w:r>
      <w:proofErr w:type="spellStart"/>
      <w:r w:rsidRPr="0027175C">
        <w:rPr>
          <w:rFonts w:ascii="Open Sans" w:eastAsia="Times New Roman" w:hAnsi="Open Sans" w:cs="Open Sans"/>
          <w:color w:val="666666"/>
          <w:lang w:eastAsia="pt-BR"/>
        </w:rPr>
        <w:t>class</w:t>
      </w:r>
      <w:proofErr w:type="spellEnd"/>
      <w:r w:rsidRPr="0027175C">
        <w:rPr>
          <w:rFonts w:ascii="Open Sans" w:eastAsia="Times New Roman" w:hAnsi="Open Sans" w:cs="Open Sans"/>
          <w:color w:val="666666"/>
          <w:lang w:eastAsia="pt-BR"/>
        </w:rPr>
        <w:t>” na declaração de seus objetos.</w:t>
      </w:r>
    </w:p>
    <w:p w14:paraId="735CB2C7" w14:textId="77777777" w:rsidR="0027175C" w:rsidRPr="0027175C" w:rsidRDefault="0027175C" w:rsidP="0027175C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666666"/>
          <w:lang w:eastAsia="pt-BR"/>
        </w:rPr>
        <w:t> </w:t>
      </w:r>
    </w:p>
    <w:p w14:paraId="46437F1E" w14:textId="77777777" w:rsidR="0027175C" w:rsidRPr="0027175C" w:rsidRDefault="0027175C" w:rsidP="0027175C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666666"/>
          <w:lang w:eastAsia="pt-BR"/>
        </w:rPr>
        <w:t>Agora, selecione a alternativa que apresenta a sequência correta:</w:t>
      </w:r>
    </w:p>
    <w:p w14:paraId="2670816F" w14:textId="77777777" w:rsidR="0027175C" w:rsidRPr="0027175C" w:rsidRDefault="0027175C" w:rsidP="0027175C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27175C" w:rsidRPr="0027175C" w14:paraId="49D24F0B" w14:textId="77777777" w:rsidTr="0027175C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224981" w14:textId="1FB5F00D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8043115">
                <v:shape id="_x0000_i1218" type="#_x0000_t75" style="width:18pt;height:15.6pt" o:ole="">
                  <v:imagedata r:id="rId4" o:title=""/>
                </v:shape>
                <w:control r:id="rId16" w:name="DefaultOcxName5" w:shapeid="_x0000_i121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6AACF5" w14:textId="77777777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7A1DB4" w14:textId="77777777" w:rsidR="0027175C" w:rsidRPr="0027175C" w:rsidRDefault="0027175C" w:rsidP="00271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 – V – V – V</w:t>
            </w:r>
          </w:p>
        </w:tc>
      </w:tr>
      <w:tr w:rsidR="0027175C" w:rsidRPr="0027175C" w14:paraId="267946ED" w14:textId="77777777" w:rsidTr="0027175C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2F2BDE" w14:textId="6A461CB9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3DBBF35">
                <v:shape id="_x0000_i1222" type="#_x0000_t75" style="width:18pt;height:15.6pt" o:ole="">
                  <v:imagedata r:id="rId4" o:title=""/>
                </v:shape>
                <w:control r:id="rId17" w:name="DefaultOcxName6" w:shapeid="_x0000_i122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B2B971" w14:textId="77777777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80FD11" w14:textId="77777777" w:rsidR="0027175C" w:rsidRPr="0027175C" w:rsidRDefault="0027175C" w:rsidP="00271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– F – F – F</w:t>
            </w:r>
          </w:p>
        </w:tc>
      </w:tr>
      <w:tr w:rsidR="0027175C" w:rsidRPr="0027175C" w14:paraId="4E31EEF4" w14:textId="77777777" w:rsidTr="0027175C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A2AC18" w14:textId="7EF5F0FF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0432027">
                <v:shape id="_x0000_i1225" type="#_x0000_t75" style="width:18pt;height:15.6pt" o:ole="">
                  <v:imagedata r:id="rId6" o:title=""/>
                </v:shape>
                <w:control r:id="rId18" w:name="DefaultOcxName7" w:shapeid="_x0000_i122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B0DED3" w14:textId="77777777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6110C8" w14:textId="77777777" w:rsidR="0027175C" w:rsidRPr="0027175C" w:rsidRDefault="0027175C" w:rsidP="00271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– F – V – V</w:t>
            </w:r>
          </w:p>
          <w:p w14:paraId="4ECD911D" w14:textId="77777777" w:rsidR="0027175C" w:rsidRPr="0027175C" w:rsidRDefault="0027175C" w:rsidP="0027175C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3F44D1D0" w14:textId="77777777" w:rsidR="0027175C" w:rsidRPr="0027175C" w:rsidRDefault="0027175C" w:rsidP="0027175C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t xml:space="preserve">É falsa a alternativa II, o formato de </w:t>
            </w:r>
            <w:proofErr w:type="gramStart"/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t>acesso  “</w:t>
            </w:r>
            <w:proofErr w:type="gramEnd"/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t>objeto[‘identificador’]” não está associado ao tipo da propriedade e pode ser usado para acesso as propriedades simples ou que contém </w:t>
            </w:r>
            <w:proofErr w:type="spellStart"/>
            <w:r w:rsidRPr="0027175C">
              <w:rPr>
                <w:rFonts w:ascii="Times New Roman" w:eastAsia="Times New Roman" w:hAnsi="Times New Roman" w:cs="Times New Roman"/>
                <w:i/>
                <w:iCs/>
                <w:lang w:eastAsia="pt-BR"/>
              </w:rPr>
              <w:t>array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t>  - (aula 4, tema 1)</w:t>
            </w:r>
          </w:p>
        </w:tc>
      </w:tr>
      <w:tr w:rsidR="0027175C" w:rsidRPr="0027175C" w14:paraId="071ED2B0" w14:textId="77777777" w:rsidTr="0027175C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A8F109" w14:textId="20DA6186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A357872">
                <v:shape id="_x0000_i1228" type="#_x0000_t75" style="width:18pt;height:15.6pt" o:ole="">
                  <v:imagedata r:id="rId4" o:title=""/>
                </v:shape>
                <w:control r:id="rId19" w:name="DefaultOcxName8" w:shapeid="_x0000_i122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33E3C7" w14:textId="77777777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B6065B" w14:textId="77777777" w:rsidR="0027175C" w:rsidRPr="0027175C" w:rsidRDefault="0027175C" w:rsidP="00271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– V – V – V</w:t>
            </w:r>
          </w:p>
        </w:tc>
      </w:tr>
      <w:tr w:rsidR="0027175C" w:rsidRPr="0027175C" w14:paraId="667F1768" w14:textId="77777777" w:rsidTr="0027175C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85668E" w14:textId="48AC5037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05A860E">
                <v:shape id="_x0000_i1231" type="#_x0000_t75" style="width:18pt;height:15.6pt" o:ole="">
                  <v:imagedata r:id="rId4" o:title=""/>
                </v:shape>
                <w:control r:id="rId20" w:name="DefaultOcxName9" w:shapeid="_x0000_i123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BC2D67" w14:textId="77777777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269DC2" w14:textId="77777777" w:rsidR="0027175C" w:rsidRPr="0027175C" w:rsidRDefault="0027175C" w:rsidP="00271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 – V – F – F</w:t>
            </w:r>
          </w:p>
        </w:tc>
      </w:tr>
    </w:tbl>
    <w:p w14:paraId="34B1DB41" w14:textId="77777777" w:rsidR="0027175C" w:rsidRPr="0027175C" w:rsidRDefault="00D43044" w:rsidP="0027175C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BD59C5B">
          <v:rect id="_x0000_i1036" style="width:0;height:0" o:hrstd="t" o:hrnoshade="t" o:hr="t" fillcolor="#666" stroked="f"/>
        </w:pict>
      </w:r>
    </w:p>
    <w:p w14:paraId="26352ABA" w14:textId="77777777" w:rsidR="0027175C" w:rsidRPr="0027175C" w:rsidRDefault="0027175C" w:rsidP="0027175C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3/10 - Aplicações Web e Móveis</w:t>
      </w:r>
    </w:p>
    <w:p w14:paraId="60B4DA70" w14:textId="77777777" w:rsidR="0027175C" w:rsidRPr="0027175C" w:rsidRDefault="0027175C" w:rsidP="0027175C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666666"/>
          <w:lang w:eastAsia="pt-BR"/>
        </w:rPr>
        <w:t>Avalie o código abaixo.</w:t>
      </w:r>
    </w:p>
    <w:p w14:paraId="152CF5B9" w14:textId="77777777" w:rsidR="0027175C" w:rsidRPr="0027175C" w:rsidRDefault="0027175C" w:rsidP="0027175C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666666"/>
          <w:lang w:eastAsia="pt-BR"/>
        </w:rPr>
        <w:t> 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5"/>
      </w:tblGrid>
      <w:tr w:rsidR="0027175C" w:rsidRPr="0027175C" w14:paraId="7DD79E2B" w14:textId="77777777" w:rsidTr="0027175C">
        <w:tc>
          <w:tcPr>
            <w:tcW w:w="0" w:type="auto"/>
            <w:shd w:val="clear" w:color="auto" w:fill="auto"/>
            <w:vAlign w:val="center"/>
            <w:hideMark/>
          </w:tcPr>
          <w:p w14:paraId="78DB776C" w14:textId="77777777" w:rsidR="0027175C" w:rsidRPr="0027175C" w:rsidRDefault="0027175C" w:rsidP="0027175C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</w:t>
            </w:r>
            <w:proofErr w:type="spellStart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*</w:t>
            </w:r>
            <w:proofErr w:type="spellStart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ngIf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="</w:t>
            </w:r>
            <w:proofErr w:type="spellStart"/>
            <w:proofErr w:type="gramStart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fatura.dt</w:t>
            </w:r>
            <w:proofErr w:type="gram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_pagto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!= '0000-00-00'"&gt;</w:t>
            </w:r>
          </w:p>
          <w:p w14:paraId="16815370" w14:textId="77777777" w:rsidR="0027175C" w:rsidRPr="0027175C" w:rsidRDefault="0027175C" w:rsidP="0027175C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 &lt;</w:t>
            </w:r>
            <w:proofErr w:type="spellStart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td</w:t>
            </w:r>
            <w:proofErr w:type="spellEnd"/>
            <w:proofErr w:type="gramStart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&gt;{</w:t>
            </w:r>
            <w:proofErr w:type="gram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{ </w:t>
            </w:r>
            <w:proofErr w:type="spellStart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fatura.empresa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}} &lt;/</w:t>
            </w:r>
            <w:proofErr w:type="spellStart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td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  <w:p w14:paraId="7A6AA40F" w14:textId="77777777" w:rsidR="0027175C" w:rsidRPr="0027175C" w:rsidRDefault="0027175C" w:rsidP="0027175C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 &lt;</w:t>
            </w:r>
            <w:proofErr w:type="spellStart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td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class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="</w:t>
            </w:r>
            <w:proofErr w:type="spellStart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text-right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 &gt;</w:t>
            </w:r>
          </w:p>
          <w:p w14:paraId="6824D260" w14:textId="77777777" w:rsidR="0027175C" w:rsidRPr="0027175C" w:rsidRDefault="0027175C" w:rsidP="0027175C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     &lt;</w:t>
            </w:r>
            <w:proofErr w:type="spellStart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span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style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="</w:t>
            </w:r>
            <w:proofErr w:type="spellStart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color:blue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;"</w:t>
            </w:r>
            <w:proofErr w:type="gramStart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&gt;{</w:t>
            </w:r>
            <w:proofErr w:type="gram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{ </w:t>
            </w:r>
            <w:proofErr w:type="spellStart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fatura.valor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number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: '1.2-2' }}&lt;/</w:t>
            </w:r>
            <w:proofErr w:type="spellStart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span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  <w:p w14:paraId="67A7A1B0" w14:textId="77777777" w:rsidR="0027175C" w:rsidRPr="0027175C" w:rsidRDefault="0027175C" w:rsidP="0027175C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  &lt;/</w:t>
            </w:r>
            <w:proofErr w:type="spellStart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td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  <w:p w14:paraId="24F2BD99" w14:textId="77777777" w:rsidR="0027175C" w:rsidRPr="0027175C" w:rsidRDefault="0027175C" w:rsidP="0027175C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  &lt;</w:t>
            </w:r>
            <w:proofErr w:type="spellStart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td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&gt; </w:t>
            </w:r>
            <w:proofErr w:type="gramStart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{{ </w:t>
            </w:r>
            <w:proofErr w:type="spellStart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fatura</w:t>
            </w:r>
            <w:proofErr w:type="gram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.dt_pagto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date: '</w:t>
            </w:r>
            <w:proofErr w:type="spellStart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dd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/MM/</w:t>
            </w:r>
            <w:proofErr w:type="spellStart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yyyy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'}} &lt;/</w:t>
            </w:r>
            <w:proofErr w:type="spellStart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td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  <w:p w14:paraId="0F605633" w14:textId="77777777" w:rsidR="0027175C" w:rsidRPr="0027175C" w:rsidRDefault="0027175C" w:rsidP="0027175C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&lt;/</w:t>
            </w:r>
            <w:proofErr w:type="spellStart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</w:tc>
      </w:tr>
    </w:tbl>
    <w:p w14:paraId="53DBC7F0" w14:textId="77777777" w:rsidR="0027175C" w:rsidRPr="0027175C" w:rsidRDefault="0027175C" w:rsidP="0027175C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666666"/>
          <w:lang w:eastAsia="pt-BR"/>
        </w:rPr>
        <w:t>Considerando o texto-base e os vídeos sobre o conteúdo da AULA 6 (tema 1 e tema 4), analise as assertivas que seguem e marque V para as asserções verdadeiras, e F para as asserções falsas.</w:t>
      </w:r>
    </w:p>
    <w:p w14:paraId="319226D1" w14:textId="77777777" w:rsidR="0027175C" w:rsidRPr="0027175C" w:rsidRDefault="0027175C" w:rsidP="0027175C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666666"/>
          <w:lang w:eastAsia="pt-BR"/>
        </w:rPr>
        <w:lastRenderedPageBreak/>
        <w:t xml:space="preserve"> I. O código mostrará a linha da tabela </w:t>
      </w:r>
      <w:proofErr w:type="gramStart"/>
      <w:r w:rsidRPr="0027175C">
        <w:rPr>
          <w:rFonts w:ascii="Open Sans" w:eastAsia="Times New Roman" w:hAnsi="Open Sans" w:cs="Open Sans"/>
          <w:color w:val="666666"/>
          <w:lang w:eastAsia="pt-BR"/>
        </w:rPr>
        <w:t>( &lt;</w:t>
      </w:r>
      <w:proofErr w:type="spellStart"/>
      <w:proofErr w:type="gramEnd"/>
      <w:r w:rsidRPr="0027175C">
        <w:rPr>
          <w:rFonts w:ascii="Open Sans" w:eastAsia="Times New Roman" w:hAnsi="Open Sans" w:cs="Open Sans"/>
          <w:color w:val="666666"/>
          <w:lang w:eastAsia="pt-BR"/>
        </w:rPr>
        <w:t>tr</w:t>
      </w:r>
      <w:proofErr w:type="spellEnd"/>
      <w:r w:rsidRPr="0027175C">
        <w:rPr>
          <w:rFonts w:ascii="Open Sans" w:eastAsia="Times New Roman" w:hAnsi="Open Sans" w:cs="Open Sans"/>
          <w:color w:val="666666"/>
          <w:lang w:eastAsia="pt-BR"/>
        </w:rPr>
        <w:t>&gt; ) quando a variável “</w:t>
      </w:r>
      <w:proofErr w:type="spellStart"/>
      <w:r w:rsidRPr="0027175C">
        <w:rPr>
          <w:rFonts w:ascii="Open Sans" w:eastAsia="Times New Roman" w:hAnsi="Open Sans" w:cs="Open Sans"/>
          <w:color w:val="666666"/>
          <w:lang w:eastAsia="pt-BR"/>
        </w:rPr>
        <w:t>fatura.dt_pagto</w:t>
      </w:r>
      <w:proofErr w:type="spellEnd"/>
      <w:r w:rsidRPr="0027175C">
        <w:rPr>
          <w:rFonts w:ascii="Open Sans" w:eastAsia="Times New Roman" w:hAnsi="Open Sans" w:cs="Open Sans"/>
          <w:color w:val="666666"/>
          <w:lang w:eastAsia="pt-BR"/>
        </w:rPr>
        <w:t>” tiver o valor “2021-01-10”.</w:t>
      </w:r>
      <w:r w:rsidRPr="0027175C">
        <w:rPr>
          <w:rFonts w:ascii="Open Sans" w:eastAsia="Times New Roman" w:hAnsi="Open Sans" w:cs="Open Sans"/>
          <w:color w:val="666666"/>
          <w:lang w:eastAsia="pt-BR"/>
        </w:rPr>
        <w:br/>
      </w:r>
      <w:r w:rsidRPr="0027175C">
        <w:rPr>
          <w:rFonts w:ascii="Open Sans" w:eastAsia="Times New Roman" w:hAnsi="Open Sans" w:cs="Open Sans"/>
          <w:color w:val="666666"/>
          <w:lang w:eastAsia="pt-BR"/>
        </w:rPr>
        <w:br/>
        <w:t>II. Na apresentação do valor da variável “</w:t>
      </w:r>
      <w:proofErr w:type="spellStart"/>
      <w:proofErr w:type="gramStart"/>
      <w:r w:rsidRPr="0027175C">
        <w:rPr>
          <w:rFonts w:ascii="Open Sans" w:eastAsia="Times New Roman" w:hAnsi="Open Sans" w:cs="Open Sans"/>
          <w:color w:val="666666"/>
          <w:lang w:eastAsia="pt-BR"/>
        </w:rPr>
        <w:t>fatura.valor</w:t>
      </w:r>
      <w:proofErr w:type="spellEnd"/>
      <w:proofErr w:type="gramEnd"/>
      <w:r w:rsidRPr="0027175C">
        <w:rPr>
          <w:rFonts w:ascii="Open Sans" w:eastAsia="Times New Roman" w:hAnsi="Open Sans" w:cs="Open Sans"/>
          <w:color w:val="666666"/>
          <w:lang w:eastAsia="pt-BR"/>
        </w:rPr>
        <w:t xml:space="preserve">” dentro da </w:t>
      </w:r>
      <w:proofErr w:type="spellStart"/>
      <w:r w:rsidRPr="0027175C">
        <w:rPr>
          <w:rFonts w:ascii="Open Sans" w:eastAsia="Times New Roman" w:hAnsi="Open Sans" w:cs="Open Sans"/>
          <w:color w:val="666666"/>
          <w:lang w:eastAsia="pt-BR"/>
        </w:rPr>
        <w:t>tag</w:t>
      </w:r>
      <w:proofErr w:type="spellEnd"/>
      <w:r w:rsidRPr="0027175C">
        <w:rPr>
          <w:rFonts w:ascii="Open Sans" w:eastAsia="Times New Roman" w:hAnsi="Open Sans" w:cs="Open Sans"/>
          <w:color w:val="666666"/>
          <w:lang w:eastAsia="pt-BR"/>
        </w:rPr>
        <w:t xml:space="preserve"> &lt;</w:t>
      </w:r>
      <w:proofErr w:type="spellStart"/>
      <w:r w:rsidRPr="0027175C">
        <w:rPr>
          <w:rFonts w:ascii="Open Sans" w:eastAsia="Times New Roman" w:hAnsi="Open Sans" w:cs="Open Sans"/>
          <w:color w:val="666666"/>
          <w:lang w:eastAsia="pt-BR"/>
        </w:rPr>
        <w:t>span</w:t>
      </w:r>
      <w:proofErr w:type="spellEnd"/>
      <w:r w:rsidRPr="0027175C">
        <w:rPr>
          <w:rFonts w:ascii="Open Sans" w:eastAsia="Times New Roman" w:hAnsi="Open Sans" w:cs="Open Sans"/>
          <w:color w:val="666666"/>
          <w:lang w:eastAsia="pt-BR"/>
        </w:rPr>
        <w:t>&gt;, caso o valor for maior que “1.2-2” ele será apresentado na cor azul (blue).</w:t>
      </w:r>
    </w:p>
    <w:p w14:paraId="4EE7F797" w14:textId="77777777" w:rsidR="0027175C" w:rsidRPr="0027175C" w:rsidRDefault="0027175C" w:rsidP="0027175C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666666"/>
          <w:lang w:eastAsia="pt-BR"/>
        </w:rPr>
        <w:t>III. A variável “</w:t>
      </w:r>
      <w:proofErr w:type="spellStart"/>
      <w:proofErr w:type="gramStart"/>
      <w:r w:rsidRPr="0027175C">
        <w:rPr>
          <w:rFonts w:ascii="Open Sans" w:eastAsia="Times New Roman" w:hAnsi="Open Sans" w:cs="Open Sans"/>
          <w:color w:val="666666"/>
          <w:lang w:eastAsia="pt-BR"/>
        </w:rPr>
        <w:t>fatura.dt</w:t>
      </w:r>
      <w:proofErr w:type="gramEnd"/>
      <w:r w:rsidRPr="0027175C">
        <w:rPr>
          <w:rFonts w:ascii="Open Sans" w:eastAsia="Times New Roman" w:hAnsi="Open Sans" w:cs="Open Sans"/>
          <w:color w:val="666666"/>
          <w:lang w:eastAsia="pt-BR"/>
        </w:rPr>
        <w:t>_pagto</w:t>
      </w:r>
      <w:proofErr w:type="spellEnd"/>
      <w:r w:rsidRPr="0027175C">
        <w:rPr>
          <w:rFonts w:ascii="Open Sans" w:eastAsia="Times New Roman" w:hAnsi="Open Sans" w:cs="Open Sans"/>
          <w:color w:val="666666"/>
          <w:lang w:eastAsia="pt-BR"/>
        </w:rPr>
        <w:t>” será formatada na ordem dia, mês e ano com um separador “/” entre os valores.</w:t>
      </w:r>
      <w:r w:rsidRPr="0027175C">
        <w:rPr>
          <w:rFonts w:ascii="Open Sans" w:eastAsia="Times New Roman" w:hAnsi="Open Sans" w:cs="Open Sans"/>
          <w:color w:val="666666"/>
          <w:lang w:eastAsia="pt-BR"/>
        </w:rPr>
        <w:br/>
      </w:r>
      <w:r w:rsidRPr="0027175C">
        <w:rPr>
          <w:rFonts w:ascii="Open Sans" w:eastAsia="Times New Roman" w:hAnsi="Open Sans" w:cs="Open Sans"/>
          <w:color w:val="666666"/>
          <w:lang w:eastAsia="pt-BR"/>
        </w:rPr>
        <w:br/>
      </w:r>
      <w:r w:rsidRPr="0027175C">
        <w:rPr>
          <w:rFonts w:ascii="Open Sans" w:eastAsia="Times New Roman" w:hAnsi="Open Sans" w:cs="Open Sans"/>
          <w:color w:val="666666"/>
          <w:lang w:eastAsia="pt-BR"/>
        </w:rPr>
        <w:br/>
        <w:t>IV. O código acima não funcionará, pois a variável “</w:t>
      </w:r>
      <w:proofErr w:type="spellStart"/>
      <w:proofErr w:type="gramStart"/>
      <w:r w:rsidRPr="0027175C">
        <w:rPr>
          <w:rFonts w:ascii="Open Sans" w:eastAsia="Times New Roman" w:hAnsi="Open Sans" w:cs="Open Sans"/>
          <w:color w:val="666666"/>
          <w:lang w:eastAsia="pt-BR"/>
        </w:rPr>
        <w:t>fatura.dt</w:t>
      </w:r>
      <w:proofErr w:type="gramEnd"/>
      <w:r w:rsidRPr="0027175C">
        <w:rPr>
          <w:rFonts w:ascii="Open Sans" w:eastAsia="Times New Roman" w:hAnsi="Open Sans" w:cs="Open Sans"/>
          <w:color w:val="666666"/>
          <w:lang w:eastAsia="pt-BR"/>
        </w:rPr>
        <w:t>_pagto</w:t>
      </w:r>
      <w:proofErr w:type="spellEnd"/>
      <w:r w:rsidRPr="0027175C">
        <w:rPr>
          <w:rFonts w:ascii="Open Sans" w:eastAsia="Times New Roman" w:hAnsi="Open Sans" w:cs="Open Sans"/>
          <w:color w:val="666666"/>
          <w:lang w:eastAsia="pt-BR"/>
        </w:rPr>
        <w:t>” está duplicada, gerando erro na compilação.</w:t>
      </w:r>
    </w:p>
    <w:p w14:paraId="341249A0" w14:textId="77777777" w:rsidR="0027175C" w:rsidRPr="0027175C" w:rsidRDefault="0027175C" w:rsidP="0027175C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666666"/>
          <w:lang w:eastAsia="pt-BR"/>
        </w:rPr>
        <w:t> </w:t>
      </w:r>
    </w:p>
    <w:p w14:paraId="3C9F5CF0" w14:textId="77777777" w:rsidR="0027175C" w:rsidRPr="0027175C" w:rsidRDefault="0027175C" w:rsidP="0027175C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666666"/>
          <w:lang w:eastAsia="pt-BR"/>
        </w:rPr>
        <w:t>Agora, selecione a alternativa que apresenta a sequência correta:</w:t>
      </w:r>
    </w:p>
    <w:p w14:paraId="48BD268C" w14:textId="77777777" w:rsidR="0027175C" w:rsidRPr="0027175C" w:rsidRDefault="0027175C" w:rsidP="0027175C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27175C" w:rsidRPr="0027175C" w14:paraId="14357F98" w14:textId="77777777" w:rsidTr="0027175C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7CAE04" w14:textId="7F2B5DCE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CDC1DA9">
                <v:shape id="_x0000_i1234" type="#_x0000_t75" style="width:18pt;height:15.6pt" o:ole="">
                  <v:imagedata r:id="rId6" o:title=""/>
                </v:shape>
                <w:control r:id="rId21" w:name="DefaultOcxName10" w:shapeid="_x0000_i123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2C8B2C" w14:textId="77777777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E3E7E8" w14:textId="77777777" w:rsidR="0027175C" w:rsidRPr="0027175C" w:rsidRDefault="0027175C" w:rsidP="00271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– F – V – F</w:t>
            </w:r>
          </w:p>
          <w:p w14:paraId="2E448FB7" w14:textId="77777777" w:rsidR="0027175C" w:rsidRPr="0027175C" w:rsidRDefault="0027175C" w:rsidP="0027175C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174A308E" w14:textId="77777777" w:rsidR="0027175C" w:rsidRPr="0027175C" w:rsidRDefault="0027175C" w:rsidP="0027175C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t>São falsas as alternativas:</w:t>
            </w:r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br/>
            </w:r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br/>
              <w:t xml:space="preserve">II </w:t>
            </w:r>
            <w:proofErr w:type="gramStart"/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t>( o</w:t>
            </w:r>
            <w:proofErr w:type="gramEnd"/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t xml:space="preserve"> </w:t>
            </w:r>
            <w:proofErr w:type="spellStart"/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t>pipe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t xml:space="preserve"> não cria uma condição e sim faz a formatação da informação sendo </w:t>
            </w:r>
            <w:proofErr w:type="spellStart"/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t>number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t>: ‘1.2-2’ a indicação que o número terá um valor antes da casa decimal e um mínimo e máximo de 2 casas decimais) e</w:t>
            </w:r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br/>
              <w:t>IV ( a variável “</w:t>
            </w:r>
            <w:proofErr w:type="spellStart"/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t>fatura.dt_pagto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t>” pode ser utilizada diversas vezes no código desde que a sintaxe do uso esteja correta. Nos dois casos a sintaxe está correta) - (aula 6, tema 4)</w:t>
            </w:r>
          </w:p>
        </w:tc>
      </w:tr>
      <w:tr w:rsidR="0027175C" w:rsidRPr="0027175C" w14:paraId="202AA9DE" w14:textId="77777777" w:rsidTr="0027175C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6CB30C" w14:textId="14165CE6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36AA49F">
                <v:shape id="_x0000_i1238" type="#_x0000_t75" style="width:18pt;height:15.6pt" o:ole="">
                  <v:imagedata r:id="rId4" o:title=""/>
                </v:shape>
                <w:control r:id="rId22" w:name="DefaultOcxName11" w:shapeid="_x0000_i123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1DC27A" w14:textId="77777777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BAAA78" w14:textId="77777777" w:rsidR="0027175C" w:rsidRPr="0027175C" w:rsidRDefault="0027175C" w:rsidP="00271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– F – F – F</w:t>
            </w:r>
          </w:p>
        </w:tc>
      </w:tr>
      <w:tr w:rsidR="0027175C" w:rsidRPr="0027175C" w14:paraId="7542DE4B" w14:textId="77777777" w:rsidTr="0027175C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C36F42" w14:textId="178E4D68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D3A6BDC">
                <v:shape id="_x0000_i1241" type="#_x0000_t75" style="width:18pt;height:15.6pt" o:ole="">
                  <v:imagedata r:id="rId4" o:title=""/>
                </v:shape>
                <w:control r:id="rId23" w:name="DefaultOcxName12" w:shapeid="_x0000_i124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900700" w14:textId="77777777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69648A" w14:textId="77777777" w:rsidR="0027175C" w:rsidRPr="0027175C" w:rsidRDefault="0027175C" w:rsidP="00271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 – V – F – V</w:t>
            </w:r>
          </w:p>
        </w:tc>
      </w:tr>
      <w:tr w:rsidR="0027175C" w:rsidRPr="0027175C" w14:paraId="51CB9250" w14:textId="77777777" w:rsidTr="0027175C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56CD1F" w14:textId="0C423F97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548B9C1">
                <v:shape id="_x0000_i1244" type="#_x0000_t75" style="width:18pt;height:15.6pt" o:ole="">
                  <v:imagedata r:id="rId4" o:title=""/>
                </v:shape>
                <w:control r:id="rId24" w:name="DefaultOcxName13" w:shapeid="_x0000_i124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07EB11" w14:textId="77777777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D1A59F" w14:textId="77777777" w:rsidR="0027175C" w:rsidRPr="0027175C" w:rsidRDefault="0027175C" w:rsidP="00271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– F – V – V</w:t>
            </w:r>
          </w:p>
        </w:tc>
      </w:tr>
      <w:tr w:rsidR="0027175C" w:rsidRPr="0027175C" w14:paraId="2596C7E9" w14:textId="77777777" w:rsidTr="0027175C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B8E0D5" w14:textId="323717F9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20AEAFD">
                <v:shape id="_x0000_i1247" type="#_x0000_t75" style="width:18pt;height:15.6pt" o:ole="">
                  <v:imagedata r:id="rId4" o:title=""/>
                </v:shape>
                <w:control r:id="rId25" w:name="DefaultOcxName14" w:shapeid="_x0000_i124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95EFB9" w14:textId="77777777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1A435A" w14:textId="77777777" w:rsidR="0027175C" w:rsidRPr="0027175C" w:rsidRDefault="0027175C" w:rsidP="00271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 – V – F – F</w:t>
            </w:r>
          </w:p>
        </w:tc>
      </w:tr>
    </w:tbl>
    <w:p w14:paraId="248004EC" w14:textId="77777777" w:rsidR="0027175C" w:rsidRPr="0027175C" w:rsidRDefault="00D43044" w:rsidP="0027175C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7E5EFDC">
          <v:rect id="_x0000_i1042" style="width:0;height:0" o:hrstd="t" o:hrnoshade="t" o:hr="t" fillcolor="#666" stroked="f"/>
        </w:pict>
      </w:r>
    </w:p>
    <w:p w14:paraId="5E498BF4" w14:textId="77777777" w:rsidR="0027175C" w:rsidRPr="0027175C" w:rsidRDefault="0027175C" w:rsidP="0027175C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4/10 - Aplicações Web e Móveis</w:t>
      </w:r>
    </w:p>
    <w:p w14:paraId="468AEEA6" w14:textId="77777777" w:rsidR="0027175C" w:rsidRPr="0027175C" w:rsidRDefault="0027175C" w:rsidP="0027175C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666666"/>
          <w:lang w:eastAsia="pt-BR"/>
        </w:rPr>
        <w:t>O desenvolvedor de interface web, ao disponibilizar o sistema no navegador em um aparelho com uma tela de tamanho diferente, as páginas acessadas nem sempre ficavam no formato idealizado e muitas vezes as informações ficavam deslocadas e confusas. Considerando o conceito de interface responsiva trabalhada no texto-base “Aplicações web e móveis” e os vídeos sobre o conteúdo da AULA 2 (tema 2), analise as assertivas que seguem e marque V para as asserções verdadeiras, e F para as asserções falsas.</w:t>
      </w:r>
    </w:p>
    <w:p w14:paraId="5AF23C6E" w14:textId="77777777" w:rsidR="0027175C" w:rsidRPr="0027175C" w:rsidRDefault="0027175C" w:rsidP="0027175C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666666"/>
          <w:lang w:eastAsia="pt-BR"/>
        </w:rPr>
        <w:t xml:space="preserve">I. </w:t>
      </w:r>
      <w:proofErr w:type="gramStart"/>
      <w:r w:rsidRPr="0027175C">
        <w:rPr>
          <w:rFonts w:ascii="Open Sans" w:eastAsia="Times New Roman" w:hAnsi="Open Sans" w:cs="Open Sans"/>
          <w:color w:val="666666"/>
          <w:lang w:eastAsia="pt-BR"/>
        </w:rPr>
        <w:t>(  </w:t>
      </w:r>
      <w:proofErr w:type="gramEnd"/>
      <w:r w:rsidRPr="0027175C">
        <w:rPr>
          <w:rFonts w:ascii="Open Sans" w:eastAsia="Times New Roman" w:hAnsi="Open Sans" w:cs="Open Sans"/>
          <w:color w:val="666666"/>
          <w:lang w:eastAsia="pt-BR"/>
        </w:rPr>
        <w:t xml:space="preserve"> ) Para tornar uma interface responsiva, uma das técnicas é a utilização das unidades de largura e altura com valores fixos em “pixels”.</w:t>
      </w:r>
    </w:p>
    <w:p w14:paraId="1A0537E8" w14:textId="77777777" w:rsidR="0027175C" w:rsidRPr="0027175C" w:rsidRDefault="0027175C" w:rsidP="0027175C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666666"/>
          <w:lang w:eastAsia="pt-BR"/>
        </w:rPr>
        <w:t xml:space="preserve">II. </w:t>
      </w:r>
      <w:proofErr w:type="gramStart"/>
      <w:r w:rsidRPr="0027175C">
        <w:rPr>
          <w:rFonts w:ascii="Open Sans" w:eastAsia="Times New Roman" w:hAnsi="Open Sans" w:cs="Open Sans"/>
          <w:color w:val="666666"/>
          <w:lang w:eastAsia="pt-BR"/>
        </w:rPr>
        <w:t>(  </w:t>
      </w:r>
      <w:proofErr w:type="gramEnd"/>
      <w:r w:rsidRPr="0027175C">
        <w:rPr>
          <w:rFonts w:ascii="Open Sans" w:eastAsia="Times New Roman" w:hAnsi="Open Sans" w:cs="Open Sans"/>
          <w:color w:val="666666"/>
          <w:lang w:eastAsia="pt-BR"/>
        </w:rPr>
        <w:t xml:space="preserve"> ) Uma interface responsiva distribui os itens da tela conforme a resolução do dispositivo.</w:t>
      </w:r>
    </w:p>
    <w:p w14:paraId="553E80FE" w14:textId="77777777" w:rsidR="0027175C" w:rsidRPr="0027175C" w:rsidRDefault="0027175C" w:rsidP="0027175C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666666"/>
          <w:lang w:eastAsia="pt-BR"/>
        </w:rPr>
        <w:lastRenderedPageBreak/>
        <w:t xml:space="preserve">III. </w:t>
      </w:r>
      <w:proofErr w:type="gramStart"/>
      <w:r w:rsidRPr="0027175C">
        <w:rPr>
          <w:rFonts w:ascii="Open Sans" w:eastAsia="Times New Roman" w:hAnsi="Open Sans" w:cs="Open Sans"/>
          <w:color w:val="666666"/>
          <w:lang w:eastAsia="pt-BR"/>
        </w:rPr>
        <w:t>(  </w:t>
      </w:r>
      <w:proofErr w:type="gramEnd"/>
      <w:r w:rsidRPr="0027175C">
        <w:rPr>
          <w:rFonts w:ascii="Open Sans" w:eastAsia="Times New Roman" w:hAnsi="Open Sans" w:cs="Open Sans"/>
          <w:color w:val="666666"/>
          <w:lang w:eastAsia="pt-BR"/>
        </w:rPr>
        <w:t xml:space="preserve"> )  A “media queries” é uma </w:t>
      </w:r>
      <w:proofErr w:type="spellStart"/>
      <w:r w:rsidRPr="0027175C">
        <w:rPr>
          <w:rFonts w:ascii="Open Sans" w:eastAsia="Times New Roman" w:hAnsi="Open Sans" w:cs="Open Sans"/>
          <w:color w:val="666666"/>
          <w:lang w:eastAsia="pt-BR"/>
        </w:rPr>
        <w:t>tag</w:t>
      </w:r>
      <w:proofErr w:type="spellEnd"/>
      <w:r w:rsidRPr="0027175C">
        <w:rPr>
          <w:rFonts w:ascii="Open Sans" w:eastAsia="Times New Roman" w:hAnsi="Open Sans" w:cs="Open Sans"/>
          <w:color w:val="666666"/>
          <w:lang w:eastAsia="pt-BR"/>
        </w:rPr>
        <w:t xml:space="preserve"> HTML para a inclusão de vídeos no documento HTML.</w:t>
      </w:r>
    </w:p>
    <w:p w14:paraId="59E77593" w14:textId="77777777" w:rsidR="0027175C" w:rsidRPr="0027175C" w:rsidRDefault="0027175C" w:rsidP="0027175C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666666"/>
          <w:lang w:eastAsia="pt-BR"/>
        </w:rPr>
        <w:t xml:space="preserve">IV. </w:t>
      </w:r>
      <w:proofErr w:type="gramStart"/>
      <w:r w:rsidRPr="0027175C">
        <w:rPr>
          <w:rFonts w:ascii="Open Sans" w:eastAsia="Times New Roman" w:hAnsi="Open Sans" w:cs="Open Sans"/>
          <w:color w:val="666666"/>
          <w:lang w:eastAsia="pt-BR"/>
        </w:rPr>
        <w:t>(  </w:t>
      </w:r>
      <w:proofErr w:type="gramEnd"/>
      <w:r w:rsidRPr="0027175C">
        <w:rPr>
          <w:rFonts w:ascii="Open Sans" w:eastAsia="Times New Roman" w:hAnsi="Open Sans" w:cs="Open Sans"/>
          <w:color w:val="666666"/>
          <w:lang w:eastAsia="pt-BR"/>
        </w:rPr>
        <w:t xml:space="preserve"> ) para tornar a interface responsiva pode ser utilizado o elemento “grid” do CSS que simula as linhas e colunas de tabelas.</w:t>
      </w:r>
    </w:p>
    <w:p w14:paraId="1F96786C" w14:textId="77777777" w:rsidR="0027175C" w:rsidRPr="0027175C" w:rsidRDefault="0027175C" w:rsidP="0027175C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666666"/>
          <w:lang w:eastAsia="pt-BR"/>
        </w:rPr>
        <w:t>Agora, selecione a alternativa que apresenta a sequência correta:</w:t>
      </w:r>
    </w:p>
    <w:p w14:paraId="6A968FEA" w14:textId="77777777" w:rsidR="0027175C" w:rsidRPr="0027175C" w:rsidRDefault="0027175C" w:rsidP="0027175C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27175C" w:rsidRPr="0027175C" w14:paraId="461BCCB6" w14:textId="77777777" w:rsidTr="0027175C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1BE531" w14:textId="2C6F6DF5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B2F9FD1">
                <v:shape id="_x0000_i1250" type="#_x0000_t75" style="width:18pt;height:15.6pt" o:ole="">
                  <v:imagedata r:id="rId4" o:title=""/>
                </v:shape>
                <w:control r:id="rId26" w:name="DefaultOcxName15" w:shapeid="_x0000_i125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3452D5" w14:textId="77777777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5A7A8A" w14:textId="77777777" w:rsidR="0027175C" w:rsidRPr="0027175C" w:rsidRDefault="0027175C" w:rsidP="0027175C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 – V – V – F</w:t>
            </w:r>
          </w:p>
        </w:tc>
      </w:tr>
      <w:tr w:rsidR="0027175C" w:rsidRPr="0027175C" w14:paraId="102F89AD" w14:textId="77777777" w:rsidTr="0027175C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892E05" w14:textId="455E94A3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D12E70C">
                <v:shape id="_x0000_i1254" type="#_x0000_t75" style="width:18pt;height:15.6pt" o:ole="">
                  <v:imagedata r:id="rId4" o:title=""/>
                </v:shape>
                <w:control r:id="rId27" w:name="DefaultOcxName16" w:shapeid="_x0000_i125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B74FBB" w14:textId="77777777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7A9194" w14:textId="77777777" w:rsidR="0027175C" w:rsidRPr="0027175C" w:rsidRDefault="0027175C" w:rsidP="0027175C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– F – F – V</w:t>
            </w:r>
          </w:p>
        </w:tc>
      </w:tr>
      <w:tr w:rsidR="0027175C" w:rsidRPr="0027175C" w14:paraId="1BCF0FCF" w14:textId="77777777" w:rsidTr="0027175C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C15A16" w14:textId="60669B00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9369432">
                <v:shape id="_x0000_i1257" type="#_x0000_t75" style="width:18pt;height:15.6pt" o:ole="">
                  <v:imagedata r:id="rId4" o:title=""/>
                </v:shape>
                <w:control r:id="rId28" w:name="DefaultOcxName17" w:shapeid="_x0000_i125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A9C639" w14:textId="77777777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265672" w14:textId="77777777" w:rsidR="0027175C" w:rsidRPr="0027175C" w:rsidRDefault="0027175C" w:rsidP="0027175C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– V – F – F</w:t>
            </w:r>
          </w:p>
        </w:tc>
      </w:tr>
      <w:tr w:rsidR="0027175C" w:rsidRPr="0027175C" w14:paraId="6362C7BF" w14:textId="77777777" w:rsidTr="0027175C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9E3B1C" w14:textId="62372784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DE01E07">
                <v:shape id="_x0000_i1260" type="#_x0000_t75" style="width:18pt;height:15.6pt" o:ole="">
                  <v:imagedata r:id="rId4" o:title=""/>
                </v:shape>
                <w:control r:id="rId29" w:name="DefaultOcxName18" w:shapeid="_x0000_i126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4E82E0" w14:textId="77777777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FFC630" w14:textId="77777777" w:rsidR="0027175C" w:rsidRPr="0027175C" w:rsidRDefault="0027175C" w:rsidP="0027175C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 – F – V – V</w:t>
            </w:r>
          </w:p>
        </w:tc>
      </w:tr>
      <w:tr w:rsidR="0027175C" w:rsidRPr="0027175C" w14:paraId="1455EA29" w14:textId="77777777" w:rsidTr="0027175C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95DFF3" w14:textId="117D6015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9ECC08C">
                <v:shape id="_x0000_i1263" type="#_x0000_t75" style="width:18pt;height:15.6pt" o:ole="">
                  <v:imagedata r:id="rId6" o:title=""/>
                </v:shape>
                <w:control r:id="rId30" w:name="DefaultOcxName19" w:shapeid="_x0000_i126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BD46E5" w14:textId="77777777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557BF5" w14:textId="77777777" w:rsidR="0027175C" w:rsidRPr="0027175C" w:rsidRDefault="0027175C" w:rsidP="0027175C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 – V – F – V</w:t>
            </w:r>
          </w:p>
          <w:p w14:paraId="6D814BC1" w14:textId="77777777" w:rsidR="0027175C" w:rsidRPr="0027175C" w:rsidRDefault="0027175C" w:rsidP="0027175C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14441E95" w14:textId="77777777" w:rsidR="0027175C" w:rsidRPr="0027175C" w:rsidRDefault="0027175C" w:rsidP="0027175C">
            <w:pPr>
              <w:shd w:val="clear" w:color="auto" w:fill="F5F5F5"/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t xml:space="preserve">(e) </w:t>
            </w:r>
            <w:proofErr w:type="gramStart"/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t>=  são</w:t>
            </w:r>
            <w:proofErr w:type="gramEnd"/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t xml:space="preserve"> falsas as alternativas I ( para tornar responsivo é utilizado o formato percentual, que mantém a proporção conforme o tamanho da tela) e III ( a “media </w:t>
            </w:r>
            <w:proofErr w:type="spellStart"/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t>querie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t xml:space="preserve">” não é uma </w:t>
            </w:r>
            <w:proofErr w:type="spellStart"/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t>tag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t xml:space="preserve"> HTML e faz parte do mecanismo de identificação de resolução do CSS).</w:t>
            </w:r>
          </w:p>
        </w:tc>
      </w:tr>
    </w:tbl>
    <w:p w14:paraId="3F04EAEE" w14:textId="77777777" w:rsidR="0027175C" w:rsidRPr="0027175C" w:rsidRDefault="00D43044" w:rsidP="0027175C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AA371B4">
          <v:rect id="_x0000_i1048" style="width:0;height:0" o:hrstd="t" o:hrnoshade="t" o:hr="t" fillcolor="#666" stroked="f"/>
        </w:pict>
      </w:r>
    </w:p>
    <w:p w14:paraId="3AB5839A" w14:textId="77777777" w:rsidR="0027175C" w:rsidRPr="0027175C" w:rsidRDefault="0027175C" w:rsidP="0027175C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5/10 - Aplicações Web e Móveis</w:t>
      </w:r>
    </w:p>
    <w:p w14:paraId="60868E4C" w14:textId="77777777" w:rsidR="0027175C" w:rsidRPr="0027175C" w:rsidRDefault="0027175C" w:rsidP="0027175C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666666"/>
          <w:lang w:eastAsia="pt-BR"/>
        </w:rPr>
        <w:t>Conforme Aula 1 do texto-base “Aplicações web e móveis”, a incorporação das redes de computadores nas empresas, redistribuiu o processamento dos sistemas, podendo ser feito em diferentes dispositivos. Para o desenvolvimento, isto trouxe algumas considerações adicionais ao projetar os sistemas. Considerando o texto-base e os vídeos sobre o conteúdo, analise as assertivas:</w:t>
      </w:r>
      <w:r w:rsidRPr="0027175C">
        <w:rPr>
          <w:rFonts w:ascii="Open Sans" w:eastAsia="Times New Roman" w:hAnsi="Open Sans" w:cs="Open Sans"/>
          <w:color w:val="666666"/>
          <w:lang w:eastAsia="pt-BR"/>
        </w:rPr>
        <w:br/>
      </w:r>
      <w:r w:rsidRPr="0027175C">
        <w:rPr>
          <w:rFonts w:ascii="Open Sans" w:eastAsia="Times New Roman" w:hAnsi="Open Sans" w:cs="Open Sans"/>
          <w:color w:val="666666"/>
          <w:lang w:eastAsia="pt-BR"/>
        </w:rPr>
        <w:br/>
        <w:t>I. Com base na comunicação entre os dispositivos, o usuário pode solicitar que uma função seja executada em um sistema que pode estar em outro ambiente.</w:t>
      </w:r>
      <w:r w:rsidRPr="0027175C">
        <w:rPr>
          <w:rFonts w:ascii="Open Sans" w:eastAsia="Times New Roman" w:hAnsi="Open Sans" w:cs="Open Sans"/>
          <w:color w:val="666666"/>
          <w:lang w:eastAsia="pt-BR"/>
        </w:rPr>
        <w:br/>
        <w:t>II. A URL é uma forma de localizar um recurso em um dispositivo distante.</w:t>
      </w:r>
      <w:r w:rsidRPr="0027175C">
        <w:rPr>
          <w:rFonts w:ascii="Open Sans" w:eastAsia="Times New Roman" w:hAnsi="Open Sans" w:cs="Open Sans"/>
          <w:color w:val="666666"/>
          <w:lang w:eastAsia="pt-BR"/>
        </w:rPr>
        <w:br/>
        <w:t>III. Ao ter uma estrutura cliente-servidor de 3 camadas, cada solicitação é feita 3 vezes para garantir que a resposta esteja íntegra (sem alterações).</w:t>
      </w:r>
      <w:r w:rsidRPr="0027175C">
        <w:rPr>
          <w:rFonts w:ascii="Open Sans" w:eastAsia="Times New Roman" w:hAnsi="Open Sans" w:cs="Open Sans"/>
          <w:color w:val="666666"/>
          <w:lang w:eastAsia="pt-BR"/>
        </w:rPr>
        <w:br/>
        <w:t>IV. A WEB é considerada um ambiente cliente-servidor.</w:t>
      </w:r>
    </w:p>
    <w:p w14:paraId="250DF445" w14:textId="77777777" w:rsidR="0027175C" w:rsidRPr="0027175C" w:rsidRDefault="0027175C" w:rsidP="0027175C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666666"/>
          <w:lang w:eastAsia="pt-BR"/>
        </w:rPr>
        <w:t>São corretas apenas as afirmativas:</w:t>
      </w:r>
    </w:p>
    <w:p w14:paraId="2360BBCE" w14:textId="77777777" w:rsidR="0027175C" w:rsidRPr="0027175C" w:rsidRDefault="0027175C" w:rsidP="0027175C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27175C" w:rsidRPr="0027175C" w14:paraId="1C91A37E" w14:textId="77777777" w:rsidTr="0027175C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11A547" w14:textId="1AFA83DA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B4E0518">
                <v:shape id="_x0000_i1266" type="#_x0000_t75" style="width:18pt;height:15.6pt" o:ole="">
                  <v:imagedata r:id="rId6" o:title=""/>
                </v:shape>
                <w:control r:id="rId31" w:name="DefaultOcxName20" w:shapeid="_x0000_i126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FE6DA9" w14:textId="77777777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C1B035" w14:textId="77777777" w:rsidR="0027175C" w:rsidRPr="0027175C" w:rsidRDefault="0027175C" w:rsidP="00271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</w:t>
            </w:r>
          </w:p>
        </w:tc>
      </w:tr>
      <w:tr w:rsidR="0027175C" w:rsidRPr="0027175C" w14:paraId="022776B3" w14:textId="77777777" w:rsidTr="0027175C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39E222" w14:textId="00A77012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B26498E">
                <v:shape id="_x0000_i1270" type="#_x0000_t75" style="width:18pt;height:15.6pt" o:ole="">
                  <v:imagedata r:id="rId4" o:title=""/>
                </v:shape>
                <w:control r:id="rId32" w:name="DefaultOcxName21" w:shapeid="_x0000_i127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A4DF29" w14:textId="77777777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11F334" w14:textId="77777777" w:rsidR="0027175C" w:rsidRPr="0027175C" w:rsidRDefault="0027175C" w:rsidP="00271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II e IV</w:t>
            </w:r>
          </w:p>
          <w:p w14:paraId="1CABB40F" w14:textId="77777777" w:rsidR="0027175C" w:rsidRPr="0027175C" w:rsidRDefault="0027175C" w:rsidP="0027175C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t>Está errada a alternativa III, a estrutura cliente-servidor de 3 camadas indica a distribuição da aplicação em pelo menos 3 partes. (Aula 1, Tema 1).</w:t>
            </w:r>
          </w:p>
        </w:tc>
      </w:tr>
      <w:tr w:rsidR="0027175C" w:rsidRPr="0027175C" w14:paraId="4062CDF0" w14:textId="77777777" w:rsidTr="0027175C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015CF0" w14:textId="4306D846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6E08C59">
                <v:shape id="_x0000_i1273" type="#_x0000_t75" style="width:18pt;height:15.6pt" o:ole="">
                  <v:imagedata r:id="rId4" o:title=""/>
                </v:shape>
                <w:control r:id="rId33" w:name="DefaultOcxName22" w:shapeid="_x0000_i127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57279A" w14:textId="77777777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970334" w14:textId="77777777" w:rsidR="0027175C" w:rsidRPr="0027175C" w:rsidRDefault="0027175C" w:rsidP="00271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II, III.</w:t>
            </w:r>
          </w:p>
        </w:tc>
      </w:tr>
      <w:tr w:rsidR="0027175C" w:rsidRPr="0027175C" w14:paraId="12043E09" w14:textId="77777777" w:rsidTr="0027175C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83472E" w14:textId="7A18DBDD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 w14:anchorId="1F752247">
                <v:shape id="_x0000_i1276" type="#_x0000_t75" style="width:18pt;height:15.6pt" o:ole="">
                  <v:imagedata r:id="rId4" o:title=""/>
                </v:shape>
                <w:control r:id="rId34" w:name="DefaultOcxName23" w:shapeid="_x0000_i127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4E8521" w14:textId="77777777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561F86" w14:textId="77777777" w:rsidR="0027175C" w:rsidRPr="0027175C" w:rsidRDefault="0027175C" w:rsidP="00271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III e IV</w:t>
            </w:r>
          </w:p>
        </w:tc>
      </w:tr>
      <w:tr w:rsidR="0027175C" w:rsidRPr="0027175C" w14:paraId="43B9BDE7" w14:textId="77777777" w:rsidTr="0027175C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CC9764" w14:textId="3D1E7CC0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BB0BFA7">
                <v:shape id="_x0000_i1279" type="#_x0000_t75" style="width:18pt;height:15.6pt" o:ole="">
                  <v:imagedata r:id="rId4" o:title=""/>
                </v:shape>
                <w:control r:id="rId35" w:name="DefaultOcxName24" w:shapeid="_x0000_i127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D8B30B" w14:textId="77777777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596D10" w14:textId="77777777" w:rsidR="0027175C" w:rsidRPr="0027175C" w:rsidRDefault="0027175C" w:rsidP="00271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 e IV</w:t>
            </w:r>
          </w:p>
        </w:tc>
      </w:tr>
    </w:tbl>
    <w:p w14:paraId="47B71E82" w14:textId="77777777" w:rsidR="0027175C" w:rsidRPr="0027175C" w:rsidRDefault="00D43044" w:rsidP="0027175C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6B55CE8">
          <v:rect id="_x0000_i1054" style="width:0;height:0" o:hrstd="t" o:hrnoshade="t" o:hr="t" fillcolor="#666" stroked="f"/>
        </w:pict>
      </w:r>
    </w:p>
    <w:p w14:paraId="571A4807" w14:textId="77777777" w:rsidR="0027175C" w:rsidRPr="0027175C" w:rsidRDefault="0027175C" w:rsidP="0027175C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6/10 - Aplicações Web e Móveis</w:t>
      </w:r>
    </w:p>
    <w:p w14:paraId="264A167A" w14:textId="77777777" w:rsidR="0027175C" w:rsidRPr="0027175C" w:rsidRDefault="0027175C" w:rsidP="0027175C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666666"/>
          <w:lang w:eastAsia="pt-BR"/>
        </w:rPr>
        <w:t>Na Aula 5 (tema 2) do texto-base “Aplicações web e móveis”, vimos que alguns conceitos utilizados no desenvolvimento e manipulação de interfaces, foram incorporados no Angular de forma que a implementação de controles de dispositivos de entrada e a apresentação de resultados gerasse um menor impacto no algoritmo. Considerando o texto-base e os vídeos sobre o conteúdo, analise as assertivas que seguem:</w:t>
      </w:r>
    </w:p>
    <w:p w14:paraId="034D094F" w14:textId="77777777" w:rsidR="0027175C" w:rsidRPr="0027175C" w:rsidRDefault="0027175C" w:rsidP="0027175C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666666"/>
          <w:lang w:eastAsia="pt-BR"/>
        </w:rPr>
        <w:t>I. O conceito MVC (</w:t>
      </w:r>
      <w:r w:rsidRPr="0027175C">
        <w:rPr>
          <w:rFonts w:ascii="Open Sans" w:eastAsia="Times New Roman" w:hAnsi="Open Sans" w:cs="Open Sans"/>
          <w:i/>
          <w:iCs/>
          <w:color w:val="666666"/>
          <w:lang w:eastAsia="pt-BR"/>
        </w:rPr>
        <w:t xml:space="preserve">Model </w:t>
      </w:r>
      <w:proofErr w:type="spellStart"/>
      <w:r w:rsidRPr="0027175C">
        <w:rPr>
          <w:rFonts w:ascii="Open Sans" w:eastAsia="Times New Roman" w:hAnsi="Open Sans" w:cs="Open Sans"/>
          <w:i/>
          <w:iCs/>
          <w:color w:val="666666"/>
          <w:lang w:eastAsia="pt-BR"/>
        </w:rPr>
        <w:t>View</w:t>
      </w:r>
      <w:proofErr w:type="spellEnd"/>
      <w:r w:rsidRPr="0027175C">
        <w:rPr>
          <w:rFonts w:ascii="Open Sans" w:eastAsia="Times New Roman" w:hAnsi="Open Sans" w:cs="Open Sans"/>
          <w:i/>
          <w:iCs/>
          <w:color w:val="666666"/>
          <w:lang w:eastAsia="pt-BR"/>
        </w:rPr>
        <w:t xml:space="preserve"> </w:t>
      </w:r>
      <w:proofErr w:type="spellStart"/>
      <w:r w:rsidRPr="0027175C">
        <w:rPr>
          <w:rFonts w:ascii="Open Sans" w:eastAsia="Times New Roman" w:hAnsi="Open Sans" w:cs="Open Sans"/>
          <w:i/>
          <w:iCs/>
          <w:color w:val="666666"/>
          <w:lang w:eastAsia="pt-BR"/>
        </w:rPr>
        <w:t>Controller</w:t>
      </w:r>
      <w:proofErr w:type="spellEnd"/>
      <w:r w:rsidRPr="0027175C">
        <w:rPr>
          <w:rFonts w:ascii="Open Sans" w:eastAsia="Times New Roman" w:hAnsi="Open Sans" w:cs="Open Sans"/>
          <w:color w:val="666666"/>
          <w:lang w:eastAsia="pt-BR"/>
        </w:rPr>
        <w:t>) indica que a separação da parte visual (apresentação), auxilia na manutenção do programa pois evita erros na alteração do layout que possam impactar na lógica principal dos programas.</w:t>
      </w:r>
      <w:r w:rsidRPr="0027175C">
        <w:rPr>
          <w:rFonts w:ascii="Open Sans" w:eastAsia="Times New Roman" w:hAnsi="Open Sans" w:cs="Open Sans"/>
          <w:color w:val="666666"/>
          <w:lang w:eastAsia="pt-BR"/>
        </w:rPr>
        <w:br/>
      </w:r>
      <w:r w:rsidRPr="0027175C">
        <w:rPr>
          <w:rFonts w:ascii="Open Sans" w:eastAsia="Times New Roman" w:hAnsi="Open Sans" w:cs="Open Sans"/>
          <w:color w:val="666666"/>
          <w:lang w:eastAsia="pt-BR"/>
        </w:rPr>
        <w:br/>
        <w:t>II. No desenvolvimento Web, o grupo “</w:t>
      </w:r>
      <w:proofErr w:type="spellStart"/>
      <w:r w:rsidRPr="0027175C">
        <w:rPr>
          <w:rFonts w:ascii="Open Sans" w:eastAsia="Times New Roman" w:hAnsi="Open Sans" w:cs="Open Sans"/>
          <w:i/>
          <w:iCs/>
          <w:color w:val="666666"/>
          <w:lang w:eastAsia="pt-BR"/>
        </w:rPr>
        <w:t>View</w:t>
      </w:r>
      <w:proofErr w:type="spellEnd"/>
      <w:r w:rsidRPr="0027175C">
        <w:rPr>
          <w:rFonts w:ascii="Open Sans" w:eastAsia="Times New Roman" w:hAnsi="Open Sans" w:cs="Open Sans"/>
          <w:color w:val="666666"/>
          <w:lang w:eastAsia="pt-BR"/>
        </w:rPr>
        <w:t>” reúne a parte visual (HTML) que será apresentada para o usuário.</w:t>
      </w:r>
      <w:r w:rsidRPr="0027175C">
        <w:rPr>
          <w:rFonts w:ascii="Open Sans" w:eastAsia="Times New Roman" w:hAnsi="Open Sans" w:cs="Open Sans"/>
          <w:color w:val="666666"/>
          <w:lang w:eastAsia="pt-BR"/>
        </w:rPr>
        <w:br/>
      </w:r>
      <w:r w:rsidRPr="0027175C">
        <w:rPr>
          <w:rFonts w:ascii="Open Sans" w:eastAsia="Times New Roman" w:hAnsi="Open Sans" w:cs="Open Sans"/>
          <w:color w:val="666666"/>
          <w:lang w:eastAsia="pt-BR"/>
        </w:rPr>
        <w:br/>
        <w:t xml:space="preserve">III. Para implementar a separação proposta pelo MVC, o Angular criou </w:t>
      </w:r>
      <w:proofErr w:type="spellStart"/>
      <w:r w:rsidRPr="0027175C">
        <w:rPr>
          <w:rFonts w:ascii="Open Sans" w:eastAsia="Times New Roman" w:hAnsi="Open Sans" w:cs="Open Sans"/>
          <w:color w:val="666666"/>
          <w:lang w:eastAsia="pt-BR"/>
        </w:rPr>
        <w:t>tags</w:t>
      </w:r>
      <w:proofErr w:type="spellEnd"/>
      <w:r w:rsidRPr="0027175C">
        <w:rPr>
          <w:rFonts w:ascii="Open Sans" w:eastAsia="Times New Roman" w:hAnsi="Open Sans" w:cs="Open Sans"/>
          <w:color w:val="666666"/>
          <w:lang w:eastAsia="pt-BR"/>
        </w:rPr>
        <w:t xml:space="preserve"> personalizadas dentro do documento HTML, que permitem “chamar” partes do código.</w:t>
      </w:r>
      <w:r w:rsidRPr="0027175C">
        <w:rPr>
          <w:rFonts w:ascii="Open Sans" w:eastAsia="Times New Roman" w:hAnsi="Open Sans" w:cs="Open Sans"/>
          <w:color w:val="666666"/>
          <w:lang w:eastAsia="pt-BR"/>
        </w:rPr>
        <w:br/>
      </w:r>
      <w:r w:rsidRPr="0027175C">
        <w:rPr>
          <w:rFonts w:ascii="Open Sans" w:eastAsia="Times New Roman" w:hAnsi="Open Sans" w:cs="Open Sans"/>
          <w:color w:val="666666"/>
          <w:lang w:eastAsia="pt-BR"/>
        </w:rPr>
        <w:br/>
        <w:t>IV. O grupo “</w:t>
      </w:r>
      <w:proofErr w:type="spellStart"/>
      <w:r w:rsidRPr="0027175C">
        <w:rPr>
          <w:rFonts w:ascii="Open Sans" w:eastAsia="Times New Roman" w:hAnsi="Open Sans" w:cs="Open Sans"/>
          <w:i/>
          <w:iCs/>
          <w:color w:val="666666"/>
          <w:lang w:eastAsia="pt-BR"/>
        </w:rPr>
        <w:t>Controler</w:t>
      </w:r>
      <w:proofErr w:type="spellEnd"/>
      <w:r w:rsidRPr="0027175C">
        <w:rPr>
          <w:rFonts w:ascii="Open Sans" w:eastAsia="Times New Roman" w:hAnsi="Open Sans" w:cs="Open Sans"/>
          <w:color w:val="666666"/>
          <w:lang w:eastAsia="pt-BR"/>
        </w:rPr>
        <w:t>” executa as regras principais do programa. Onde o algoritmo principal desenvolve os acessos a banco e regras de negócio.</w:t>
      </w:r>
      <w:r w:rsidRPr="0027175C">
        <w:rPr>
          <w:rFonts w:ascii="Open Sans" w:eastAsia="Times New Roman" w:hAnsi="Open Sans" w:cs="Open Sans"/>
          <w:color w:val="666666"/>
          <w:lang w:eastAsia="pt-BR"/>
        </w:rPr>
        <w:br/>
      </w:r>
    </w:p>
    <w:p w14:paraId="3D6ADE03" w14:textId="77777777" w:rsidR="0027175C" w:rsidRPr="0027175C" w:rsidRDefault="0027175C" w:rsidP="0027175C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666666"/>
          <w:lang w:eastAsia="pt-BR"/>
        </w:rPr>
        <w:t> </w:t>
      </w:r>
    </w:p>
    <w:p w14:paraId="47D3E96A" w14:textId="77777777" w:rsidR="0027175C" w:rsidRPr="0027175C" w:rsidRDefault="0027175C" w:rsidP="0027175C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666666"/>
          <w:lang w:eastAsia="pt-BR"/>
        </w:rPr>
        <w:t>São corretas apenas as afirmativas:</w:t>
      </w:r>
    </w:p>
    <w:p w14:paraId="27AE6D90" w14:textId="77777777" w:rsidR="0027175C" w:rsidRPr="0027175C" w:rsidRDefault="0027175C" w:rsidP="0027175C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27175C" w:rsidRPr="0027175C" w14:paraId="1866331E" w14:textId="77777777" w:rsidTr="0027175C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ADEFEC" w14:textId="5E539941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6BA1835">
                <v:shape id="_x0000_i1282" type="#_x0000_t75" style="width:18pt;height:15.6pt" o:ole="">
                  <v:imagedata r:id="rId6" o:title=""/>
                </v:shape>
                <w:control r:id="rId36" w:name="DefaultOcxName25" w:shapeid="_x0000_i128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DA1CEE" w14:textId="77777777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94BB63" w14:textId="77777777" w:rsidR="0027175C" w:rsidRPr="0027175C" w:rsidRDefault="0027175C" w:rsidP="00271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II e III</w:t>
            </w:r>
          </w:p>
          <w:p w14:paraId="16E5B882" w14:textId="77777777" w:rsidR="0027175C" w:rsidRPr="0027175C" w:rsidRDefault="0027175C" w:rsidP="0027175C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05E40A27" w14:textId="77777777" w:rsidR="0027175C" w:rsidRPr="0027175C" w:rsidRDefault="0027175C" w:rsidP="0027175C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t xml:space="preserve">É falsa a alternativa IV </w:t>
            </w:r>
            <w:proofErr w:type="gramStart"/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t>( o</w:t>
            </w:r>
            <w:proofErr w:type="gramEnd"/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t xml:space="preserve"> grupo “Model” que executa as regras de negócio e o banco de dados) - (aula 5, tema 2)</w:t>
            </w:r>
          </w:p>
        </w:tc>
      </w:tr>
      <w:tr w:rsidR="0027175C" w:rsidRPr="0027175C" w14:paraId="0B1A5F58" w14:textId="77777777" w:rsidTr="0027175C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C3BB2D" w14:textId="313B3144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C3F80B2">
                <v:shape id="_x0000_i1286" type="#_x0000_t75" style="width:18pt;height:15.6pt" o:ole="">
                  <v:imagedata r:id="rId4" o:title=""/>
                </v:shape>
                <w:control r:id="rId37" w:name="DefaultOcxName26" w:shapeid="_x0000_i128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F06672" w14:textId="77777777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96E69F" w14:textId="77777777" w:rsidR="0027175C" w:rsidRPr="0027175C" w:rsidRDefault="0027175C" w:rsidP="00271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II e IV</w:t>
            </w:r>
          </w:p>
        </w:tc>
      </w:tr>
      <w:tr w:rsidR="0027175C" w:rsidRPr="0027175C" w14:paraId="48AB386F" w14:textId="77777777" w:rsidTr="0027175C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C876EF" w14:textId="26F20EC0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B390588">
                <v:shape id="_x0000_i1289" type="#_x0000_t75" style="width:18pt;height:15.6pt" o:ole="">
                  <v:imagedata r:id="rId4" o:title=""/>
                </v:shape>
                <w:control r:id="rId38" w:name="DefaultOcxName27" w:shapeid="_x0000_i128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8758A2" w14:textId="77777777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602655" w14:textId="77777777" w:rsidR="0027175C" w:rsidRPr="0027175C" w:rsidRDefault="0027175C" w:rsidP="00271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 e III</w:t>
            </w:r>
          </w:p>
        </w:tc>
      </w:tr>
      <w:tr w:rsidR="0027175C" w:rsidRPr="0027175C" w14:paraId="4F7C1D95" w14:textId="77777777" w:rsidTr="0027175C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A0E4F2" w14:textId="29D423DD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595F638">
                <v:shape id="_x0000_i1292" type="#_x0000_t75" style="width:18pt;height:15.6pt" o:ole="">
                  <v:imagedata r:id="rId4" o:title=""/>
                </v:shape>
                <w:control r:id="rId39" w:name="DefaultOcxName28" w:shapeid="_x0000_i129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7C03F7" w14:textId="77777777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B0CB83" w14:textId="77777777" w:rsidR="0027175C" w:rsidRPr="0027175C" w:rsidRDefault="0027175C" w:rsidP="00271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III e IV</w:t>
            </w:r>
          </w:p>
        </w:tc>
      </w:tr>
      <w:tr w:rsidR="0027175C" w:rsidRPr="0027175C" w14:paraId="5D1E5F70" w14:textId="77777777" w:rsidTr="0027175C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87B16C" w14:textId="4F8D84E8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5138495">
                <v:shape id="_x0000_i1295" type="#_x0000_t75" style="width:18pt;height:15.6pt" o:ole="">
                  <v:imagedata r:id="rId4" o:title=""/>
                </v:shape>
                <w:control r:id="rId40" w:name="DefaultOcxName29" w:shapeid="_x0000_i129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AE6356" w14:textId="77777777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25B1AF" w14:textId="77777777" w:rsidR="0027175C" w:rsidRPr="0027175C" w:rsidRDefault="0027175C" w:rsidP="00271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Nenhuma das afirmativas estão corretas.</w:t>
            </w:r>
          </w:p>
        </w:tc>
      </w:tr>
    </w:tbl>
    <w:p w14:paraId="714035DC" w14:textId="77777777" w:rsidR="0027175C" w:rsidRPr="0027175C" w:rsidRDefault="00D43044" w:rsidP="0027175C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8D2117C">
          <v:rect id="_x0000_i1060" style="width:0;height:0" o:hrstd="t" o:hrnoshade="t" o:hr="t" fillcolor="#666" stroked="f"/>
        </w:pict>
      </w:r>
    </w:p>
    <w:p w14:paraId="475F2186" w14:textId="77777777" w:rsidR="0027175C" w:rsidRPr="0027175C" w:rsidRDefault="0027175C" w:rsidP="0027175C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lastRenderedPageBreak/>
        <w:t>Questão 7/10 - Aplicações Web e Móveis</w:t>
      </w:r>
    </w:p>
    <w:p w14:paraId="2795DB09" w14:textId="77777777" w:rsidR="0027175C" w:rsidRPr="0027175C" w:rsidRDefault="0027175C" w:rsidP="0027175C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666666"/>
          <w:lang w:eastAsia="pt-BR"/>
        </w:rPr>
        <w:t xml:space="preserve">O CSS pode ser incluído no documento HTML de diferentes maneiras. Conforme a forma de definição da propriedade a ser alterada, ela pode impactar apenas em uma </w:t>
      </w:r>
      <w:proofErr w:type="spellStart"/>
      <w:r w:rsidRPr="0027175C">
        <w:rPr>
          <w:rFonts w:ascii="Open Sans" w:eastAsia="Times New Roman" w:hAnsi="Open Sans" w:cs="Open Sans"/>
          <w:color w:val="666666"/>
          <w:lang w:eastAsia="pt-BR"/>
        </w:rPr>
        <w:t>tag</w:t>
      </w:r>
      <w:proofErr w:type="spellEnd"/>
      <w:r w:rsidRPr="0027175C">
        <w:rPr>
          <w:rFonts w:ascii="Open Sans" w:eastAsia="Times New Roman" w:hAnsi="Open Sans" w:cs="Open Sans"/>
          <w:color w:val="666666"/>
          <w:lang w:eastAsia="pt-BR"/>
        </w:rPr>
        <w:t xml:space="preserve"> ou em várias </w:t>
      </w:r>
      <w:proofErr w:type="spellStart"/>
      <w:r w:rsidRPr="0027175C">
        <w:rPr>
          <w:rFonts w:ascii="Open Sans" w:eastAsia="Times New Roman" w:hAnsi="Open Sans" w:cs="Open Sans"/>
          <w:color w:val="666666"/>
          <w:lang w:eastAsia="pt-BR"/>
        </w:rPr>
        <w:t>tag’s</w:t>
      </w:r>
      <w:proofErr w:type="spellEnd"/>
      <w:r w:rsidRPr="0027175C">
        <w:rPr>
          <w:rFonts w:ascii="Open Sans" w:eastAsia="Times New Roman" w:hAnsi="Open Sans" w:cs="Open Sans"/>
          <w:color w:val="666666"/>
          <w:lang w:eastAsia="pt-BR"/>
        </w:rPr>
        <w:t xml:space="preserve"> distribuídas no documento. As propriedades podem também ser importadas de um arquivo externo. Conforme Aula 1 (tema 1) do texto-base “Aplicações web e móveis”, relacione corretamente os elementos às suas respectivas características:</w:t>
      </w:r>
    </w:p>
    <w:p w14:paraId="3B00BB71" w14:textId="77777777" w:rsidR="0027175C" w:rsidRPr="0027175C" w:rsidRDefault="0027175C" w:rsidP="0027175C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666666"/>
          <w:lang w:eastAsia="pt-BR"/>
        </w:rPr>
        <w:t xml:space="preserve">1. p </w:t>
      </w:r>
      <w:proofErr w:type="gramStart"/>
      <w:r w:rsidRPr="0027175C">
        <w:rPr>
          <w:rFonts w:ascii="Open Sans" w:eastAsia="Times New Roman" w:hAnsi="Open Sans" w:cs="Open Sans"/>
          <w:color w:val="666666"/>
          <w:lang w:eastAsia="pt-BR"/>
        </w:rPr>
        <w:t xml:space="preserve">{ </w:t>
      </w:r>
      <w:proofErr w:type="spellStart"/>
      <w:r w:rsidRPr="0027175C">
        <w:rPr>
          <w:rFonts w:ascii="Open Sans" w:eastAsia="Times New Roman" w:hAnsi="Open Sans" w:cs="Open Sans"/>
          <w:color w:val="666666"/>
          <w:lang w:eastAsia="pt-BR"/>
        </w:rPr>
        <w:t>font</w:t>
      </w:r>
      <w:proofErr w:type="gramEnd"/>
      <w:r w:rsidRPr="0027175C">
        <w:rPr>
          <w:rFonts w:ascii="Open Sans" w:eastAsia="Times New Roman" w:hAnsi="Open Sans" w:cs="Open Sans"/>
          <w:color w:val="666666"/>
          <w:lang w:eastAsia="pt-BR"/>
        </w:rPr>
        <w:t>-size</w:t>
      </w:r>
      <w:proofErr w:type="spellEnd"/>
      <w:r w:rsidRPr="0027175C">
        <w:rPr>
          <w:rFonts w:ascii="Open Sans" w:eastAsia="Times New Roman" w:hAnsi="Open Sans" w:cs="Open Sans"/>
          <w:color w:val="666666"/>
          <w:lang w:eastAsia="pt-BR"/>
        </w:rPr>
        <w:t>: 16px; }</w:t>
      </w:r>
    </w:p>
    <w:p w14:paraId="2623A95B" w14:textId="77777777" w:rsidR="0027175C" w:rsidRPr="0027175C" w:rsidRDefault="0027175C" w:rsidP="0027175C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666666"/>
          <w:lang w:eastAsia="pt-BR"/>
        </w:rPr>
        <w:t xml:space="preserve">2. &lt;p </w:t>
      </w:r>
      <w:proofErr w:type="spellStart"/>
      <w:r w:rsidRPr="0027175C">
        <w:rPr>
          <w:rFonts w:ascii="Open Sans" w:eastAsia="Times New Roman" w:hAnsi="Open Sans" w:cs="Open Sans"/>
          <w:color w:val="666666"/>
          <w:lang w:eastAsia="pt-BR"/>
        </w:rPr>
        <w:t>style</w:t>
      </w:r>
      <w:proofErr w:type="spellEnd"/>
      <w:r w:rsidRPr="0027175C">
        <w:rPr>
          <w:rFonts w:ascii="Open Sans" w:eastAsia="Times New Roman" w:hAnsi="Open Sans" w:cs="Open Sans"/>
          <w:color w:val="666666"/>
          <w:lang w:eastAsia="pt-BR"/>
        </w:rPr>
        <w:t>='</w:t>
      </w:r>
      <w:proofErr w:type="spellStart"/>
      <w:r w:rsidRPr="0027175C">
        <w:rPr>
          <w:rFonts w:ascii="Open Sans" w:eastAsia="Times New Roman" w:hAnsi="Open Sans" w:cs="Open Sans"/>
          <w:color w:val="666666"/>
          <w:lang w:eastAsia="pt-BR"/>
        </w:rPr>
        <w:t>font-size</w:t>
      </w:r>
      <w:proofErr w:type="spellEnd"/>
      <w:r w:rsidRPr="0027175C">
        <w:rPr>
          <w:rFonts w:ascii="Open Sans" w:eastAsia="Times New Roman" w:hAnsi="Open Sans" w:cs="Open Sans"/>
          <w:color w:val="666666"/>
          <w:lang w:eastAsia="pt-BR"/>
        </w:rPr>
        <w:t>: 16px;'&gt;</w:t>
      </w:r>
    </w:p>
    <w:p w14:paraId="4124D097" w14:textId="77777777" w:rsidR="0027175C" w:rsidRPr="0027175C" w:rsidRDefault="0027175C" w:rsidP="0027175C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666666"/>
          <w:lang w:eastAsia="pt-BR"/>
        </w:rPr>
        <w:t>3. &lt;</w:t>
      </w:r>
      <w:proofErr w:type="spellStart"/>
      <w:r w:rsidRPr="0027175C">
        <w:rPr>
          <w:rFonts w:ascii="Open Sans" w:eastAsia="Times New Roman" w:hAnsi="Open Sans" w:cs="Open Sans"/>
          <w:color w:val="666666"/>
          <w:lang w:eastAsia="pt-BR"/>
        </w:rPr>
        <w:t>style</w:t>
      </w:r>
      <w:proofErr w:type="spellEnd"/>
      <w:r w:rsidRPr="0027175C">
        <w:rPr>
          <w:rFonts w:ascii="Open Sans" w:eastAsia="Times New Roman" w:hAnsi="Open Sans" w:cs="Open Sans"/>
          <w:color w:val="666666"/>
          <w:lang w:eastAsia="pt-BR"/>
        </w:rPr>
        <w:t>&gt;</w:t>
      </w:r>
    </w:p>
    <w:p w14:paraId="3C63041A" w14:textId="77777777" w:rsidR="0027175C" w:rsidRPr="0027175C" w:rsidRDefault="0027175C" w:rsidP="0027175C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proofErr w:type="gramStart"/>
      <w:r w:rsidRPr="0027175C">
        <w:rPr>
          <w:rFonts w:ascii="Open Sans" w:eastAsia="Times New Roman" w:hAnsi="Open Sans" w:cs="Open Sans"/>
          <w:color w:val="666666"/>
          <w:lang w:eastAsia="pt-BR"/>
        </w:rPr>
        <w:t>4. .</w:t>
      </w:r>
      <w:proofErr w:type="spellStart"/>
      <w:r w:rsidRPr="0027175C">
        <w:rPr>
          <w:rFonts w:ascii="Open Sans" w:eastAsia="Times New Roman" w:hAnsi="Open Sans" w:cs="Open Sans"/>
          <w:color w:val="666666"/>
          <w:lang w:eastAsia="pt-BR"/>
        </w:rPr>
        <w:t>quadroAula</w:t>
      </w:r>
      <w:proofErr w:type="spellEnd"/>
      <w:proofErr w:type="gramEnd"/>
      <w:r w:rsidRPr="0027175C">
        <w:rPr>
          <w:rFonts w:ascii="Open Sans" w:eastAsia="Times New Roman" w:hAnsi="Open Sans" w:cs="Open Sans"/>
          <w:color w:val="666666"/>
          <w:lang w:eastAsia="pt-BR"/>
        </w:rPr>
        <w:t xml:space="preserve"> { </w:t>
      </w:r>
      <w:proofErr w:type="spellStart"/>
      <w:r w:rsidRPr="0027175C">
        <w:rPr>
          <w:rFonts w:ascii="Open Sans" w:eastAsia="Times New Roman" w:hAnsi="Open Sans" w:cs="Open Sans"/>
          <w:color w:val="666666"/>
          <w:lang w:eastAsia="pt-BR"/>
        </w:rPr>
        <w:t>font-size</w:t>
      </w:r>
      <w:proofErr w:type="spellEnd"/>
      <w:r w:rsidRPr="0027175C">
        <w:rPr>
          <w:rFonts w:ascii="Open Sans" w:eastAsia="Times New Roman" w:hAnsi="Open Sans" w:cs="Open Sans"/>
          <w:color w:val="666666"/>
          <w:lang w:eastAsia="pt-BR"/>
        </w:rPr>
        <w:t>: 16px; }</w:t>
      </w:r>
    </w:p>
    <w:p w14:paraId="3DA12BB8" w14:textId="77777777" w:rsidR="0027175C" w:rsidRPr="0027175C" w:rsidRDefault="0027175C" w:rsidP="0027175C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proofErr w:type="gramStart"/>
      <w:r w:rsidRPr="0027175C">
        <w:rPr>
          <w:rFonts w:ascii="Open Sans" w:eastAsia="Times New Roman" w:hAnsi="Open Sans" w:cs="Open Sans"/>
          <w:color w:val="666666"/>
          <w:lang w:eastAsia="pt-BR"/>
        </w:rPr>
        <w:t>(  </w:t>
      </w:r>
      <w:proofErr w:type="gramEnd"/>
      <w:r w:rsidRPr="0027175C">
        <w:rPr>
          <w:rFonts w:ascii="Open Sans" w:eastAsia="Times New Roman" w:hAnsi="Open Sans" w:cs="Open Sans"/>
          <w:color w:val="666666"/>
          <w:lang w:eastAsia="pt-BR"/>
        </w:rPr>
        <w:t xml:space="preserve"> ) Seletor personalizado utilizado para ser aplicado com o atributo “</w:t>
      </w:r>
      <w:proofErr w:type="spellStart"/>
      <w:r w:rsidRPr="0027175C">
        <w:rPr>
          <w:rFonts w:ascii="Open Sans" w:eastAsia="Times New Roman" w:hAnsi="Open Sans" w:cs="Open Sans"/>
          <w:color w:val="666666"/>
          <w:lang w:eastAsia="pt-BR"/>
        </w:rPr>
        <w:t>class</w:t>
      </w:r>
      <w:proofErr w:type="spellEnd"/>
      <w:r w:rsidRPr="0027175C">
        <w:rPr>
          <w:rFonts w:ascii="Open Sans" w:eastAsia="Times New Roman" w:hAnsi="Open Sans" w:cs="Open Sans"/>
          <w:color w:val="666666"/>
          <w:lang w:eastAsia="pt-BR"/>
        </w:rPr>
        <w:t>”.</w:t>
      </w:r>
    </w:p>
    <w:p w14:paraId="6B16F640" w14:textId="77777777" w:rsidR="0027175C" w:rsidRPr="0027175C" w:rsidRDefault="0027175C" w:rsidP="0027175C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proofErr w:type="gramStart"/>
      <w:r w:rsidRPr="0027175C">
        <w:rPr>
          <w:rFonts w:ascii="Open Sans" w:eastAsia="Times New Roman" w:hAnsi="Open Sans" w:cs="Open Sans"/>
          <w:color w:val="666666"/>
          <w:lang w:eastAsia="pt-BR"/>
        </w:rPr>
        <w:t>(  </w:t>
      </w:r>
      <w:proofErr w:type="gramEnd"/>
      <w:r w:rsidRPr="0027175C">
        <w:rPr>
          <w:rFonts w:ascii="Open Sans" w:eastAsia="Times New Roman" w:hAnsi="Open Sans" w:cs="Open Sans"/>
          <w:color w:val="666666"/>
          <w:lang w:eastAsia="pt-BR"/>
        </w:rPr>
        <w:t xml:space="preserve"> ) </w:t>
      </w:r>
      <w:proofErr w:type="spellStart"/>
      <w:r w:rsidRPr="0027175C">
        <w:rPr>
          <w:rFonts w:ascii="Open Sans" w:eastAsia="Times New Roman" w:hAnsi="Open Sans" w:cs="Open Sans"/>
          <w:color w:val="666666"/>
          <w:lang w:eastAsia="pt-BR"/>
        </w:rPr>
        <w:t>Tag</w:t>
      </w:r>
      <w:proofErr w:type="spellEnd"/>
      <w:r w:rsidRPr="0027175C">
        <w:rPr>
          <w:rFonts w:ascii="Open Sans" w:eastAsia="Times New Roman" w:hAnsi="Open Sans" w:cs="Open Sans"/>
          <w:color w:val="666666"/>
          <w:lang w:eastAsia="pt-BR"/>
        </w:rPr>
        <w:t xml:space="preserve"> utilizada para indicar uma seção de propriedades CSS dentro do documento HTML.</w:t>
      </w:r>
    </w:p>
    <w:p w14:paraId="6AF1EF3B" w14:textId="77777777" w:rsidR="0027175C" w:rsidRPr="0027175C" w:rsidRDefault="0027175C" w:rsidP="0027175C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proofErr w:type="gramStart"/>
      <w:r w:rsidRPr="0027175C">
        <w:rPr>
          <w:rFonts w:ascii="Open Sans" w:eastAsia="Times New Roman" w:hAnsi="Open Sans" w:cs="Open Sans"/>
          <w:color w:val="666666"/>
          <w:lang w:eastAsia="pt-BR"/>
        </w:rPr>
        <w:t>(  </w:t>
      </w:r>
      <w:proofErr w:type="gramEnd"/>
      <w:r w:rsidRPr="0027175C">
        <w:rPr>
          <w:rFonts w:ascii="Open Sans" w:eastAsia="Times New Roman" w:hAnsi="Open Sans" w:cs="Open Sans"/>
          <w:color w:val="666666"/>
          <w:lang w:eastAsia="pt-BR"/>
        </w:rPr>
        <w:t xml:space="preserve"> ) Alteração de propriedade diretamente na </w:t>
      </w:r>
      <w:proofErr w:type="spellStart"/>
      <w:r w:rsidRPr="0027175C">
        <w:rPr>
          <w:rFonts w:ascii="Open Sans" w:eastAsia="Times New Roman" w:hAnsi="Open Sans" w:cs="Open Sans"/>
          <w:color w:val="666666"/>
          <w:lang w:eastAsia="pt-BR"/>
        </w:rPr>
        <w:t>tag</w:t>
      </w:r>
      <w:proofErr w:type="spellEnd"/>
      <w:r w:rsidRPr="0027175C">
        <w:rPr>
          <w:rFonts w:ascii="Open Sans" w:eastAsia="Times New Roman" w:hAnsi="Open Sans" w:cs="Open Sans"/>
          <w:color w:val="666666"/>
          <w:lang w:eastAsia="pt-BR"/>
        </w:rPr>
        <w:t>.</w:t>
      </w:r>
    </w:p>
    <w:p w14:paraId="5E739F8C" w14:textId="77777777" w:rsidR="0027175C" w:rsidRPr="0027175C" w:rsidRDefault="0027175C" w:rsidP="0027175C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proofErr w:type="gramStart"/>
      <w:r w:rsidRPr="0027175C">
        <w:rPr>
          <w:rFonts w:ascii="Open Sans" w:eastAsia="Times New Roman" w:hAnsi="Open Sans" w:cs="Open Sans"/>
          <w:color w:val="666666"/>
          <w:lang w:eastAsia="pt-BR"/>
        </w:rPr>
        <w:t>(  </w:t>
      </w:r>
      <w:proofErr w:type="gramEnd"/>
      <w:r w:rsidRPr="0027175C">
        <w:rPr>
          <w:rFonts w:ascii="Open Sans" w:eastAsia="Times New Roman" w:hAnsi="Open Sans" w:cs="Open Sans"/>
          <w:color w:val="666666"/>
          <w:lang w:eastAsia="pt-BR"/>
        </w:rPr>
        <w:t xml:space="preserve"> ) Alteração de propriedades para todas as </w:t>
      </w:r>
      <w:proofErr w:type="spellStart"/>
      <w:r w:rsidRPr="0027175C">
        <w:rPr>
          <w:rFonts w:ascii="Open Sans" w:eastAsia="Times New Roman" w:hAnsi="Open Sans" w:cs="Open Sans"/>
          <w:color w:val="666666"/>
          <w:lang w:eastAsia="pt-BR"/>
        </w:rPr>
        <w:t>tag’s</w:t>
      </w:r>
      <w:proofErr w:type="spellEnd"/>
      <w:r w:rsidRPr="0027175C">
        <w:rPr>
          <w:rFonts w:ascii="Open Sans" w:eastAsia="Times New Roman" w:hAnsi="Open Sans" w:cs="Open Sans"/>
          <w:color w:val="666666"/>
          <w:lang w:eastAsia="pt-BR"/>
        </w:rPr>
        <w:t xml:space="preserve"> do mesmo tipo.</w:t>
      </w:r>
    </w:p>
    <w:p w14:paraId="14BC941B" w14:textId="77777777" w:rsidR="0027175C" w:rsidRPr="0027175C" w:rsidRDefault="0027175C" w:rsidP="0027175C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666666"/>
          <w:lang w:eastAsia="pt-BR"/>
        </w:rPr>
        <w:t>Agora, selecione a alternativa que apresenta a sequência correta:</w:t>
      </w:r>
    </w:p>
    <w:p w14:paraId="218A85E9" w14:textId="77777777" w:rsidR="0027175C" w:rsidRPr="0027175C" w:rsidRDefault="0027175C" w:rsidP="0027175C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27175C" w:rsidRPr="0027175C" w14:paraId="0AD94E37" w14:textId="77777777" w:rsidTr="0027175C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3FF4AA" w14:textId="1DD6E1A8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DF59538">
                <v:shape id="_x0000_i1298" type="#_x0000_t75" style="width:18pt;height:15.6pt" o:ole="">
                  <v:imagedata r:id="rId4" o:title=""/>
                </v:shape>
                <w:control r:id="rId41" w:name="DefaultOcxName30" w:shapeid="_x0000_i129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9A005D" w14:textId="77777777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0CCB1F" w14:textId="77777777" w:rsidR="0027175C" w:rsidRPr="0027175C" w:rsidRDefault="0027175C" w:rsidP="0027175C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 – 3 – 1 – 4</w:t>
            </w:r>
          </w:p>
        </w:tc>
      </w:tr>
      <w:tr w:rsidR="0027175C" w:rsidRPr="0027175C" w14:paraId="35015842" w14:textId="77777777" w:rsidTr="0027175C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9A4150" w14:textId="27D85588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16A50A6">
                <v:shape id="_x0000_i1302" type="#_x0000_t75" style="width:18pt;height:15.6pt" o:ole="">
                  <v:imagedata r:id="rId4" o:title=""/>
                </v:shape>
                <w:control r:id="rId42" w:name="DefaultOcxName31" w:shapeid="_x0000_i130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C86FC8" w14:textId="77777777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751DB3" w14:textId="77777777" w:rsidR="0027175C" w:rsidRPr="0027175C" w:rsidRDefault="0027175C" w:rsidP="0027175C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 – 1 – 4 – 2</w:t>
            </w:r>
          </w:p>
        </w:tc>
      </w:tr>
      <w:tr w:rsidR="0027175C" w:rsidRPr="0027175C" w14:paraId="46B861B7" w14:textId="77777777" w:rsidTr="0027175C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A3BC1D" w14:textId="2E17415C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6A4B8D6">
                <v:shape id="_x0000_i1305" type="#_x0000_t75" style="width:18pt;height:15.6pt" o:ole="">
                  <v:imagedata r:id="rId4" o:title=""/>
                </v:shape>
                <w:control r:id="rId43" w:name="DefaultOcxName32" w:shapeid="_x0000_i130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7459BD" w14:textId="77777777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A359C9" w14:textId="77777777" w:rsidR="0027175C" w:rsidRPr="0027175C" w:rsidRDefault="0027175C" w:rsidP="0027175C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 – 3 – 4 – 1</w:t>
            </w:r>
          </w:p>
        </w:tc>
      </w:tr>
      <w:tr w:rsidR="0027175C" w:rsidRPr="0027175C" w14:paraId="6D22B58D" w14:textId="77777777" w:rsidTr="0027175C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898053" w14:textId="586C9602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853BCFC">
                <v:shape id="_x0000_i1308" type="#_x0000_t75" style="width:18pt;height:15.6pt" o:ole="">
                  <v:imagedata r:id="rId6" o:title=""/>
                </v:shape>
                <w:control r:id="rId44" w:name="DefaultOcxName33" w:shapeid="_x0000_i130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0CB7A1" w14:textId="77777777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EDA6A2" w14:textId="77777777" w:rsidR="0027175C" w:rsidRPr="0027175C" w:rsidRDefault="0027175C" w:rsidP="0027175C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 – 3 – 2 – 1</w:t>
            </w:r>
          </w:p>
          <w:p w14:paraId="2A1E542B" w14:textId="77777777" w:rsidR="0027175C" w:rsidRPr="0027175C" w:rsidRDefault="0027175C" w:rsidP="0027175C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688FBBC0" w14:textId="77777777" w:rsidR="0027175C" w:rsidRPr="0027175C" w:rsidRDefault="0027175C" w:rsidP="0027175C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t xml:space="preserve">A </w:t>
            </w:r>
            <w:proofErr w:type="spellStart"/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t>sequencia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t xml:space="preserve"> correta é (d).</w:t>
            </w:r>
          </w:p>
        </w:tc>
      </w:tr>
      <w:tr w:rsidR="0027175C" w:rsidRPr="0027175C" w14:paraId="3A8BC4A3" w14:textId="77777777" w:rsidTr="0027175C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9BC547" w14:textId="6BFB730E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F86082E">
                <v:shape id="_x0000_i1311" type="#_x0000_t75" style="width:18pt;height:15.6pt" o:ole="">
                  <v:imagedata r:id="rId4" o:title=""/>
                </v:shape>
                <w:control r:id="rId45" w:name="DefaultOcxName34" w:shapeid="_x0000_i131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EC13BA" w14:textId="77777777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BDA5BB" w14:textId="77777777" w:rsidR="0027175C" w:rsidRPr="0027175C" w:rsidRDefault="0027175C" w:rsidP="0027175C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 – 4 – 1 – 3</w:t>
            </w:r>
          </w:p>
        </w:tc>
      </w:tr>
    </w:tbl>
    <w:p w14:paraId="1F03628E" w14:textId="77777777" w:rsidR="0027175C" w:rsidRPr="0027175C" w:rsidRDefault="00D43044" w:rsidP="0027175C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3F4B77D">
          <v:rect id="_x0000_i1066" style="width:0;height:0" o:hrstd="t" o:hrnoshade="t" o:hr="t" fillcolor="#666" stroked="f"/>
        </w:pict>
      </w:r>
    </w:p>
    <w:p w14:paraId="5FE8A40C" w14:textId="77777777" w:rsidR="0027175C" w:rsidRPr="0027175C" w:rsidRDefault="0027175C" w:rsidP="0027175C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8/10 - Aplicações Web e Móveis</w:t>
      </w:r>
    </w:p>
    <w:p w14:paraId="7AEA3E9E" w14:textId="77777777" w:rsidR="0027175C" w:rsidRPr="0027175C" w:rsidRDefault="0027175C" w:rsidP="0027175C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666666"/>
          <w:lang w:eastAsia="pt-BR"/>
        </w:rPr>
        <w:t xml:space="preserve">Analise o trecho </w:t>
      </w:r>
      <w:proofErr w:type="spellStart"/>
      <w:r w:rsidRPr="0027175C">
        <w:rPr>
          <w:rFonts w:ascii="Open Sans" w:eastAsia="Times New Roman" w:hAnsi="Open Sans" w:cs="Open Sans"/>
          <w:color w:val="666666"/>
          <w:lang w:eastAsia="pt-BR"/>
        </w:rPr>
        <w:t>JavaScript</w:t>
      </w:r>
      <w:proofErr w:type="spellEnd"/>
      <w:r w:rsidRPr="0027175C">
        <w:rPr>
          <w:rFonts w:ascii="Open Sans" w:eastAsia="Times New Roman" w:hAnsi="Open Sans" w:cs="Open Sans"/>
          <w:color w:val="666666"/>
          <w:lang w:eastAsia="pt-BR"/>
        </w:rPr>
        <w:t xml:space="preserve"> abaixo.</w:t>
      </w:r>
    </w:p>
    <w:p w14:paraId="07712093" w14:textId="77777777" w:rsidR="0027175C" w:rsidRPr="0027175C" w:rsidRDefault="0027175C" w:rsidP="0027175C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666666"/>
          <w:lang w:eastAsia="pt-BR"/>
        </w:rPr>
        <w:t> 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5"/>
      </w:tblGrid>
      <w:tr w:rsidR="0027175C" w:rsidRPr="0027175C" w14:paraId="4A6014D7" w14:textId="77777777" w:rsidTr="0027175C">
        <w:tc>
          <w:tcPr>
            <w:tcW w:w="0" w:type="auto"/>
            <w:shd w:val="clear" w:color="auto" w:fill="auto"/>
            <w:vAlign w:val="center"/>
            <w:hideMark/>
          </w:tcPr>
          <w:p w14:paraId="19FB4D8B" w14:textId="77777777" w:rsidR="0027175C" w:rsidRPr="0027175C" w:rsidRDefault="0027175C" w:rsidP="0027175C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var </w:t>
            </w:r>
            <w:proofErr w:type="spellStart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carrinhoCompras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= {</w:t>
            </w:r>
          </w:p>
          <w:p w14:paraId="58DA926E" w14:textId="77777777" w:rsidR="0027175C" w:rsidRPr="0027175C" w:rsidRDefault="0027175C" w:rsidP="0027175C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 pedido: </w:t>
            </w:r>
            <w:proofErr w:type="gramStart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 "</w:t>
            </w:r>
            <w:proofErr w:type="spellStart"/>
            <w:proofErr w:type="gram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Cheese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Burguer", "Batata </w:t>
            </w:r>
            <w:proofErr w:type="spellStart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Peq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", "Suco Uva"],</w:t>
            </w:r>
          </w:p>
          <w:p w14:paraId="543063FF" w14:textId="77777777" w:rsidR="0027175C" w:rsidRPr="0027175C" w:rsidRDefault="0027175C" w:rsidP="0027175C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 entregue: false,</w:t>
            </w:r>
          </w:p>
          <w:p w14:paraId="5F7905E7" w14:textId="77777777" w:rsidR="0027175C" w:rsidRPr="0027175C" w:rsidRDefault="0027175C" w:rsidP="0027175C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 pago: false,</w:t>
            </w:r>
          </w:p>
          <w:p w14:paraId="40E447B5" w14:textId="77777777" w:rsidR="0027175C" w:rsidRPr="0027175C" w:rsidRDefault="0027175C" w:rsidP="0027175C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 </w:t>
            </w:r>
          </w:p>
          <w:p w14:paraId="109FCDF6" w14:textId="77777777" w:rsidR="0027175C" w:rsidRPr="0027175C" w:rsidRDefault="0027175C" w:rsidP="0027175C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 </w:t>
            </w:r>
            <w:proofErr w:type="spellStart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atualiza_estoque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proofErr w:type="spellStart"/>
            <w:proofErr w:type="gramStart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function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gram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 {</w:t>
            </w:r>
          </w:p>
          <w:p w14:paraId="5DAD1CB9" w14:textId="77777777" w:rsidR="0027175C" w:rsidRPr="0027175C" w:rsidRDefault="0027175C" w:rsidP="0027175C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 </w:t>
            </w:r>
            <w:proofErr w:type="spellStart"/>
            <w:proofErr w:type="gramStart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alert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gram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"Diminui </w:t>
            </w:r>
            <w:proofErr w:type="spellStart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qtd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");</w:t>
            </w:r>
          </w:p>
          <w:p w14:paraId="5533D48D" w14:textId="77777777" w:rsidR="0027175C" w:rsidRPr="0027175C" w:rsidRDefault="0027175C" w:rsidP="0027175C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 },</w:t>
            </w:r>
          </w:p>
          <w:p w14:paraId="406DFBEA" w14:textId="77777777" w:rsidR="0027175C" w:rsidRPr="0027175C" w:rsidRDefault="0027175C" w:rsidP="0027175C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 </w:t>
            </w:r>
            <w:proofErr w:type="spellStart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calcula_compra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proofErr w:type="spellStart"/>
            <w:proofErr w:type="gramStart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function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gram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 {</w:t>
            </w:r>
          </w:p>
          <w:p w14:paraId="56661FEA" w14:textId="77777777" w:rsidR="0027175C" w:rsidRPr="0027175C" w:rsidRDefault="0027175C" w:rsidP="0027175C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 </w:t>
            </w:r>
            <w:proofErr w:type="spellStart"/>
            <w:proofErr w:type="gramStart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alert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gram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"Soma produtos");</w:t>
            </w:r>
          </w:p>
          <w:p w14:paraId="26E34108" w14:textId="77777777" w:rsidR="0027175C" w:rsidRPr="0027175C" w:rsidRDefault="0027175C" w:rsidP="0027175C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 },</w:t>
            </w:r>
          </w:p>
          <w:p w14:paraId="77428E65" w14:textId="77777777" w:rsidR="0027175C" w:rsidRPr="0027175C" w:rsidRDefault="0027175C" w:rsidP="0027175C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 </w:t>
            </w:r>
            <w:proofErr w:type="spellStart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atualiza_caixa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proofErr w:type="spellStart"/>
            <w:proofErr w:type="gramStart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function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gram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 {</w:t>
            </w:r>
          </w:p>
          <w:p w14:paraId="4F5DA543" w14:textId="77777777" w:rsidR="0027175C" w:rsidRPr="0027175C" w:rsidRDefault="0027175C" w:rsidP="0027175C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 </w:t>
            </w:r>
            <w:proofErr w:type="spellStart"/>
            <w:proofErr w:type="gramStart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alert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gram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"Soma valor no caixa");</w:t>
            </w:r>
          </w:p>
          <w:p w14:paraId="5699DCD2" w14:textId="77777777" w:rsidR="0027175C" w:rsidRPr="0027175C" w:rsidRDefault="0027175C" w:rsidP="0027175C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}</w:t>
            </w:r>
          </w:p>
          <w:p w14:paraId="67B94A30" w14:textId="77777777" w:rsidR="0027175C" w:rsidRPr="0027175C" w:rsidRDefault="0027175C" w:rsidP="0027175C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}</w:t>
            </w:r>
          </w:p>
        </w:tc>
      </w:tr>
    </w:tbl>
    <w:p w14:paraId="630C4A2E" w14:textId="77777777" w:rsidR="0027175C" w:rsidRPr="0027175C" w:rsidRDefault="0027175C" w:rsidP="0027175C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666666"/>
          <w:lang w:eastAsia="pt-BR"/>
        </w:rPr>
        <w:lastRenderedPageBreak/>
        <w:t>Conforme Aula 4 (temas 1 e 3) do texto-base “Aplicações web e móveis”, o código acima e os vídeos da disciplina sobre o conteúdo, analise as assertivas que seguem:</w:t>
      </w:r>
    </w:p>
    <w:p w14:paraId="6986AAE3" w14:textId="77777777" w:rsidR="0027175C" w:rsidRPr="0027175C" w:rsidRDefault="0027175C" w:rsidP="0027175C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666666"/>
          <w:lang w:eastAsia="pt-BR"/>
        </w:rPr>
        <w:t> </w:t>
      </w:r>
      <w:r w:rsidRPr="0027175C">
        <w:rPr>
          <w:rFonts w:ascii="Open Sans" w:eastAsia="Times New Roman" w:hAnsi="Open Sans" w:cs="Open Sans"/>
          <w:color w:val="666666"/>
          <w:lang w:eastAsia="pt-BR"/>
        </w:rPr>
        <w:br/>
        <w:t>I. No objeto “</w:t>
      </w:r>
      <w:proofErr w:type="spellStart"/>
      <w:r w:rsidRPr="0027175C">
        <w:rPr>
          <w:rFonts w:ascii="Open Sans" w:eastAsia="Times New Roman" w:hAnsi="Open Sans" w:cs="Open Sans"/>
          <w:color w:val="666666"/>
          <w:lang w:eastAsia="pt-BR"/>
        </w:rPr>
        <w:t>carrinhoCompras</w:t>
      </w:r>
      <w:proofErr w:type="spellEnd"/>
      <w:r w:rsidRPr="0027175C">
        <w:rPr>
          <w:rFonts w:ascii="Open Sans" w:eastAsia="Times New Roman" w:hAnsi="Open Sans" w:cs="Open Sans"/>
          <w:color w:val="666666"/>
          <w:lang w:eastAsia="pt-BR"/>
        </w:rPr>
        <w:t xml:space="preserve">” a propriedade “pedido” está associada a um </w:t>
      </w:r>
      <w:proofErr w:type="spellStart"/>
      <w:r w:rsidRPr="0027175C">
        <w:rPr>
          <w:rFonts w:ascii="Open Sans" w:eastAsia="Times New Roman" w:hAnsi="Open Sans" w:cs="Open Sans"/>
          <w:color w:val="666666"/>
          <w:lang w:eastAsia="pt-BR"/>
        </w:rPr>
        <w:t>array</w:t>
      </w:r>
      <w:proofErr w:type="spellEnd"/>
      <w:r w:rsidRPr="0027175C">
        <w:rPr>
          <w:rFonts w:ascii="Open Sans" w:eastAsia="Times New Roman" w:hAnsi="Open Sans" w:cs="Open Sans"/>
          <w:color w:val="666666"/>
          <w:lang w:eastAsia="pt-BR"/>
        </w:rPr>
        <w:t xml:space="preserve"> contendo </w:t>
      </w:r>
      <w:proofErr w:type="spellStart"/>
      <w:r w:rsidRPr="0027175C">
        <w:rPr>
          <w:rFonts w:ascii="Open Sans" w:eastAsia="Times New Roman" w:hAnsi="Open Sans" w:cs="Open Sans"/>
          <w:color w:val="666666"/>
          <w:lang w:eastAsia="pt-BR"/>
        </w:rPr>
        <w:t>strings</w:t>
      </w:r>
      <w:proofErr w:type="spellEnd"/>
      <w:r w:rsidRPr="0027175C">
        <w:rPr>
          <w:rFonts w:ascii="Open Sans" w:eastAsia="Times New Roman" w:hAnsi="Open Sans" w:cs="Open Sans"/>
          <w:color w:val="666666"/>
          <w:lang w:eastAsia="pt-BR"/>
        </w:rPr>
        <w:t>. Por este motivo, não pode ser incluído um valor numérico junto aos itens.</w:t>
      </w:r>
      <w:r w:rsidRPr="0027175C">
        <w:rPr>
          <w:rFonts w:ascii="Open Sans" w:eastAsia="Times New Roman" w:hAnsi="Open Sans" w:cs="Open Sans"/>
          <w:color w:val="666666"/>
          <w:lang w:eastAsia="pt-BR"/>
        </w:rPr>
        <w:br/>
      </w:r>
      <w:r w:rsidRPr="0027175C">
        <w:rPr>
          <w:rFonts w:ascii="Open Sans" w:eastAsia="Times New Roman" w:hAnsi="Open Sans" w:cs="Open Sans"/>
          <w:color w:val="666666"/>
          <w:lang w:eastAsia="pt-BR"/>
        </w:rPr>
        <w:br/>
        <w:t>II. Ao converter o objeto “</w:t>
      </w:r>
      <w:proofErr w:type="spellStart"/>
      <w:r w:rsidRPr="0027175C">
        <w:rPr>
          <w:rFonts w:ascii="Open Sans" w:eastAsia="Times New Roman" w:hAnsi="Open Sans" w:cs="Open Sans"/>
          <w:color w:val="666666"/>
          <w:lang w:eastAsia="pt-BR"/>
        </w:rPr>
        <w:t>carrinhoCompras</w:t>
      </w:r>
      <w:proofErr w:type="spellEnd"/>
      <w:r w:rsidRPr="0027175C">
        <w:rPr>
          <w:rFonts w:ascii="Open Sans" w:eastAsia="Times New Roman" w:hAnsi="Open Sans" w:cs="Open Sans"/>
          <w:color w:val="666666"/>
          <w:lang w:eastAsia="pt-BR"/>
        </w:rPr>
        <w:t xml:space="preserve">” para a estrutura JSON, é necessário separar os itens do </w:t>
      </w:r>
      <w:proofErr w:type="spellStart"/>
      <w:r w:rsidRPr="0027175C">
        <w:rPr>
          <w:rFonts w:ascii="Open Sans" w:eastAsia="Times New Roman" w:hAnsi="Open Sans" w:cs="Open Sans"/>
          <w:color w:val="666666"/>
          <w:lang w:eastAsia="pt-BR"/>
        </w:rPr>
        <w:t>array</w:t>
      </w:r>
      <w:proofErr w:type="spellEnd"/>
      <w:r w:rsidRPr="0027175C">
        <w:rPr>
          <w:rFonts w:ascii="Open Sans" w:eastAsia="Times New Roman" w:hAnsi="Open Sans" w:cs="Open Sans"/>
          <w:color w:val="666666"/>
          <w:lang w:eastAsia="pt-BR"/>
        </w:rPr>
        <w:t xml:space="preserve"> “pedido” em variáveis individuais.</w:t>
      </w:r>
      <w:r w:rsidRPr="0027175C">
        <w:rPr>
          <w:rFonts w:ascii="Open Sans" w:eastAsia="Times New Roman" w:hAnsi="Open Sans" w:cs="Open Sans"/>
          <w:color w:val="666666"/>
          <w:lang w:eastAsia="pt-BR"/>
        </w:rPr>
        <w:br/>
      </w:r>
      <w:r w:rsidRPr="0027175C">
        <w:rPr>
          <w:rFonts w:ascii="Open Sans" w:eastAsia="Times New Roman" w:hAnsi="Open Sans" w:cs="Open Sans"/>
          <w:color w:val="666666"/>
          <w:lang w:eastAsia="pt-BR"/>
        </w:rPr>
        <w:br/>
        <w:t xml:space="preserve">III. Podemos acessar o segundo item do </w:t>
      </w:r>
      <w:proofErr w:type="spellStart"/>
      <w:r w:rsidRPr="0027175C">
        <w:rPr>
          <w:rFonts w:ascii="Open Sans" w:eastAsia="Times New Roman" w:hAnsi="Open Sans" w:cs="Open Sans"/>
          <w:color w:val="666666"/>
          <w:lang w:eastAsia="pt-BR"/>
        </w:rPr>
        <w:t>array</w:t>
      </w:r>
      <w:proofErr w:type="spellEnd"/>
      <w:r w:rsidRPr="0027175C">
        <w:rPr>
          <w:rFonts w:ascii="Open Sans" w:eastAsia="Times New Roman" w:hAnsi="Open Sans" w:cs="Open Sans"/>
          <w:color w:val="666666"/>
          <w:lang w:eastAsia="pt-BR"/>
        </w:rPr>
        <w:t xml:space="preserve"> da propriedade “pedido” com a instrução: “</w:t>
      </w:r>
      <w:proofErr w:type="gramStart"/>
      <w:r w:rsidRPr="0027175C">
        <w:rPr>
          <w:rFonts w:ascii="Open Sans" w:eastAsia="Times New Roman" w:hAnsi="Open Sans" w:cs="Open Sans"/>
          <w:color w:val="666666"/>
          <w:lang w:eastAsia="pt-BR"/>
        </w:rPr>
        <w:t xml:space="preserve">console.log( </w:t>
      </w:r>
      <w:proofErr w:type="spellStart"/>
      <w:r w:rsidRPr="0027175C">
        <w:rPr>
          <w:rFonts w:ascii="Open Sans" w:eastAsia="Times New Roman" w:hAnsi="Open Sans" w:cs="Open Sans"/>
          <w:color w:val="666666"/>
          <w:lang w:eastAsia="pt-BR"/>
        </w:rPr>
        <w:t>carrinhoCompras.pedido</w:t>
      </w:r>
      <w:proofErr w:type="spellEnd"/>
      <w:proofErr w:type="gramEnd"/>
      <w:r w:rsidRPr="0027175C">
        <w:rPr>
          <w:rFonts w:ascii="Open Sans" w:eastAsia="Times New Roman" w:hAnsi="Open Sans" w:cs="Open Sans"/>
          <w:color w:val="666666"/>
          <w:lang w:eastAsia="pt-BR"/>
        </w:rPr>
        <w:t>[ 1 ] );”</w:t>
      </w:r>
      <w:r w:rsidRPr="0027175C">
        <w:rPr>
          <w:rFonts w:ascii="Open Sans" w:eastAsia="Times New Roman" w:hAnsi="Open Sans" w:cs="Open Sans"/>
          <w:color w:val="666666"/>
          <w:lang w:eastAsia="pt-BR"/>
        </w:rPr>
        <w:br/>
      </w:r>
      <w:r w:rsidRPr="0027175C">
        <w:rPr>
          <w:rFonts w:ascii="Open Sans" w:eastAsia="Times New Roman" w:hAnsi="Open Sans" w:cs="Open Sans"/>
          <w:color w:val="666666"/>
          <w:lang w:eastAsia="pt-BR"/>
        </w:rPr>
        <w:br/>
        <w:t xml:space="preserve">IV. Apesar de ser baseada na estrutura de objetos literais do </w:t>
      </w:r>
      <w:proofErr w:type="spellStart"/>
      <w:r w:rsidRPr="0027175C">
        <w:rPr>
          <w:rFonts w:ascii="Open Sans" w:eastAsia="Times New Roman" w:hAnsi="Open Sans" w:cs="Open Sans"/>
          <w:color w:val="666666"/>
          <w:lang w:eastAsia="pt-BR"/>
        </w:rPr>
        <w:t>JavaScript</w:t>
      </w:r>
      <w:proofErr w:type="spellEnd"/>
      <w:r w:rsidRPr="0027175C">
        <w:rPr>
          <w:rFonts w:ascii="Open Sans" w:eastAsia="Times New Roman" w:hAnsi="Open Sans" w:cs="Open Sans"/>
          <w:color w:val="666666"/>
          <w:lang w:eastAsia="pt-BR"/>
        </w:rPr>
        <w:t>, o JSON possuir algumas diferenças como a obrigatoriedade no uso de aspas duplas para o nome das propriedades.</w:t>
      </w:r>
    </w:p>
    <w:p w14:paraId="6E56C10C" w14:textId="77777777" w:rsidR="0027175C" w:rsidRPr="0027175C" w:rsidRDefault="0027175C" w:rsidP="0027175C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666666"/>
          <w:lang w:eastAsia="pt-BR"/>
        </w:rPr>
        <w:t> </w:t>
      </w:r>
    </w:p>
    <w:p w14:paraId="1138C97F" w14:textId="77777777" w:rsidR="0027175C" w:rsidRPr="0027175C" w:rsidRDefault="0027175C" w:rsidP="0027175C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666666"/>
          <w:lang w:eastAsia="pt-BR"/>
        </w:rPr>
        <w:t>São corretas apenas as afirmativas:</w:t>
      </w:r>
    </w:p>
    <w:p w14:paraId="4A96C269" w14:textId="77777777" w:rsidR="0027175C" w:rsidRPr="0027175C" w:rsidRDefault="0027175C" w:rsidP="0027175C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27175C" w:rsidRPr="0027175C" w14:paraId="661AEABA" w14:textId="77777777" w:rsidTr="0027175C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AD159B" w14:textId="65661156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E2FE3BE">
                <v:shape id="_x0000_i1314" type="#_x0000_t75" style="width:18pt;height:15.6pt" o:ole="">
                  <v:imagedata r:id="rId4" o:title=""/>
                </v:shape>
                <w:control r:id="rId46" w:name="DefaultOcxName35" w:shapeid="_x0000_i131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229E85" w14:textId="77777777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282B88" w14:textId="77777777" w:rsidR="0027175C" w:rsidRPr="0027175C" w:rsidRDefault="0027175C" w:rsidP="00271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II, III e IV</w:t>
            </w:r>
          </w:p>
        </w:tc>
      </w:tr>
      <w:tr w:rsidR="0027175C" w:rsidRPr="0027175C" w14:paraId="1ABBED4A" w14:textId="77777777" w:rsidTr="0027175C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ABD82F" w14:textId="1B18BF28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E40C5BD">
                <v:shape id="_x0000_i1318" type="#_x0000_t75" style="width:18pt;height:15.6pt" o:ole="">
                  <v:imagedata r:id="rId6" o:title=""/>
                </v:shape>
                <w:control r:id="rId47" w:name="DefaultOcxName36" w:shapeid="_x0000_i131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914B28" w14:textId="77777777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FD0D54" w14:textId="77777777" w:rsidR="0027175C" w:rsidRPr="0027175C" w:rsidRDefault="0027175C" w:rsidP="00271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III e IV</w:t>
            </w:r>
          </w:p>
          <w:p w14:paraId="4EF53A83" w14:textId="77777777" w:rsidR="0027175C" w:rsidRPr="0027175C" w:rsidRDefault="0027175C" w:rsidP="0027175C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30D29C1E" w14:textId="77777777" w:rsidR="0027175C" w:rsidRPr="0027175C" w:rsidRDefault="0027175C" w:rsidP="0027175C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t>Estão erradas as alternativas:</w:t>
            </w:r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br/>
            </w:r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br/>
              <w:t xml:space="preserve">I </w:t>
            </w:r>
            <w:proofErr w:type="gramStart"/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t>( o</w:t>
            </w:r>
            <w:proofErr w:type="gramEnd"/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t xml:space="preserve"> </w:t>
            </w:r>
            <w:proofErr w:type="spellStart"/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t>JavaScript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t xml:space="preserve"> não declara o tipo do </w:t>
            </w:r>
            <w:proofErr w:type="spellStart"/>
            <w:r w:rsidRPr="0027175C">
              <w:rPr>
                <w:rFonts w:ascii="Times New Roman" w:eastAsia="Times New Roman" w:hAnsi="Times New Roman" w:cs="Times New Roman"/>
                <w:i/>
                <w:iCs/>
                <w:lang w:eastAsia="pt-BR"/>
              </w:rPr>
              <w:t>array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t> e pode incluir dados de tipos diferentes ) e</w:t>
            </w:r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br/>
            </w:r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br/>
              <w:t xml:space="preserve">II (a estrutura JSON permite incluir </w:t>
            </w:r>
            <w:proofErr w:type="spellStart"/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t>arrays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t xml:space="preserve"> de dados nas propriedades) - (aula 4, temas 1 e 3)</w:t>
            </w:r>
          </w:p>
        </w:tc>
      </w:tr>
      <w:tr w:rsidR="0027175C" w:rsidRPr="0027175C" w14:paraId="2D34E581" w14:textId="77777777" w:rsidTr="0027175C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8AE0D0" w14:textId="265E4314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5EEDC12">
                <v:shape id="_x0000_i1321" type="#_x0000_t75" style="width:18pt;height:15.6pt" o:ole="">
                  <v:imagedata r:id="rId4" o:title=""/>
                </v:shape>
                <w:control r:id="rId48" w:name="DefaultOcxName37" w:shapeid="_x0000_i132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DF567F" w14:textId="77777777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05EBD3" w14:textId="77777777" w:rsidR="0027175C" w:rsidRPr="0027175C" w:rsidRDefault="0027175C" w:rsidP="00271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II e III</w:t>
            </w:r>
          </w:p>
        </w:tc>
      </w:tr>
      <w:tr w:rsidR="0027175C" w:rsidRPr="0027175C" w14:paraId="2801E0F9" w14:textId="77777777" w:rsidTr="0027175C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555669" w14:textId="32D224FA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 w14:anchorId="777D747B">
                <v:shape id="_x0000_i1324" type="#_x0000_t75" style="width:18pt;height:15.6pt" o:ole="">
                  <v:imagedata r:id="rId4" o:title=""/>
                </v:shape>
                <w:control r:id="rId49" w:name="DefaultOcxName38" w:shapeid="_x0000_i132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E0DE1A" w14:textId="77777777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B54AC2" w14:textId="77777777" w:rsidR="0027175C" w:rsidRPr="0027175C" w:rsidRDefault="0027175C" w:rsidP="00271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 e IV</w:t>
            </w:r>
          </w:p>
        </w:tc>
      </w:tr>
      <w:tr w:rsidR="0027175C" w:rsidRPr="0027175C" w14:paraId="00E79074" w14:textId="77777777" w:rsidTr="0027175C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208AE5" w14:textId="7207F6BF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2EA79A3">
                <v:shape id="_x0000_i1327" type="#_x0000_t75" style="width:18pt;height:15.6pt" o:ole="">
                  <v:imagedata r:id="rId4" o:title=""/>
                </v:shape>
                <w:control r:id="rId50" w:name="DefaultOcxName39" w:shapeid="_x0000_i132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7D563F" w14:textId="77777777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628DD3" w14:textId="77777777" w:rsidR="0027175C" w:rsidRPr="0027175C" w:rsidRDefault="0027175C" w:rsidP="00271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II e III</w:t>
            </w:r>
          </w:p>
        </w:tc>
      </w:tr>
    </w:tbl>
    <w:p w14:paraId="4E9D597A" w14:textId="77777777" w:rsidR="0027175C" w:rsidRPr="0027175C" w:rsidRDefault="00D43044" w:rsidP="0027175C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8492BDF">
          <v:rect id="_x0000_i1072" style="width:0;height:0" o:hrstd="t" o:hrnoshade="t" o:hr="t" fillcolor="#666" stroked="f"/>
        </w:pict>
      </w:r>
    </w:p>
    <w:p w14:paraId="057E8507" w14:textId="77777777" w:rsidR="0027175C" w:rsidRPr="0027175C" w:rsidRDefault="0027175C" w:rsidP="0027175C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9/10 - Aplicações Web e Móveis</w:t>
      </w:r>
    </w:p>
    <w:p w14:paraId="61C2051A" w14:textId="77777777" w:rsidR="0027175C" w:rsidRPr="0027175C" w:rsidRDefault="0027175C" w:rsidP="0027175C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666666"/>
          <w:lang w:eastAsia="pt-BR"/>
        </w:rPr>
        <w:t xml:space="preserve">O </w:t>
      </w:r>
      <w:proofErr w:type="spellStart"/>
      <w:r w:rsidRPr="0027175C">
        <w:rPr>
          <w:rFonts w:ascii="Open Sans" w:eastAsia="Times New Roman" w:hAnsi="Open Sans" w:cs="Open Sans"/>
          <w:color w:val="666666"/>
          <w:lang w:eastAsia="pt-BR"/>
        </w:rPr>
        <w:t>NodeJS</w:t>
      </w:r>
      <w:proofErr w:type="spellEnd"/>
      <w:r w:rsidRPr="0027175C">
        <w:rPr>
          <w:rFonts w:ascii="Open Sans" w:eastAsia="Times New Roman" w:hAnsi="Open Sans" w:cs="Open Sans"/>
          <w:color w:val="666666"/>
          <w:lang w:eastAsia="pt-BR"/>
        </w:rPr>
        <w:t xml:space="preserve"> é uma aplicação que suporta a execução do </w:t>
      </w:r>
      <w:proofErr w:type="spellStart"/>
      <w:r w:rsidRPr="0027175C">
        <w:rPr>
          <w:rFonts w:ascii="Open Sans" w:eastAsia="Times New Roman" w:hAnsi="Open Sans" w:cs="Open Sans"/>
          <w:color w:val="666666"/>
          <w:lang w:eastAsia="pt-BR"/>
        </w:rPr>
        <w:t>JavaScript</w:t>
      </w:r>
      <w:proofErr w:type="spellEnd"/>
      <w:r w:rsidRPr="0027175C">
        <w:rPr>
          <w:rFonts w:ascii="Open Sans" w:eastAsia="Times New Roman" w:hAnsi="Open Sans" w:cs="Open Sans"/>
          <w:color w:val="666666"/>
          <w:lang w:eastAsia="pt-BR"/>
        </w:rPr>
        <w:t xml:space="preserve"> fora do navegador, podendo ser utilizado para executar os programas escritos nessa linguagem em um servidor ou diretamente no sistema operacional do desktop (ou dispositivo mobile), e usa o mesmo executor </w:t>
      </w:r>
      <w:proofErr w:type="spellStart"/>
      <w:r w:rsidRPr="0027175C">
        <w:rPr>
          <w:rFonts w:ascii="Open Sans" w:eastAsia="Times New Roman" w:hAnsi="Open Sans" w:cs="Open Sans"/>
          <w:color w:val="666666"/>
          <w:lang w:eastAsia="pt-BR"/>
        </w:rPr>
        <w:t>JavaScript</w:t>
      </w:r>
      <w:proofErr w:type="spellEnd"/>
      <w:r w:rsidRPr="0027175C">
        <w:rPr>
          <w:rFonts w:ascii="Open Sans" w:eastAsia="Times New Roman" w:hAnsi="Open Sans" w:cs="Open Sans"/>
          <w:color w:val="666666"/>
          <w:lang w:eastAsia="pt-BR"/>
        </w:rPr>
        <w:t xml:space="preserve"> do navegador Chrome (Matos; </w:t>
      </w:r>
      <w:proofErr w:type="spellStart"/>
      <w:r w:rsidRPr="0027175C">
        <w:rPr>
          <w:rFonts w:ascii="Open Sans" w:eastAsia="Times New Roman" w:hAnsi="Open Sans" w:cs="Open Sans"/>
          <w:color w:val="666666"/>
          <w:lang w:eastAsia="pt-BR"/>
        </w:rPr>
        <w:t>Zabot</w:t>
      </w:r>
      <w:proofErr w:type="spellEnd"/>
      <w:r w:rsidRPr="0027175C">
        <w:rPr>
          <w:rFonts w:ascii="Open Sans" w:eastAsia="Times New Roman" w:hAnsi="Open Sans" w:cs="Open Sans"/>
          <w:color w:val="666666"/>
          <w:lang w:eastAsia="pt-BR"/>
        </w:rPr>
        <w:t xml:space="preserve">, 2020, p. 23; </w:t>
      </w:r>
      <w:proofErr w:type="spellStart"/>
      <w:r w:rsidRPr="0027175C">
        <w:rPr>
          <w:rFonts w:ascii="Open Sans" w:eastAsia="Times New Roman" w:hAnsi="Open Sans" w:cs="Open Sans"/>
          <w:color w:val="666666"/>
          <w:lang w:eastAsia="pt-BR"/>
        </w:rPr>
        <w:t>NodeJS</w:t>
      </w:r>
      <w:proofErr w:type="spellEnd"/>
      <w:r w:rsidRPr="0027175C">
        <w:rPr>
          <w:rFonts w:ascii="Open Sans" w:eastAsia="Times New Roman" w:hAnsi="Open Sans" w:cs="Open Sans"/>
          <w:color w:val="666666"/>
          <w:lang w:eastAsia="pt-BR"/>
        </w:rPr>
        <w:t>, 2021).</w:t>
      </w:r>
    </w:p>
    <w:p w14:paraId="6B4AB30C" w14:textId="77777777" w:rsidR="0027175C" w:rsidRPr="0027175C" w:rsidRDefault="0027175C" w:rsidP="0027175C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666666"/>
          <w:lang w:eastAsia="pt-BR"/>
        </w:rPr>
        <w:t>YANCO, C. Ferramentas de Desenvolvimento WEB, 2021.</w:t>
      </w:r>
    </w:p>
    <w:p w14:paraId="2BC3D630" w14:textId="77777777" w:rsidR="0027175C" w:rsidRPr="0027175C" w:rsidRDefault="0027175C" w:rsidP="0027175C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666666"/>
          <w:lang w:eastAsia="pt-BR"/>
        </w:rPr>
        <w:t>A respeito do NODE JS analise as questões:</w:t>
      </w:r>
      <w:r w:rsidRPr="0027175C">
        <w:rPr>
          <w:rFonts w:ascii="Open Sans" w:eastAsia="Times New Roman" w:hAnsi="Open Sans" w:cs="Open Sans"/>
          <w:color w:val="666666"/>
          <w:lang w:eastAsia="pt-BR"/>
        </w:rPr>
        <w:br/>
      </w:r>
      <w:r w:rsidRPr="0027175C">
        <w:rPr>
          <w:rFonts w:ascii="Open Sans" w:eastAsia="Times New Roman" w:hAnsi="Open Sans" w:cs="Open Sans"/>
          <w:color w:val="666666"/>
          <w:lang w:eastAsia="pt-BR"/>
        </w:rPr>
        <w:br/>
        <w:t>I. O “</w:t>
      </w:r>
      <w:proofErr w:type="spellStart"/>
      <w:r w:rsidRPr="0027175C">
        <w:rPr>
          <w:rFonts w:ascii="Open Sans" w:eastAsia="Times New Roman" w:hAnsi="Open Sans" w:cs="Open Sans"/>
          <w:color w:val="666666"/>
          <w:lang w:eastAsia="pt-BR"/>
        </w:rPr>
        <w:t>npm</w:t>
      </w:r>
      <w:proofErr w:type="spellEnd"/>
      <w:r w:rsidRPr="0027175C">
        <w:rPr>
          <w:rFonts w:ascii="Open Sans" w:eastAsia="Times New Roman" w:hAnsi="Open Sans" w:cs="Open Sans"/>
          <w:color w:val="666666"/>
          <w:lang w:eastAsia="pt-BR"/>
        </w:rPr>
        <w:t xml:space="preserve">” é o gerenciado de pacotes do </w:t>
      </w:r>
      <w:proofErr w:type="spellStart"/>
      <w:r w:rsidRPr="0027175C">
        <w:rPr>
          <w:rFonts w:ascii="Open Sans" w:eastAsia="Times New Roman" w:hAnsi="Open Sans" w:cs="Open Sans"/>
          <w:color w:val="666666"/>
          <w:lang w:eastAsia="pt-BR"/>
        </w:rPr>
        <w:t>NodeJS</w:t>
      </w:r>
      <w:proofErr w:type="spellEnd"/>
      <w:r w:rsidRPr="0027175C">
        <w:rPr>
          <w:rFonts w:ascii="Open Sans" w:eastAsia="Times New Roman" w:hAnsi="Open Sans" w:cs="Open Sans"/>
          <w:color w:val="666666"/>
          <w:lang w:eastAsia="pt-BR"/>
        </w:rPr>
        <w:t xml:space="preserve"> e faz o download do programa.</w:t>
      </w:r>
      <w:r w:rsidRPr="0027175C">
        <w:rPr>
          <w:rFonts w:ascii="Open Sans" w:eastAsia="Times New Roman" w:hAnsi="Open Sans" w:cs="Open Sans"/>
          <w:color w:val="666666"/>
          <w:lang w:eastAsia="pt-BR"/>
        </w:rPr>
        <w:br/>
      </w:r>
      <w:r w:rsidRPr="0027175C">
        <w:rPr>
          <w:rFonts w:ascii="Open Sans" w:eastAsia="Times New Roman" w:hAnsi="Open Sans" w:cs="Open Sans"/>
          <w:color w:val="666666"/>
          <w:lang w:eastAsia="pt-BR"/>
        </w:rPr>
        <w:br/>
        <w:t>II. O Angular CLI automatiza diversas tarefas como a estruturação do projeto, com pastas, componentes e mecanismos de navegação.</w:t>
      </w:r>
      <w:r w:rsidRPr="0027175C">
        <w:rPr>
          <w:rFonts w:ascii="Open Sans" w:eastAsia="Times New Roman" w:hAnsi="Open Sans" w:cs="Open Sans"/>
          <w:color w:val="666666"/>
          <w:lang w:eastAsia="pt-BR"/>
        </w:rPr>
        <w:br/>
      </w:r>
      <w:r w:rsidRPr="0027175C">
        <w:rPr>
          <w:rFonts w:ascii="Open Sans" w:eastAsia="Times New Roman" w:hAnsi="Open Sans" w:cs="Open Sans"/>
          <w:color w:val="666666"/>
          <w:lang w:eastAsia="pt-BR"/>
        </w:rPr>
        <w:br/>
        <w:t>III. O comando para instalar o angular CLI é “</w:t>
      </w:r>
      <w:proofErr w:type="spellStart"/>
      <w:r w:rsidRPr="0027175C">
        <w:rPr>
          <w:rFonts w:ascii="Open Sans" w:eastAsia="Times New Roman" w:hAnsi="Open Sans" w:cs="Open Sans"/>
          <w:color w:val="666666"/>
          <w:lang w:eastAsia="pt-BR"/>
        </w:rPr>
        <w:t>npm</w:t>
      </w:r>
      <w:proofErr w:type="spellEnd"/>
      <w:r w:rsidRPr="0027175C">
        <w:rPr>
          <w:rFonts w:ascii="Open Sans" w:eastAsia="Times New Roman" w:hAnsi="Open Sans" w:cs="Open Sans"/>
          <w:color w:val="666666"/>
          <w:lang w:eastAsia="pt-BR"/>
        </w:rPr>
        <w:t xml:space="preserve"> install – g”.</w:t>
      </w:r>
      <w:r w:rsidRPr="0027175C">
        <w:rPr>
          <w:rFonts w:ascii="Open Sans" w:eastAsia="Times New Roman" w:hAnsi="Open Sans" w:cs="Open Sans"/>
          <w:color w:val="666666"/>
          <w:lang w:eastAsia="pt-BR"/>
        </w:rPr>
        <w:br/>
      </w:r>
      <w:r w:rsidRPr="0027175C">
        <w:rPr>
          <w:rFonts w:ascii="Open Sans" w:eastAsia="Times New Roman" w:hAnsi="Open Sans" w:cs="Open Sans"/>
          <w:color w:val="666666"/>
          <w:lang w:eastAsia="pt-BR"/>
        </w:rPr>
        <w:br/>
        <w:t>IV. É possível simular um servidor de teste utilizando o Node JS.</w:t>
      </w:r>
    </w:p>
    <w:p w14:paraId="12FCA89C" w14:textId="77777777" w:rsidR="0027175C" w:rsidRPr="0027175C" w:rsidRDefault="0027175C" w:rsidP="0027175C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27175C" w:rsidRPr="0027175C" w14:paraId="00217CCA" w14:textId="77777777" w:rsidTr="0027175C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DD32DB" w14:textId="21A0943F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A24D2B1">
                <v:shape id="_x0000_i1330" type="#_x0000_t75" style="width:18pt;height:15.6pt" o:ole="">
                  <v:imagedata r:id="rId4" o:title=""/>
                </v:shape>
                <w:control r:id="rId51" w:name="DefaultOcxName40" w:shapeid="_x0000_i133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F4A84B" w14:textId="77777777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E90995" w14:textId="77777777" w:rsidR="0027175C" w:rsidRPr="0027175C" w:rsidRDefault="0027175C" w:rsidP="00271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</w:t>
            </w:r>
          </w:p>
        </w:tc>
      </w:tr>
      <w:tr w:rsidR="0027175C" w:rsidRPr="0027175C" w14:paraId="2C333DA2" w14:textId="77777777" w:rsidTr="0027175C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BCF4D4" w14:textId="504A5A8D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1B3B17D">
                <v:shape id="_x0000_i1334" type="#_x0000_t75" style="width:18pt;height:15.6pt" o:ole="">
                  <v:imagedata r:id="rId6" o:title=""/>
                </v:shape>
                <w:control r:id="rId52" w:name="DefaultOcxName41" w:shapeid="_x0000_i133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091946" w14:textId="77777777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1B5365" w14:textId="77777777" w:rsidR="0027175C" w:rsidRPr="0027175C" w:rsidRDefault="0027175C" w:rsidP="00271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II e IV</w:t>
            </w:r>
          </w:p>
          <w:p w14:paraId="325B0FAD" w14:textId="77777777" w:rsidR="0027175C" w:rsidRPr="0027175C" w:rsidRDefault="0027175C" w:rsidP="0027175C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6A752C59" w14:textId="77777777" w:rsidR="0027175C" w:rsidRPr="0027175C" w:rsidRDefault="0027175C" w:rsidP="0027175C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t>As alternativas I, II e IV estão corretas. Está errada a alternativa III. O comendo para instalar o angular CLI é “</w:t>
            </w:r>
            <w:proofErr w:type="spellStart"/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t>npm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t xml:space="preserve"> install -g @angular/cli”. Página 12 do material escrito da Aula 5.</w:t>
            </w:r>
          </w:p>
        </w:tc>
      </w:tr>
      <w:tr w:rsidR="0027175C" w:rsidRPr="0027175C" w14:paraId="10C5179A" w14:textId="77777777" w:rsidTr="0027175C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D02786" w14:textId="0E9D7828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5ACAC13">
                <v:shape id="_x0000_i1337" type="#_x0000_t75" style="width:18pt;height:15.6pt" o:ole="">
                  <v:imagedata r:id="rId4" o:title=""/>
                </v:shape>
                <w:control r:id="rId53" w:name="DefaultOcxName42" w:shapeid="_x0000_i133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8917F3" w14:textId="77777777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6877B5" w14:textId="77777777" w:rsidR="0027175C" w:rsidRPr="0027175C" w:rsidRDefault="0027175C" w:rsidP="00271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II, III</w:t>
            </w:r>
          </w:p>
        </w:tc>
      </w:tr>
      <w:tr w:rsidR="0027175C" w:rsidRPr="0027175C" w14:paraId="7D9B5A0C" w14:textId="77777777" w:rsidTr="0027175C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271A70" w14:textId="5ABEFE96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C52406E">
                <v:shape id="_x0000_i1340" type="#_x0000_t75" style="width:18pt;height:15.6pt" o:ole="">
                  <v:imagedata r:id="rId4" o:title=""/>
                </v:shape>
                <w:control r:id="rId54" w:name="DefaultOcxName43" w:shapeid="_x0000_i134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2E38AF" w14:textId="77777777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41425A" w14:textId="77777777" w:rsidR="0027175C" w:rsidRPr="0027175C" w:rsidRDefault="0027175C" w:rsidP="00271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III e IV</w:t>
            </w:r>
          </w:p>
        </w:tc>
      </w:tr>
      <w:tr w:rsidR="0027175C" w:rsidRPr="0027175C" w14:paraId="0F396F4D" w14:textId="77777777" w:rsidTr="0027175C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DA7904" w14:textId="39BD055B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A7E792D">
                <v:shape id="_x0000_i1343" type="#_x0000_t75" style="width:18pt;height:15.6pt" o:ole="">
                  <v:imagedata r:id="rId4" o:title=""/>
                </v:shape>
                <w:control r:id="rId55" w:name="DefaultOcxName44" w:shapeid="_x0000_i134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6175A2" w14:textId="77777777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EA7FE7" w14:textId="77777777" w:rsidR="0027175C" w:rsidRPr="0027175C" w:rsidRDefault="0027175C" w:rsidP="00271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 e IV</w:t>
            </w:r>
          </w:p>
        </w:tc>
      </w:tr>
    </w:tbl>
    <w:p w14:paraId="296FA129" w14:textId="77777777" w:rsidR="0027175C" w:rsidRPr="0027175C" w:rsidRDefault="00D43044" w:rsidP="0027175C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0FB9C8D">
          <v:rect id="_x0000_i1078" style="width:0;height:0" o:hrstd="t" o:hrnoshade="t" o:hr="t" fillcolor="#666" stroked="f"/>
        </w:pict>
      </w:r>
    </w:p>
    <w:p w14:paraId="3A86609C" w14:textId="77777777" w:rsidR="0027175C" w:rsidRPr="0027175C" w:rsidRDefault="0027175C" w:rsidP="0027175C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10/10 - Aplicações Web e Móveis</w:t>
      </w:r>
    </w:p>
    <w:p w14:paraId="50351BC9" w14:textId="77777777" w:rsidR="0027175C" w:rsidRPr="0027175C" w:rsidRDefault="0027175C" w:rsidP="0027175C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666666"/>
          <w:lang w:eastAsia="pt-BR"/>
        </w:rPr>
        <w:t>Analise o trecho de código abaixo.</w:t>
      </w:r>
    </w:p>
    <w:p w14:paraId="2077C311" w14:textId="77777777" w:rsidR="0027175C" w:rsidRPr="0027175C" w:rsidRDefault="0027175C" w:rsidP="0027175C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666666"/>
          <w:lang w:eastAsia="pt-BR"/>
        </w:rPr>
        <w:t> 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5"/>
      </w:tblGrid>
      <w:tr w:rsidR="0027175C" w:rsidRPr="0027175C" w14:paraId="60853B73" w14:textId="77777777" w:rsidTr="0027175C">
        <w:tc>
          <w:tcPr>
            <w:tcW w:w="0" w:type="auto"/>
            <w:shd w:val="clear" w:color="auto" w:fill="auto"/>
            <w:vAlign w:val="center"/>
            <w:hideMark/>
          </w:tcPr>
          <w:p w14:paraId="2D831CDF" w14:textId="77777777" w:rsidR="0027175C" w:rsidRPr="0027175C" w:rsidRDefault="0027175C" w:rsidP="0027175C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</w:t>
            </w:r>
            <w:proofErr w:type="spellStart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ol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  <w:p w14:paraId="19F76B9C" w14:textId="77777777" w:rsidR="0027175C" w:rsidRPr="0027175C" w:rsidRDefault="0027175C" w:rsidP="0027175C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    &lt;li *</w:t>
            </w:r>
            <w:proofErr w:type="spellStart"/>
            <w:proofErr w:type="gramStart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ngIf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  <w:proofErr w:type="spellStart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array</w:t>
            </w:r>
            <w:proofErr w:type="spellEnd"/>
            <w:proofErr w:type="gram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=”</w:t>
            </w:r>
            <w:proofErr w:type="spellStart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lista_faturas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”&gt;</w:t>
            </w:r>
          </w:p>
          <w:p w14:paraId="43E7F5EC" w14:textId="77777777" w:rsidR="0027175C" w:rsidRPr="0027175C" w:rsidRDefault="0027175C" w:rsidP="0027175C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       </w:t>
            </w:r>
            <w:proofErr w:type="gramStart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{{ </w:t>
            </w:r>
            <w:proofErr w:type="spellStart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fatura</w:t>
            </w:r>
            <w:proofErr w:type="gram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.empresa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}}</w:t>
            </w:r>
          </w:p>
          <w:p w14:paraId="34D225B1" w14:textId="77777777" w:rsidR="0027175C" w:rsidRPr="0027175C" w:rsidRDefault="0027175C" w:rsidP="0027175C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   &lt;/li&gt;</w:t>
            </w:r>
          </w:p>
          <w:p w14:paraId="7CFCD1A9" w14:textId="77777777" w:rsidR="0027175C" w:rsidRPr="0027175C" w:rsidRDefault="0027175C" w:rsidP="0027175C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&lt;/</w:t>
            </w:r>
            <w:proofErr w:type="spellStart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ol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  <w:p w14:paraId="0A0442D9" w14:textId="77777777" w:rsidR="0027175C" w:rsidRPr="0027175C" w:rsidRDefault="0027175C" w:rsidP="0027175C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</w:tbl>
    <w:p w14:paraId="72468297" w14:textId="77777777" w:rsidR="0027175C" w:rsidRPr="0027175C" w:rsidRDefault="0027175C" w:rsidP="0027175C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666666"/>
          <w:lang w:eastAsia="pt-BR"/>
        </w:rPr>
        <w:lastRenderedPageBreak/>
        <w:t>Considerando o texto-base e os vídeos sobre o conteúdo da AULA 6 (tema 1), analise as assertivas que seguem e marque V para as asserções verdadeiras, e F para as asserções falsas.</w:t>
      </w:r>
    </w:p>
    <w:p w14:paraId="160CD691" w14:textId="77777777" w:rsidR="0027175C" w:rsidRPr="0027175C" w:rsidRDefault="0027175C" w:rsidP="0027175C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666666"/>
          <w:lang w:eastAsia="pt-BR"/>
        </w:rPr>
        <w:t xml:space="preserve"> I. No código acima, cada item do </w:t>
      </w:r>
      <w:proofErr w:type="spellStart"/>
      <w:r w:rsidRPr="0027175C">
        <w:rPr>
          <w:rFonts w:ascii="Open Sans" w:eastAsia="Times New Roman" w:hAnsi="Open Sans" w:cs="Open Sans"/>
          <w:color w:val="666666"/>
          <w:lang w:eastAsia="pt-BR"/>
        </w:rPr>
        <w:t>array</w:t>
      </w:r>
      <w:proofErr w:type="spellEnd"/>
      <w:r w:rsidRPr="0027175C">
        <w:rPr>
          <w:rFonts w:ascii="Open Sans" w:eastAsia="Times New Roman" w:hAnsi="Open Sans" w:cs="Open Sans"/>
          <w:color w:val="666666"/>
          <w:lang w:eastAsia="pt-BR"/>
        </w:rPr>
        <w:t xml:space="preserve"> “</w:t>
      </w:r>
      <w:proofErr w:type="spellStart"/>
      <w:r w:rsidRPr="0027175C">
        <w:rPr>
          <w:rFonts w:ascii="Open Sans" w:eastAsia="Times New Roman" w:hAnsi="Open Sans" w:cs="Open Sans"/>
          <w:color w:val="666666"/>
          <w:lang w:eastAsia="pt-BR"/>
        </w:rPr>
        <w:t>lista_faturas</w:t>
      </w:r>
      <w:proofErr w:type="spellEnd"/>
      <w:r w:rsidRPr="0027175C">
        <w:rPr>
          <w:rFonts w:ascii="Open Sans" w:eastAsia="Times New Roman" w:hAnsi="Open Sans" w:cs="Open Sans"/>
          <w:color w:val="666666"/>
          <w:lang w:eastAsia="pt-BR"/>
        </w:rPr>
        <w:t>” será associado a uma variável “fatura”.</w:t>
      </w:r>
      <w:r w:rsidRPr="0027175C">
        <w:rPr>
          <w:rFonts w:ascii="Open Sans" w:eastAsia="Times New Roman" w:hAnsi="Open Sans" w:cs="Open Sans"/>
          <w:color w:val="666666"/>
          <w:lang w:eastAsia="pt-BR"/>
        </w:rPr>
        <w:br/>
        <w:t>II. O código apresentará um erro, pois o “</w:t>
      </w:r>
      <w:proofErr w:type="spellStart"/>
      <w:r w:rsidRPr="0027175C">
        <w:rPr>
          <w:rFonts w:ascii="Open Sans" w:eastAsia="Times New Roman" w:hAnsi="Open Sans" w:cs="Open Sans"/>
          <w:color w:val="666666"/>
          <w:lang w:eastAsia="pt-BR"/>
        </w:rPr>
        <w:t>ngIf</w:t>
      </w:r>
      <w:proofErr w:type="spellEnd"/>
      <w:r w:rsidRPr="0027175C">
        <w:rPr>
          <w:rFonts w:ascii="Open Sans" w:eastAsia="Times New Roman" w:hAnsi="Open Sans" w:cs="Open Sans"/>
          <w:color w:val="666666"/>
          <w:lang w:eastAsia="pt-BR"/>
        </w:rPr>
        <w:t>” está incorreto.</w:t>
      </w:r>
    </w:p>
    <w:p w14:paraId="059027F6" w14:textId="77777777" w:rsidR="0027175C" w:rsidRPr="0027175C" w:rsidRDefault="0027175C" w:rsidP="0027175C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666666"/>
          <w:lang w:eastAsia="pt-BR"/>
        </w:rPr>
        <w:t>III. No código apresentado, a variável “</w:t>
      </w:r>
      <w:proofErr w:type="spellStart"/>
      <w:proofErr w:type="gramStart"/>
      <w:r w:rsidRPr="0027175C">
        <w:rPr>
          <w:rFonts w:ascii="Open Sans" w:eastAsia="Times New Roman" w:hAnsi="Open Sans" w:cs="Open Sans"/>
          <w:color w:val="666666"/>
          <w:lang w:eastAsia="pt-BR"/>
        </w:rPr>
        <w:t>fatura.empresa</w:t>
      </w:r>
      <w:proofErr w:type="spellEnd"/>
      <w:proofErr w:type="gramEnd"/>
      <w:r w:rsidRPr="0027175C">
        <w:rPr>
          <w:rFonts w:ascii="Open Sans" w:eastAsia="Times New Roman" w:hAnsi="Open Sans" w:cs="Open Sans"/>
          <w:color w:val="666666"/>
          <w:lang w:eastAsia="pt-BR"/>
        </w:rPr>
        <w:t>” apresentará o valor da variável “empresa” várias vezes na tela.</w:t>
      </w:r>
      <w:r w:rsidRPr="0027175C">
        <w:rPr>
          <w:rFonts w:ascii="Open Sans" w:eastAsia="Times New Roman" w:hAnsi="Open Sans" w:cs="Open Sans"/>
          <w:color w:val="666666"/>
          <w:lang w:eastAsia="pt-BR"/>
        </w:rPr>
        <w:br/>
      </w:r>
      <w:r w:rsidRPr="0027175C">
        <w:rPr>
          <w:rFonts w:ascii="Open Sans" w:eastAsia="Times New Roman" w:hAnsi="Open Sans" w:cs="Open Sans"/>
          <w:color w:val="666666"/>
          <w:lang w:eastAsia="pt-BR"/>
        </w:rPr>
        <w:br/>
        <w:t>IV. O “</w:t>
      </w:r>
      <w:proofErr w:type="spellStart"/>
      <w:r w:rsidRPr="0027175C">
        <w:rPr>
          <w:rFonts w:ascii="Open Sans" w:eastAsia="Times New Roman" w:hAnsi="Open Sans" w:cs="Open Sans"/>
          <w:i/>
          <w:iCs/>
          <w:color w:val="666666"/>
          <w:lang w:eastAsia="pt-BR"/>
        </w:rPr>
        <w:t>template</w:t>
      </w:r>
      <w:proofErr w:type="spellEnd"/>
      <w:r w:rsidRPr="0027175C">
        <w:rPr>
          <w:rFonts w:ascii="Open Sans" w:eastAsia="Times New Roman" w:hAnsi="Open Sans" w:cs="Open Sans"/>
          <w:color w:val="666666"/>
          <w:lang w:eastAsia="pt-BR"/>
        </w:rPr>
        <w:t>” mostrará uma lista numerada “&lt;</w:t>
      </w:r>
      <w:proofErr w:type="spellStart"/>
      <w:r w:rsidRPr="0027175C">
        <w:rPr>
          <w:rFonts w:ascii="Open Sans" w:eastAsia="Times New Roman" w:hAnsi="Open Sans" w:cs="Open Sans"/>
          <w:color w:val="666666"/>
          <w:lang w:eastAsia="pt-BR"/>
        </w:rPr>
        <w:t>ol</w:t>
      </w:r>
      <w:proofErr w:type="spellEnd"/>
      <w:r w:rsidRPr="0027175C">
        <w:rPr>
          <w:rFonts w:ascii="Open Sans" w:eastAsia="Times New Roman" w:hAnsi="Open Sans" w:cs="Open Sans"/>
          <w:color w:val="666666"/>
          <w:lang w:eastAsia="pt-BR"/>
        </w:rPr>
        <w:t>&gt;</w:t>
      </w:r>
      <w:proofErr w:type="gramStart"/>
      <w:r w:rsidRPr="0027175C">
        <w:rPr>
          <w:rFonts w:ascii="Open Sans" w:eastAsia="Times New Roman" w:hAnsi="Open Sans" w:cs="Open Sans"/>
          <w:color w:val="666666"/>
          <w:lang w:eastAsia="pt-BR"/>
        </w:rPr>
        <w:t>” ,</w:t>
      </w:r>
      <w:proofErr w:type="gramEnd"/>
      <w:r w:rsidRPr="0027175C">
        <w:rPr>
          <w:rFonts w:ascii="Open Sans" w:eastAsia="Times New Roman" w:hAnsi="Open Sans" w:cs="Open Sans"/>
          <w:color w:val="666666"/>
          <w:lang w:eastAsia="pt-BR"/>
        </w:rPr>
        <w:t xml:space="preserve"> com números decimais no início de cada linha e com o nome de cada empresa que estiver na “</w:t>
      </w:r>
      <w:proofErr w:type="spellStart"/>
      <w:r w:rsidRPr="0027175C">
        <w:rPr>
          <w:rFonts w:ascii="Open Sans" w:eastAsia="Times New Roman" w:hAnsi="Open Sans" w:cs="Open Sans"/>
          <w:color w:val="666666"/>
          <w:lang w:eastAsia="pt-BR"/>
        </w:rPr>
        <w:t>lista_faturas</w:t>
      </w:r>
      <w:proofErr w:type="spellEnd"/>
      <w:r w:rsidRPr="0027175C">
        <w:rPr>
          <w:rFonts w:ascii="Open Sans" w:eastAsia="Times New Roman" w:hAnsi="Open Sans" w:cs="Open Sans"/>
          <w:color w:val="666666"/>
          <w:lang w:eastAsia="pt-BR"/>
        </w:rPr>
        <w:t>”.</w:t>
      </w:r>
    </w:p>
    <w:p w14:paraId="0659AD16" w14:textId="77777777" w:rsidR="0027175C" w:rsidRPr="0027175C" w:rsidRDefault="0027175C" w:rsidP="0027175C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666666"/>
          <w:lang w:eastAsia="pt-BR"/>
        </w:rPr>
        <w:t> </w:t>
      </w:r>
    </w:p>
    <w:p w14:paraId="3951D89E" w14:textId="77777777" w:rsidR="0027175C" w:rsidRPr="0027175C" w:rsidRDefault="0027175C" w:rsidP="0027175C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666666"/>
          <w:lang w:eastAsia="pt-BR"/>
        </w:rPr>
        <w:t>Agora, selecione a alternativa que apresenta a sequência correta:</w:t>
      </w:r>
    </w:p>
    <w:p w14:paraId="13F00503" w14:textId="77777777" w:rsidR="0027175C" w:rsidRPr="0027175C" w:rsidRDefault="0027175C" w:rsidP="0027175C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27175C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27175C" w:rsidRPr="0027175C" w14:paraId="337BC1BB" w14:textId="77777777" w:rsidTr="0027175C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FCEEDF" w14:textId="763F4D86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FB1819A">
                <v:shape id="_x0000_i1346" type="#_x0000_t75" style="width:18pt;height:15.6pt" o:ole="">
                  <v:imagedata r:id="rId4" o:title=""/>
                </v:shape>
                <w:control r:id="rId56" w:name="DefaultOcxName45" w:shapeid="_x0000_i134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64D659" w14:textId="77777777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7FFF8D" w14:textId="77777777" w:rsidR="0027175C" w:rsidRPr="0027175C" w:rsidRDefault="0027175C" w:rsidP="00271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 – V – V – V</w:t>
            </w:r>
          </w:p>
        </w:tc>
      </w:tr>
      <w:tr w:rsidR="0027175C" w:rsidRPr="0027175C" w14:paraId="05358D9C" w14:textId="77777777" w:rsidTr="0027175C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C3E000" w14:textId="3C284BA4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7C5A325">
                <v:shape id="_x0000_i1350" type="#_x0000_t75" style="width:18pt;height:15.6pt" o:ole="">
                  <v:imagedata r:id="rId4" o:title=""/>
                </v:shape>
                <w:control r:id="rId57" w:name="DefaultOcxName46" w:shapeid="_x0000_i135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753B43" w14:textId="77777777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6F5C53" w14:textId="77777777" w:rsidR="0027175C" w:rsidRPr="0027175C" w:rsidRDefault="0027175C" w:rsidP="00271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– F – F – F</w:t>
            </w:r>
          </w:p>
        </w:tc>
      </w:tr>
      <w:tr w:rsidR="0027175C" w:rsidRPr="0027175C" w14:paraId="482B9C4B" w14:textId="77777777" w:rsidTr="0027175C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8648A7" w14:textId="7C57C0AF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410B71A">
                <v:shape id="_x0000_i1353" type="#_x0000_t75" style="width:18pt;height:15.6pt" o:ole="">
                  <v:imagedata r:id="rId4" o:title=""/>
                </v:shape>
                <w:control r:id="rId58" w:name="DefaultOcxName47" w:shapeid="_x0000_i135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9E1B3B" w14:textId="77777777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8778A1" w14:textId="77777777" w:rsidR="0027175C" w:rsidRPr="0027175C" w:rsidRDefault="0027175C" w:rsidP="00271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– V – F – F</w:t>
            </w:r>
          </w:p>
        </w:tc>
      </w:tr>
      <w:tr w:rsidR="0027175C" w:rsidRPr="0027175C" w14:paraId="59D6755A" w14:textId="77777777" w:rsidTr="0027175C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17C0FD" w14:textId="10B89020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04D599B">
                <v:shape id="_x0000_i1356" type="#_x0000_t75" style="width:18pt;height:15.6pt" o:ole="">
                  <v:imagedata r:id="rId4" o:title=""/>
                </v:shape>
                <w:control r:id="rId59" w:name="DefaultOcxName48" w:shapeid="_x0000_i135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537849" w14:textId="77777777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3A6236" w14:textId="77777777" w:rsidR="0027175C" w:rsidRPr="0027175C" w:rsidRDefault="0027175C" w:rsidP="00271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– F – V – V</w:t>
            </w:r>
          </w:p>
        </w:tc>
      </w:tr>
      <w:tr w:rsidR="0027175C" w:rsidRPr="0027175C" w14:paraId="1DF5491C" w14:textId="77777777" w:rsidTr="0027175C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60DF54" w14:textId="0FC07F40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2735E35">
                <v:shape id="_x0000_i1359" type="#_x0000_t75" style="width:18pt;height:15.6pt" o:ole="">
                  <v:imagedata r:id="rId6" o:title=""/>
                </v:shape>
                <w:control r:id="rId60" w:name="DefaultOcxName49" w:shapeid="_x0000_i135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6466FF" w14:textId="77777777" w:rsidR="0027175C" w:rsidRPr="0027175C" w:rsidRDefault="0027175C" w:rsidP="00271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CFF111" w14:textId="77777777" w:rsidR="0027175C" w:rsidRPr="0027175C" w:rsidRDefault="0027175C" w:rsidP="00271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 – V – F – F</w:t>
            </w:r>
          </w:p>
          <w:p w14:paraId="48600E5D" w14:textId="77777777" w:rsidR="0027175C" w:rsidRPr="0027175C" w:rsidRDefault="0027175C" w:rsidP="0027175C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2813E2EC" w14:textId="77777777" w:rsidR="0027175C" w:rsidRPr="0027175C" w:rsidRDefault="0027175C" w:rsidP="0027175C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t>São falsas as alternativas:</w:t>
            </w:r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br/>
              <w:t xml:space="preserve">I </w:t>
            </w:r>
            <w:proofErr w:type="gramStart"/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t>( o</w:t>
            </w:r>
            <w:proofErr w:type="gramEnd"/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t xml:space="preserve"> atributo “</w:t>
            </w:r>
            <w:proofErr w:type="spellStart"/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t>ngIf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t>” não provoca repetição e está com a sintaxe incorreta),</w:t>
            </w:r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br/>
              <w:t>III ( o atributo “</w:t>
            </w:r>
            <w:proofErr w:type="spellStart"/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t>ngIf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t>” não provoca repetição e a variável “fatura” não foi declarada) e</w:t>
            </w:r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br/>
              <w:t>IV ( o atributo “</w:t>
            </w:r>
            <w:proofErr w:type="spellStart"/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t>ngIf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t>” está com a sintaxe incorreta e não vai acessar os itens da “</w:t>
            </w:r>
            <w:proofErr w:type="spellStart"/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t>lista_faturas</w:t>
            </w:r>
            <w:proofErr w:type="spellEnd"/>
            <w:r w:rsidRPr="0027175C">
              <w:rPr>
                <w:rFonts w:ascii="Times New Roman" w:eastAsia="Times New Roman" w:hAnsi="Times New Roman" w:cs="Times New Roman"/>
                <w:lang w:eastAsia="pt-BR"/>
              </w:rPr>
              <w:t>”) - (aula 6, tema 1)</w:t>
            </w:r>
          </w:p>
        </w:tc>
      </w:tr>
    </w:tbl>
    <w:p w14:paraId="299E16DB" w14:textId="0771EA01" w:rsidR="00117450" w:rsidRDefault="00117450"/>
    <w:p w14:paraId="60BA725A" w14:textId="77777777" w:rsidR="00CE0B56" w:rsidRPr="00CE0B56" w:rsidRDefault="00CE0B56" w:rsidP="00CE0B5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1/10 - Aplicações Web e Móveis</w:t>
      </w:r>
    </w:p>
    <w:p w14:paraId="6BC1C28E" w14:textId="77777777" w:rsidR="00CE0B56" w:rsidRPr="00CE0B56" w:rsidRDefault="00CE0B56" w:rsidP="00CE0B56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666666"/>
          <w:lang w:eastAsia="pt-BR"/>
        </w:rPr>
        <w:t>Na Aula 5 (tema 2) do texto-base “Aplicações web e móveis”, vimos que alguns conceitos utilizados no desenvolvimento e manipulação de interfaces, foram incorporados no Angular de forma que a implementação de controles de dispositivos de entrada e a apresentação de resultados gerasse um menor impacto no algoritmo. Considerando o texto-base e os vídeos sobre o conteúdo, analise as assertivas que seguem:</w:t>
      </w:r>
    </w:p>
    <w:p w14:paraId="0351B5F4" w14:textId="77777777" w:rsidR="00CE0B56" w:rsidRPr="00CE0B56" w:rsidRDefault="00CE0B56" w:rsidP="00CE0B5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666666"/>
          <w:lang w:eastAsia="pt-BR"/>
        </w:rPr>
        <w:lastRenderedPageBreak/>
        <w:t>I. O conceito MVC (</w:t>
      </w:r>
      <w:r w:rsidRPr="00CE0B56">
        <w:rPr>
          <w:rFonts w:ascii="Open Sans" w:eastAsia="Times New Roman" w:hAnsi="Open Sans" w:cs="Open Sans"/>
          <w:i/>
          <w:iCs/>
          <w:color w:val="666666"/>
          <w:lang w:eastAsia="pt-BR"/>
        </w:rPr>
        <w:t xml:space="preserve">Model </w:t>
      </w:r>
      <w:proofErr w:type="spellStart"/>
      <w:r w:rsidRPr="00CE0B56">
        <w:rPr>
          <w:rFonts w:ascii="Open Sans" w:eastAsia="Times New Roman" w:hAnsi="Open Sans" w:cs="Open Sans"/>
          <w:i/>
          <w:iCs/>
          <w:color w:val="666666"/>
          <w:lang w:eastAsia="pt-BR"/>
        </w:rPr>
        <w:t>View</w:t>
      </w:r>
      <w:proofErr w:type="spellEnd"/>
      <w:r w:rsidRPr="00CE0B56">
        <w:rPr>
          <w:rFonts w:ascii="Open Sans" w:eastAsia="Times New Roman" w:hAnsi="Open Sans" w:cs="Open Sans"/>
          <w:i/>
          <w:iCs/>
          <w:color w:val="666666"/>
          <w:lang w:eastAsia="pt-BR"/>
        </w:rPr>
        <w:t xml:space="preserve"> </w:t>
      </w:r>
      <w:proofErr w:type="spellStart"/>
      <w:r w:rsidRPr="00CE0B56">
        <w:rPr>
          <w:rFonts w:ascii="Open Sans" w:eastAsia="Times New Roman" w:hAnsi="Open Sans" w:cs="Open Sans"/>
          <w:i/>
          <w:iCs/>
          <w:color w:val="666666"/>
          <w:lang w:eastAsia="pt-BR"/>
        </w:rPr>
        <w:t>Controller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>) indica que a separação da parte visual (apresentação), auxilia na manutenção do programa pois evita erros na alteração do layout que possam impactar na lógica principal dos programas.</w:t>
      </w:r>
      <w:r w:rsidRPr="00CE0B56">
        <w:rPr>
          <w:rFonts w:ascii="Open Sans" w:eastAsia="Times New Roman" w:hAnsi="Open Sans" w:cs="Open Sans"/>
          <w:color w:val="666666"/>
          <w:lang w:eastAsia="pt-BR"/>
        </w:rPr>
        <w:br/>
      </w:r>
      <w:r w:rsidRPr="00CE0B56">
        <w:rPr>
          <w:rFonts w:ascii="Open Sans" w:eastAsia="Times New Roman" w:hAnsi="Open Sans" w:cs="Open Sans"/>
          <w:color w:val="666666"/>
          <w:lang w:eastAsia="pt-BR"/>
        </w:rPr>
        <w:br/>
        <w:t>II. No desenvolvimento Web, o grupo “</w:t>
      </w:r>
      <w:proofErr w:type="spellStart"/>
      <w:r w:rsidRPr="00CE0B56">
        <w:rPr>
          <w:rFonts w:ascii="Open Sans" w:eastAsia="Times New Roman" w:hAnsi="Open Sans" w:cs="Open Sans"/>
          <w:i/>
          <w:iCs/>
          <w:color w:val="666666"/>
          <w:lang w:eastAsia="pt-BR"/>
        </w:rPr>
        <w:t>View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>” reúne a parte visual (HTML) que será apresentada para o usuário.</w:t>
      </w:r>
      <w:r w:rsidRPr="00CE0B56">
        <w:rPr>
          <w:rFonts w:ascii="Open Sans" w:eastAsia="Times New Roman" w:hAnsi="Open Sans" w:cs="Open Sans"/>
          <w:color w:val="666666"/>
          <w:lang w:eastAsia="pt-BR"/>
        </w:rPr>
        <w:br/>
      </w:r>
      <w:r w:rsidRPr="00CE0B56">
        <w:rPr>
          <w:rFonts w:ascii="Open Sans" w:eastAsia="Times New Roman" w:hAnsi="Open Sans" w:cs="Open Sans"/>
          <w:color w:val="666666"/>
          <w:lang w:eastAsia="pt-BR"/>
        </w:rPr>
        <w:br/>
        <w:t xml:space="preserve">III. Para implementar a separação proposta pelo MVC, o Angular criou </w:t>
      </w:r>
      <w:proofErr w:type="spellStart"/>
      <w:r w:rsidRPr="00CE0B56">
        <w:rPr>
          <w:rFonts w:ascii="Open Sans" w:eastAsia="Times New Roman" w:hAnsi="Open Sans" w:cs="Open Sans"/>
          <w:color w:val="666666"/>
          <w:lang w:eastAsia="pt-BR"/>
        </w:rPr>
        <w:t>tags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 xml:space="preserve"> personalizadas dentro do documento HTML, que permitem “chamar” partes do código.</w:t>
      </w:r>
      <w:r w:rsidRPr="00CE0B56">
        <w:rPr>
          <w:rFonts w:ascii="Open Sans" w:eastAsia="Times New Roman" w:hAnsi="Open Sans" w:cs="Open Sans"/>
          <w:color w:val="666666"/>
          <w:lang w:eastAsia="pt-BR"/>
        </w:rPr>
        <w:br/>
      </w:r>
      <w:r w:rsidRPr="00CE0B56">
        <w:rPr>
          <w:rFonts w:ascii="Open Sans" w:eastAsia="Times New Roman" w:hAnsi="Open Sans" w:cs="Open Sans"/>
          <w:color w:val="666666"/>
          <w:lang w:eastAsia="pt-BR"/>
        </w:rPr>
        <w:br/>
        <w:t>IV. O grupo “</w:t>
      </w:r>
      <w:proofErr w:type="spellStart"/>
      <w:r w:rsidRPr="00CE0B56">
        <w:rPr>
          <w:rFonts w:ascii="Open Sans" w:eastAsia="Times New Roman" w:hAnsi="Open Sans" w:cs="Open Sans"/>
          <w:i/>
          <w:iCs/>
          <w:color w:val="666666"/>
          <w:lang w:eastAsia="pt-BR"/>
        </w:rPr>
        <w:t>Controler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>” executa as regras principais do programa. Onde o algoritmo principal desenvolve os acessos a banco e regras de negócio.</w:t>
      </w:r>
      <w:r w:rsidRPr="00CE0B56">
        <w:rPr>
          <w:rFonts w:ascii="Open Sans" w:eastAsia="Times New Roman" w:hAnsi="Open Sans" w:cs="Open Sans"/>
          <w:color w:val="666666"/>
          <w:lang w:eastAsia="pt-BR"/>
        </w:rPr>
        <w:br/>
      </w:r>
    </w:p>
    <w:p w14:paraId="70BE088F" w14:textId="77777777" w:rsidR="00CE0B56" w:rsidRPr="00CE0B56" w:rsidRDefault="00CE0B56" w:rsidP="00CE0B5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666666"/>
          <w:lang w:eastAsia="pt-BR"/>
        </w:rPr>
        <w:t> </w:t>
      </w:r>
    </w:p>
    <w:p w14:paraId="455B5BA0" w14:textId="77777777" w:rsidR="00CE0B56" w:rsidRPr="00CE0B56" w:rsidRDefault="00CE0B56" w:rsidP="00CE0B5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666666"/>
          <w:lang w:eastAsia="pt-BR"/>
        </w:rPr>
        <w:t>São corretas apenas as afirmativas:</w:t>
      </w:r>
    </w:p>
    <w:p w14:paraId="5CD6D57A" w14:textId="77777777" w:rsidR="00CE0B56" w:rsidRPr="00CE0B56" w:rsidRDefault="00CE0B56" w:rsidP="00CE0B5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CE0B56" w:rsidRPr="00CE0B56" w14:paraId="08F3C691" w14:textId="77777777" w:rsidTr="00CE0B56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C886AF" w14:textId="392671FB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966DAF5">
                <v:shape id="_x0000_i1362" type="#_x0000_t75" style="width:18pt;height:15.6pt" o:ole="">
                  <v:imagedata r:id="rId6" o:title=""/>
                </v:shape>
                <w:control r:id="rId61" w:name="DefaultOcxName50" w:shapeid="_x0000_i136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E3A77C" w14:textId="77777777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9D3DED" w14:textId="77777777" w:rsidR="00CE0B56" w:rsidRPr="00CE0B56" w:rsidRDefault="00CE0B56" w:rsidP="00CE0B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II e III</w:t>
            </w:r>
          </w:p>
          <w:p w14:paraId="3A5D8CEE" w14:textId="77777777" w:rsidR="00CE0B56" w:rsidRPr="00CE0B56" w:rsidRDefault="00CE0B56" w:rsidP="00CE0B56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31F46C84" w14:textId="77777777" w:rsidR="00CE0B56" w:rsidRPr="00CE0B56" w:rsidRDefault="00CE0B56" w:rsidP="00CE0B56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t xml:space="preserve">É falsa a alternativa IV </w:t>
            </w:r>
            <w:proofErr w:type="gramStart"/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t>( o</w:t>
            </w:r>
            <w:proofErr w:type="gramEnd"/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t xml:space="preserve"> grupo “Model” que executa as regras de negócio e o banco de dados) - (aula 5, tema 2)</w:t>
            </w:r>
          </w:p>
        </w:tc>
      </w:tr>
      <w:tr w:rsidR="00CE0B56" w:rsidRPr="00CE0B56" w14:paraId="2DC4420B" w14:textId="77777777" w:rsidTr="00CE0B5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156E83" w14:textId="7D0CA401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9EAB9C8">
                <v:shape id="_x0000_i1365" type="#_x0000_t75" style="width:18pt;height:15.6pt" o:ole="">
                  <v:imagedata r:id="rId4" o:title=""/>
                </v:shape>
                <w:control r:id="rId62" w:name="DefaultOcxName110" w:shapeid="_x0000_i136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3D5628" w14:textId="77777777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1F09B5" w14:textId="77777777" w:rsidR="00CE0B56" w:rsidRPr="00CE0B56" w:rsidRDefault="00CE0B56" w:rsidP="00CE0B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II e IV</w:t>
            </w:r>
          </w:p>
        </w:tc>
      </w:tr>
      <w:tr w:rsidR="00CE0B56" w:rsidRPr="00CE0B56" w14:paraId="02A143C5" w14:textId="77777777" w:rsidTr="00CE0B5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2658F1" w14:textId="29529890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CE5D9CB">
                <v:shape id="_x0000_i1368" type="#_x0000_t75" style="width:18pt;height:15.6pt" o:ole="">
                  <v:imagedata r:id="rId4" o:title=""/>
                </v:shape>
                <w:control r:id="rId63" w:name="DefaultOcxName210" w:shapeid="_x0000_i136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2EF131" w14:textId="77777777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E79DE5" w14:textId="77777777" w:rsidR="00CE0B56" w:rsidRPr="00CE0B56" w:rsidRDefault="00CE0B56" w:rsidP="00CE0B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 e III</w:t>
            </w:r>
          </w:p>
        </w:tc>
      </w:tr>
      <w:tr w:rsidR="00CE0B56" w:rsidRPr="00CE0B56" w14:paraId="5A422504" w14:textId="77777777" w:rsidTr="00CE0B5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B18D6B" w14:textId="1A5B58DA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8E0F3B2">
                <v:shape id="_x0000_i1371" type="#_x0000_t75" style="width:18pt;height:15.6pt" o:ole="">
                  <v:imagedata r:id="rId4" o:title=""/>
                </v:shape>
                <w:control r:id="rId64" w:name="DefaultOcxName310" w:shapeid="_x0000_i137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8B2C32" w14:textId="77777777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2B6157" w14:textId="77777777" w:rsidR="00CE0B56" w:rsidRPr="00CE0B56" w:rsidRDefault="00CE0B56" w:rsidP="00CE0B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III e IV</w:t>
            </w:r>
          </w:p>
        </w:tc>
      </w:tr>
      <w:tr w:rsidR="00CE0B56" w:rsidRPr="00CE0B56" w14:paraId="76F1FB46" w14:textId="77777777" w:rsidTr="00CE0B5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92DF33" w14:textId="23ECBA37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8F1E149">
                <v:shape id="_x0000_i1374" type="#_x0000_t75" style="width:18pt;height:15.6pt" o:ole="">
                  <v:imagedata r:id="rId4" o:title=""/>
                </v:shape>
                <w:control r:id="rId65" w:name="DefaultOcxName410" w:shapeid="_x0000_i137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896BB6" w14:textId="77777777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F60A33" w14:textId="77777777" w:rsidR="00CE0B56" w:rsidRPr="00CE0B56" w:rsidRDefault="00CE0B56" w:rsidP="00CE0B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Nenhuma das afirmativas estão corretas.</w:t>
            </w:r>
          </w:p>
        </w:tc>
      </w:tr>
    </w:tbl>
    <w:p w14:paraId="3C41A7D6" w14:textId="77777777" w:rsidR="00CE0B56" w:rsidRPr="00CE0B56" w:rsidRDefault="00D43044" w:rsidP="00CE0B5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25C7D65">
          <v:rect id="_x0000_i1089" style="width:0;height:0" o:hrstd="t" o:hrnoshade="t" o:hr="t" fillcolor="#666" stroked="f"/>
        </w:pict>
      </w:r>
    </w:p>
    <w:p w14:paraId="3DD09CE0" w14:textId="77777777" w:rsidR="00CE0B56" w:rsidRPr="00CE0B56" w:rsidRDefault="00CE0B56" w:rsidP="00CE0B5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2/10 - Aplicações Web e Móveis</w:t>
      </w:r>
    </w:p>
    <w:p w14:paraId="071F18F1" w14:textId="77777777" w:rsidR="00CE0B56" w:rsidRPr="00CE0B56" w:rsidRDefault="00CE0B56" w:rsidP="00CE0B5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666666"/>
          <w:lang w:eastAsia="pt-BR"/>
        </w:rPr>
        <w:t>Analise o trecho de código abaixo.</w:t>
      </w:r>
    </w:p>
    <w:p w14:paraId="4F0C87AD" w14:textId="77777777" w:rsidR="00CE0B56" w:rsidRPr="00CE0B56" w:rsidRDefault="00CE0B56" w:rsidP="00CE0B5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666666"/>
          <w:lang w:eastAsia="pt-BR"/>
        </w:rPr>
        <w:t> 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5"/>
      </w:tblGrid>
      <w:tr w:rsidR="00CE0B56" w:rsidRPr="00CE0B56" w14:paraId="0FA66B5E" w14:textId="77777777" w:rsidTr="00CE0B56">
        <w:tc>
          <w:tcPr>
            <w:tcW w:w="0" w:type="auto"/>
            <w:shd w:val="clear" w:color="auto" w:fill="auto"/>
            <w:vAlign w:val="center"/>
            <w:hideMark/>
          </w:tcPr>
          <w:p w14:paraId="2EBDE58B" w14:textId="77777777" w:rsidR="00CE0B56" w:rsidRPr="00CE0B56" w:rsidRDefault="00CE0B56" w:rsidP="00CE0B5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</w:t>
            </w:r>
            <w:proofErr w:type="spellStart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ol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  <w:p w14:paraId="461BDC57" w14:textId="77777777" w:rsidR="00CE0B56" w:rsidRPr="00CE0B56" w:rsidRDefault="00CE0B56" w:rsidP="00CE0B5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  &lt;li *</w:t>
            </w:r>
            <w:proofErr w:type="spellStart"/>
            <w:proofErr w:type="gramStart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ngIf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  <w:proofErr w:type="spellStart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array</w:t>
            </w:r>
            <w:proofErr w:type="spellEnd"/>
            <w:proofErr w:type="gram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=”</w:t>
            </w:r>
            <w:proofErr w:type="spellStart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lista_faturas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”&gt;</w:t>
            </w:r>
          </w:p>
          <w:p w14:paraId="35E0BD17" w14:textId="77777777" w:rsidR="00CE0B56" w:rsidRPr="00CE0B56" w:rsidRDefault="00CE0B56" w:rsidP="00CE0B5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       </w:t>
            </w:r>
            <w:proofErr w:type="gramStart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{{ </w:t>
            </w:r>
            <w:proofErr w:type="spellStart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fatura</w:t>
            </w:r>
            <w:proofErr w:type="gram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.empresa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}}</w:t>
            </w:r>
          </w:p>
          <w:p w14:paraId="09C2D9C6" w14:textId="77777777" w:rsidR="00CE0B56" w:rsidRPr="00CE0B56" w:rsidRDefault="00CE0B56" w:rsidP="00CE0B5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   &lt;/li&gt;</w:t>
            </w:r>
          </w:p>
          <w:p w14:paraId="1329402C" w14:textId="77777777" w:rsidR="00CE0B56" w:rsidRPr="00CE0B56" w:rsidRDefault="00CE0B56" w:rsidP="00CE0B5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&lt;/</w:t>
            </w:r>
            <w:proofErr w:type="spellStart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ol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  <w:p w14:paraId="308F9726" w14:textId="77777777" w:rsidR="00CE0B56" w:rsidRPr="00CE0B56" w:rsidRDefault="00CE0B56" w:rsidP="00CE0B5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</w:tbl>
    <w:p w14:paraId="7E71B176" w14:textId="77777777" w:rsidR="00CE0B56" w:rsidRPr="00CE0B56" w:rsidRDefault="00CE0B56" w:rsidP="00CE0B5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666666"/>
          <w:lang w:eastAsia="pt-BR"/>
        </w:rPr>
        <w:t>Considerando o texto-base e os vídeos sobre o conteúdo da AULA 6 (tema 1), analise as assertivas que seguem e marque V para as asserções verdadeiras, e F para as asserções falsas.</w:t>
      </w:r>
    </w:p>
    <w:p w14:paraId="6AB20489" w14:textId="77777777" w:rsidR="00CE0B56" w:rsidRPr="00CE0B56" w:rsidRDefault="00CE0B56" w:rsidP="00CE0B5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666666"/>
          <w:lang w:eastAsia="pt-BR"/>
        </w:rPr>
        <w:lastRenderedPageBreak/>
        <w:t xml:space="preserve"> I. No código acima, cada item do </w:t>
      </w:r>
      <w:proofErr w:type="spellStart"/>
      <w:r w:rsidRPr="00CE0B56">
        <w:rPr>
          <w:rFonts w:ascii="Open Sans" w:eastAsia="Times New Roman" w:hAnsi="Open Sans" w:cs="Open Sans"/>
          <w:color w:val="666666"/>
          <w:lang w:eastAsia="pt-BR"/>
        </w:rPr>
        <w:t>array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 xml:space="preserve"> “</w:t>
      </w:r>
      <w:proofErr w:type="spellStart"/>
      <w:r w:rsidRPr="00CE0B56">
        <w:rPr>
          <w:rFonts w:ascii="Open Sans" w:eastAsia="Times New Roman" w:hAnsi="Open Sans" w:cs="Open Sans"/>
          <w:color w:val="666666"/>
          <w:lang w:eastAsia="pt-BR"/>
        </w:rPr>
        <w:t>lista_faturas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>” será associado a uma variável “fatura”.</w:t>
      </w:r>
      <w:r w:rsidRPr="00CE0B56">
        <w:rPr>
          <w:rFonts w:ascii="Open Sans" w:eastAsia="Times New Roman" w:hAnsi="Open Sans" w:cs="Open Sans"/>
          <w:color w:val="666666"/>
          <w:lang w:eastAsia="pt-BR"/>
        </w:rPr>
        <w:br/>
        <w:t>II. O código apresentará um erro, pois o “</w:t>
      </w:r>
      <w:proofErr w:type="spellStart"/>
      <w:r w:rsidRPr="00CE0B56">
        <w:rPr>
          <w:rFonts w:ascii="Open Sans" w:eastAsia="Times New Roman" w:hAnsi="Open Sans" w:cs="Open Sans"/>
          <w:color w:val="666666"/>
          <w:lang w:eastAsia="pt-BR"/>
        </w:rPr>
        <w:t>ngIf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>” está incorreto.</w:t>
      </w:r>
    </w:p>
    <w:p w14:paraId="4A64E199" w14:textId="77777777" w:rsidR="00CE0B56" w:rsidRPr="00CE0B56" w:rsidRDefault="00CE0B56" w:rsidP="00CE0B5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666666"/>
          <w:lang w:eastAsia="pt-BR"/>
        </w:rPr>
        <w:t>III. No código apresentado, a variável “</w:t>
      </w:r>
      <w:proofErr w:type="spellStart"/>
      <w:proofErr w:type="gramStart"/>
      <w:r w:rsidRPr="00CE0B56">
        <w:rPr>
          <w:rFonts w:ascii="Open Sans" w:eastAsia="Times New Roman" w:hAnsi="Open Sans" w:cs="Open Sans"/>
          <w:color w:val="666666"/>
          <w:lang w:eastAsia="pt-BR"/>
        </w:rPr>
        <w:t>fatura.empresa</w:t>
      </w:r>
      <w:proofErr w:type="spellEnd"/>
      <w:proofErr w:type="gramEnd"/>
      <w:r w:rsidRPr="00CE0B56">
        <w:rPr>
          <w:rFonts w:ascii="Open Sans" w:eastAsia="Times New Roman" w:hAnsi="Open Sans" w:cs="Open Sans"/>
          <w:color w:val="666666"/>
          <w:lang w:eastAsia="pt-BR"/>
        </w:rPr>
        <w:t>” apresentará o valor da variável “empresa” várias vezes na tela.</w:t>
      </w:r>
      <w:r w:rsidRPr="00CE0B56">
        <w:rPr>
          <w:rFonts w:ascii="Open Sans" w:eastAsia="Times New Roman" w:hAnsi="Open Sans" w:cs="Open Sans"/>
          <w:color w:val="666666"/>
          <w:lang w:eastAsia="pt-BR"/>
        </w:rPr>
        <w:br/>
      </w:r>
      <w:r w:rsidRPr="00CE0B56">
        <w:rPr>
          <w:rFonts w:ascii="Open Sans" w:eastAsia="Times New Roman" w:hAnsi="Open Sans" w:cs="Open Sans"/>
          <w:color w:val="666666"/>
          <w:lang w:eastAsia="pt-BR"/>
        </w:rPr>
        <w:br/>
        <w:t>IV. O “</w:t>
      </w:r>
      <w:proofErr w:type="spellStart"/>
      <w:r w:rsidRPr="00CE0B56">
        <w:rPr>
          <w:rFonts w:ascii="Open Sans" w:eastAsia="Times New Roman" w:hAnsi="Open Sans" w:cs="Open Sans"/>
          <w:i/>
          <w:iCs/>
          <w:color w:val="666666"/>
          <w:lang w:eastAsia="pt-BR"/>
        </w:rPr>
        <w:t>template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>” mostrará uma lista numerada “&lt;</w:t>
      </w:r>
      <w:proofErr w:type="spellStart"/>
      <w:r w:rsidRPr="00CE0B56">
        <w:rPr>
          <w:rFonts w:ascii="Open Sans" w:eastAsia="Times New Roman" w:hAnsi="Open Sans" w:cs="Open Sans"/>
          <w:color w:val="666666"/>
          <w:lang w:eastAsia="pt-BR"/>
        </w:rPr>
        <w:t>ol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>&gt;</w:t>
      </w:r>
      <w:proofErr w:type="gramStart"/>
      <w:r w:rsidRPr="00CE0B56">
        <w:rPr>
          <w:rFonts w:ascii="Open Sans" w:eastAsia="Times New Roman" w:hAnsi="Open Sans" w:cs="Open Sans"/>
          <w:color w:val="666666"/>
          <w:lang w:eastAsia="pt-BR"/>
        </w:rPr>
        <w:t>” ,</w:t>
      </w:r>
      <w:proofErr w:type="gramEnd"/>
      <w:r w:rsidRPr="00CE0B56">
        <w:rPr>
          <w:rFonts w:ascii="Open Sans" w:eastAsia="Times New Roman" w:hAnsi="Open Sans" w:cs="Open Sans"/>
          <w:color w:val="666666"/>
          <w:lang w:eastAsia="pt-BR"/>
        </w:rPr>
        <w:t xml:space="preserve"> com números decimais no início de cada linha e com o nome de cada empresa que estiver na “</w:t>
      </w:r>
      <w:proofErr w:type="spellStart"/>
      <w:r w:rsidRPr="00CE0B56">
        <w:rPr>
          <w:rFonts w:ascii="Open Sans" w:eastAsia="Times New Roman" w:hAnsi="Open Sans" w:cs="Open Sans"/>
          <w:color w:val="666666"/>
          <w:lang w:eastAsia="pt-BR"/>
        </w:rPr>
        <w:t>lista_faturas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>”.</w:t>
      </w:r>
    </w:p>
    <w:p w14:paraId="1B2F7EA7" w14:textId="77777777" w:rsidR="00CE0B56" w:rsidRPr="00CE0B56" w:rsidRDefault="00CE0B56" w:rsidP="00CE0B5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666666"/>
          <w:lang w:eastAsia="pt-BR"/>
        </w:rPr>
        <w:t> </w:t>
      </w:r>
    </w:p>
    <w:p w14:paraId="081A9EDE" w14:textId="77777777" w:rsidR="00CE0B56" w:rsidRPr="00CE0B56" w:rsidRDefault="00CE0B56" w:rsidP="00CE0B5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666666"/>
          <w:lang w:eastAsia="pt-BR"/>
        </w:rPr>
        <w:t>Agora, selecione a alternativa que apresenta a sequência correta:</w:t>
      </w:r>
    </w:p>
    <w:p w14:paraId="004D6818" w14:textId="77777777" w:rsidR="00CE0B56" w:rsidRPr="00CE0B56" w:rsidRDefault="00CE0B56" w:rsidP="00CE0B5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CE0B56" w:rsidRPr="00CE0B56" w14:paraId="4814D212" w14:textId="77777777" w:rsidTr="00CE0B5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9F1219" w14:textId="16E4C76E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143574C">
                <v:shape id="_x0000_i1377" type="#_x0000_t75" style="width:18pt;height:15.6pt" o:ole="">
                  <v:imagedata r:id="rId4" o:title=""/>
                </v:shape>
                <w:control r:id="rId66" w:name="DefaultOcxName51" w:shapeid="_x0000_i137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861775" w14:textId="77777777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3ECB95" w14:textId="77777777" w:rsidR="00CE0B56" w:rsidRPr="00CE0B56" w:rsidRDefault="00CE0B56" w:rsidP="00CE0B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 – V – V – V</w:t>
            </w:r>
          </w:p>
        </w:tc>
      </w:tr>
      <w:tr w:rsidR="00CE0B56" w:rsidRPr="00CE0B56" w14:paraId="743387B2" w14:textId="77777777" w:rsidTr="00CE0B5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CBC631" w14:textId="2F5DE9BC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F78BCA7">
                <v:shape id="_x0000_i1381" type="#_x0000_t75" style="width:18pt;height:15.6pt" o:ole="">
                  <v:imagedata r:id="rId4" o:title=""/>
                </v:shape>
                <w:control r:id="rId67" w:name="DefaultOcxName61" w:shapeid="_x0000_i138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7F34D8" w14:textId="77777777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1B23A6" w14:textId="77777777" w:rsidR="00CE0B56" w:rsidRPr="00CE0B56" w:rsidRDefault="00CE0B56" w:rsidP="00CE0B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– F – F – F</w:t>
            </w:r>
          </w:p>
        </w:tc>
      </w:tr>
      <w:tr w:rsidR="00CE0B56" w:rsidRPr="00CE0B56" w14:paraId="196014BD" w14:textId="77777777" w:rsidTr="00CE0B5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E9A32F" w14:textId="131EA238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5EA156F">
                <v:shape id="_x0000_i1384" type="#_x0000_t75" style="width:18pt;height:15.6pt" o:ole="">
                  <v:imagedata r:id="rId4" o:title=""/>
                </v:shape>
                <w:control r:id="rId68" w:name="DefaultOcxName71" w:shapeid="_x0000_i138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263517" w14:textId="77777777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CF864E" w14:textId="77777777" w:rsidR="00CE0B56" w:rsidRPr="00CE0B56" w:rsidRDefault="00CE0B56" w:rsidP="00CE0B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– V – F – F</w:t>
            </w:r>
          </w:p>
        </w:tc>
      </w:tr>
      <w:tr w:rsidR="00CE0B56" w:rsidRPr="00CE0B56" w14:paraId="236E58E7" w14:textId="77777777" w:rsidTr="00CE0B5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084532" w14:textId="4D8C7635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044FC3C">
                <v:shape id="_x0000_i1387" type="#_x0000_t75" style="width:18pt;height:15.6pt" o:ole="">
                  <v:imagedata r:id="rId4" o:title=""/>
                </v:shape>
                <w:control r:id="rId69" w:name="DefaultOcxName81" w:shapeid="_x0000_i138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533AEC" w14:textId="77777777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084C92" w14:textId="77777777" w:rsidR="00CE0B56" w:rsidRPr="00CE0B56" w:rsidRDefault="00CE0B56" w:rsidP="00CE0B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– F – V – V</w:t>
            </w:r>
          </w:p>
        </w:tc>
      </w:tr>
      <w:tr w:rsidR="00CE0B56" w:rsidRPr="00CE0B56" w14:paraId="208C0248" w14:textId="77777777" w:rsidTr="00CE0B56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5563EB" w14:textId="1235C9B5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18D4EC6">
                <v:shape id="_x0000_i1390" type="#_x0000_t75" style="width:18pt;height:15.6pt" o:ole="">
                  <v:imagedata r:id="rId6" o:title=""/>
                </v:shape>
                <w:control r:id="rId70" w:name="DefaultOcxName91" w:shapeid="_x0000_i139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E70B94" w14:textId="77777777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B42B78" w14:textId="77777777" w:rsidR="00CE0B56" w:rsidRPr="00CE0B56" w:rsidRDefault="00CE0B56" w:rsidP="00CE0B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 – V – F – F</w:t>
            </w:r>
          </w:p>
          <w:p w14:paraId="09F47A6E" w14:textId="77777777" w:rsidR="00CE0B56" w:rsidRPr="00CE0B56" w:rsidRDefault="00CE0B56" w:rsidP="00CE0B56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03098DA7" w14:textId="77777777" w:rsidR="00CE0B56" w:rsidRPr="00CE0B56" w:rsidRDefault="00CE0B56" w:rsidP="00CE0B56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t>São falsas as alternativas:</w:t>
            </w:r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br/>
              <w:t xml:space="preserve">I </w:t>
            </w:r>
            <w:proofErr w:type="gramStart"/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t>( o</w:t>
            </w:r>
            <w:proofErr w:type="gramEnd"/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t xml:space="preserve"> atributo “</w:t>
            </w:r>
            <w:proofErr w:type="spellStart"/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t>ngIf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t>” não provoca repetição e está com a sintaxe incorreta),</w:t>
            </w:r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br/>
              <w:t>III ( o atributo “</w:t>
            </w:r>
            <w:proofErr w:type="spellStart"/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t>ngIf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t>” não provoca repetição e a variável “fatura” não foi declarada) e</w:t>
            </w:r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br/>
              <w:t>IV ( o atributo “</w:t>
            </w:r>
            <w:proofErr w:type="spellStart"/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t>ngIf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t>” está com a sintaxe incorreta e não vai acessar os itens da “</w:t>
            </w:r>
            <w:proofErr w:type="spellStart"/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t>lista_faturas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t>”) - (aula 6, tema 1)</w:t>
            </w:r>
          </w:p>
        </w:tc>
      </w:tr>
    </w:tbl>
    <w:p w14:paraId="364049FE" w14:textId="77777777" w:rsidR="00CE0B56" w:rsidRPr="00CE0B56" w:rsidRDefault="00D43044" w:rsidP="00CE0B5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513A9E7">
          <v:rect id="_x0000_i1095" style="width:0;height:0" o:hrstd="t" o:hrnoshade="t" o:hr="t" fillcolor="#666" stroked="f"/>
        </w:pict>
      </w:r>
    </w:p>
    <w:p w14:paraId="5B636AD7" w14:textId="77777777" w:rsidR="00CE0B56" w:rsidRPr="00CE0B56" w:rsidRDefault="00CE0B56" w:rsidP="00CE0B5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3/10 - Aplicações Web e Móveis</w:t>
      </w:r>
    </w:p>
    <w:p w14:paraId="1006A495" w14:textId="77777777" w:rsidR="00CE0B56" w:rsidRPr="00CE0B56" w:rsidRDefault="00CE0B56" w:rsidP="00CE0B5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666666"/>
          <w:lang w:eastAsia="pt-BR"/>
        </w:rPr>
        <w:t xml:space="preserve">Analise o trecho </w:t>
      </w:r>
      <w:proofErr w:type="spellStart"/>
      <w:r w:rsidRPr="00CE0B56">
        <w:rPr>
          <w:rFonts w:ascii="Open Sans" w:eastAsia="Times New Roman" w:hAnsi="Open Sans" w:cs="Open Sans"/>
          <w:color w:val="666666"/>
          <w:lang w:eastAsia="pt-BR"/>
        </w:rPr>
        <w:t>JavaScript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 xml:space="preserve"> abaixo.</w:t>
      </w:r>
    </w:p>
    <w:p w14:paraId="69E49FE0" w14:textId="77777777" w:rsidR="00CE0B56" w:rsidRPr="00CE0B56" w:rsidRDefault="00CE0B56" w:rsidP="00CE0B5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666666"/>
          <w:lang w:eastAsia="pt-BR"/>
        </w:rPr>
        <w:t> 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5"/>
      </w:tblGrid>
      <w:tr w:rsidR="00CE0B56" w:rsidRPr="00CE0B56" w14:paraId="289CC22F" w14:textId="77777777" w:rsidTr="00CE0B56">
        <w:tc>
          <w:tcPr>
            <w:tcW w:w="0" w:type="auto"/>
            <w:shd w:val="clear" w:color="auto" w:fill="auto"/>
            <w:vAlign w:val="center"/>
            <w:hideMark/>
          </w:tcPr>
          <w:p w14:paraId="02D6339D" w14:textId="77777777" w:rsidR="00CE0B56" w:rsidRPr="00CE0B56" w:rsidRDefault="00CE0B56" w:rsidP="00CE0B5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var </w:t>
            </w:r>
            <w:proofErr w:type="spellStart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carrinhoCompras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= {</w:t>
            </w:r>
          </w:p>
          <w:p w14:paraId="6E86BC57" w14:textId="77777777" w:rsidR="00CE0B56" w:rsidRPr="00CE0B56" w:rsidRDefault="00CE0B56" w:rsidP="00CE0B5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 pedido: </w:t>
            </w:r>
            <w:proofErr w:type="gramStart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 "</w:t>
            </w:r>
            <w:proofErr w:type="spellStart"/>
            <w:proofErr w:type="gram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Cheese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Burguer", "Batata </w:t>
            </w:r>
            <w:proofErr w:type="spellStart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Peq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", "Suco Uva"],</w:t>
            </w:r>
          </w:p>
          <w:p w14:paraId="41F43930" w14:textId="77777777" w:rsidR="00CE0B56" w:rsidRPr="00CE0B56" w:rsidRDefault="00CE0B56" w:rsidP="00CE0B5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 entregue: false,</w:t>
            </w:r>
          </w:p>
          <w:p w14:paraId="5142C047" w14:textId="77777777" w:rsidR="00CE0B56" w:rsidRPr="00CE0B56" w:rsidRDefault="00CE0B56" w:rsidP="00CE0B5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 pago: false,</w:t>
            </w:r>
          </w:p>
          <w:p w14:paraId="08D73578" w14:textId="77777777" w:rsidR="00CE0B56" w:rsidRPr="00CE0B56" w:rsidRDefault="00CE0B56" w:rsidP="00CE0B5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14:paraId="432AEF9F" w14:textId="77777777" w:rsidR="00CE0B56" w:rsidRPr="00CE0B56" w:rsidRDefault="00CE0B56" w:rsidP="00CE0B5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 </w:t>
            </w:r>
            <w:proofErr w:type="spellStart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atualiza_estoque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proofErr w:type="spellStart"/>
            <w:proofErr w:type="gramStart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function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gram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 {</w:t>
            </w:r>
          </w:p>
          <w:p w14:paraId="613774FC" w14:textId="77777777" w:rsidR="00CE0B56" w:rsidRPr="00CE0B56" w:rsidRDefault="00CE0B56" w:rsidP="00CE0B5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 </w:t>
            </w:r>
            <w:proofErr w:type="spellStart"/>
            <w:proofErr w:type="gramStart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alert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gram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"Diminui </w:t>
            </w:r>
            <w:proofErr w:type="spellStart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qtd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");</w:t>
            </w:r>
          </w:p>
          <w:p w14:paraId="278FD9AA" w14:textId="77777777" w:rsidR="00CE0B56" w:rsidRPr="00CE0B56" w:rsidRDefault="00CE0B56" w:rsidP="00CE0B5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 },</w:t>
            </w:r>
          </w:p>
          <w:p w14:paraId="549E1ABC" w14:textId="77777777" w:rsidR="00CE0B56" w:rsidRPr="00CE0B56" w:rsidRDefault="00CE0B56" w:rsidP="00CE0B5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 </w:t>
            </w:r>
            <w:proofErr w:type="spellStart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calcula_compra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proofErr w:type="spellStart"/>
            <w:proofErr w:type="gramStart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function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gram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 {</w:t>
            </w:r>
          </w:p>
          <w:p w14:paraId="50747F2E" w14:textId="77777777" w:rsidR="00CE0B56" w:rsidRPr="00CE0B56" w:rsidRDefault="00CE0B56" w:rsidP="00CE0B5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 </w:t>
            </w:r>
            <w:proofErr w:type="spellStart"/>
            <w:proofErr w:type="gramStart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alert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gram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"Soma produtos");</w:t>
            </w:r>
          </w:p>
          <w:p w14:paraId="203FDC3B" w14:textId="77777777" w:rsidR="00CE0B56" w:rsidRPr="00CE0B56" w:rsidRDefault="00CE0B56" w:rsidP="00CE0B5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   },</w:t>
            </w:r>
          </w:p>
          <w:p w14:paraId="4CF09913" w14:textId="77777777" w:rsidR="00CE0B56" w:rsidRPr="00CE0B56" w:rsidRDefault="00CE0B56" w:rsidP="00CE0B5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 </w:t>
            </w:r>
            <w:proofErr w:type="spellStart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atualiza_caixa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proofErr w:type="spellStart"/>
            <w:proofErr w:type="gramStart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function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gram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 {</w:t>
            </w:r>
          </w:p>
          <w:p w14:paraId="452D5F58" w14:textId="77777777" w:rsidR="00CE0B56" w:rsidRPr="00CE0B56" w:rsidRDefault="00CE0B56" w:rsidP="00CE0B5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 </w:t>
            </w:r>
            <w:proofErr w:type="spellStart"/>
            <w:proofErr w:type="gramStart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alert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gram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"Soma valor no caixa");</w:t>
            </w:r>
          </w:p>
          <w:p w14:paraId="78AF8CF4" w14:textId="77777777" w:rsidR="00CE0B56" w:rsidRPr="00CE0B56" w:rsidRDefault="00CE0B56" w:rsidP="00CE0B5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}</w:t>
            </w:r>
          </w:p>
          <w:p w14:paraId="01BF729E" w14:textId="77777777" w:rsidR="00CE0B56" w:rsidRPr="00CE0B56" w:rsidRDefault="00CE0B56" w:rsidP="00CE0B5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}</w:t>
            </w:r>
          </w:p>
        </w:tc>
      </w:tr>
    </w:tbl>
    <w:p w14:paraId="20D2540E" w14:textId="77777777" w:rsidR="00CE0B56" w:rsidRPr="00CE0B56" w:rsidRDefault="00CE0B56" w:rsidP="00CE0B5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666666"/>
          <w:lang w:eastAsia="pt-BR"/>
        </w:rPr>
        <w:lastRenderedPageBreak/>
        <w:t>Conforme Aula 4 (temas 1 e 3) do texto-base “Aplicações web e móveis”, o código acima e os vídeos da disciplina sobre o conteúdo, analise as assertivas que seguem:</w:t>
      </w:r>
    </w:p>
    <w:p w14:paraId="3FEF526F" w14:textId="77777777" w:rsidR="00CE0B56" w:rsidRPr="00CE0B56" w:rsidRDefault="00CE0B56" w:rsidP="00CE0B5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666666"/>
          <w:lang w:eastAsia="pt-BR"/>
        </w:rPr>
        <w:t> </w:t>
      </w:r>
      <w:r w:rsidRPr="00CE0B56">
        <w:rPr>
          <w:rFonts w:ascii="Open Sans" w:eastAsia="Times New Roman" w:hAnsi="Open Sans" w:cs="Open Sans"/>
          <w:color w:val="666666"/>
          <w:lang w:eastAsia="pt-BR"/>
        </w:rPr>
        <w:br/>
        <w:t>I. No objeto “</w:t>
      </w:r>
      <w:proofErr w:type="spellStart"/>
      <w:r w:rsidRPr="00CE0B56">
        <w:rPr>
          <w:rFonts w:ascii="Open Sans" w:eastAsia="Times New Roman" w:hAnsi="Open Sans" w:cs="Open Sans"/>
          <w:color w:val="666666"/>
          <w:lang w:eastAsia="pt-BR"/>
        </w:rPr>
        <w:t>carrinhoCompras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 xml:space="preserve">” a propriedade “pedido” está associada a um </w:t>
      </w:r>
      <w:proofErr w:type="spellStart"/>
      <w:r w:rsidRPr="00CE0B56">
        <w:rPr>
          <w:rFonts w:ascii="Open Sans" w:eastAsia="Times New Roman" w:hAnsi="Open Sans" w:cs="Open Sans"/>
          <w:color w:val="666666"/>
          <w:lang w:eastAsia="pt-BR"/>
        </w:rPr>
        <w:t>array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 xml:space="preserve"> contendo </w:t>
      </w:r>
      <w:proofErr w:type="spellStart"/>
      <w:r w:rsidRPr="00CE0B56">
        <w:rPr>
          <w:rFonts w:ascii="Open Sans" w:eastAsia="Times New Roman" w:hAnsi="Open Sans" w:cs="Open Sans"/>
          <w:color w:val="666666"/>
          <w:lang w:eastAsia="pt-BR"/>
        </w:rPr>
        <w:t>strings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>. Por este motivo, não pode ser incluído um valor numérico junto aos itens.</w:t>
      </w:r>
      <w:r w:rsidRPr="00CE0B56">
        <w:rPr>
          <w:rFonts w:ascii="Open Sans" w:eastAsia="Times New Roman" w:hAnsi="Open Sans" w:cs="Open Sans"/>
          <w:color w:val="666666"/>
          <w:lang w:eastAsia="pt-BR"/>
        </w:rPr>
        <w:br/>
      </w:r>
      <w:r w:rsidRPr="00CE0B56">
        <w:rPr>
          <w:rFonts w:ascii="Open Sans" w:eastAsia="Times New Roman" w:hAnsi="Open Sans" w:cs="Open Sans"/>
          <w:color w:val="666666"/>
          <w:lang w:eastAsia="pt-BR"/>
        </w:rPr>
        <w:br/>
        <w:t>II. Ao converter o objeto “</w:t>
      </w:r>
      <w:proofErr w:type="spellStart"/>
      <w:r w:rsidRPr="00CE0B56">
        <w:rPr>
          <w:rFonts w:ascii="Open Sans" w:eastAsia="Times New Roman" w:hAnsi="Open Sans" w:cs="Open Sans"/>
          <w:color w:val="666666"/>
          <w:lang w:eastAsia="pt-BR"/>
        </w:rPr>
        <w:t>carrinhoCompras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 xml:space="preserve">” para a estrutura JSON, é necessário separar os itens do </w:t>
      </w:r>
      <w:proofErr w:type="spellStart"/>
      <w:r w:rsidRPr="00CE0B56">
        <w:rPr>
          <w:rFonts w:ascii="Open Sans" w:eastAsia="Times New Roman" w:hAnsi="Open Sans" w:cs="Open Sans"/>
          <w:color w:val="666666"/>
          <w:lang w:eastAsia="pt-BR"/>
        </w:rPr>
        <w:t>array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 xml:space="preserve"> “pedido” em variáveis individuais.</w:t>
      </w:r>
      <w:r w:rsidRPr="00CE0B56">
        <w:rPr>
          <w:rFonts w:ascii="Open Sans" w:eastAsia="Times New Roman" w:hAnsi="Open Sans" w:cs="Open Sans"/>
          <w:color w:val="666666"/>
          <w:lang w:eastAsia="pt-BR"/>
        </w:rPr>
        <w:br/>
      </w:r>
      <w:r w:rsidRPr="00CE0B56">
        <w:rPr>
          <w:rFonts w:ascii="Open Sans" w:eastAsia="Times New Roman" w:hAnsi="Open Sans" w:cs="Open Sans"/>
          <w:color w:val="666666"/>
          <w:lang w:eastAsia="pt-BR"/>
        </w:rPr>
        <w:br/>
        <w:t xml:space="preserve">III. Podemos acessar o segundo item do </w:t>
      </w:r>
      <w:proofErr w:type="spellStart"/>
      <w:r w:rsidRPr="00CE0B56">
        <w:rPr>
          <w:rFonts w:ascii="Open Sans" w:eastAsia="Times New Roman" w:hAnsi="Open Sans" w:cs="Open Sans"/>
          <w:color w:val="666666"/>
          <w:lang w:eastAsia="pt-BR"/>
        </w:rPr>
        <w:t>array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 xml:space="preserve"> da propriedade “pedido” com a instrução: “</w:t>
      </w:r>
      <w:proofErr w:type="gramStart"/>
      <w:r w:rsidRPr="00CE0B56">
        <w:rPr>
          <w:rFonts w:ascii="Open Sans" w:eastAsia="Times New Roman" w:hAnsi="Open Sans" w:cs="Open Sans"/>
          <w:color w:val="666666"/>
          <w:lang w:eastAsia="pt-BR"/>
        </w:rPr>
        <w:t xml:space="preserve">console.log( </w:t>
      </w:r>
      <w:proofErr w:type="spellStart"/>
      <w:r w:rsidRPr="00CE0B56">
        <w:rPr>
          <w:rFonts w:ascii="Open Sans" w:eastAsia="Times New Roman" w:hAnsi="Open Sans" w:cs="Open Sans"/>
          <w:color w:val="666666"/>
          <w:lang w:eastAsia="pt-BR"/>
        </w:rPr>
        <w:t>carrinhoCompras.pedido</w:t>
      </w:r>
      <w:proofErr w:type="spellEnd"/>
      <w:proofErr w:type="gramEnd"/>
      <w:r w:rsidRPr="00CE0B56">
        <w:rPr>
          <w:rFonts w:ascii="Open Sans" w:eastAsia="Times New Roman" w:hAnsi="Open Sans" w:cs="Open Sans"/>
          <w:color w:val="666666"/>
          <w:lang w:eastAsia="pt-BR"/>
        </w:rPr>
        <w:t>[ 1 ] );”</w:t>
      </w:r>
      <w:r w:rsidRPr="00CE0B56">
        <w:rPr>
          <w:rFonts w:ascii="Open Sans" w:eastAsia="Times New Roman" w:hAnsi="Open Sans" w:cs="Open Sans"/>
          <w:color w:val="666666"/>
          <w:lang w:eastAsia="pt-BR"/>
        </w:rPr>
        <w:br/>
      </w:r>
      <w:r w:rsidRPr="00CE0B56">
        <w:rPr>
          <w:rFonts w:ascii="Open Sans" w:eastAsia="Times New Roman" w:hAnsi="Open Sans" w:cs="Open Sans"/>
          <w:color w:val="666666"/>
          <w:lang w:eastAsia="pt-BR"/>
        </w:rPr>
        <w:br/>
        <w:t xml:space="preserve">IV. Apesar de ser baseada na estrutura de objetos literais do </w:t>
      </w:r>
      <w:proofErr w:type="spellStart"/>
      <w:r w:rsidRPr="00CE0B56">
        <w:rPr>
          <w:rFonts w:ascii="Open Sans" w:eastAsia="Times New Roman" w:hAnsi="Open Sans" w:cs="Open Sans"/>
          <w:color w:val="666666"/>
          <w:lang w:eastAsia="pt-BR"/>
        </w:rPr>
        <w:t>JavaScript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>, o JSON possuir algumas diferenças como a obrigatoriedade no uso de aspas duplas para o nome das propriedades.</w:t>
      </w:r>
    </w:p>
    <w:p w14:paraId="5B3A52C0" w14:textId="77777777" w:rsidR="00CE0B56" w:rsidRPr="00CE0B56" w:rsidRDefault="00CE0B56" w:rsidP="00CE0B5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666666"/>
          <w:lang w:eastAsia="pt-BR"/>
        </w:rPr>
        <w:t> </w:t>
      </w:r>
    </w:p>
    <w:p w14:paraId="67857533" w14:textId="77777777" w:rsidR="00CE0B56" w:rsidRPr="00CE0B56" w:rsidRDefault="00CE0B56" w:rsidP="00CE0B5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666666"/>
          <w:lang w:eastAsia="pt-BR"/>
        </w:rPr>
        <w:t>São corretas apenas as afirmativas:</w:t>
      </w:r>
    </w:p>
    <w:p w14:paraId="05EE237C" w14:textId="77777777" w:rsidR="00CE0B56" w:rsidRPr="00CE0B56" w:rsidRDefault="00CE0B56" w:rsidP="00CE0B5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CE0B56" w:rsidRPr="00CE0B56" w14:paraId="1EF61C4C" w14:textId="77777777" w:rsidTr="00CE0B5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D40C7D" w14:textId="0A0CB9AE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E69EC4F">
                <v:shape id="_x0000_i1393" type="#_x0000_t75" style="width:18pt;height:15.6pt" o:ole="">
                  <v:imagedata r:id="rId4" o:title=""/>
                </v:shape>
                <w:control r:id="rId71" w:name="DefaultOcxName101" w:shapeid="_x0000_i139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EFD2FB" w14:textId="77777777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7DAA2B" w14:textId="77777777" w:rsidR="00CE0B56" w:rsidRPr="00CE0B56" w:rsidRDefault="00CE0B56" w:rsidP="00CE0B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II, III e IV</w:t>
            </w:r>
          </w:p>
        </w:tc>
      </w:tr>
      <w:tr w:rsidR="00CE0B56" w:rsidRPr="00CE0B56" w14:paraId="0BD18427" w14:textId="77777777" w:rsidTr="00CE0B56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A86001" w14:textId="3268CA21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09B456E">
                <v:shape id="_x0000_i1397" type="#_x0000_t75" style="width:18pt;height:15.6pt" o:ole="">
                  <v:imagedata r:id="rId6" o:title=""/>
                </v:shape>
                <w:control r:id="rId72" w:name="DefaultOcxName111" w:shapeid="_x0000_i139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7802BE" w14:textId="77777777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0E20F1" w14:textId="77777777" w:rsidR="00CE0B56" w:rsidRPr="00CE0B56" w:rsidRDefault="00CE0B56" w:rsidP="00CE0B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III e IV</w:t>
            </w:r>
          </w:p>
          <w:p w14:paraId="0412A960" w14:textId="77777777" w:rsidR="00CE0B56" w:rsidRPr="00CE0B56" w:rsidRDefault="00CE0B56" w:rsidP="00CE0B56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5AF889F6" w14:textId="77777777" w:rsidR="00CE0B56" w:rsidRPr="00CE0B56" w:rsidRDefault="00CE0B56" w:rsidP="00CE0B56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t>Estão erradas as alternativas:</w:t>
            </w:r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br/>
            </w:r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br/>
              <w:t xml:space="preserve">I </w:t>
            </w:r>
            <w:proofErr w:type="gramStart"/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t>( o</w:t>
            </w:r>
            <w:proofErr w:type="gramEnd"/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t xml:space="preserve"> </w:t>
            </w:r>
            <w:proofErr w:type="spellStart"/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t>JavaScript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t xml:space="preserve"> não declara o tipo do </w:t>
            </w:r>
            <w:proofErr w:type="spellStart"/>
            <w:r w:rsidRPr="00CE0B56">
              <w:rPr>
                <w:rFonts w:ascii="Times New Roman" w:eastAsia="Times New Roman" w:hAnsi="Times New Roman" w:cs="Times New Roman"/>
                <w:i/>
                <w:iCs/>
                <w:lang w:eastAsia="pt-BR"/>
              </w:rPr>
              <w:t>array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t> e pode incluir dados de tipos diferentes ) e</w:t>
            </w:r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br/>
            </w:r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br/>
              <w:t xml:space="preserve">II (a estrutura JSON permite incluir </w:t>
            </w:r>
            <w:proofErr w:type="spellStart"/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t>arrays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t xml:space="preserve"> de dados nas propriedades) - (aula 4, temas 1 e 3)</w:t>
            </w:r>
          </w:p>
        </w:tc>
      </w:tr>
      <w:tr w:rsidR="00CE0B56" w:rsidRPr="00CE0B56" w14:paraId="671015F3" w14:textId="77777777" w:rsidTr="00CE0B5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C78137" w14:textId="600CA486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FC33F50">
                <v:shape id="_x0000_i1400" type="#_x0000_t75" style="width:18pt;height:15.6pt" o:ole="">
                  <v:imagedata r:id="rId4" o:title=""/>
                </v:shape>
                <w:control r:id="rId73" w:name="DefaultOcxName121" w:shapeid="_x0000_i140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B50BE6" w14:textId="77777777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964633" w14:textId="77777777" w:rsidR="00CE0B56" w:rsidRPr="00CE0B56" w:rsidRDefault="00CE0B56" w:rsidP="00CE0B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II e III</w:t>
            </w:r>
          </w:p>
        </w:tc>
      </w:tr>
      <w:tr w:rsidR="00CE0B56" w:rsidRPr="00CE0B56" w14:paraId="1C7F6362" w14:textId="77777777" w:rsidTr="00CE0B5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26FC31" w14:textId="0B14872E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060BC4C">
                <v:shape id="_x0000_i1403" type="#_x0000_t75" style="width:18pt;height:15.6pt" o:ole="">
                  <v:imagedata r:id="rId4" o:title=""/>
                </v:shape>
                <w:control r:id="rId74" w:name="DefaultOcxName131" w:shapeid="_x0000_i140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A5D9BD" w14:textId="77777777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9EFDE8" w14:textId="77777777" w:rsidR="00CE0B56" w:rsidRPr="00CE0B56" w:rsidRDefault="00CE0B56" w:rsidP="00CE0B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 e IV</w:t>
            </w:r>
          </w:p>
        </w:tc>
      </w:tr>
      <w:tr w:rsidR="00CE0B56" w:rsidRPr="00CE0B56" w14:paraId="357DCCFF" w14:textId="77777777" w:rsidTr="00CE0B5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145F9F" w14:textId="0438FCF3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A24A073">
                <v:shape id="_x0000_i1406" type="#_x0000_t75" style="width:18pt;height:15.6pt" o:ole="">
                  <v:imagedata r:id="rId4" o:title=""/>
                </v:shape>
                <w:control r:id="rId75" w:name="DefaultOcxName141" w:shapeid="_x0000_i140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A5395E" w14:textId="77777777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96A67D" w14:textId="77777777" w:rsidR="00CE0B56" w:rsidRPr="00CE0B56" w:rsidRDefault="00CE0B56" w:rsidP="00CE0B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II e III</w:t>
            </w:r>
          </w:p>
        </w:tc>
      </w:tr>
    </w:tbl>
    <w:p w14:paraId="362E2655" w14:textId="77777777" w:rsidR="00CE0B56" w:rsidRPr="00CE0B56" w:rsidRDefault="00D43044" w:rsidP="00CE0B5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A2C4AE5">
          <v:rect id="_x0000_i1101" style="width:0;height:0" o:hrstd="t" o:hrnoshade="t" o:hr="t" fillcolor="#666" stroked="f"/>
        </w:pict>
      </w:r>
    </w:p>
    <w:p w14:paraId="23816099" w14:textId="77777777" w:rsidR="00CE0B56" w:rsidRPr="00CE0B56" w:rsidRDefault="00CE0B56" w:rsidP="00CE0B5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lastRenderedPageBreak/>
        <w:t>Questão 4/10 - Aplicações Web e Móveis</w:t>
      </w:r>
    </w:p>
    <w:p w14:paraId="35639FA1" w14:textId="77777777" w:rsidR="00CE0B56" w:rsidRPr="00CE0B56" w:rsidRDefault="00CE0B56" w:rsidP="00CE0B56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666666"/>
          <w:lang w:eastAsia="pt-BR"/>
        </w:rPr>
        <w:t xml:space="preserve">O CSS pode ser incluído no documento HTML de diferentes maneiras. Conforme a forma de definição da propriedade a ser alterada, ela pode impactar apenas em uma </w:t>
      </w:r>
      <w:proofErr w:type="spellStart"/>
      <w:r w:rsidRPr="00CE0B56">
        <w:rPr>
          <w:rFonts w:ascii="Open Sans" w:eastAsia="Times New Roman" w:hAnsi="Open Sans" w:cs="Open Sans"/>
          <w:color w:val="666666"/>
          <w:lang w:eastAsia="pt-BR"/>
        </w:rPr>
        <w:t>tag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 xml:space="preserve"> ou em várias </w:t>
      </w:r>
      <w:proofErr w:type="spellStart"/>
      <w:r w:rsidRPr="00CE0B56">
        <w:rPr>
          <w:rFonts w:ascii="Open Sans" w:eastAsia="Times New Roman" w:hAnsi="Open Sans" w:cs="Open Sans"/>
          <w:color w:val="666666"/>
          <w:lang w:eastAsia="pt-BR"/>
        </w:rPr>
        <w:t>tag’s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 xml:space="preserve"> distribuídas no documento. As propriedades podem também ser importadas de um arquivo externo. Conforme Aula 1 (tema 1) do texto-base “Aplicações web e móveis”, relacione corretamente os elementos às suas respectivas características:</w:t>
      </w:r>
    </w:p>
    <w:p w14:paraId="49EFB95B" w14:textId="77777777" w:rsidR="00CE0B56" w:rsidRPr="00CE0B56" w:rsidRDefault="00CE0B56" w:rsidP="00CE0B56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666666"/>
          <w:lang w:eastAsia="pt-BR"/>
        </w:rPr>
        <w:t xml:space="preserve">1. p </w:t>
      </w:r>
      <w:proofErr w:type="gramStart"/>
      <w:r w:rsidRPr="00CE0B56">
        <w:rPr>
          <w:rFonts w:ascii="Open Sans" w:eastAsia="Times New Roman" w:hAnsi="Open Sans" w:cs="Open Sans"/>
          <w:color w:val="666666"/>
          <w:lang w:eastAsia="pt-BR"/>
        </w:rPr>
        <w:t xml:space="preserve">{ </w:t>
      </w:r>
      <w:proofErr w:type="spellStart"/>
      <w:r w:rsidRPr="00CE0B56">
        <w:rPr>
          <w:rFonts w:ascii="Open Sans" w:eastAsia="Times New Roman" w:hAnsi="Open Sans" w:cs="Open Sans"/>
          <w:color w:val="666666"/>
          <w:lang w:eastAsia="pt-BR"/>
        </w:rPr>
        <w:t>font</w:t>
      </w:r>
      <w:proofErr w:type="gramEnd"/>
      <w:r w:rsidRPr="00CE0B56">
        <w:rPr>
          <w:rFonts w:ascii="Open Sans" w:eastAsia="Times New Roman" w:hAnsi="Open Sans" w:cs="Open Sans"/>
          <w:color w:val="666666"/>
          <w:lang w:eastAsia="pt-BR"/>
        </w:rPr>
        <w:t>-size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>: 16px; }</w:t>
      </w:r>
    </w:p>
    <w:p w14:paraId="0CA6B80C" w14:textId="77777777" w:rsidR="00CE0B56" w:rsidRPr="00CE0B56" w:rsidRDefault="00CE0B56" w:rsidP="00CE0B56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666666"/>
          <w:lang w:eastAsia="pt-BR"/>
        </w:rPr>
        <w:t xml:space="preserve">2. &lt;p </w:t>
      </w:r>
      <w:proofErr w:type="spellStart"/>
      <w:r w:rsidRPr="00CE0B56">
        <w:rPr>
          <w:rFonts w:ascii="Open Sans" w:eastAsia="Times New Roman" w:hAnsi="Open Sans" w:cs="Open Sans"/>
          <w:color w:val="666666"/>
          <w:lang w:eastAsia="pt-BR"/>
        </w:rPr>
        <w:t>style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>='</w:t>
      </w:r>
      <w:proofErr w:type="spellStart"/>
      <w:r w:rsidRPr="00CE0B56">
        <w:rPr>
          <w:rFonts w:ascii="Open Sans" w:eastAsia="Times New Roman" w:hAnsi="Open Sans" w:cs="Open Sans"/>
          <w:color w:val="666666"/>
          <w:lang w:eastAsia="pt-BR"/>
        </w:rPr>
        <w:t>font-size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>: 16px;'&gt;</w:t>
      </w:r>
    </w:p>
    <w:p w14:paraId="72EF4B9E" w14:textId="77777777" w:rsidR="00CE0B56" w:rsidRPr="00CE0B56" w:rsidRDefault="00CE0B56" w:rsidP="00CE0B56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666666"/>
          <w:lang w:eastAsia="pt-BR"/>
        </w:rPr>
        <w:t>3. &lt;</w:t>
      </w:r>
      <w:proofErr w:type="spellStart"/>
      <w:r w:rsidRPr="00CE0B56">
        <w:rPr>
          <w:rFonts w:ascii="Open Sans" w:eastAsia="Times New Roman" w:hAnsi="Open Sans" w:cs="Open Sans"/>
          <w:color w:val="666666"/>
          <w:lang w:eastAsia="pt-BR"/>
        </w:rPr>
        <w:t>style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>&gt;</w:t>
      </w:r>
    </w:p>
    <w:p w14:paraId="6134F37E" w14:textId="77777777" w:rsidR="00CE0B56" w:rsidRPr="00CE0B56" w:rsidRDefault="00CE0B56" w:rsidP="00CE0B56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proofErr w:type="gramStart"/>
      <w:r w:rsidRPr="00CE0B56">
        <w:rPr>
          <w:rFonts w:ascii="Open Sans" w:eastAsia="Times New Roman" w:hAnsi="Open Sans" w:cs="Open Sans"/>
          <w:color w:val="666666"/>
          <w:lang w:eastAsia="pt-BR"/>
        </w:rPr>
        <w:t>4. .</w:t>
      </w:r>
      <w:proofErr w:type="spellStart"/>
      <w:r w:rsidRPr="00CE0B56">
        <w:rPr>
          <w:rFonts w:ascii="Open Sans" w:eastAsia="Times New Roman" w:hAnsi="Open Sans" w:cs="Open Sans"/>
          <w:color w:val="666666"/>
          <w:lang w:eastAsia="pt-BR"/>
        </w:rPr>
        <w:t>quadroAula</w:t>
      </w:r>
      <w:proofErr w:type="spellEnd"/>
      <w:proofErr w:type="gramEnd"/>
      <w:r w:rsidRPr="00CE0B56">
        <w:rPr>
          <w:rFonts w:ascii="Open Sans" w:eastAsia="Times New Roman" w:hAnsi="Open Sans" w:cs="Open Sans"/>
          <w:color w:val="666666"/>
          <w:lang w:eastAsia="pt-BR"/>
        </w:rPr>
        <w:t xml:space="preserve"> { </w:t>
      </w:r>
      <w:proofErr w:type="spellStart"/>
      <w:r w:rsidRPr="00CE0B56">
        <w:rPr>
          <w:rFonts w:ascii="Open Sans" w:eastAsia="Times New Roman" w:hAnsi="Open Sans" w:cs="Open Sans"/>
          <w:color w:val="666666"/>
          <w:lang w:eastAsia="pt-BR"/>
        </w:rPr>
        <w:t>font-size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>: 16px; }</w:t>
      </w:r>
    </w:p>
    <w:p w14:paraId="476E15CB" w14:textId="77777777" w:rsidR="00CE0B56" w:rsidRPr="00CE0B56" w:rsidRDefault="00CE0B56" w:rsidP="00CE0B56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proofErr w:type="gramStart"/>
      <w:r w:rsidRPr="00CE0B56">
        <w:rPr>
          <w:rFonts w:ascii="Open Sans" w:eastAsia="Times New Roman" w:hAnsi="Open Sans" w:cs="Open Sans"/>
          <w:color w:val="666666"/>
          <w:lang w:eastAsia="pt-BR"/>
        </w:rPr>
        <w:t>(  </w:t>
      </w:r>
      <w:proofErr w:type="gramEnd"/>
      <w:r w:rsidRPr="00CE0B56">
        <w:rPr>
          <w:rFonts w:ascii="Open Sans" w:eastAsia="Times New Roman" w:hAnsi="Open Sans" w:cs="Open Sans"/>
          <w:color w:val="666666"/>
          <w:lang w:eastAsia="pt-BR"/>
        </w:rPr>
        <w:t xml:space="preserve"> ) Seletor personalizado utilizado para ser aplicado com o atributo “</w:t>
      </w:r>
      <w:proofErr w:type="spellStart"/>
      <w:r w:rsidRPr="00CE0B56">
        <w:rPr>
          <w:rFonts w:ascii="Open Sans" w:eastAsia="Times New Roman" w:hAnsi="Open Sans" w:cs="Open Sans"/>
          <w:color w:val="666666"/>
          <w:lang w:eastAsia="pt-BR"/>
        </w:rPr>
        <w:t>class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>”.</w:t>
      </w:r>
    </w:p>
    <w:p w14:paraId="6546F199" w14:textId="77777777" w:rsidR="00CE0B56" w:rsidRPr="00CE0B56" w:rsidRDefault="00CE0B56" w:rsidP="00CE0B56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proofErr w:type="gramStart"/>
      <w:r w:rsidRPr="00CE0B56">
        <w:rPr>
          <w:rFonts w:ascii="Open Sans" w:eastAsia="Times New Roman" w:hAnsi="Open Sans" w:cs="Open Sans"/>
          <w:color w:val="666666"/>
          <w:lang w:eastAsia="pt-BR"/>
        </w:rPr>
        <w:t>(  </w:t>
      </w:r>
      <w:proofErr w:type="gramEnd"/>
      <w:r w:rsidRPr="00CE0B56">
        <w:rPr>
          <w:rFonts w:ascii="Open Sans" w:eastAsia="Times New Roman" w:hAnsi="Open Sans" w:cs="Open Sans"/>
          <w:color w:val="666666"/>
          <w:lang w:eastAsia="pt-BR"/>
        </w:rPr>
        <w:t xml:space="preserve"> ) </w:t>
      </w:r>
      <w:proofErr w:type="spellStart"/>
      <w:r w:rsidRPr="00CE0B56">
        <w:rPr>
          <w:rFonts w:ascii="Open Sans" w:eastAsia="Times New Roman" w:hAnsi="Open Sans" w:cs="Open Sans"/>
          <w:color w:val="666666"/>
          <w:lang w:eastAsia="pt-BR"/>
        </w:rPr>
        <w:t>Tag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 xml:space="preserve"> utilizada para indicar uma seção de propriedades CSS dentro do documento HTML.</w:t>
      </w:r>
    </w:p>
    <w:p w14:paraId="6DAF6727" w14:textId="77777777" w:rsidR="00CE0B56" w:rsidRPr="00CE0B56" w:rsidRDefault="00CE0B56" w:rsidP="00CE0B56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proofErr w:type="gramStart"/>
      <w:r w:rsidRPr="00CE0B56">
        <w:rPr>
          <w:rFonts w:ascii="Open Sans" w:eastAsia="Times New Roman" w:hAnsi="Open Sans" w:cs="Open Sans"/>
          <w:color w:val="666666"/>
          <w:lang w:eastAsia="pt-BR"/>
        </w:rPr>
        <w:t>(  </w:t>
      </w:r>
      <w:proofErr w:type="gramEnd"/>
      <w:r w:rsidRPr="00CE0B56">
        <w:rPr>
          <w:rFonts w:ascii="Open Sans" w:eastAsia="Times New Roman" w:hAnsi="Open Sans" w:cs="Open Sans"/>
          <w:color w:val="666666"/>
          <w:lang w:eastAsia="pt-BR"/>
        </w:rPr>
        <w:t xml:space="preserve"> ) Alteração de propriedade diretamente na </w:t>
      </w:r>
      <w:proofErr w:type="spellStart"/>
      <w:r w:rsidRPr="00CE0B56">
        <w:rPr>
          <w:rFonts w:ascii="Open Sans" w:eastAsia="Times New Roman" w:hAnsi="Open Sans" w:cs="Open Sans"/>
          <w:color w:val="666666"/>
          <w:lang w:eastAsia="pt-BR"/>
        </w:rPr>
        <w:t>tag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>.</w:t>
      </w:r>
    </w:p>
    <w:p w14:paraId="7D152492" w14:textId="77777777" w:rsidR="00CE0B56" w:rsidRPr="00CE0B56" w:rsidRDefault="00CE0B56" w:rsidP="00CE0B56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proofErr w:type="gramStart"/>
      <w:r w:rsidRPr="00CE0B56">
        <w:rPr>
          <w:rFonts w:ascii="Open Sans" w:eastAsia="Times New Roman" w:hAnsi="Open Sans" w:cs="Open Sans"/>
          <w:color w:val="666666"/>
          <w:lang w:eastAsia="pt-BR"/>
        </w:rPr>
        <w:t>(  </w:t>
      </w:r>
      <w:proofErr w:type="gramEnd"/>
      <w:r w:rsidRPr="00CE0B56">
        <w:rPr>
          <w:rFonts w:ascii="Open Sans" w:eastAsia="Times New Roman" w:hAnsi="Open Sans" w:cs="Open Sans"/>
          <w:color w:val="666666"/>
          <w:lang w:eastAsia="pt-BR"/>
        </w:rPr>
        <w:t xml:space="preserve"> ) Alteração de propriedades para todas as </w:t>
      </w:r>
      <w:proofErr w:type="spellStart"/>
      <w:r w:rsidRPr="00CE0B56">
        <w:rPr>
          <w:rFonts w:ascii="Open Sans" w:eastAsia="Times New Roman" w:hAnsi="Open Sans" w:cs="Open Sans"/>
          <w:color w:val="666666"/>
          <w:lang w:eastAsia="pt-BR"/>
        </w:rPr>
        <w:t>tag’s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 xml:space="preserve"> do mesmo tipo.</w:t>
      </w:r>
    </w:p>
    <w:p w14:paraId="2F28FA56" w14:textId="77777777" w:rsidR="00CE0B56" w:rsidRPr="00CE0B56" w:rsidRDefault="00CE0B56" w:rsidP="00CE0B56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666666"/>
          <w:lang w:eastAsia="pt-BR"/>
        </w:rPr>
        <w:t>Agora, selecione a alternativa que apresenta a sequência correta:</w:t>
      </w:r>
    </w:p>
    <w:p w14:paraId="5218947A" w14:textId="77777777" w:rsidR="00CE0B56" w:rsidRPr="00CE0B56" w:rsidRDefault="00CE0B56" w:rsidP="00CE0B5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CE0B56" w:rsidRPr="00CE0B56" w14:paraId="4A4F2469" w14:textId="77777777" w:rsidTr="00CE0B5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04E0FE" w14:textId="7E048E98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0421B58">
                <v:shape id="_x0000_i1409" type="#_x0000_t75" style="width:18pt;height:15.6pt" o:ole="">
                  <v:imagedata r:id="rId4" o:title=""/>
                </v:shape>
                <w:control r:id="rId76" w:name="DefaultOcxName151" w:shapeid="_x0000_i140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382D7E" w14:textId="77777777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35FD9B" w14:textId="77777777" w:rsidR="00CE0B56" w:rsidRPr="00CE0B56" w:rsidRDefault="00CE0B56" w:rsidP="00CE0B56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 – 3 – 1 – 4</w:t>
            </w:r>
          </w:p>
        </w:tc>
      </w:tr>
      <w:tr w:rsidR="00CE0B56" w:rsidRPr="00CE0B56" w14:paraId="6EF06A46" w14:textId="77777777" w:rsidTr="00CE0B5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34A8C9" w14:textId="661F51F1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31FC507">
                <v:shape id="_x0000_i1413" type="#_x0000_t75" style="width:18pt;height:15.6pt" o:ole="">
                  <v:imagedata r:id="rId4" o:title=""/>
                </v:shape>
                <w:control r:id="rId77" w:name="DefaultOcxName161" w:shapeid="_x0000_i141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3BFC49" w14:textId="77777777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4A717C" w14:textId="77777777" w:rsidR="00CE0B56" w:rsidRPr="00CE0B56" w:rsidRDefault="00CE0B56" w:rsidP="00CE0B56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 – 1 – 4 – 2</w:t>
            </w:r>
          </w:p>
        </w:tc>
      </w:tr>
      <w:tr w:rsidR="00CE0B56" w:rsidRPr="00CE0B56" w14:paraId="03027E34" w14:textId="77777777" w:rsidTr="00CE0B5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2A0388" w14:textId="56D83CE6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4D67104">
                <v:shape id="_x0000_i1416" type="#_x0000_t75" style="width:18pt;height:15.6pt" o:ole="">
                  <v:imagedata r:id="rId4" o:title=""/>
                </v:shape>
                <w:control r:id="rId78" w:name="DefaultOcxName171" w:shapeid="_x0000_i141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D634E0" w14:textId="77777777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B73F42" w14:textId="77777777" w:rsidR="00CE0B56" w:rsidRPr="00CE0B56" w:rsidRDefault="00CE0B56" w:rsidP="00CE0B56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 – 3 – 4 – 1</w:t>
            </w:r>
          </w:p>
        </w:tc>
      </w:tr>
      <w:tr w:rsidR="00CE0B56" w:rsidRPr="00CE0B56" w14:paraId="0764F38D" w14:textId="77777777" w:rsidTr="00CE0B56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B03F59" w14:textId="5838E36F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1BA6744">
                <v:shape id="_x0000_i1419" type="#_x0000_t75" style="width:18pt;height:15.6pt" o:ole="">
                  <v:imagedata r:id="rId6" o:title=""/>
                </v:shape>
                <w:control r:id="rId79" w:name="DefaultOcxName181" w:shapeid="_x0000_i141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7B047D" w14:textId="77777777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680102" w14:textId="77777777" w:rsidR="00CE0B56" w:rsidRPr="00CE0B56" w:rsidRDefault="00CE0B56" w:rsidP="00CE0B56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 – 3 – 2 – 1</w:t>
            </w:r>
          </w:p>
          <w:p w14:paraId="4BFB7C26" w14:textId="77777777" w:rsidR="00CE0B56" w:rsidRPr="00CE0B56" w:rsidRDefault="00CE0B56" w:rsidP="00CE0B56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09D69028" w14:textId="77777777" w:rsidR="00CE0B56" w:rsidRPr="00CE0B56" w:rsidRDefault="00CE0B56" w:rsidP="00CE0B56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t xml:space="preserve">A </w:t>
            </w:r>
            <w:proofErr w:type="spellStart"/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t>sequencia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t xml:space="preserve"> correta é (d).</w:t>
            </w:r>
          </w:p>
        </w:tc>
      </w:tr>
      <w:tr w:rsidR="00CE0B56" w:rsidRPr="00CE0B56" w14:paraId="3F97621D" w14:textId="77777777" w:rsidTr="00CE0B5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E0115C" w14:textId="2D057D84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7187A1D">
                <v:shape id="_x0000_i1422" type="#_x0000_t75" style="width:18pt;height:15.6pt" o:ole="">
                  <v:imagedata r:id="rId4" o:title=""/>
                </v:shape>
                <w:control r:id="rId80" w:name="DefaultOcxName191" w:shapeid="_x0000_i142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06C58C" w14:textId="77777777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D55E82" w14:textId="77777777" w:rsidR="00CE0B56" w:rsidRPr="00CE0B56" w:rsidRDefault="00CE0B56" w:rsidP="00CE0B56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 – 4 – 1 – 3</w:t>
            </w:r>
          </w:p>
        </w:tc>
      </w:tr>
    </w:tbl>
    <w:p w14:paraId="2D9BD7EA" w14:textId="77777777" w:rsidR="00CE0B56" w:rsidRPr="00CE0B56" w:rsidRDefault="00D43044" w:rsidP="00CE0B5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1117F47">
          <v:rect id="_x0000_i1107" style="width:0;height:0" o:hrstd="t" o:hrnoshade="t" o:hr="t" fillcolor="#666" stroked="f"/>
        </w:pict>
      </w:r>
    </w:p>
    <w:p w14:paraId="4EB6FCA1" w14:textId="77777777" w:rsidR="00CE0B56" w:rsidRPr="00CE0B56" w:rsidRDefault="00CE0B56" w:rsidP="00CE0B5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5/10 - Aplicações Web e Móveis</w:t>
      </w:r>
    </w:p>
    <w:p w14:paraId="5D069769" w14:textId="77777777" w:rsidR="00CE0B56" w:rsidRPr="00CE0B56" w:rsidRDefault="00CE0B56" w:rsidP="00CE0B56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666666"/>
          <w:lang w:eastAsia="pt-BR"/>
        </w:rPr>
        <w:t xml:space="preserve">O Angular é um framework utilizado para desenvolver aplicações SPA (single </w:t>
      </w:r>
      <w:proofErr w:type="spellStart"/>
      <w:r w:rsidRPr="00CE0B56">
        <w:rPr>
          <w:rFonts w:ascii="Open Sans" w:eastAsia="Times New Roman" w:hAnsi="Open Sans" w:cs="Open Sans"/>
          <w:color w:val="666666"/>
          <w:lang w:eastAsia="pt-BR"/>
        </w:rPr>
        <w:t>page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 xml:space="preserve"> </w:t>
      </w:r>
      <w:proofErr w:type="spellStart"/>
      <w:r w:rsidRPr="00CE0B56">
        <w:rPr>
          <w:rFonts w:ascii="Open Sans" w:eastAsia="Times New Roman" w:hAnsi="Open Sans" w:cs="Open Sans"/>
          <w:color w:val="666666"/>
          <w:lang w:eastAsia="pt-BR"/>
        </w:rPr>
        <w:t>Application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>) e foi pensado para facilitar o trabalho de designers que não conheciam programação a fazer alterações nos layouts das aplicações. Sobre o Angular visto na Aula 5 (tema 1) do texto-base “Aplicações web e móveis”, e considerando os vídeos da disciplina sobre o conteúdo, analise as assertivas que seguem:</w:t>
      </w:r>
    </w:p>
    <w:p w14:paraId="60EB78B3" w14:textId="77777777" w:rsidR="00CE0B56" w:rsidRPr="00CE0B56" w:rsidRDefault="00CE0B56" w:rsidP="00CE0B5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666666"/>
          <w:lang w:eastAsia="pt-BR"/>
        </w:rPr>
        <w:t xml:space="preserve">I. O nome do </w:t>
      </w:r>
      <w:r w:rsidRPr="00CE0B56">
        <w:rPr>
          <w:rFonts w:ascii="Open Sans" w:eastAsia="Times New Roman" w:hAnsi="Open Sans" w:cs="Open Sans"/>
          <w:i/>
          <w:iCs/>
          <w:color w:val="666666"/>
          <w:lang w:eastAsia="pt-BR"/>
        </w:rPr>
        <w:t>framework</w:t>
      </w:r>
      <w:r w:rsidRPr="00CE0B56">
        <w:rPr>
          <w:rFonts w:ascii="Open Sans" w:eastAsia="Times New Roman" w:hAnsi="Open Sans" w:cs="Open Sans"/>
          <w:color w:val="666666"/>
          <w:lang w:eastAsia="pt-BR"/>
        </w:rPr>
        <w:t xml:space="preserve"> Angular foi baseado nos sinais &lt; e &gt; (</w:t>
      </w:r>
      <w:proofErr w:type="spellStart"/>
      <w:r w:rsidRPr="00CE0B56">
        <w:rPr>
          <w:rFonts w:ascii="Open Sans" w:eastAsia="Times New Roman" w:hAnsi="Open Sans" w:cs="Open Sans"/>
          <w:i/>
          <w:iCs/>
          <w:color w:val="666666"/>
          <w:lang w:eastAsia="pt-BR"/>
        </w:rPr>
        <w:t>angle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 xml:space="preserve">) utilizados nas suas </w:t>
      </w:r>
      <w:proofErr w:type="spellStart"/>
      <w:r w:rsidRPr="00CE0B56">
        <w:rPr>
          <w:rFonts w:ascii="Open Sans" w:eastAsia="Times New Roman" w:hAnsi="Open Sans" w:cs="Open Sans"/>
          <w:color w:val="666666"/>
          <w:lang w:eastAsia="pt-BR"/>
        </w:rPr>
        <w:t>tags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>.</w:t>
      </w:r>
      <w:r w:rsidRPr="00CE0B56">
        <w:rPr>
          <w:rFonts w:ascii="Open Sans" w:eastAsia="Times New Roman" w:hAnsi="Open Sans" w:cs="Open Sans"/>
          <w:color w:val="666666"/>
          <w:lang w:eastAsia="pt-BR"/>
        </w:rPr>
        <w:br/>
      </w:r>
      <w:r w:rsidRPr="00CE0B56">
        <w:rPr>
          <w:rFonts w:ascii="Open Sans" w:eastAsia="Times New Roman" w:hAnsi="Open Sans" w:cs="Open Sans"/>
          <w:color w:val="666666"/>
          <w:lang w:eastAsia="pt-BR"/>
        </w:rPr>
        <w:br/>
      </w:r>
      <w:r w:rsidRPr="00CE0B56">
        <w:rPr>
          <w:rFonts w:ascii="Open Sans" w:eastAsia="Times New Roman" w:hAnsi="Open Sans" w:cs="Open Sans"/>
          <w:color w:val="666666"/>
          <w:lang w:eastAsia="pt-BR"/>
        </w:rPr>
        <w:lastRenderedPageBreak/>
        <w:t xml:space="preserve">II. O </w:t>
      </w:r>
      <w:proofErr w:type="spellStart"/>
      <w:r w:rsidRPr="00CE0B56">
        <w:rPr>
          <w:rFonts w:ascii="Open Sans" w:eastAsia="Times New Roman" w:hAnsi="Open Sans" w:cs="Open Sans"/>
          <w:color w:val="666666"/>
          <w:lang w:eastAsia="pt-BR"/>
        </w:rPr>
        <w:t>JavaScript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 xml:space="preserve"> consegue criar e incluir no DOM </w:t>
      </w:r>
      <w:proofErr w:type="spellStart"/>
      <w:r w:rsidRPr="00CE0B56">
        <w:rPr>
          <w:rFonts w:ascii="Open Sans" w:eastAsia="Times New Roman" w:hAnsi="Open Sans" w:cs="Open Sans"/>
          <w:color w:val="666666"/>
          <w:lang w:eastAsia="pt-BR"/>
        </w:rPr>
        <w:t>tags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 xml:space="preserve"> personalizadas o que possibilitou a criação do Angular.</w:t>
      </w:r>
      <w:r w:rsidRPr="00CE0B56">
        <w:rPr>
          <w:rFonts w:ascii="Open Sans" w:eastAsia="Times New Roman" w:hAnsi="Open Sans" w:cs="Open Sans"/>
          <w:color w:val="666666"/>
          <w:lang w:eastAsia="pt-BR"/>
        </w:rPr>
        <w:br/>
      </w:r>
      <w:r w:rsidRPr="00CE0B56">
        <w:rPr>
          <w:rFonts w:ascii="Open Sans" w:eastAsia="Times New Roman" w:hAnsi="Open Sans" w:cs="Open Sans"/>
          <w:color w:val="666666"/>
          <w:lang w:eastAsia="pt-BR"/>
        </w:rPr>
        <w:br/>
        <w:t xml:space="preserve">III. Uma aplicação Angular é compilada para </w:t>
      </w:r>
      <w:proofErr w:type="spellStart"/>
      <w:r w:rsidRPr="00CE0B56">
        <w:rPr>
          <w:rFonts w:ascii="Open Sans" w:eastAsia="Times New Roman" w:hAnsi="Open Sans" w:cs="Open Sans"/>
          <w:color w:val="666666"/>
          <w:lang w:eastAsia="pt-BR"/>
        </w:rPr>
        <w:t>JavaScript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 xml:space="preserve"> para ser executada no ambiente do servidor.</w:t>
      </w:r>
      <w:r w:rsidRPr="00CE0B56">
        <w:rPr>
          <w:rFonts w:ascii="Open Sans" w:eastAsia="Times New Roman" w:hAnsi="Open Sans" w:cs="Open Sans"/>
          <w:color w:val="666666"/>
          <w:lang w:eastAsia="pt-BR"/>
        </w:rPr>
        <w:br/>
      </w:r>
      <w:r w:rsidRPr="00CE0B56">
        <w:rPr>
          <w:rFonts w:ascii="Open Sans" w:eastAsia="Times New Roman" w:hAnsi="Open Sans" w:cs="Open Sans"/>
          <w:color w:val="666666"/>
          <w:lang w:eastAsia="pt-BR"/>
        </w:rPr>
        <w:br/>
        <w:t xml:space="preserve">IV. A versão atual do Angular utiliza a linguagem </w:t>
      </w:r>
      <w:proofErr w:type="spellStart"/>
      <w:r w:rsidRPr="00CE0B56">
        <w:rPr>
          <w:rFonts w:ascii="Open Sans" w:eastAsia="Times New Roman" w:hAnsi="Open Sans" w:cs="Open Sans"/>
          <w:color w:val="666666"/>
          <w:lang w:eastAsia="pt-BR"/>
        </w:rPr>
        <w:t>TypeScript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 xml:space="preserve"> como padrão.</w:t>
      </w:r>
      <w:r w:rsidRPr="00CE0B56">
        <w:rPr>
          <w:rFonts w:ascii="Open Sans" w:eastAsia="Times New Roman" w:hAnsi="Open Sans" w:cs="Open Sans"/>
          <w:color w:val="666666"/>
          <w:lang w:eastAsia="pt-BR"/>
        </w:rPr>
        <w:br/>
      </w:r>
    </w:p>
    <w:p w14:paraId="448257E6" w14:textId="77777777" w:rsidR="00CE0B56" w:rsidRPr="00CE0B56" w:rsidRDefault="00CE0B56" w:rsidP="00CE0B5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666666"/>
          <w:lang w:eastAsia="pt-BR"/>
        </w:rPr>
        <w:t> </w:t>
      </w:r>
    </w:p>
    <w:p w14:paraId="5772E978" w14:textId="77777777" w:rsidR="00CE0B56" w:rsidRPr="00CE0B56" w:rsidRDefault="00CE0B56" w:rsidP="00CE0B5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666666"/>
          <w:lang w:eastAsia="pt-BR"/>
        </w:rPr>
        <w:t>São corretas apenas as afirmativas:</w:t>
      </w:r>
    </w:p>
    <w:p w14:paraId="6E739568" w14:textId="77777777" w:rsidR="00CE0B56" w:rsidRPr="00CE0B56" w:rsidRDefault="00CE0B56" w:rsidP="00CE0B5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CE0B56" w:rsidRPr="00CE0B56" w14:paraId="5EF99CF0" w14:textId="77777777" w:rsidTr="00CE0B5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379770" w14:textId="53F011E8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74CB157">
                <v:shape id="_x0000_i1425" type="#_x0000_t75" style="width:18pt;height:15.6pt" o:ole="">
                  <v:imagedata r:id="rId4" o:title=""/>
                </v:shape>
                <w:control r:id="rId81" w:name="DefaultOcxName201" w:shapeid="_x0000_i142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B989D0" w14:textId="77777777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E8E081" w14:textId="77777777" w:rsidR="00CE0B56" w:rsidRPr="00CE0B56" w:rsidRDefault="00CE0B56" w:rsidP="00CE0B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 e III</w:t>
            </w:r>
          </w:p>
        </w:tc>
      </w:tr>
      <w:tr w:rsidR="00CE0B56" w:rsidRPr="00CE0B56" w14:paraId="11A8640A" w14:textId="77777777" w:rsidTr="00CE0B5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068891" w14:textId="65771607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43C3BAF">
                <v:shape id="_x0000_i1429" type="#_x0000_t75" style="width:18pt;height:15.6pt" o:ole="">
                  <v:imagedata r:id="rId4" o:title=""/>
                </v:shape>
                <w:control r:id="rId82" w:name="DefaultOcxName211" w:shapeid="_x0000_i142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B1F34C" w14:textId="77777777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CF9589" w14:textId="77777777" w:rsidR="00CE0B56" w:rsidRPr="00CE0B56" w:rsidRDefault="00CE0B56" w:rsidP="00CE0B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 e IV</w:t>
            </w:r>
          </w:p>
        </w:tc>
      </w:tr>
      <w:tr w:rsidR="00CE0B56" w:rsidRPr="00CE0B56" w14:paraId="089C7583" w14:textId="77777777" w:rsidTr="00CE0B5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12A11D" w14:textId="4FCDBC35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5CA83C4">
                <v:shape id="_x0000_i1432" type="#_x0000_t75" style="width:18pt;height:15.6pt" o:ole="">
                  <v:imagedata r:id="rId4" o:title=""/>
                </v:shape>
                <w:control r:id="rId83" w:name="DefaultOcxName221" w:shapeid="_x0000_i143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BB81F7" w14:textId="77777777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75D5EC" w14:textId="77777777" w:rsidR="00CE0B56" w:rsidRPr="00CE0B56" w:rsidRDefault="00CE0B56" w:rsidP="00CE0B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 e III</w:t>
            </w:r>
          </w:p>
        </w:tc>
      </w:tr>
      <w:tr w:rsidR="00CE0B56" w:rsidRPr="00CE0B56" w14:paraId="2F692AE4" w14:textId="77777777" w:rsidTr="00CE0B5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54CD99" w14:textId="6D53185C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52DABDA">
                <v:shape id="_x0000_i1435" type="#_x0000_t75" style="width:18pt;height:15.6pt" o:ole="">
                  <v:imagedata r:id="rId4" o:title=""/>
                </v:shape>
                <w:control r:id="rId84" w:name="DefaultOcxName231" w:shapeid="_x0000_i143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604A76" w14:textId="77777777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156FA6" w14:textId="77777777" w:rsidR="00CE0B56" w:rsidRPr="00CE0B56" w:rsidRDefault="00CE0B56" w:rsidP="00CE0B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III e IV</w:t>
            </w:r>
          </w:p>
        </w:tc>
      </w:tr>
      <w:tr w:rsidR="00CE0B56" w:rsidRPr="00CE0B56" w14:paraId="5DC2FE95" w14:textId="77777777" w:rsidTr="00CE0B56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9F42C5" w14:textId="5E8AC5B7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426A622">
                <v:shape id="_x0000_i1438" type="#_x0000_t75" style="width:18pt;height:15.6pt" o:ole="">
                  <v:imagedata r:id="rId6" o:title=""/>
                </v:shape>
                <w:control r:id="rId85" w:name="DefaultOcxName241" w:shapeid="_x0000_i143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D16685" w14:textId="77777777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56C5FA" w14:textId="77777777" w:rsidR="00CE0B56" w:rsidRPr="00CE0B56" w:rsidRDefault="00CE0B56" w:rsidP="00CE0B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II e IV</w:t>
            </w:r>
          </w:p>
          <w:p w14:paraId="0FF5AA24" w14:textId="77777777" w:rsidR="00CE0B56" w:rsidRPr="00CE0B56" w:rsidRDefault="00CE0B56" w:rsidP="00CE0B56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5E8CE1E5" w14:textId="77777777" w:rsidR="00CE0B56" w:rsidRPr="00CE0B56" w:rsidRDefault="00CE0B56" w:rsidP="00CE0B56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t xml:space="preserve">Está errada a alternativa III, o código </w:t>
            </w:r>
            <w:proofErr w:type="spellStart"/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t>JavaScript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t xml:space="preserve"> resultante da compilação será executado no navegador - (aula 5, tema 1)</w:t>
            </w:r>
          </w:p>
        </w:tc>
      </w:tr>
    </w:tbl>
    <w:p w14:paraId="1CAD85A7" w14:textId="77777777" w:rsidR="00CE0B56" w:rsidRPr="00CE0B56" w:rsidRDefault="00D43044" w:rsidP="00CE0B5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9C03B51">
          <v:rect id="_x0000_i1113" style="width:0;height:0" o:hrstd="t" o:hrnoshade="t" o:hr="t" fillcolor="#666" stroked="f"/>
        </w:pict>
      </w:r>
    </w:p>
    <w:p w14:paraId="47ED243F" w14:textId="77777777" w:rsidR="00CE0B56" w:rsidRPr="00CE0B56" w:rsidRDefault="00CE0B56" w:rsidP="00CE0B5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6/10 - Aplicações Web e Móveis</w:t>
      </w:r>
    </w:p>
    <w:p w14:paraId="6F9450C9" w14:textId="77777777" w:rsidR="00CE0B56" w:rsidRPr="00CE0B56" w:rsidRDefault="00CE0B56" w:rsidP="00CE0B5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666666"/>
          <w:lang w:eastAsia="pt-BR"/>
        </w:rPr>
        <w:t>Avalie o código abaixo.</w:t>
      </w:r>
    </w:p>
    <w:p w14:paraId="27EC2F4C" w14:textId="77777777" w:rsidR="00CE0B56" w:rsidRPr="00CE0B56" w:rsidRDefault="00CE0B56" w:rsidP="00CE0B5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666666"/>
          <w:lang w:eastAsia="pt-BR"/>
        </w:rPr>
        <w:t> 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5"/>
      </w:tblGrid>
      <w:tr w:rsidR="00CE0B56" w:rsidRPr="00CE0B56" w14:paraId="3B9A7512" w14:textId="77777777" w:rsidTr="00CE0B56">
        <w:tc>
          <w:tcPr>
            <w:tcW w:w="0" w:type="auto"/>
            <w:shd w:val="clear" w:color="auto" w:fill="auto"/>
            <w:vAlign w:val="center"/>
            <w:hideMark/>
          </w:tcPr>
          <w:p w14:paraId="2ADF4F40" w14:textId="77777777" w:rsidR="00CE0B56" w:rsidRPr="00CE0B56" w:rsidRDefault="00CE0B56" w:rsidP="00CE0B5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</w:t>
            </w:r>
            <w:proofErr w:type="spellStart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*</w:t>
            </w:r>
            <w:proofErr w:type="spellStart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ngIf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="</w:t>
            </w:r>
            <w:proofErr w:type="spellStart"/>
            <w:proofErr w:type="gramStart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fatura.dt</w:t>
            </w:r>
            <w:proofErr w:type="gram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_pagto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!= '0000-00-00'"&gt;</w:t>
            </w:r>
          </w:p>
          <w:p w14:paraId="53F01F84" w14:textId="77777777" w:rsidR="00CE0B56" w:rsidRPr="00CE0B56" w:rsidRDefault="00CE0B56" w:rsidP="00CE0B5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 &lt;</w:t>
            </w:r>
            <w:proofErr w:type="spellStart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td</w:t>
            </w:r>
            <w:proofErr w:type="spellEnd"/>
            <w:proofErr w:type="gramStart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&gt;{</w:t>
            </w:r>
            <w:proofErr w:type="gram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{ </w:t>
            </w:r>
            <w:proofErr w:type="spellStart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fatura.empresa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}} &lt;/</w:t>
            </w:r>
            <w:proofErr w:type="spellStart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td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  <w:p w14:paraId="3DF5FFEB" w14:textId="77777777" w:rsidR="00CE0B56" w:rsidRPr="00CE0B56" w:rsidRDefault="00CE0B56" w:rsidP="00CE0B5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 &lt;</w:t>
            </w:r>
            <w:proofErr w:type="spellStart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td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class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="</w:t>
            </w:r>
            <w:proofErr w:type="spellStart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text-right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 &gt;</w:t>
            </w:r>
          </w:p>
          <w:p w14:paraId="2167A29B" w14:textId="77777777" w:rsidR="00CE0B56" w:rsidRPr="00CE0B56" w:rsidRDefault="00CE0B56" w:rsidP="00CE0B5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     &lt;</w:t>
            </w:r>
            <w:proofErr w:type="spellStart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span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style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="</w:t>
            </w:r>
            <w:proofErr w:type="spellStart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color:blue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;"</w:t>
            </w:r>
            <w:proofErr w:type="gramStart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&gt;{</w:t>
            </w:r>
            <w:proofErr w:type="gram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{ </w:t>
            </w:r>
            <w:proofErr w:type="spellStart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fatura.valor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number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: '1.2-2' }}&lt;/</w:t>
            </w:r>
            <w:proofErr w:type="spellStart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span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  <w:p w14:paraId="1FD5CBAF" w14:textId="77777777" w:rsidR="00CE0B56" w:rsidRPr="00CE0B56" w:rsidRDefault="00CE0B56" w:rsidP="00CE0B5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  &lt;/</w:t>
            </w:r>
            <w:proofErr w:type="spellStart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td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  <w:p w14:paraId="67F3B4F7" w14:textId="77777777" w:rsidR="00CE0B56" w:rsidRPr="00CE0B56" w:rsidRDefault="00CE0B56" w:rsidP="00CE0B5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  &lt;</w:t>
            </w:r>
            <w:proofErr w:type="spellStart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td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&gt; </w:t>
            </w:r>
            <w:proofErr w:type="gramStart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{{ </w:t>
            </w:r>
            <w:proofErr w:type="spellStart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fatura</w:t>
            </w:r>
            <w:proofErr w:type="gram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.dt_pagto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date: '</w:t>
            </w:r>
            <w:proofErr w:type="spellStart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dd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/MM/</w:t>
            </w:r>
            <w:proofErr w:type="spellStart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yyyy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'}} &lt;/</w:t>
            </w:r>
            <w:proofErr w:type="spellStart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td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  <w:p w14:paraId="0B725102" w14:textId="77777777" w:rsidR="00CE0B56" w:rsidRPr="00CE0B56" w:rsidRDefault="00CE0B56" w:rsidP="00CE0B5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&lt;/</w:t>
            </w:r>
            <w:proofErr w:type="spellStart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</w:tc>
      </w:tr>
    </w:tbl>
    <w:p w14:paraId="2F8A07FC" w14:textId="77777777" w:rsidR="00CE0B56" w:rsidRPr="00CE0B56" w:rsidRDefault="00CE0B56" w:rsidP="00CE0B5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666666"/>
          <w:lang w:eastAsia="pt-BR"/>
        </w:rPr>
        <w:t>Considerando o texto-base e os vídeos sobre o conteúdo da AULA 6 (tema 1 e tema 4), analise as assertivas que seguem e marque V para as asserções verdadeiras, e F para as asserções falsas.</w:t>
      </w:r>
    </w:p>
    <w:p w14:paraId="5D611D38" w14:textId="77777777" w:rsidR="00CE0B56" w:rsidRPr="00CE0B56" w:rsidRDefault="00CE0B56" w:rsidP="00CE0B5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666666"/>
          <w:lang w:eastAsia="pt-BR"/>
        </w:rPr>
        <w:t xml:space="preserve"> I. O código mostrará a linha da tabela </w:t>
      </w:r>
      <w:proofErr w:type="gramStart"/>
      <w:r w:rsidRPr="00CE0B56">
        <w:rPr>
          <w:rFonts w:ascii="Open Sans" w:eastAsia="Times New Roman" w:hAnsi="Open Sans" w:cs="Open Sans"/>
          <w:color w:val="666666"/>
          <w:lang w:eastAsia="pt-BR"/>
        </w:rPr>
        <w:t>( &lt;</w:t>
      </w:r>
      <w:proofErr w:type="spellStart"/>
      <w:proofErr w:type="gramEnd"/>
      <w:r w:rsidRPr="00CE0B56">
        <w:rPr>
          <w:rFonts w:ascii="Open Sans" w:eastAsia="Times New Roman" w:hAnsi="Open Sans" w:cs="Open Sans"/>
          <w:color w:val="666666"/>
          <w:lang w:eastAsia="pt-BR"/>
        </w:rPr>
        <w:t>tr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>&gt; ) quando a variável “</w:t>
      </w:r>
      <w:proofErr w:type="spellStart"/>
      <w:r w:rsidRPr="00CE0B56">
        <w:rPr>
          <w:rFonts w:ascii="Open Sans" w:eastAsia="Times New Roman" w:hAnsi="Open Sans" w:cs="Open Sans"/>
          <w:color w:val="666666"/>
          <w:lang w:eastAsia="pt-BR"/>
        </w:rPr>
        <w:t>fatura.dt_pagto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>” tiver o valor “2021-01-10”.</w:t>
      </w:r>
      <w:r w:rsidRPr="00CE0B56">
        <w:rPr>
          <w:rFonts w:ascii="Open Sans" w:eastAsia="Times New Roman" w:hAnsi="Open Sans" w:cs="Open Sans"/>
          <w:color w:val="666666"/>
          <w:lang w:eastAsia="pt-BR"/>
        </w:rPr>
        <w:br/>
      </w:r>
      <w:r w:rsidRPr="00CE0B56">
        <w:rPr>
          <w:rFonts w:ascii="Open Sans" w:eastAsia="Times New Roman" w:hAnsi="Open Sans" w:cs="Open Sans"/>
          <w:color w:val="666666"/>
          <w:lang w:eastAsia="pt-BR"/>
        </w:rPr>
        <w:br/>
      </w:r>
      <w:r w:rsidRPr="00CE0B56">
        <w:rPr>
          <w:rFonts w:ascii="Open Sans" w:eastAsia="Times New Roman" w:hAnsi="Open Sans" w:cs="Open Sans"/>
          <w:color w:val="666666"/>
          <w:lang w:eastAsia="pt-BR"/>
        </w:rPr>
        <w:lastRenderedPageBreak/>
        <w:t>II. Na apresentação do valor da variável “</w:t>
      </w:r>
      <w:proofErr w:type="spellStart"/>
      <w:proofErr w:type="gramStart"/>
      <w:r w:rsidRPr="00CE0B56">
        <w:rPr>
          <w:rFonts w:ascii="Open Sans" w:eastAsia="Times New Roman" w:hAnsi="Open Sans" w:cs="Open Sans"/>
          <w:color w:val="666666"/>
          <w:lang w:eastAsia="pt-BR"/>
        </w:rPr>
        <w:t>fatura.valor</w:t>
      </w:r>
      <w:proofErr w:type="spellEnd"/>
      <w:proofErr w:type="gramEnd"/>
      <w:r w:rsidRPr="00CE0B56">
        <w:rPr>
          <w:rFonts w:ascii="Open Sans" w:eastAsia="Times New Roman" w:hAnsi="Open Sans" w:cs="Open Sans"/>
          <w:color w:val="666666"/>
          <w:lang w:eastAsia="pt-BR"/>
        </w:rPr>
        <w:t xml:space="preserve">” dentro da </w:t>
      </w:r>
      <w:proofErr w:type="spellStart"/>
      <w:r w:rsidRPr="00CE0B56">
        <w:rPr>
          <w:rFonts w:ascii="Open Sans" w:eastAsia="Times New Roman" w:hAnsi="Open Sans" w:cs="Open Sans"/>
          <w:color w:val="666666"/>
          <w:lang w:eastAsia="pt-BR"/>
        </w:rPr>
        <w:t>tag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 xml:space="preserve"> &lt;</w:t>
      </w:r>
      <w:proofErr w:type="spellStart"/>
      <w:r w:rsidRPr="00CE0B56">
        <w:rPr>
          <w:rFonts w:ascii="Open Sans" w:eastAsia="Times New Roman" w:hAnsi="Open Sans" w:cs="Open Sans"/>
          <w:color w:val="666666"/>
          <w:lang w:eastAsia="pt-BR"/>
        </w:rPr>
        <w:t>span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>&gt;, caso o valor for maior que “1.2-2” ele será apresentado na cor azul (blue).</w:t>
      </w:r>
    </w:p>
    <w:p w14:paraId="71AAE2E7" w14:textId="77777777" w:rsidR="00CE0B56" w:rsidRPr="00CE0B56" w:rsidRDefault="00CE0B56" w:rsidP="00CE0B5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666666"/>
          <w:lang w:eastAsia="pt-BR"/>
        </w:rPr>
        <w:t>III. A variável “</w:t>
      </w:r>
      <w:proofErr w:type="spellStart"/>
      <w:proofErr w:type="gramStart"/>
      <w:r w:rsidRPr="00CE0B56">
        <w:rPr>
          <w:rFonts w:ascii="Open Sans" w:eastAsia="Times New Roman" w:hAnsi="Open Sans" w:cs="Open Sans"/>
          <w:color w:val="666666"/>
          <w:lang w:eastAsia="pt-BR"/>
        </w:rPr>
        <w:t>fatura.dt</w:t>
      </w:r>
      <w:proofErr w:type="gramEnd"/>
      <w:r w:rsidRPr="00CE0B56">
        <w:rPr>
          <w:rFonts w:ascii="Open Sans" w:eastAsia="Times New Roman" w:hAnsi="Open Sans" w:cs="Open Sans"/>
          <w:color w:val="666666"/>
          <w:lang w:eastAsia="pt-BR"/>
        </w:rPr>
        <w:t>_pagto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>” será formatada na ordem dia, mês e ano com um separador “/” entre os valores.</w:t>
      </w:r>
      <w:r w:rsidRPr="00CE0B56">
        <w:rPr>
          <w:rFonts w:ascii="Open Sans" w:eastAsia="Times New Roman" w:hAnsi="Open Sans" w:cs="Open Sans"/>
          <w:color w:val="666666"/>
          <w:lang w:eastAsia="pt-BR"/>
        </w:rPr>
        <w:br/>
      </w:r>
      <w:r w:rsidRPr="00CE0B56">
        <w:rPr>
          <w:rFonts w:ascii="Open Sans" w:eastAsia="Times New Roman" w:hAnsi="Open Sans" w:cs="Open Sans"/>
          <w:color w:val="666666"/>
          <w:lang w:eastAsia="pt-BR"/>
        </w:rPr>
        <w:br/>
      </w:r>
      <w:r w:rsidRPr="00CE0B56">
        <w:rPr>
          <w:rFonts w:ascii="Open Sans" w:eastAsia="Times New Roman" w:hAnsi="Open Sans" w:cs="Open Sans"/>
          <w:color w:val="666666"/>
          <w:lang w:eastAsia="pt-BR"/>
        </w:rPr>
        <w:br/>
        <w:t>IV. O código acima não funcionará, pois a variável “</w:t>
      </w:r>
      <w:proofErr w:type="spellStart"/>
      <w:proofErr w:type="gramStart"/>
      <w:r w:rsidRPr="00CE0B56">
        <w:rPr>
          <w:rFonts w:ascii="Open Sans" w:eastAsia="Times New Roman" w:hAnsi="Open Sans" w:cs="Open Sans"/>
          <w:color w:val="666666"/>
          <w:lang w:eastAsia="pt-BR"/>
        </w:rPr>
        <w:t>fatura.dt</w:t>
      </w:r>
      <w:proofErr w:type="gramEnd"/>
      <w:r w:rsidRPr="00CE0B56">
        <w:rPr>
          <w:rFonts w:ascii="Open Sans" w:eastAsia="Times New Roman" w:hAnsi="Open Sans" w:cs="Open Sans"/>
          <w:color w:val="666666"/>
          <w:lang w:eastAsia="pt-BR"/>
        </w:rPr>
        <w:t>_pagto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>” está duplicada, gerando erro na compilação.</w:t>
      </w:r>
    </w:p>
    <w:p w14:paraId="43CFB7E5" w14:textId="77777777" w:rsidR="00CE0B56" w:rsidRPr="00CE0B56" w:rsidRDefault="00CE0B56" w:rsidP="00CE0B5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666666"/>
          <w:lang w:eastAsia="pt-BR"/>
        </w:rPr>
        <w:t> </w:t>
      </w:r>
    </w:p>
    <w:p w14:paraId="12CEAF53" w14:textId="77777777" w:rsidR="00CE0B56" w:rsidRPr="00CE0B56" w:rsidRDefault="00CE0B56" w:rsidP="00CE0B5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666666"/>
          <w:lang w:eastAsia="pt-BR"/>
        </w:rPr>
        <w:t>Agora, selecione a alternativa que apresenta a sequência correta:</w:t>
      </w:r>
    </w:p>
    <w:p w14:paraId="1E28C28B" w14:textId="77777777" w:rsidR="00CE0B56" w:rsidRPr="00CE0B56" w:rsidRDefault="00CE0B56" w:rsidP="00CE0B5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CE0B56" w:rsidRPr="00CE0B56" w14:paraId="3FFE7091" w14:textId="77777777" w:rsidTr="00CE0B56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BC1B9A" w14:textId="7FA02BAE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EB091E1">
                <v:shape id="_x0000_i1441" type="#_x0000_t75" style="width:18pt;height:15.6pt" o:ole="">
                  <v:imagedata r:id="rId6" o:title=""/>
                </v:shape>
                <w:control r:id="rId86" w:name="DefaultOcxName251" w:shapeid="_x0000_i144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7B92E5" w14:textId="77777777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BF64FC" w14:textId="77777777" w:rsidR="00CE0B56" w:rsidRPr="00CE0B56" w:rsidRDefault="00CE0B56" w:rsidP="00CE0B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– F – V – F</w:t>
            </w:r>
          </w:p>
          <w:p w14:paraId="7B91F2E2" w14:textId="77777777" w:rsidR="00CE0B56" w:rsidRPr="00CE0B56" w:rsidRDefault="00CE0B56" w:rsidP="00CE0B56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291FB20D" w14:textId="77777777" w:rsidR="00CE0B56" w:rsidRPr="00CE0B56" w:rsidRDefault="00CE0B56" w:rsidP="00CE0B56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t>São falsas as alternativas:</w:t>
            </w:r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br/>
            </w:r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br/>
              <w:t xml:space="preserve">II </w:t>
            </w:r>
            <w:proofErr w:type="gramStart"/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t>( o</w:t>
            </w:r>
            <w:proofErr w:type="gramEnd"/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t xml:space="preserve"> </w:t>
            </w:r>
            <w:proofErr w:type="spellStart"/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t>pipe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t xml:space="preserve"> não cria uma condição e sim faz a formatação da informação sendo </w:t>
            </w:r>
            <w:proofErr w:type="spellStart"/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t>number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t>: ‘1.2-2’ a indicação que o número terá um valor antes da casa decimal e um mínimo e máximo de 2 casas decimais) e</w:t>
            </w:r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br/>
              <w:t>IV ( a variável “</w:t>
            </w:r>
            <w:proofErr w:type="spellStart"/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t>fatura.dt_pagto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t>” pode ser utilizada diversas vezes no código desde que a sintaxe do uso esteja correta. Nos dois casos a sintaxe está correta) - (aula 6, tema 4)</w:t>
            </w:r>
          </w:p>
        </w:tc>
      </w:tr>
      <w:tr w:rsidR="00CE0B56" w:rsidRPr="00CE0B56" w14:paraId="4883BCBE" w14:textId="77777777" w:rsidTr="00CE0B5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314E55" w14:textId="536550A1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6D93D87">
                <v:shape id="_x0000_i1445" type="#_x0000_t75" style="width:18pt;height:15.6pt" o:ole="">
                  <v:imagedata r:id="rId4" o:title=""/>
                </v:shape>
                <w:control r:id="rId87" w:name="DefaultOcxName261" w:shapeid="_x0000_i144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96DCAF" w14:textId="77777777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9CFC31" w14:textId="77777777" w:rsidR="00CE0B56" w:rsidRPr="00CE0B56" w:rsidRDefault="00CE0B56" w:rsidP="00CE0B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– F – F – F</w:t>
            </w:r>
          </w:p>
        </w:tc>
      </w:tr>
      <w:tr w:rsidR="00CE0B56" w:rsidRPr="00CE0B56" w14:paraId="6C2510A9" w14:textId="77777777" w:rsidTr="00CE0B5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EC8FCE" w14:textId="6DFAA829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71A473F">
                <v:shape id="_x0000_i1448" type="#_x0000_t75" style="width:18pt;height:15.6pt" o:ole="">
                  <v:imagedata r:id="rId4" o:title=""/>
                </v:shape>
                <w:control r:id="rId88" w:name="DefaultOcxName271" w:shapeid="_x0000_i144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558FF4" w14:textId="77777777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804D60" w14:textId="77777777" w:rsidR="00CE0B56" w:rsidRPr="00CE0B56" w:rsidRDefault="00CE0B56" w:rsidP="00CE0B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 – V – F – V</w:t>
            </w:r>
          </w:p>
        </w:tc>
      </w:tr>
      <w:tr w:rsidR="00CE0B56" w:rsidRPr="00CE0B56" w14:paraId="0724FB15" w14:textId="77777777" w:rsidTr="00CE0B5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FD0F1A" w14:textId="348ABBB2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62C289B">
                <v:shape id="_x0000_i1451" type="#_x0000_t75" style="width:18pt;height:15.6pt" o:ole="">
                  <v:imagedata r:id="rId4" o:title=""/>
                </v:shape>
                <w:control r:id="rId89" w:name="DefaultOcxName281" w:shapeid="_x0000_i145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3949A9" w14:textId="77777777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CBC3D8" w14:textId="77777777" w:rsidR="00CE0B56" w:rsidRPr="00CE0B56" w:rsidRDefault="00CE0B56" w:rsidP="00CE0B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– F – V – V</w:t>
            </w:r>
          </w:p>
        </w:tc>
      </w:tr>
      <w:tr w:rsidR="00CE0B56" w:rsidRPr="00CE0B56" w14:paraId="5A7B71B7" w14:textId="77777777" w:rsidTr="00CE0B5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C0FE4A" w14:textId="7045B2BE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71EB1A6">
                <v:shape id="_x0000_i1454" type="#_x0000_t75" style="width:18pt;height:15.6pt" o:ole="">
                  <v:imagedata r:id="rId4" o:title=""/>
                </v:shape>
                <w:control r:id="rId90" w:name="DefaultOcxName291" w:shapeid="_x0000_i145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E8366B" w14:textId="77777777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7CA965" w14:textId="77777777" w:rsidR="00CE0B56" w:rsidRPr="00CE0B56" w:rsidRDefault="00CE0B56" w:rsidP="00CE0B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 – V – F – F</w:t>
            </w:r>
          </w:p>
        </w:tc>
      </w:tr>
    </w:tbl>
    <w:p w14:paraId="4CC65425" w14:textId="77777777" w:rsidR="00CE0B56" w:rsidRPr="00CE0B56" w:rsidRDefault="00D43044" w:rsidP="00CE0B5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F922A5C">
          <v:rect id="_x0000_i1119" style="width:0;height:0" o:hrstd="t" o:hrnoshade="t" o:hr="t" fillcolor="#666" stroked="f"/>
        </w:pict>
      </w:r>
    </w:p>
    <w:p w14:paraId="6F96E109" w14:textId="77777777" w:rsidR="00CE0B56" w:rsidRPr="00CE0B56" w:rsidRDefault="00CE0B56" w:rsidP="00CE0B5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7/10 - Aplicações Web e Móveis</w:t>
      </w:r>
    </w:p>
    <w:p w14:paraId="0A440F0F" w14:textId="77777777" w:rsidR="00CE0B56" w:rsidRPr="00CE0B56" w:rsidRDefault="00CE0B56" w:rsidP="00CE0B56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666666"/>
          <w:lang w:eastAsia="pt-BR"/>
        </w:rPr>
        <w:t xml:space="preserve">No texto-base “Aplicações web e móveis”, são apresentadas ferramentas externas ao </w:t>
      </w:r>
      <w:r w:rsidRPr="00CE0B56">
        <w:rPr>
          <w:rFonts w:ascii="Open Sans" w:eastAsia="Times New Roman" w:hAnsi="Open Sans" w:cs="Open Sans"/>
          <w:i/>
          <w:iCs/>
          <w:color w:val="666666"/>
          <w:lang w:eastAsia="pt-BR"/>
        </w:rPr>
        <w:t>framework</w:t>
      </w:r>
      <w:r w:rsidRPr="00CE0B56">
        <w:rPr>
          <w:rFonts w:ascii="Open Sans" w:eastAsia="Times New Roman" w:hAnsi="Open Sans" w:cs="Open Sans"/>
          <w:color w:val="666666"/>
          <w:lang w:eastAsia="pt-BR"/>
        </w:rPr>
        <w:t xml:space="preserve"> Angular para incrementar a produtividade do desenvolvedor. Estas ferramentas auxiliam a codificação automatizando tarefas repetitivas dentro do processo de montagem da aplicação. Considerando o exposto no texto-base da aula 5 (tema 3), analise as assertivas que seguem e marque V para as asserções verdadeiras, e F para as asserções falsas.</w:t>
      </w:r>
    </w:p>
    <w:p w14:paraId="70025E6E" w14:textId="77777777" w:rsidR="00CE0B56" w:rsidRPr="00CE0B56" w:rsidRDefault="00CE0B56" w:rsidP="00CE0B56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666666"/>
          <w:lang w:eastAsia="pt-BR"/>
        </w:rPr>
        <w:t xml:space="preserve">I. </w:t>
      </w:r>
      <w:proofErr w:type="gramStart"/>
      <w:r w:rsidRPr="00CE0B56">
        <w:rPr>
          <w:rFonts w:ascii="Open Sans" w:eastAsia="Times New Roman" w:hAnsi="Open Sans" w:cs="Open Sans"/>
          <w:color w:val="666666"/>
          <w:lang w:eastAsia="pt-BR"/>
        </w:rPr>
        <w:t>(  </w:t>
      </w:r>
      <w:proofErr w:type="gramEnd"/>
      <w:r w:rsidRPr="00CE0B56">
        <w:rPr>
          <w:rFonts w:ascii="Open Sans" w:eastAsia="Times New Roman" w:hAnsi="Open Sans" w:cs="Open Sans"/>
          <w:color w:val="666666"/>
          <w:lang w:eastAsia="pt-BR"/>
        </w:rPr>
        <w:t xml:space="preserve"> ) O VSC (Visual Studio </w:t>
      </w:r>
      <w:proofErr w:type="spellStart"/>
      <w:r w:rsidRPr="00CE0B56">
        <w:rPr>
          <w:rFonts w:ascii="Open Sans" w:eastAsia="Times New Roman" w:hAnsi="Open Sans" w:cs="Open Sans"/>
          <w:color w:val="666666"/>
          <w:lang w:eastAsia="pt-BR"/>
        </w:rPr>
        <w:t>Code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>) é um editor de código que pode ter funcionalidades adicionadas a partir da instalação de extensões.</w:t>
      </w:r>
    </w:p>
    <w:p w14:paraId="25ED93B4" w14:textId="77777777" w:rsidR="00CE0B56" w:rsidRPr="00CE0B56" w:rsidRDefault="00CE0B56" w:rsidP="00CE0B56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666666"/>
          <w:lang w:eastAsia="pt-BR"/>
        </w:rPr>
        <w:t xml:space="preserve">II. </w:t>
      </w:r>
      <w:proofErr w:type="gramStart"/>
      <w:r w:rsidRPr="00CE0B56">
        <w:rPr>
          <w:rFonts w:ascii="Open Sans" w:eastAsia="Times New Roman" w:hAnsi="Open Sans" w:cs="Open Sans"/>
          <w:color w:val="666666"/>
          <w:lang w:eastAsia="pt-BR"/>
        </w:rPr>
        <w:t>(  </w:t>
      </w:r>
      <w:proofErr w:type="gramEnd"/>
      <w:r w:rsidRPr="00CE0B56">
        <w:rPr>
          <w:rFonts w:ascii="Open Sans" w:eastAsia="Times New Roman" w:hAnsi="Open Sans" w:cs="Open Sans"/>
          <w:color w:val="666666"/>
          <w:lang w:eastAsia="pt-BR"/>
        </w:rPr>
        <w:t xml:space="preserve"> ) O </w:t>
      </w:r>
      <w:proofErr w:type="spellStart"/>
      <w:r w:rsidRPr="00CE0B56">
        <w:rPr>
          <w:rFonts w:ascii="Open Sans" w:eastAsia="Times New Roman" w:hAnsi="Open Sans" w:cs="Open Sans"/>
          <w:color w:val="666666"/>
          <w:lang w:eastAsia="pt-BR"/>
        </w:rPr>
        <w:t>NodeJS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 xml:space="preserve"> é uma linguagem de programação usada para criar trechos de código no Angular.</w:t>
      </w:r>
    </w:p>
    <w:p w14:paraId="2648300B" w14:textId="77777777" w:rsidR="00CE0B56" w:rsidRPr="00CE0B56" w:rsidRDefault="00CE0B56" w:rsidP="00CE0B56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666666"/>
          <w:lang w:eastAsia="pt-BR"/>
        </w:rPr>
        <w:t xml:space="preserve">III. </w:t>
      </w:r>
      <w:proofErr w:type="gramStart"/>
      <w:r w:rsidRPr="00CE0B56">
        <w:rPr>
          <w:rFonts w:ascii="Open Sans" w:eastAsia="Times New Roman" w:hAnsi="Open Sans" w:cs="Open Sans"/>
          <w:color w:val="666666"/>
          <w:lang w:eastAsia="pt-BR"/>
        </w:rPr>
        <w:t>(  </w:t>
      </w:r>
      <w:proofErr w:type="gramEnd"/>
      <w:r w:rsidRPr="00CE0B56">
        <w:rPr>
          <w:rFonts w:ascii="Open Sans" w:eastAsia="Times New Roman" w:hAnsi="Open Sans" w:cs="Open Sans"/>
          <w:color w:val="666666"/>
          <w:lang w:eastAsia="pt-BR"/>
        </w:rPr>
        <w:t xml:space="preserve"> )  O comando “</w:t>
      </w:r>
      <w:proofErr w:type="spellStart"/>
      <w:r w:rsidRPr="00CE0B56">
        <w:rPr>
          <w:rFonts w:ascii="Open Sans" w:eastAsia="Times New Roman" w:hAnsi="Open Sans" w:cs="Open Sans"/>
          <w:color w:val="666666"/>
          <w:lang w:eastAsia="pt-BR"/>
        </w:rPr>
        <w:t>ng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>” é um utilitário usado para automatizar algumas tarefas burocráticas na montagem e manutenção da estrutura do framework Angular.</w:t>
      </w:r>
    </w:p>
    <w:p w14:paraId="3A67CCB2" w14:textId="77777777" w:rsidR="00CE0B56" w:rsidRPr="00CE0B56" w:rsidRDefault="00CE0B56" w:rsidP="00CE0B56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666666"/>
          <w:lang w:eastAsia="pt-BR"/>
        </w:rPr>
        <w:lastRenderedPageBreak/>
        <w:t xml:space="preserve">IV. </w:t>
      </w:r>
      <w:proofErr w:type="gramStart"/>
      <w:r w:rsidRPr="00CE0B56">
        <w:rPr>
          <w:rFonts w:ascii="Open Sans" w:eastAsia="Times New Roman" w:hAnsi="Open Sans" w:cs="Open Sans"/>
          <w:color w:val="666666"/>
          <w:lang w:eastAsia="pt-BR"/>
        </w:rPr>
        <w:t>(  </w:t>
      </w:r>
      <w:proofErr w:type="gramEnd"/>
      <w:r w:rsidRPr="00CE0B56">
        <w:rPr>
          <w:rFonts w:ascii="Open Sans" w:eastAsia="Times New Roman" w:hAnsi="Open Sans" w:cs="Open Sans"/>
          <w:color w:val="666666"/>
          <w:lang w:eastAsia="pt-BR"/>
        </w:rPr>
        <w:t xml:space="preserve"> ) O VSC (Visual Studio </w:t>
      </w:r>
      <w:proofErr w:type="spellStart"/>
      <w:r w:rsidRPr="00CE0B56">
        <w:rPr>
          <w:rFonts w:ascii="Open Sans" w:eastAsia="Times New Roman" w:hAnsi="Open Sans" w:cs="Open Sans"/>
          <w:color w:val="666666"/>
          <w:lang w:eastAsia="pt-BR"/>
        </w:rPr>
        <w:t>Code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>) é uma ferramenta em linha de comando que cria um servidor de teste usado no framework Angular.</w:t>
      </w:r>
    </w:p>
    <w:p w14:paraId="3B249312" w14:textId="77777777" w:rsidR="00CE0B56" w:rsidRPr="00CE0B56" w:rsidRDefault="00CE0B56" w:rsidP="00CE0B56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666666"/>
          <w:lang w:eastAsia="pt-BR"/>
        </w:rPr>
        <w:t>Agora, selecione a alternativa que apresenta a sequência correta:</w:t>
      </w:r>
    </w:p>
    <w:p w14:paraId="052ADB2E" w14:textId="77777777" w:rsidR="00CE0B56" w:rsidRPr="00CE0B56" w:rsidRDefault="00CE0B56" w:rsidP="00CE0B5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CE0B56" w:rsidRPr="00CE0B56" w14:paraId="78014BC7" w14:textId="77777777" w:rsidTr="00CE0B5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272BAE" w14:textId="13DB6331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56FEB67">
                <v:shape id="_x0000_i1457" type="#_x0000_t75" style="width:18pt;height:15.6pt" o:ole="">
                  <v:imagedata r:id="rId4" o:title=""/>
                </v:shape>
                <w:control r:id="rId91" w:name="DefaultOcxName301" w:shapeid="_x0000_i145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C3A659" w14:textId="77777777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D192FF" w14:textId="77777777" w:rsidR="00CE0B56" w:rsidRPr="00CE0B56" w:rsidRDefault="00CE0B56" w:rsidP="00CE0B56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 – V – V – F</w:t>
            </w:r>
          </w:p>
        </w:tc>
      </w:tr>
      <w:tr w:rsidR="00CE0B56" w:rsidRPr="00CE0B56" w14:paraId="021E4D32" w14:textId="77777777" w:rsidTr="00CE0B5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C4F6F8" w14:textId="742E31AD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1A6C27B">
                <v:shape id="_x0000_i1461" type="#_x0000_t75" style="width:18pt;height:15.6pt" o:ole="">
                  <v:imagedata r:id="rId6" o:title=""/>
                </v:shape>
                <w:control r:id="rId92" w:name="DefaultOcxName311" w:shapeid="_x0000_i146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4374A9" w14:textId="77777777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DF7F29" w14:textId="77777777" w:rsidR="00CE0B56" w:rsidRPr="00CE0B56" w:rsidRDefault="00CE0B56" w:rsidP="00CE0B56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– V – F – V</w:t>
            </w:r>
          </w:p>
        </w:tc>
      </w:tr>
      <w:tr w:rsidR="00CE0B56" w:rsidRPr="00CE0B56" w14:paraId="6A90A9AA" w14:textId="77777777" w:rsidTr="00CE0B56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843008" w14:textId="657A9BB2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57FD063">
                <v:shape id="_x0000_i1464" type="#_x0000_t75" style="width:18pt;height:15.6pt" o:ole="">
                  <v:imagedata r:id="rId4" o:title=""/>
                </v:shape>
                <w:control r:id="rId93" w:name="DefaultOcxName321" w:shapeid="_x0000_i146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339DF0" w14:textId="77777777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3EFAC4" w14:textId="77777777" w:rsidR="00CE0B56" w:rsidRPr="00CE0B56" w:rsidRDefault="00CE0B56" w:rsidP="00CE0B56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– F – V – F</w:t>
            </w:r>
          </w:p>
          <w:p w14:paraId="3B2737B3" w14:textId="77777777" w:rsidR="00CE0B56" w:rsidRPr="00CE0B56" w:rsidRDefault="00CE0B56" w:rsidP="00CE0B56">
            <w:pPr>
              <w:shd w:val="clear" w:color="auto" w:fill="F5F5F5"/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t xml:space="preserve">c) = são falsas as alternativas II (o </w:t>
            </w:r>
            <w:proofErr w:type="spellStart"/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t>NodeJS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t xml:space="preserve"> é um interpretador de </w:t>
            </w:r>
            <w:proofErr w:type="spellStart"/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t>JavaScript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t xml:space="preserve"> e é utilizado no framework Angular para tarefas burocráticas) e IV (o VSC é um editor gráfico que auxilia na codificação de programas, podendo ter funcionalidades adicionadas através de extensões).</w:t>
            </w:r>
          </w:p>
        </w:tc>
      </w:tr>
      <w:tr w:rsidR="00CE0B56" w:rsidRPr="00CE0B56" w14:paraId="2DCBDDCC" w14:textId="77777777" w:rsidTr="00CE0B5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C9BE37" w14:textId="616FC79B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36A286E">
                <v:shape id="_x0000_i1467" type="#_x0000_t75" style="width:18pt;height:15.6pt" o:ole="">
                  <v:imagedata r:id="rId4" o:title=""/>
                </v:shape>
                <w:control r:id="rId94" w:name="DefaultOcxName331" w:shapeid="_x0000_i146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932D8E" w14:textId="77777777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4777CE" w14:textId="77777777" w:rsidR="00CE0B56" w:rsidRPr="00CE0B56" w:rsidRDefault="00CE0B56" w:rsidP="00CE0B56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 – V – F – V</w:t>
            </w:r>
          </w:p>
        </w:tc>
      </w:tr>
      <w:tr w:rsidR="00CE0B56" w:rsidRPr="00CE0B56" w14:paraId="26C3BBE9" w14:textId="77777777" w:rsidTr="00CE0B5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08AB4A" w14:textId="37D0D43F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A9DBBDC">
                <v:shape id="_x0000_i1470" type="#_x0000_t75" style="width:18pt;height:15.6pt" o:ole="">
                  <v:imagedata r:id="rId4" o:title=""/>
                </v:shape>
                <w:control r:id="rId95" w:name="DefaultOcxName341" w:shapeid="_x0000_i147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9FDC22" w14:textId="77777777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CCE6EC" w14:textId="77777777" w:rsidR="00CE0B56" w:rsidRPr="00CE0B56" w:rsidRDefault="00CE0B56" w:rsidP="00CE0B56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– F – V – V</w:t>
            </w:r>
          </w:p>
        </w:tc>
      </w:tr>
    </w:tbl>
    <w:p w14:paraId="3E0C9AC2" w14:textId="77777777" w:rsidR="00CE0B56" w:rsidRPr="00CE0B56" w:rsidRDefault="00D43044" w:rsidP="00CE0B5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03CADBB">
          <v:rect id="_x0000_i1125" style="width:0;height:0" o:hrstd="t" o:hrnoshade="t" o:hr="t" fillcolor="#666" stroked="f"/>
        </w:pict>
      </w:r>
    </w:p>
    <w:p w14:paraId="0499D866" w14:textId="77777777" w:rsidR="00CE0B56" w:rsidRPr="00CE0B56" w:rsidRDefault="00CE0B56" w:rsidP="00CE0B5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8/10 - Aplicações Web e Móveis</w:t>
      </w:r>
    </w:p>
    <w:p w14:paraId="1D0F8551" w14:textId="77777777" w:rsidR="00CE0B56" w:rsidRPr="00CE0B56" w:rsidRDefault="00CE0B56" w:rsidP="00CE0B56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666666"/>
          <w:lang w:eastAsia="pt-BR"/>
        </w:rPr>
        <w:t>Conforme Aula 1 do texto-base “Aplicações web e móveis”, a incorporação das redes de computadores nas empresas, redistribuiu o processamento dos sistemas, podendo ser feito em diferentes dispositivos. Para o desenvolvimento, isto trouxe algumas considerações adicionais ao projetar os sistemas. Considerando o texto-base e os vídeos sobre o conteúdo, analise as assertivas:</w:t>
      </w:r>
      <w:r w:rsidRPr="00CE0B56">
        <w:rPr>
          <w:rFonts w:ascii="Open Sans" w:eastAsia="Times New Roman" w:hAnsi="Open Sans" w:cs="Open Sans"/>
          <w:color w:val="666666"/>
          <w:lang w:eastAsia="pt-BR"/>
        </w:rPr>
        <w:br/>
      </w:r>
      <w:r w:rsidRPr="00CE0B56">
        <w:rPr>
          <w:rFonts w:ascii="Open Sans" w:eastAsia="Times New Roman" w:hAnsi="Open Sans" w:cs="Open Sans"/>
          <w:color w:val="666666"/>
          <w:lang w:eastAsia="pt-BR"/>
        </w:rPr>
        <w:br/>
        <w:t>I. Com base na comunicação entre os dispositivos, o usuário pode solicitar que uma função seja executada em um sistema que pode estar em outro ambiente.</w:t>
      </w:r>
      <w:r w:rsidRPr="00CE0B56">
        <w:rPr>
          <w:rFonts w:ascii="Open Sans" w:eastAsia="Times New Roman" w:hAnsi="Open Sans" w:cs="Open Sans"/>
          <w:color w:val="666666"/>
          <w:lang w:eastAsia="pt-BR"/>
        </w:rPr>
        <w:br/>
        <w:t>II. A URL é uma forma de localizar um recurso em um dispositivo distante.</w:t>
      </w:r>
      <w:r w:rsidRPr="00CE0B56">
        <w:rPr>
          <w:rFonts w:ascii="Open Sans" w:eastAsia="Times New Roman" w:hAnsi="Open Sans" w:cs="Open Sans"/>
          <w:color w:val="666666"/>
          <w:lang w:eastAsia="pt-BR"/>
        </w:rPr>
        <w:br/>
        <w:t>III. Ao ter uma estrutura cliente-servidor de 3 camadas, cada solicitação é feita 3 vezes para garantir que a resposta esteja íntegra (sem alterações).</w:t>
      </w:r>
      <w:r w:rsidRPr="00CE0B56">
        <w:rPr>
          <w:rFonts w:ascii="Open Sans" w:eastAsia="Times New Roman" w:hAnsi="Open Sans" w:cs="Open Sans"/>
          <w:color w:val="666666"/>
          <w:lang w:eastAsia="pt-BR"/>
        </w:rPr>
        <w:br/>
        <w:t>IV. A WEB é considerada um ambiente cliente-servidor.</w:t>
      </w:r>
    </w:p>
    <w:p w14:paraId="777A3A1B" w14:textId="77777777" w:rsidR="00CE0B56" w:rsidRPr="00CE0B56" w:rsidRDefault="00CE0B56" w:rsidP="00CE0B5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666666"/>
          <w:lang w:eastAsia="pt-BR"/>
        </w:rPr>
        <w:t>São corretas apenas as afirmativas:</w:t>
      </w:r>
    </w:p>
    <w:p w14:paraId="27141B2A" w14:textId="77777777" w:rsidR="00CE0B56" w:rsidRPr="00CE0B56" w:rsidRDefault="00CE0B56" w:rsidP="00CE0B5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CE0B56" w:rsidRPr="00CE0B56" w14:paraId="31205C67" w14:textId="77777777" w:rsidTr="00CE0B5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62EFC0" w14:textId="374FC397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2E1AB5D">
                <v:shape id="_x0000_i1473" type="#_x0000_t75" style="width:18pt;height:15.6pt" o:ole="">
                  <v:imagedata r:id="rId4" o:title=""/>
                </v:shape>
                <w:control r:id="rId96" w:name="DefaultOcxName351" w:shapeid="_x0000_i147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947C40" w14:textId="77777777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6FABD9" w14:textId="77777777" w:rsidR="00CE0B56" w:rsidRPr="00CE0B56" w:rsidRDefault="00CE0B56" w:rsidP="00CE0B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</w:t>
            </w:r>
          </w:p>
        </w:tc>
      </w:tr>
      <w:tr w:rsidR="00CE0B56" w:rsidRPr="00CE0B56" w14:paraId="4079C99D" w14:textId="77777777" w:rsidTr="00CE0B56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85BA94" w14:textId="063B8BCD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677CCC0">
                <v:shape id="_x0000_i1477" type="#_x0000_t75" style="width:18pt;height:15.6pt" o:ole="">
                  <v:imagedata r:id="rId6" o:title=""/>
                </v:shape>
                <w:control r:id="rId97" w:name="DefaultOcxName361" w:shapeid="_x0000_i147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538D77" w14:textId="77777777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66F5EF" w14:textId="77777777" w:rsidR="00CE0B56" w:rsidRPr="00CE0B56" w:rsidRDefault="00CE0B56" w:rsidP="00CE0B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II e IV</w:t>
            </w:r>
          </w:p>
          <w:p w14:paraId="7AF59448" w14:textId="77777777" w:rsidR="00CE0B56" w:rsidRPr="00CE0B56" w:rsidRDefault="00CE0B56" w:rsidP="00CE0B56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3A4692C8" w14:textId="77777777" w:rsidR="00CE0B56" w:rsidRPr="00CE0B56" w:rsidRDefault="00CE0B56" w:rsidP="00CE0B56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t>Está errada a alternativa III, a estrutura cliente-servidor de 3 camadas indica a distribuição da aplicação em pelo menos 3 partes. (Aula 1, Tema 1).</w:t>
            </w:r>
          </w:p>
        </w:tc>
      </w:tr>
      <w:tr w:rsidR="00CE0B56" w:rsidRPr="00CE0B56" w14:paraId="7C946A64" w14:textId="77777777" w:rsidTr="00CE0B5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386667" w14:textId="4F4C47E8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CF6C3E7">
                <v:shape id="_x0000_i1480" type="#_x0000_t75" style="width:18pt;height:15.6pt" o:ole="">
                  <v:imagedata r:id="rId4" o:title=""/>
                </v:shape>
                <w:control r:id="rId98" w:name="DefaultOcxName371" w:shapeid="_x0000_i148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BD3324" w14:textId="77777777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5FCEFC" w14:textId="77777777" w:rsidR="00CE0B56" w:rsidRPr="00CE0B56" w:rsidRDefault="00CE0B56" w:rsidP="00CE0B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II, III.</w:t>
            </w:r>
          </w:p>
        </w:tc>
      </w:tr>
      <w:tr w:rsidR="00CE0B56" w:rsidRPr="00CE0B56" w14:paraId="36FB3706" w14:textId="77777777" w:rsidTr="00CE0B5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C27E27" w14:textId="55F6E08A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1C6732D">
                <v:shape id="_x0000_i1483" type="#_x0000_t75" style="width:18pt;height:15.6pt" o:ole="">
                  <v:imagedata r:id="rId4" o:title=""/>
                </v:shape>
                <w:control r:id="rId99" w:name="DefaultOcxName381" w:shapeid="_x0000_i148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6E99E1" w14:textId="77777777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11FBF1" w14:textId="77777777" w:rsidR="00CE0B56" w:rsidRPr="00CE0B56" w:rsidRDefault="00CE0B56" w:rsidP="00CE0B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III e IV</w:t>
            </w:r>
          </w:p>
        </w:tc>
      </w:tr>
      <w:tr w:rsidR="00CE0B56" w:rsidRPr="00CE0B56" w14:paraId="3117F676" w14:textId="77777777" w:rsidTr="00CE0B5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7ABF5D" w14:textId="2C14CD4D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 w14:anchorId="553D3B5F">
                <v:shape id="_x0000_i1486" type="#_x0000_t75" style="width:18pt;height:15.6pt" o:ole="">
                  <v:imagedata r:id="rId4" o:title=""/>
                </v:shape>
                <w:control r:id="rId100" w:name="DefaultOcxName391" w:shapeid="_x0000_i148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0C38FD" w14:textId="77777777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F31275" w14:textId="77777777" w:rsidR="00CE0B56" w:rsidRPr="00CE0B56" w:rsidRDefault="00CE0B56" w:rsidP="00CE0B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 e IV</w:t>
            </w:r>
          </w:p>
        </w:tc>
      </w:tr>
    </w:tbl>
    <w:p w14:paraId="7F56CC2E" w14:textId="77777777" w:rsidR="00CE0B56" w:rsidRPr="00CE0B56" w:rsidRDefault="00D43044" w:rsidP="00CE0B5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91B83EE">
          <v:rect id="_x0000_i1131" style="width:0;height:0" o:hrstd="t" o:hrnoshade="t" o:hr="t" fillcolor="#666" stroked="f"/>
        </w:pict>
      </w:r>
    </w:p>
    <w:p w14:paraId="3FE3ED35" w14:textId="77777777" w:rsidR="00CE0B56" w:rsidRPr="00CE0B56" w:rsidRDefault="00CE0B56" w:rsidP="00CE0B5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9/10 - Aplicações Web e Móveis</w:t>
      </w:r>
    </w:p>
    <w:p w14:paraId="260FE4B2" w14:textId="77777777" w:rsidR="00CE0B56" w:rsidRPr="00CE0B56" w:rsidRDefault="00CE0B56" w:rsidP="00CE0B5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666666"/>
          <w:lang w:eastAsia="pt-BR"/>
        </w:rPr>
        <w:t xml:space="preserve">Conforme Aula 5 (tema 4) do texto-base “Aplicações web e móveis”, temos que “O </w:t>
      </w:r>
      <w:proofErr w:type="spellStart"/>
      <w:r w:rsidRPr="00CE0B56">
        <w:rPr>
          <w:rFonts w:ascii="Open Sans" w:eastAsia="Times New Roman" w:hAnsi="Open Sans" w:cs="Open Sans"/>
          <w:color w:val="666666"/>
          <w:lang w:eastAsia="pt-BR"/>
        </w:rPr>
        <w:t>TypeScript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 xml:space="preserve"> é uma linguagem baseada em uma adaptação do </w:t>
      </w:r>
      <w:proofErr w:type="spellStart"/>
      <w:r w:rsidRPr="00CE0B56">
        <w:rPr>
          <w:rFonts w:ascii="Open Sans" w:eastAsia="Times New Roman" w:hAnsi="Open Sans" w:cs="Open Sans"/>
          <w:color w:val="666666"/>
          <w:lang w:eastAsia="pt-BR"/>
        </w:rPr>
        <w:t>JavaScript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 xml:space="preserve"> feita </w:t>
      </w:r>
      <w:proofErr w:type="gramStart"/>
      <w:r w:rsidRPr="00CE0B56">
        <w:rPr>
          <w:rFonts w:ascii="Open Sans" w:eastAsia="Times New Roman" w:hAnsi="Open Sans" w:cs="Open Sans"/>
          <w:color w:val="666666"/>
          <w:lang w:eastAsia="pt-BR"/>
        </w:rPr>
        <w:t>pela  Microsoft</w:t>
      </w:r>
      <w:proofErr w:type="gramEnd"/>
      <w:r w:rsidRPr="00CE0B56">
        <w:rPr>
          <w:rFonts w:ascii="Open Sans" w:eastAsia="Times New Roman" w:hAnsi="Open Sans" w:cs="Open Sans"/>
          <w:color w:val="666666"/>
          <w:lang w:eastAsia="pt-BR"/>
        </w:rPr>
        <w:t xml:space="preserve"> para adicionar tipos estáticos, cujo código é convertido para </w:t>
      </w:r>
      <w:proofErr w:type="spellStart"/>
      <w:r w:rsidRPr="00CE0B56">
        <w:rPr>
          <w:rFonts w:ascii="Open Sans" w:eastAsia="Times New Roman" w:hAnsi="Open Sans" w:cs="Open Sans"/>
          <w:color w:val="666666"/>
          <w:lang w:eastAsia="pt-BR"/>
        </w:rPr>
        <w:t>JavaScript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 xml:space="preserve"> após passar por um compilador” e, com isso, vimos que o </w:t>
      </w:r>
      <w:proofErr w:type="spellStart"/>
      <w:r w:rsidRPr="00CE0B56">
        <w:rPr>
          <w:rFonts w:ascii="Open Sans" w:eastAsia="Times New Roman" w:hAnsi="Open Sans" w:cs="Open Sans"/>
          <w:color w:val="666666"/>
          <w:lang w:eastAsia="pt-BR"/>
        </w:rPr>
        <w:t>TypeScript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 xml:space="preserve"> permite que o compilador possa orientar sobre erros relacionados a tipos de variáveis. Analise o código </w:t>
      </w:r>
      <w:proofErr w:type="spellStart"/>
      <w:r w:rsidRPr="00CE0B56">
        <w:rPr>
          <w:rFonts w:ascii="Open Sans" w:eastAsia="Times New Roman" w:hAnsi="Open Sans" w:cs="Open Sans"/>
          <w:color w:val="666666"/>
          <w:lang w:eastAsia="pt-BR"/>
        </w:rPr>
        <w:t>JavaScript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 xml:space="preserve"> abaixo.</w:t>
      </w:r>
    </w:p>
    <w:p w14:paraId="4AC53D5B" w14:textId="77777777" w:rsidR="00CE0B56" w:rsidRPr="00CE0B56" w:rsidRDefault="00CE0B56" w:rsidP="00CE0B5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666666"/>
          <w:lang w:eastAsia="pt-BR"/>
        </w:rPr>
        <w:t> 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5"/>
      </w:tblGrid>
      <w:tr w:rsidR="00CE0B56" w:rsidRPr="00CE0B56" w14:paraId="55149A94" w14:textId="77777777" w:rsidTr="00CE0B56">
        <w:tc>
          <w:tcPr>
            <w:tcW w:w="0" w:type="auto"/>
            <w:shd w:val="clear" w:color="auto" w:fill="auto"/>
            <w:vAlign w:val="center"/>
            <w:hideMark/>
          </w:tcPr>
          <w:p w14:paraId="0BCFAAD9" w14:textId="77777777" w:rsidR="00CE0B56" w:rsidRPr="00CE0B56" w:rsidRDefault="00CE0B56" w:rsidP="00CE0B5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var </w:t>
            </w:r>
            <w:proofErr w:type="spellStart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taxa_juros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= "A taxa de juros é fixa";</w:t>
            </w:r>
          </w:p>
          <w:p w14:paraId="38D9F1B1" w14:textId="77777777" w:rsidR="00CE0B56" w:rsidRPr="00CE0B56" w:rsidRDefault="00CE0B56" w:rsidP="00CE0B5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var </w:t>
            </w:r>
            <w:proofErr w:type="spellStart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valor_inicial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= 1700;</w:t>
            </w:r>
          </w:p>
          <w:p w14:paraId="1C19E93F" w14:textId="77777777" w:rsidR="00CE0B56" w:rsidRPr="00CE0B56" w:rsidRDefault="00CE0B56" w:rsidP="00CE0B5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var </w:t>
            </w:r>
            <w:proofErr w:type="spellStart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valor_total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= 0;</w:t>
            </w:r>
          </w:p>
          <w:p w14:paraId="2915D67A" w14:textId="77777777" w:rsidR="00CE0B56" w:rsidRPr="00CE0B56" w:rsidRDefault="00CE0B56" w:rsidP="00CE0B5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if (</w:t>
            </w:r>
            <w:proofErr w:type="spellStart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valor_inicial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&lt; 1500) {</w:t>
            </w:r>
          </w:p>
          <w:p w14:paraId="45D1CFD3" w14:textId="77777777" w:rsidR="00CE0B56" w:rsidRPr="00CE0B56" w:rsidRDefault="00CE0B56" w:rsidP="00CE0B5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  <w:proofErr w:type="spellStart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valor_total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= </w:t>
            </w:r>
            <w:proofErr w:type="spellStart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valor_inicial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</w:p>
          <w:p w14:paraId="1D1EB2C3" w14:textId="77777777" w:rsidR="00CE0B56" w:rsidRPr="00CE0B56" w:rsidRDefault="00CE0B56" w:rsidP="00CE0B5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  <w:proofErr w:type="gramStart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console.log(</w:t>
            </w:r>
            <w:proofErr w:type="gram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"Valor insuficiente para investimento. Valor sem remuneração: "+ </w:t>
            </w:r>
            <w:proofErr w:type="spellStart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valor_</w:t>
            </w:r>
            <w:proofErr w:type="gramStart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total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)</w:t>
            </w:r>
            <w:proofErr w:type="gram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</w:p>
          <w:p w14:paraId="3DBCA5E7" w14:textId="77777777" w:rsidR="00CE0B56" w:rsidRPr="00CE0B56" w:rsidRDefault="00CE0B56" w:rsidP="00CE0B5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} </w:t>
            </w:r>
            <w:proofErr w:type="spellStart"/>
            <w:proofErr w:type="gramStart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else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{</w:t>
            </w:r>
            <w:proofErr w:type="gram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14:paraId="09355834" w14:textId="77777777" w:rsidR="00CE0B56" w:rsidRPr="00CE0B56" w:rsidRDefault="00CE0B56" w:rsidP="00CE0B5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  <w:proofErr w:type="spellStart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valor_total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= </w:t>
            </w:r>
            <w:proofErr w:type="spellStart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valor_inicial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* </w:t>
            </w:r>
            <w:proofErr w:type="spellStart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taxa_juros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</w:p>
          <w:p w14:paraId="5E8568BA" w14:textId="77777777" w:rsidR="00CE0B56" w:rsidRPr="00CE0B56" w:rsidRDefault="00CE0B56" w:rsidP="00CE0B5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  <w:proofErr w:type="gramStart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console.log(</w:t>
            </w:r>
            <w:proofErr w:type="gram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"Valor: "+ </w:t>
            </w:r>
            <w:proofErr w:type="spellStart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valor_total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);</w:t>
            </w:r>
          </w:p>
          <w:p w14:paraId="3F0F9D5C" w14:textId="77777777" w:rsidR="00CE0B56" w:rsidRPr="00CE0B56" w:rsidRDefault="00CE0B56" w:rsidP="00CE0B5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}</w:t>
            </w:r>
          </w:p>
        </w:tc>
      </w:tr>
    </w:tbl>
    <w:p w14:paraId="127AF689" w14:textId="77777777" w:rsidR="00CE0B56" w:rsidRPr="00CE0B56" w:rsidRDefault="00CE0B56" w:rsidP="00CE0B5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666666"/>
          <w:lang w:eastAsia="pt-BR"/>
        </w:rPr>
        <w:t>E, considerando o código acima, o texto-base e os vídeos sobre o conteúdo, analise as assertivas que seguem:</w:t>
      </w:r>
      <w:r w:rsidRPr="00CE0B56">
        <w:rPr>
          <w:rFonts w:ascii="Open Sans" w:eastAsia="Times New Roman" w:hAnsi="Open Sans" w:cs="Open Sans"/>
          <w:color w:val="666666"/>
          <w:lang w:eastAsia="pt-BR"/>
        </w:rPr>
        <w:br/>
      </w:r>
      <w:r w:rsidRPr="00CE0B56">
        <w:rPr>
          <w:rFonts w:ascii="Open Sans" w:eastAsia="Times New Roman" w:hAnsi="Open Sans" w:cs="Open Sans"/>
          <w:color w:val="666666"/>
          <w:lang w:eastAsia="pt-BR"/>
        </w:rPr>
        <w:br/>
        <w:t>I. Com base nos valores atuais das variáveis e a condição do “</w:t>
      </w:r>
      <w:r w:rsidRPr="00CE0B56">
        <w:rPr>
          <w:rFonts w:ascii="Open Sans" w:eastAsia="Times New Roman" w:hAnsi="Open Sans" w:cs="Open Sans"/>
          <w:i/>
          <w:iCs/>
          <w:color w:val="666666"/>
          <w:lang w:eastAsia="pt-BR"/>
        </w:rPr>
        <w:t>if</w:t>
      </w:r>
      <w:r w:rsidRPr="00CE0B56">
        <w:rPr>
          <w:rFonts w:ascii="Open Sans" w:eastAsia="Times New Roman" w:hAnsi="Open Sans" w:cs="Open Sans"/>
          <w:color w:val="666666"/>
          <w:lang w:eastAsia="pt-BR"/>
        </w:rPr>
        <w:t>”, o código associado ao “</w:t>
      </w:r>
      <w:proofErr w:type="spellStart"/>
      <w:r w:rsidRPr="00CE0B56">
        <w:rPr>
          <w:rFonts w:ascii="Open Sans" w:eastAsia="Times New Roman" w:hAnsi="Open Sans" w:cs="Open Sans"/>
          <w:i/>
          <w:iCs/>
          <w:color w:val="666666"/>
          <w:lang w:eastAsia="pt-BR"/>
        </w:rPr>
        <w:t>else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>” será executado pelo navegador.</w:t>
      </w:r>
      <w:r w:rsidRPr="00CE0B56">
        <w:rPr>
          <w:rFonts w:ascii="Open Sans" w:eastAsia="Times New Roman" w:hAnsi="Open Sans" w:cs="Open Sans"/>
          <w:color w:val="666666"/>
          <w:lang w:eastAsia="pt-BR"/>
        </w:rPr>
        <w:br/>
      </w:r>
      <w:r w:rsidRPr="00CE0B56">
        <w:rPr>
          <w:rFonts w:ascii="Open Sans" w:eastAsia="Times New Roman" w:hAnsi="Open Sans" w:cs="Open Sans"/>
          <w:color w:val="666666"/>
          <w:lang w:eastAsia="pt-BR"/>
        </w:rPr>
        <w:br/>
        <w:t xml:space="preserve">II. Se o código estivesse em </w:t>
      </w:r>
      <w:proofErr w:type="spellStart"/>
      <w:r w:rsidRPr="00CE0B56">
        <w:rPr>
          <w:rFonts w:ascii="Open Sans" w:eastAsia="Times New Roman" w:hAnsi="Open Sans" w:cs="Open Sans"/>
          <w:color w:val="666666"/>
          <w:lang w:eastAsia="pt-BR"/>
        </w:rPr>
        <w:t>TypeScript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 xml:space="preserve">, com as variáveis </w:t>
      </w:r>
      <w:proofErr w:type="spellStart"/>
      <w:r w:rsidRPr="00CE0B56">
        <w:rPr>
          <w:rFonts w:ascii="Open Sans" w:eastAsia="Times New Roman" w:hAnsi="Open Sans" w:cs="Open Sans"/>
          <w:color w:val="666666"/>
          <w:lang w:eastAsia="pt-BR"/>
        </w:rPr>
        <w:t>tipadas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>, o compilador indicaria um erro em “</w:t>
      </w:r>
      <w:proofErr w:type="spellStart"/>
      <w:r w:rsidRPr="00CE0B56">
        <w:rPr>
          <w:rFonts w:ascii="Open Sans" w:eastAsia="Times New Roman" w:hAnsi="Open Sans" w:cs="Open Sans"/>
          <w:i/>
          <w:iCs/>
          <w:color w:val="666666"/>
          <w:lang w:eastAsia="pt-BR"/>
        </w:rPr>
        <w:t>valor_total</w:t>
      </w:r>
      <w:proofErr w:type="spellEnd"/>
      <w:r w:rsidRPr="00CE0B56">
        <w:rPr>
          <w:rFonts w:ascii="Open Sans" w:eastAsia="Times New Roman" w:hAnsi="Open Sans" w:cs="Open Sans"/>
          <w:i/>
          <w:iCs/>
          <w:color w:val="666666"/>
          <w:lang w:eastAsia="pt-BR"/>
        </w:rPr>
        <w:t xml:space="preserve"> = </w:t>
      </w:r>
      <w:proofErr w:type="spellStart"/>
      <w:r w:rsidRPr="00CE0B56">
        <w:rPr>
          <w:rFonts w:ascii="Open Sans" w:eastAsia="Times New Roman" w:hAnsi="Open Sans" w:cs="Open Sans"/>
          <w:i/>
          <w:iCs/>
          <w:color w:val="666666"/>
          <w:lang w:eastAsia="pt-BR"/>
        </w:rPr>
        <w:t>valor_inicial</w:t>
      </w:r>
      <w:proofErr w:type="spellEnd"/>
      <w:r w:rsidRPr="00CE0B56">
        <w:rPr>
          <w:rFonts w:ascii="Open Sans" w:eastAsia="Times New Roman" w:hAnsi="Open Sans" w:cs="Open Sans"/>
          <w:i/>
          <w:iCs/>
          <w:color w:val="666666"/>
          <w:lang w:eastAsia="pt-BR"/>
        </w:rPr>
        <w:t xml:space="preserve"> * </w:t>
      </w:r>
      <w:proofErr w:type="spellStart"/>
      <w:r w:rsidRPr="00CE0B56">
        <w:rPr>
          <w:rFonts w:ascii="Open Sans" w:eastAsia="Times New Roman" w:hAnsi="Open Sans" w:cs="Open Sans"/>
          <w:i/>
          <w:iCs/>
          <w:color w:val="666666"/>
          <w:lang w:eastAsia="pt-BR"/>
        </w:rPr>
        <w:t>taxa_juros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>”.</w:t>
      </w:r>
      <w:r w:rsidRPr="00CE0B56">
        <w:rPr>
          <w:rFonts w:ascii="Open Sans" w:eastAsia="Times New Roman" w:hAnsi="Open Sans" w:cs="Open Sans"/>
          <w:color w:val="666666"/>
          <w:lang w:eastAsia="pt-BR"/>
        </w:rPr>
        <w:br/>
      </w:r>
      <w:r w:rsidRPr="00CE0B56">
        <w:rPr>
          <w:rFonts w:ascii="Open Sans" w:eastAsia="Times New Roman" w:hAnsi="Open Sans" w:cs="Open Sans"/>
          <w:color w:val="666666"/>
          <w:lang w:eastAsia="pt-BR"/>
        </w:rPr>
        <w:br/>
        <w:t>III. O código acima vai apresentar no console a mensagem: “Valor insuficiente para investimento. Valor sem remuneração: 1700”.</w:t>
      </w:r>
      <w:r w:rsidRPr="00CE0B56">
        <w:rPr>
          <w:rFonts w:ascii="Open Sans" w:eastAsia="Times New Roman" w:hAnsi="Open Sans" w:cs="Open Sans"/>
          <w:color w:val="666666"/>
          <w:lang w:eastAsia="pt-BR"/>
        </w:rPr>
        <w:br/>
      </w:r>
      <w:r w:rsidRPr="00CE0B56">
        <w:rPr>
          <w:rFonts w:ascii="Open Sans" w:eastAsia="Times New Roman" w:hAnsi="Open Sans" w:cs="Open Sans"/>
          <w:color w:val="666666"/>
          <w:lang w:eastAsia="pt-BR"/>
        </w:rPr>
        <w:br/>
        <w:t>IV. O código apresentará um problema ao fazer o cálculo “</w:t>
      </w:r>
      <w:proofErr w:type="spellStart"/>
      <w:r w:rsidRPr="00CE0B56">
        <w:rPr>
          <w:rFonts w:ascii="Open Sans" w:eastAsia="Times New Roman" w:hAnsi="Open Sans" w:cs="Open Sans"/>
          <w:i/>
          <w:iCs/>
          <w:color w:val="666666"/>
          <w:lang w:eastAsia="pt-BR"/>
        </w:rPr>
        <w:t>valor_total</w:t>
      </w:r>
      <w:proofErr w:type="spellEnd"/>
      <w:r w:rsidRPr="00CE0B56">
        <w:rPr>
          <w:rFonts w:ascii="Open Sans" w:eastAsia="Times New Roman" w:hAnsi="Open Sans" w:cs="Open Sans"/>
          <w:i/>
          <w:iCs/>
          <w:color w:val="666666"/>
          <w:lang w:eastAsia="pt-BR"/>
        </w:rPr>
        <w:t xml:space="preserve"> = </w:t>
      </w:r>
      <w:proofErr w:type="spellStart"/>
      <w:r w:rsidRPr="00CE0B56">
        <w:rPr>
          <w:rFonts w:ascii="Open Sans" w:eastAsia="Times New Roman" w:hAnsi="Open Sans" w:cs="Open Sans"/>
          <w:i/>
          <w:iCs/>
          <w:color w:val="666666"/>
          <w:lang w:eastAsia="pt-BR"/>
        </w:rPr>
        <w:t>valor_inicial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 xml:space="preserve">” sendo que uma das variáveis contém uma </w:t>
      </w:r>
      <w:proofErr w:type="spellStart"/>
      <w:r w:rsidRPr="00CE0B56">
        <w:rPr>
          <w:rFonts w:ascii="Open Sans" w:eastAsia="Times New Roman" w:hAnsi="Open Sans" w:cs="Open Sans"/>
          <w:i/>
          <w:iCs/>
          <w:color w:val="666666"/>
          <w:lang w:eastAsia="pt-BR"/>
        </w:rPr>
        <w:t>string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>. O resultado vai ser incerto.</w:t>
      </w:r>
    </w:p>
    <w:p w14:paraId="1250A649" w14:textId="77777777" w:rsidR="00CE0B56" w:rsidRPr="00CE0B56" w:rsidRDefault="00CE0B56" w:rsidP="00CE0B5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666666"/>
          <w:lang w:eastAsia="pt-BR"/>
        </w:rPr>
        <w:t> </w:t>
      </w:r>
    </w:p>
    <w:p w14:paraId="3B08010E" w14:textId="77777777" w:rsidR="00CE0B56" w:rsidRPr="00CE0B56" w:rsidRDefault="00CE0B56" w:rsidP="00CE0B5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666666"/>
          <w:lang w:eastAsia="pt-BR"/>
        </w:rPr>
        <w:t>São corretas apenas as afirmativas:</w:t>
      </w:r>
    </w:p>
    <w:p w14:paraId="3D1D5B51" w14:textId="77777777" w:rsidR="00CE0B56" w:rsidRPr="00CE0B56" w:rsidRDefault="00CE0B56" w:rsidP="00CE0B5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CE0B56" w:rsidRPr="00CE0B56" w14:paraId="6B137E04" w14:textId="77777777" w:rsidTr="00CE0B56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44F51D" w14:textId="52BB4D06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FA101D4">
                <v:shape id="_x0000_i1489" type="#_x0000_t75" style="width:18pt;height:15.6pt" o:ole="">
                  <v:imagedata r:id="rId6" o:title=""/>
                </v:shape>
                <w:control r:id="rId101" w:name="DefaultOcxName401" w:shapeid="_x0000_i148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7C2656" w14:textId="77777777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D7920C" w14:textId="77777777" w:rsidR="00CE0B56" w:rsidRPr="00CE0B56" w:rsidRDefault="00CE0B56" w:rsidP="00CE0B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 e II</w:t>
            </w:r>
          </w:p>
          <w:p w14:paraId="6C0ACA45" w14:textId="77777777" w:rsidR="00CE0B56" w:rsidRPr="00CE0B56" w:rsidRDefault="00CE0B56" w:rsidP="00CE0B56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74FEB931" w14:textId="77777777" w:rsidR="00CE0B56" w:rsidRPr="00CE0B56" w:rsidRDefault="00CE0B56" w:rsidP="00CE0B56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br/>
              <w:t xml:space="preserve">Estão erradas as alternativas III </w:t>
            </w:r>
            <w:proofErr w:type="gramStart"/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t>( como</w:t>
            </w:r>
            <w:proofErr w:type="gramEnd"/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t xml:space="preserve"> 1700 é maior que 1500 o código do “</w:t>
            </w:r>
            <w:proofErr w:type="spellStart"/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t>else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t>” será executado ) e,</w:t>
            </w:r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br/>
            </w:r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br/>
              <w:t>IV ( a sentença “</w:t>
            </w:r>
            <w:proofErr w:type="spellStart"/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t>valor_total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t xml:space="preserve"> = </w:t>
            </w:r>
            <w:proofErr w:type="spellStart"/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t>valor_inicial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t>” não possui variável com “</w:t>
            </w:r>
            <w:proofErr w:type="spellStart"/>
            <w:r w:rsidRPr="00CE0B56">
              <w:rPr>
                <w:rFonts w:ascii="Times New Roman" w:eastAsia="Times New Roman" w:hAnsi="Times New Roman" w:cs="Times New Roman"/>
                <w:i/>
                <w:iCs/>
                <w:lang w:eastAsia="pt-BR"/>
              </w:rPr>
              <w:t>string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t>”). (aula 5, tema 4).</w:t>
            </w:r>
          </w:p>
        </w:tc>
      </w:tr>
      <w:tr w:rsidR="00CE0B56" w:rsidRPr="00CE0B56" w14:paraId="65904BCE" w14:textId="77777777" w:rsidTr="00CE0B5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D64AF9" w14:textId="47E73457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 w14:anchorId="7ECFD69D">
                <v:shape id="_x0000_i1493" type="#_x0000_t75" style="width:18pt;height:15.6pt" o:ole="">
                  <v:imagedata r:id="rId4" o:title=""/>
                </v:shape>
                <w:control r:id="rId102" w:name="DefaultOcxName411" w:shapeid="_x0000_i149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072578" w14:textId="77777777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3565D4" w14:textId="77777777" w:rsidR="00CE0B56" w:rsidRPr="00CE0B56" w:rsidRDefault="00CE0B56" w:rsidP="00CE0B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II e IV</w:t>
            </w:r>
          </w:p>
        </w:tc>
      </w:tr>
      <w:tr w:rsidR="00CE0B56" w:rsidRPr="00CE0B56" w14:paraId="263C0F70" w14:textId="77777777" w:rsidTr="00CE0B5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B91D36" w14:textId="1DE35242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6693282">
                <v:shape id="_x0000_i1496" type="#_x0000_t75" style="width:18pt;height:15.6pt" o:ole="">
                  <v:imagedata r:id="rId4" o:title=""/>
                </v:shape>
                <w:control r:id="rId103" w:name="DefaultOcxName421" w:shapeid="_x0000_i149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A298BA" w14:textId="77777777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C9F800" w14:textId="77777777" w:rsidR="00CE0B56" w:rsidRPr="00CE0B56" w:rsidRDefault="00CE0B56" w:rsidP="00CE0B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 e III</w:t>
            </w:r>
          </w:p>
        </w:tc>
      </w:tr>
      <w:tr w:rsidR="00CE0B56" w:rsidRPr="00CE0B56" w14:paraId="04B72F63" w14:textId="77777777" w:rsidTr="00CE0B5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2903D7" w14:textId="2C9067E3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CC3673E">
                <v:shape id="_x0000_i1499" type="#_x0000_t75" style="width:18pt;height:15.6pt" o:ole="">
                  <v:imagedata r:id="rId4" o:title=""/>
                </v:shape>
                <w:control r:id="rId104" w:name="DefaultOcxName431" w:shapeid="_x0000_i149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854C3C" w14:textId="77777777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CA80AC" w14:textId="77777777" w:rsidR="00CE0B56" w:rsidRPr="00CE0B56" w:rsidRDefault="00CE0B56" w:rsidP="00CE0B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III e IV</w:t>
            </w:r>
          </w:p>
        </w:tc>
      </w:tr>
      <w:tr w:rsidR="00CE0B56" w:rsidRPr="00CE0B56" w14:paraId="580047A1" w14:textId="77777777" w:rsidTr="00CE0B5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A1A7D5" w14:textId="63DA2BEA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F5C69F9">
                <v:shape id="_x0000_i1502" type="#_x0000_t75" style="width:18pt;height:15.6pt" o:ole="">
                  <v:imagedata r:id="rId4" o:title=""/>
                </v:shape>
                <w:control r:id="rId105" w:name="DefaultOcxName441" w:shapeid="_x0000_i150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B05912" w14:textId="77777777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55ADFB" w14:textId="77777777" w:rsidR="00CE0B56" w:rsidRPr="00CE0B56" w:rsidRDefault="00CE0B56" w:rsidP="00CE0B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II e III</w:t>
            </w:r>
          </w:p>
        </w:tc>
      </w:tr>
    </w:tbl>
    <w:p w14:paraId="1DC8D657" w14:textId="77777777" w:rsidR="00CE0B56" w:rsidRPr="00CE0B56" w:rsidRDefault="00D43044" w:rsidP="00CE0B5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75A54FD">
          <v:rect id="_x0000_i1137" style="width:0;height:0" o:hrstd="t" o:hrnoshade="t" o:hr="t" fillcolor="#666" stroked="f"/>
        </w:pict>
      </w:r>
    </w:p>
    <w:p w14:paraId="3CD37BD5" w14:textId="77777777" w:rsidR="00CE0B56" w:rsidRPr="00CE0B56" w:rsidRDefault="00CE0B56" w:rsidP="00CE0B5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10/10 - Aplicações Web e Móveis</w:t>
      </w:r>
    </w:p>
    <w:p w14:paraId="18426503" w14:textId="77777777" w:rsidR="00CE0B56" w:rsidRPr="00CE0B56" w:rsidRDefault="00CE0B56" w:rsidP="00CE0B5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666666"/>
          <w:lang w:eastAsia="pt-BR"/>
        </w:rPr>
        <w:t xml:space="preserve">Na sintaxe do </w:t>
      </w:r>
      <w:proofErr w:type="spellStart"/>
      <w:r w:rsidRPr="00CE0B56">
        <w:rPr>
          <w:rFonts w:ascii="Open Sans" w:eastAsia="Times New Roman" w:hAnsi="Open Sans" w:cs="Open Sans"/>
          <w:i/>
          <w:iCs/>
          <w:color w:val="666666"/>
          <w:lang w:eastAsia="pt-BR"/>
        </w:rPr>
        <w:t>Javascript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>, um objeto tem propriedades (um par com identificador e valor) e o valor destas propriedades pode ser um dos tipos de dados da linguagem ou outros objetos. Considerando o texto-base e os vídeos sobre o conteúdo da AULA 4 (tema 1), analise as assertivas que seguem e marque V para as asserções verdadeiras, e F para as asserções falsas.</w:t>
      </w:r>
    </w:p>
    <w:p w14:paraId="4629D445" w14:textId="77777777" w:rsidR="00CE0B56" w:rsidRPr="00CE0B56" w:rsidRDefault="00CE0B56" w:rsidP="00CE0B5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666666"/>
          <w:lang w:eastAsia="pt-BR"/>
        </w:rPr>
        <w:t xml:space="preserve">I. No </w:t>
      </w:r>
      <w:proofErr w:type="spellStart"/>
      <w:r w:rsidRPr="00CE0B56">
        <w:rPr>
          <w:rFonts w:ascii="Open Sans" w:eastAsia="Times New Roman" w:hAnsi="Open Sans" w:cs="Open Sans"/>
          <w:color w:val="666666"/>
          <w:lang w:eastAsia="pt-BR"/>
        </w:rPr>
        <w:t>JavaScript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 xml:space="preserve"> uma função é um objeto, por este motivo é possível construir métodos na estrutura de propriedades.</w:t>
      </w:r>
      <w:r w:rsidRPr="00CE0B56">
        <w:rPr>
          <w:rFonts w:ascii="Open Sans" w:eastAsia="Times New Roman" w:hAnsi="Open Sans" w:cs="Open Sans"/>
          <w:color w:val="666666"/>
          <w:lang w:eastAsia="pt-BR"/>
        </w:rPr>
        <w:br/>
      </w:r>
      <w:r w:rsidRPr="00CE0B56">
        <w:rPr>
          <w:rFonts w:ascii="Open Sans" w:eastAsia="Times New Roman" w:hAnsi="Open Sans" w:cs="Open Sans"/>
          <w:color w:val="666666"/>
          <w:lang w:eastAsia="pt-BR"/>
        </w:rPr>
        <w:br/>
        <w:t xml:space="preserve">II. O formato de acesso “objeto[‘identificador’]” é usado apenas se houver um </w:t>
      </w:r>
      <w:proofErr w:type="spellStart"/>
      <w:r w:rsidRPr="00CE0B56">
        <w:rPr>
          <w:rFonts w:ascii="Open Sans" w:eastAsia="Times New Roman" w:hAnsi="Open Sans" w:cs="Open Sans"/>
          <w:color w:val="666666"/>
          <w:lang w:eastAsia="pt-BR"/>
        </w:rPr>
        <w:t>array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 xml:space="preserve"> dentro do objeto.</w:t>
      </w:r>
      <w:r w:rsidRPr="00CE0B56">
        <w:rPr>
          <w:rFonts w:ascii="Open Sans" w:eastAsia="Times New Roman" w:hAnsi="Open Sans" w:cs="Open Sans"/>
          <w:color w:val="666666"/>
          <w:lang w:eastAsia="pt-BR"/>
        </w:rPr>
        <w:br/>
      </w:r>
    </w:p>
    <w:p w14:paraId="4DC12D0A" w14:textId="77777777" w:rsidR="00CE0B56" w:rsidRPr="00CE0B56" w:rsidRDefault="00CE0B56" w:rsidP="00CE0B5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666666"/>
          <w:lang w:eastAsia="pt-BR"/>
        </w:rPr>
        <w:t>III.  O método “</w:t>
      </w:r>
      <w:proofErr w:type="spellStart"/>
      <w:r w:rsidRPr="00CE0B56">
        <w:rPr>
          <w:rFonts w:ascii="Open Sans" w:eastAsia="Times New Roman" w:hAnsi="Open Sans" w:cs="Open Sans"/>
          <w:color w:val="666666"/>
          <w:lang w:eastAsia="pt-BR"/>
        </w:rPr>
        <w:t>atualiza_estoque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 xml:space="preserve">: </w:t>
      </w:r>
      <w:proofErr w:type="spellStart"/>
      <w:proofErr w:type="gramStart"/>
      <w:r w:rsidRPr="00CE0B56">
        <w:rPr>
          <w:rFonts w:ascii="Open Sans" w:eastAsia="Times New Roman" w:hAnsi="Open Sans" w:cs="Open Sans"/>
          <w:color w:val="666666"/>
          <w:lang w:eastAsia="pt-BR"/>
        </w:rPr>
        <w:t>function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>(</w:t>
      </w:r>
      <w:proofErr w:type="gramEnd"/>
      <w:r w:rsidRPr="00CE0B56">
        <w:rPr>
          <w:rFonts w:ascii="Open Sans" w:eastAsia="Times New Roman" w:hAnsi="Open Sans" w:cs="Open Sans"/>
          <w:color w:val="666666"/>
          <w:lang w:eastAsia="pt-BR"/>
        </w:rPr>
        <w:t xml:space="preserve">) { </w:t>
      </w:r>
      <w:proofErr w:type="spellStart"/>
      <w:r w:rsidRPr="00CE0B56">
        <w:rPr>
          <w:rFonts w:ascii="Open Sans" w:eastAsia="Times New Roman" w:hAnsi="Open Sans" w:cs="Open Sans"/>
          <w:color w:val="666666"/>
          <w:lang w:eastAsia="pt-BR"/>
        </w:rPr>
        <w:t>alert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 xml:space="preserve">("Diminui </w:t>
      </w:r>
      <w:proofErr w:type="spellStart"/>
      <w:r w:rsidRPr="00CE0B56">
        <w:rPr>
          <w:rFonts w:ascii="Open Sans" w:eastAsia="Times New Roman" w:hAnsi="Open Sans" w:cs="Open Sans"/>
          <w:color w:val="666666"/>
          <w:lang w:eastAsia="pt-BR"/>
        </w:rPr>
        <w:t>qtd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>"); }” pode ser acessado e executado a partir do identificador “</w:t>
      </w:r>
      <w:proofErr w:type="spellStart"/>
      <w:r w:rsidRPr="00CE0B56">
        <w:rPr>
          <w:rFonts w:ascii="Open Sans" w:eastAsia="Times New Roman" w:hAnsi="Open Sans" w:cs="Open Sans"/>
          <w:color w:val="666666"/>
          <w:lang w:eastAsia="pt-BR"/>
        </w:rPr>
        <w:t>atualiza_estoque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>”.</w:t>
      </w:r>
      <w:r w:rsidRPr="00CE0B56">
        <w:rPr>
          <w:rFonts w:ascii="Open Sans" w:eastAsia="Times New Roman" w:hAnsi="Open Sans" w:cs="Open Sans"/>
          <w:color w:val="666666"/>
          <w:lang w:eastAsia="pt-BR"/>
        </w:rPr>
        <w:br/>
      </w:r>
      <w:r w:rsidRPr="00CE0B56">
        <w:rPr>
          <w:rFonts w:ascii="Open Sans" w:eastAsia="Times New Roman" w:hAnsi="Open Sans" w:cs="Open Sans"/>
          <w:color w:val="666666"/>
          <w:lang w:eastAsia="pt-BR"/>
        </w:rPr>
        <w:br/>
        <w:t xml:space="preserve">IV. O </w:t>
      </w:r>
      <w:proofErr w:type="spellStart"/>
      <w:r w:rsidRPr="00CE0B56">
        <w:rPr>
          <w:rFonts w:ascii="Open Sans" w:eastAsia="Times New Roman" w:hAnsi="Open Sans" w:cs="Open Sans"/>
          <w:color w:val="666666"/>
          <w:lang w:eastAsia="pt-BR"/>
        </w:rPr>
        <w:t>JavaScript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 xml:space="preserve"> trabalha com protótipos internamente na criação dos objetos, por este motivo, inicialmente não continha o termo “</w:t>
      </w:r>
      <w:proofErr w:type="spellStart"/>
      <w:r w:rsidRPr="00CE0B56">
        <w:rPr>
          <w:rFonts w:ascii="Open Sans" w:eastAsia="Times New Roman" w:hAnsi="Open Sans" w:cs="Open Sans"/>
          <w:color w:val="666666"/>
          <w:lang w:eastAsia="pt-BR"/>
        </w:rPr>
        <w:t>class</w:t>
      </w:r>
      <w:proofErr w:type="spellEnd"/>
      <w:r w:rsidRPr="00CE0B56">
        <w:rPr>
          <w:rFonts w:ascii="Open Sans" w:eastAsia="Times New Roman" w:hAnsi="Open Sans" w:cs="Open Sans"/>
          <w:color w:val="666666"/>
          <w:lang w:eastAsia="pt-BR"/>
        </w:rPr>
        <w:t>” na declaração de seus objetos.</w:t>
      </w:r>
    </w:p>
    <w:p w14:paraId="06E9A789" w14:textId="77777777" w:rsidR="00CE0B56" w:rsidRPr="00CE0B56" w:rsidRDefault="00CE0B56" w:rsidP="00CE0B5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666666"/>
          <w:lang w:eastAsia="pt-BR"/>
        </w:rPr>
        <w:t> </w:t>
      </w:r>
    </w:p>
    <w:p w14:paraId="4CCCF083" w14:textId="77777777" w:rsidR="00CE0B56" w:rsidRPr="00CE0B56" w:rsidRDefault="00CE0B56" w:rsidP="00CE0B5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666666"/>
          <w:lang w:eastAsia="pt-BR"/>
        </w:rPr>
        <w:t>Agora, selecione a alternativa que apresenta a sequência correta:</w:t>
      </w:r>
    </w:p>
    <w:p w14:paraId="6D339ED7" w14:textId="77777777" w:rsidR="00CE0B56" w:rsidRPr="00CE0B56" w:rsidRDefault="00CE0B56" w:rsidP="00CE0B5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0B56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CE0B56" w:rsidRPr="00CE0B56" w14:paraId="093EE32B" w14:textId="77777777" w:rsidTr="00CE0B5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61825B" w14:textId="262595BB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F7B5E74">
                <v:shape id="_x0000_i1505" type="#_x0000_t75" style="width:18pt;height:15.6pt" o:ole="">
                  <v:imagedata r:id="rId4" o:title=""/>
                </v:shape>
                <w:control r:id="rId106" w:name="DefaultOcxName451" w:shapeid="_x0000_i150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D2DEC2" w14:textId="77777777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B8A281" w14:textId="77777777" w:rsidR="00CE0B56" w:rsidRPr="00CE0B56" w:rsidRDefault="00CE0B56" w:rsidP="00CE0B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 – V – V – V</w:t>
            </w:r>
          </w:p>
        </w:tc>
      </w:tr>
      <w:tr w:rsidR="00CE0B56" w:rsidRPr="00CE0B56" w14:paraId="610559C8" w14:textId="77777777" w:rsidTr="00CE0B5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9D93DB" w14:textId="0692B7EA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AE35B3C">
                <v:shape id="_x0000_i1509" type="#_x0000_t75" style="width:18pt;height:15.6pt" o:ole="">
                  <v:imagedata r:id="rId4" o:title=""/>
                </v:shape>
                <w:control r:id="rId107" w:name="DefaultOcxName461" w:shapeid="_x0000_i150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3E0AFB" w14:textId="77777777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381187" w14:textId="77777777" w:rsidR="00CE0B56" w:rsidRPr="00CE0B56" w:rsidRDefault="00CE0B56" w:rsidP="00CE0B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– F – F – F</w:t>
            </w:r>
          </w:p>
        </w:tc>
      </w:tr>
      <w:tr w:rsidR="00CE0B56" w:rsidRPr="00CE0B56" w14:paraId="2CF00E67" w14:textId="77777777" w:rsidTr="00CE0B56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5243AC" w14:textId="5368577F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F2FF77E">
                <v:shape id="_x0000_i1512" type="#_x0000_t75" style="width:18pt;height:15.6pt" o:ole="">
                  <v:imagedata r:id="rId6" o:title=""/>
                </v:shape>
                <w:control r:id="rId108" w:name="DefaultOcxName471" w:shapeid="_x0000_i151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FAD42E" w14:textId="77777777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AAD97B" w14:textId="77777777" w:rsidR="00CE0B56" w:rsidRPr="00CE0B56" w:rsidRDefault="00CE0B56" w:rsidP="00CE0B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– F – V – V</w:t>
            </w:r>
          </w:p>
          <w:p w14:paraId="19660553" w14:textId="77777777" w:rsidR="00CE0B56" w:rsidRPr="00CE0B56" w:rsidRDefault="00CE0B56" w:rsidP="00CE0B56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79E6F91F" w14:textId="77777777" w:rsidR="00CE0B56" w:rsidRPr="00CE0B56" w:rsidRDefault="00CE0B56" w:rsidP="00CE0B56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t xml:space="preserve">É falsa a alternativa II, o formato de </w:t>
            </w:r>
            <w:proofErr w:type="gramStart"/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t>acesso  “</w:t>
            </w:r>
            <w:proofErr w:type="gramEnd"/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t>objeto[‘identificador’]” não está associado ao tipo da propriedade e pode ser usado para acesso as propriedades simples ou que contém </w:t>
            </w:r>
            <w:proofErr w:type="spellStart"/>
            <w:r w:rsidRPr="00CE0B56">
              <w:rPr>
                <w:rFonts w:ascii="Times New Roman" w:eastAsia="Times New Roman" w:hAnsi="Times New Roman" w:cs="Times New Roman"/>
                <w:i/>
                <w:iCs/>
                <w:lang w:eastAsia="pt-BR"/>
              </w:rPr>
              <w:t>array</w:t>
            </w:r>
            <w:proofErr w:type="spellEnd"/>
            <w:r w:rsidRPr="00CE0B56">
              <w:rPr>
                <w:rFonts w:ascii="Times New Roman" w:eastAsia="Times New Roman" w:hAnsi="Times New Roman" w:cs="Times New Roman"/>
                <w:lang w:eastAsia="pt-BR"/>
              </w:rPr>
              <w:t>  - (aula 4, tema 1)</w:t>
            </w:r>
          </w:p>
        </w:tc>
      </w:tr>
      <w:tr w:rsidR="00CE0B56" w:rsidRPr="00CE0B56" w14:paraId="78D0F8D8" w14:textId="77777777" w:rsidTr="00CE0B5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654DE0" w14:textId="13B81DBF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 w14:anchorId="6E368FC9">
                <v:shape id="_x0000_i1515" type="#_x0000_t75" style="width:18pt;height:15.6pt" o:ole="">
                  <v:imagedata r:id="rId4" o:title=""/>
                </v:shape>
                <w:control r:id="rId109" w:name="DefaultOcxName481" w:shapeid="_x0000_i151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6956A8" w14:textId="77777777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2E1B0F" w14:textId="77777777" w:rsidR="00CE0B56" w:rsidRPr="00CE0B56" w:rsidRDefault="00CE0B56" w:rsidP="00CE0B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– V – V – V</w:t>
            </w:r>
          </w:p>
        </w:tc>
      </w:tr>
      <w:tr w:rsidR="00CE0B56" w:rsidRPr="00CE0B56" w14:paraId="15B80F8E" w14:textId="77777777" w:rsidTr="00CE0B5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E773FA" w14:textId="796A238A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E370B54">
                <v:shape id="_x0000_i1518" type="#_x0000_t75" style="width:18pt;height:15.6pt" o:ole="">
                  <v:imagedata r:id="rId4" o:title=""/>
                </v:shape>
                <w:control r:id="rId110" w:name="DefaultOcxName491" w:shapeid="_x0000_i151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58FAE3" w14:textId="77777777" w:rsidR="00CE0B56" w:rsidRPr="00CE0B56" w:rsidRDefault="00CE0B56" w:rsidP="00CE0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9DB1BB" w14:textId="77777777" w:rsidR="00CE0B56" w:rsidRPr="00CE0B56" w:rsidRDefault="00CE0B56" w:rsidP="00CE0B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0B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 – V – F – F</w:t>
            </w:r>
          </w:p>
        </w:tc>
      </w:tr>
    </w:tbl>
    <w:p w14:paraId="382AE641" w14:textId="5B22E0F9" w:rsidR="00CE0B56" w:rsidRDefault="00CE0B56"/>
    <w:p w14:paraId="61610C2C" w14:textId="77777777" w:rsidR="00941024" w:rsidRPr="00941024" w:rsidRDefault="00941024" w:rsidP="00941024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1/10 - Aplicações Web e Móveis</w:t>
      </w:r>
    </w:p>
    <w:p w14:paraId="631CE892" w14:textId="77777777" w:rsidR="00941024" w:rsidRPr="00941024" w:rsidRDefault="00941024" w:rsidP="00941024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666666"/>
          <w:lang w:eastAsia="pt-BR"/>
        </w:rPr>
        <w:t>Avalie o código abaixo.</w:t>
      </w:r>
    </w:p>
    <w:p w14:paraId="67131B27" w14:textId="77777777" w:rsidR="00941024" w:rsidRPr="00941024" w:rsidRDefault="00941024" w:rsidP="00941024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666666"/>
          <w:lang w:eastAsia="pt-BR"/>
        </w:rPr>
        <w:t> 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5"/>
      </w:tblGrid>
      <w:tr w:rsidR="00941024" w:rsidRPr="00941024" w14:paraId="603C224B" w14:textId="77777777" w:rsidTr="00941024">
        <w:tc>
          <w:tcPr>
            <w:tcW w:w="0" w:type="auto"/>
            <w:shd w:val="clear" w:color="auto" w:fill="auto"/>
            <w:vAlign w:val="center"/>
            <w:hideMark/>
          </w:tcPr>
          <w:p w14:paraId="63059982" w14:textId="77777777" w:rsidR="00941024" w:rsidRPr="00941024" w:rsidRDefault="00941024" w:rsidP="00941024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</w:t>
            </w:r>
            <w:proofErr w:type="spellStart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*</w:t>
            </w:r>
            <w:proofErr w:type="spellStart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ngIf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="</w:t>
            </w:r>
            <w:proofErr w:type="spellStart"/>
            <w:proofErr w:type="gramStart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fatura.dt</w:t>
            </w:r>
            <w:proofErr w:type="gram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_pagto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!= '0000-00-00'"&gt;</w:t>
            </w:r>
          </w:p>
          <w:p w14:paraId="68DEF11B" w14:textId="77777777" w:rsidR="00941024" w:rsidRPr="00941024" w:rsidRDefault="00941024" w:rsidP="00941024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 &lt;</w:t>
            </w:r>
            <w:proofErr w:type="spellStart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td</w:t>
            </w:r>
            <w:proofErr w:type="spellEnd"/>
            <w:proofErr w:type="gramStart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&gt;{</w:t>
            </w:r>
            <w:proofErr w:type="gram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{ </w:t>
            </w:r>
            <w:proofErr w:type="spellStart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fatura.empresa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}} &lt;/</w:t>
            </w:r>
            <w:proofErr w:type="spellStart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td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  <w:p w14:paraId="4BD493B1" w14:textId="77777777" w:rsidR="00941024" w:rsidRPr="00941024" w:rsidRDefault="00941024" w:rsidP="00941024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 &lt;</w:t>
            </w:r>
            <w:proofErr w:type="spellStart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td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class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="</w:t>
            </w:r>
            <w:proofErr w:type="spellStart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text-right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 &gt;</w:t>
            </w:r>
          </w:p>
          <w:p w14:paraId="3532C2F2" w14:textId="77777777" w:rsidR="00941024" w:rsidRPr="00941024" w:rsidRDefault="00941024" w:rsidP="00941024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     &lt;</w:t>
            </w:r>
            <w:proofErr w:type="spellStart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span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style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="</w:t>
            </w:r>
            <w:proofErr w:type="spellStart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color:blue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;"</w:t>
            </w:r>
            <w:proofErr w:type="gramStart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&gt;{</w:t>
            </w:r>
            <w:proofErr w:type="gram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{ </w:t>
            </w:r>
            <w:proofErr w:type="spellStart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fatura.valor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number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: '1.2-2' }}&lt;/</w:t>
            </w:r>
            <w:proofErr w:type="spellStart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span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  <w:p w14:paraId="776D88FD" w14:textId="77777777" w:rsidR="00941024" w:rsidRPr="00941024" w:rsidRDefault="00941024" w:rsidP="00941024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  &lt;/</w:t>
            </w:r>
            <w:proofErr w:type="spellStart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td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  <w:p w14:paraId="402D5243" w14:textId="77777777" w:rsidR="00941024" w:rsidRPr="00941024" w:rsidRDefault="00941024" w:rsidP="00941024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  &lt;</w:t>
            </w:r>
            <w:proofErr w:type="spellStart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td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&gt; </w:t>
            </w:r>
            <w:proofErr w:type="gramStart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{{ </w:t>
            </w:r>
            <w:proofErr w:type="spellStart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fatura</w:t>
            </w:r>
            <w:proofErr w:type="gram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.dt_pagto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date: '</w:t>
            </w:r>
            <w:proofErr w:type="spellStart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dd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/MM/</w:t>
            </w:r>
            <w:proofErr w:type="spellStart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yyyy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'}} &lt;/</w:t>
            </w:r>
            <w:proofErr w:type="spellStart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td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  <w:p w14:paraId="25B9B406" w14:textId="77777777" w:rsidR="00941024" w:rsidRPr="00941024" w:rsidRDefault="00941024" w:rsidP="00941024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&lt;/</w:t>
            </w:r>
            <w:proofErr w:type="spellStart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</w:tc>
      </w:tr>
    </w:tbl>
    <w:p w14:paraId="7DFC8876" w14:textId="77777777" w:rsidR="00941024" w:rsidRPr="00941024" w:rsidRDefault="00941024" w:rsidP="00941024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666666"/>
          <w:lang w:eastAsia="pt-BR"/>
        </w:rPr>
        <w:t>Considerando o texto-base e os vídeos sobre o conteúdo da AULA 6 (tema 1 e tema 4), analise as assertivas que seguem e marque V para as asserções verdadeiras, e F para as asserções falsas.</w:t>
      </w:r>
    </w:p>
    <w:p w14:paraId="5C0C0250" w14:textId="77777777" w:rsidR="00941024" w:rsidRPr="00941024" w:rsidRDefault="00941024" w:rsidP="00941024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 I. O código mostrará a linha da tabela </w:t>
      </w:r>
      <w:proofErr w:type="gramStart"/>
      <w:r w:rsidRPr="00941024">
        <w:rPr>
          <w:rFonts w:ascii="Open Sans" w:eastAsia="Times New Roman" w:hAnsi="Open Sans" w:cs="Open Sans"/>
          <w:color w:val="666666"/>
          <w:lang w:eastAsia="pt-BR"/>
        </w:rPr>
        <w:t>( &lt;</w:t>
      </w:r>
      <w:proofErr w:type="spellStart"/>
      <w:proofErr w:type="gramEnd"/>
      <w:r w:rsidRPr="00941024">
        <w:rPr>
          <w:rFonts w:ascii="Open Sans" w:eastAsia="Times New Roman" w:hAnsi="Open Sans" w:cs="Open Sans"/>
          <w:color w:val="666666"/>
          <w:lang w:eastAsia="pt-BR"/>
        </w:rPr>
        <w:t>tr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>&gt; ) quando a variável “</w:t>
      </w:r>
      <w:proofErr w:type="spellStart"/>
      <w:r w:rsidRPr="00941024">
        <w:rPr>
          <w:rFonts w:ascii="Open Sans" w:eastAsia="Times New Roman" w:hAnsi="Open Sans" w:cs="Open Sans"/>
          <w:color w:val="666666"/>
          <w:lang w:eastAsia="pt-BR"/>
        </w:rPr>
        <w:t>fatura.dt_pagto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>” tiver o valor “2021-01-10”.</w:t>
      </w:r>
      <w:r w:rsidRPr="00941024">
        <w:rPr>
          <w:rFonts w:ascii="Open Sans" w:eastAsia="Times New Roman" w:hAnsi="Open Sans" w:cs="Open Sans"/>
          <w:color w:val="666666"/>
          <w:lang w:eastAsia="pt-BR"/>
        </w:rPr>
        <w:br/>
      </w:r>
      <w:r w:rsidRPr="00941024">
        <w:rPr>
          <w:rFonts w:ascii="Open Sans" w:eastAsia="Times New Roman" w:hAnsi="Open Sans" w:cs="Open Sans"/>
          <w:color w:val="666666"/>
          <w:lang w:eastAsia="pt-BR"/>
        </w:rPr>
        <w:br/>
        <w:t>II. Na apresentação do valor da variável “</w:t>
      </w:r>
      <w:proofErr w:type="spellStart"/>
      <w:proofErr w:type="gramStart"/>
      <w:r w:rsidRPr="00941024">
        <w:rPr>
          <w:rFonts w:ascii="Open Sans" w:eastAsia="Times New Roman" w:hAnsi="Open Sans" w:cs="Open Sans"/>
          <w:color w:val="666666"/>
          <w:lang w:eastAsia="pt-BR"/>
        </w:rPr>
        <w:t>fatura.valor</w:t>
      </w:r>
      <w:proofErr w:type="spellEnd"/>
      <w:proofErr w:type="gramEnd"/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” dentro da </w:t>
      </w:r>
      <w:proofErr w:type="spellStart"/>
      <w:r w:rsidRPr="00941024">
        <w:rPr>
          <w:rFonts w:ascii="Open Sans" w:eastAsia="Times New Roman" w:hAnsi="Open Sans" w:cs="Open Sans"/>
          <w:color w:val="666666"/>
          <w:lang w:eastAsia="pt-BR"/>
        </w:rPr>
        <w:t>tag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 &lt;</w:t>
      </w:r>
      <w:proofErr w:type="spellStart"/>
      <w:r w:rsidRPr="00941024">
        <w:rPr>
          <w:rFonts w:ascii="Open Sans" w:eastAsia="Times New Roman" w:hAnsi="Open Sans" w:cs="Open Sans"/>
          <w:color w:val="666666"/>
          <w:lang w:eastAsia="pt-BR"/>
        </w:rPr>
        <w:t>span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>&gt;, caso o valor for maior que “1.2-2” ele será apresentado na cor azul (blue).</w:t>
      </w:r>
    </w:p>
    <w:p w14:paraId="53C1A32F" w14:textId="77777777" w:rsidR="00941024" w:rsidRPr="00941024" w:rsidRDefault="00941024" w:rsidP="00941024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666666"/>
          <w:lang w:eastAsia="pt-BR"/>
        </w:rPr>
        <w:t>III. A variável “</w:t>
      </w:r>
      <w:proofErr w:type="spellStart"/>
      <w:proofErr w:type="gramStart"/>
      <w:r w:rsidRPr="00941024">
        <w:rPr>
          <w:rFonts w:ascii="Open Sans" w:eastAsia="Times New Roman" w:hAnsi="Open Sans" w:cs="Open Sans"/>
          <w:color w:val="666666"/>
          <w:lang w:eastAsia="pt-BR"/>
        </w:rPr>
        <w:t>fatura.dt</w:t>
      </w:r>
      <w:proofErr w:type="gramEnd"/>
      <w:r w:rsidRPr="00941024">
        <w:rPr>
          <w:rFonts w:ascii="Open Sans" w:eastAsia="Times New Roman" w:hAnsi="Open Sans" w:cs="Open Sans"/>
          <w:color w:val="666666"/>
          <w:lang w:eastAsia="pt-BR"/>
        </w:rPr>
        <w:t>_pagto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>” será formatada na ordem dia, mês e ano com um separador “/” entre os valores.</w:t>
      </w:r>
      <w:r w:rsidRPr="00941024">
        <w:rPr>
          <w:rFonts w:ascii="Open Sans" w:eastAsia="Times New Roman" w:hAnsi="Open Sans" w:cs="Open Sans"/>
          <w:color w:val="666666"/>
          <w:lang w:eastAsia="pt-BR"/>
        </w:rPr>
        <w:br/>
      </w:r>
      <w:r w:rsidRPr="00941024">
        <w:rPr>
          <w:rFonts w:ascii="Open Sans" w:eastAsia="Times New Roman" w:hAnsi="Open Sans" w:cs="Open Sans"/>
          <w:color w:val="666666"/>
          <w:lang w:eastAsia="pt-BR"/>
        </w:rPr>
        <w:br/>
      </w:r>
      <w:r w:rsidRPr="00941024">
        <w:rPr>
          <w:rFonts w:ascii="Open Sans" w:eastAsia="Times New Roman" w:hAnsi="Open Sans" w:cs="Open Sans"/>
          <w:color w:val="666666"/>
          <w:lang w:eastAsia="pt-BR"/>
        </w:rPr>
        <w:br/>
        <w:t>IV. O código acima não funcionará, pois a variável “</w:t>
      </w:r>
      <w:proofErr w:type="spellStart"/>
      <w:proofErr w:type="gramStart"/>
      <w:r w:rsidRPr="00941024">
        <w:rPr>
          <w:rFonts w:ascii="Open Sans" w:eastAsia="Times New Roman" w:hAnsi="Open Sans" w:cs="Open Sans"/>
          <w:color w:val="666666"/>
          <w:lang w:eastAsia="pt-BR"/>
        </w:rPr>
        <w:t>fatura.dt</w:t>
      </w:r>
      <w:proofErr w:type="gramEnd"/>
      <w:r w:rsidRPr="00941024">
        <w:rPr>
          <w:rFonts w:ascii="Open Sans" w:eastAsia="Times New Roman" w:hAnsi="Open Sans" w:cs="Open Sans"/>
          <w:color w:val="666666"/>
          <w:lang w:eastAsia="pt-BR"/>
        </w:rPr>
        <w:t>_pagto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>” está duplicada, gerando erro na compilação.</w:t>
      </w:r>
    </w:p>
    <w:p w14:paraId="469E2009" w14:textId="77777777" w:rsidR="00941024" w:rsidRPr="00941024" w:rsidRDefault="00941024" w:rsidP="00941024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666666"/>
          <w:lang w:eastAsia="pt-BR"/>
        </w:rPr>
        <w:t> </w:t>
      </w:r>
    </w:p>
    <w:p w14:paraId="3B3FCA91" w14:textId="77777777" w:rsidR="00941024" w:rsidRPr="00941024" w:rsidRDefault="00941024" w:rsidP="00941024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666666"/>
          <w:lang w:eastAsia="pt-BR"/>
        </w:rPr>
        <w:t>Agora, selecione a alternativa que apresenta a sequência correta:</w:t>
      </w:r>
    </w:p>
    <w:p w14:paraId="194AF997" w14:textId="77777777" w:rsidR="00941024" w:rsidRPr="00941024" w:rsidRDefault="00941024" w:rsidP="00941024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941024" w:rsidRPr="00941024" w14:paraId="0BEFC1F4" w14:textId="77777777" w:rsidTr="00941024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55D252" w14:textId="38E766C0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7C32278">
                <v:shape id="_x0000_i1521" type="#_x0000_t75" style="width:18pt;height:15.6pt" o:ole="">
                  <v:imagedata r:id="rId6" o:title=""/>
                </v:shape>
                <w:control r:id="rId111" w:name="DefaultOcxName53" w:shapeid="_x0000_i152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728408" w14:textId="77777777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4004A4" w14:textId="77777777" w:rsidR="00941024" w:rsidRPr="00941024" w:rsidRDefault="00941024" w:rsidP="00941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– F – V – F</w:t>
            </w:r>
          </w:p>
          <w:p w14:paraId="71FEEA55" w14:textId="77777777" w:rsidR="00941024" w:rsidRPr="00941024" w:rsidRDefault="00941024" w:rsidP="00941024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5B70A827" w14:textId="77777777" w:rsidR="00941024" w:rsidRPr="00941024" w:rsidRDefault="00941024" w:rsidP="00941024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t>São falsas as alternativas:</w:t>
            </w:r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br/>
            </w:r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br/>
              <w:t xml:space="preserve">II </w:t>
            </w:r>
            <w:proofErr w:type="gramStart"/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t>( o</w:t>
            </w:r>
            <w:proofErr w:type="gramEnd"/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t xml:space="preserve"> </w:t>
            </w:r>
            <w:proofErr w:type="spellStart"/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t>pipe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t xml:space="preserve"> não cria uma condição e sim faz a formatação da informação sendo </w:t>
            </w:r>
            <w:proofErr w:type="spellStart"/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t>number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t>: ‘1.2-2’ a indicação que o número terá um valor antes da casa decimal e um mínimo e máximo de 2 casas decimais) e</w:t>
            </w:r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br/>
              <w:t>IV ( a variável “</w:t>
            </w:r>
            <w:proofErr w:type="spellStart"/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t>fatura.dt_pagto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t>” pode ser utilizada diversas vezes no código desde que a sintaxe do uso esteja correta. Nos dois casos a sintaxe está correta) - (aula 6, tema 4)</w:t>
            </w:r>
          </w:p>
        </w:tc>
      </w:tr>
      <w:tr w:rsidR="00941024" w:rsidRPr="00941024" w14:paraId="02BB2573" w14:textId="77777777" w:rsidTr="00941024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F062B2" w14:textId="014BEC14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40E3008">
                <v:shape id="_x0000_i1524" type="#_x0000_t75" style="width:18pt;height:15.6pt" o:ole="">
                  <v:imagedata r:id="rId4" o:title=""/>
                </v:shape>
                <w:control r:id="rId112" w:name="DefaultOcxName113" w:shapeid="_x0000_i152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06EADB" w14:textId="77777777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6CA322" w14:textId="77777777" w:rsidR="00941024" w:rsidRPr="00941024" w:rsidRDefault="00941024" w:rsidP="00941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– F – F – F</w:t>
            </w:r>
          </w:p>
        </w:tc>
      </w:tr>
      <w:tr w:rsidR="00941024" w:rsidRPr="00941024" w14:paraId="375C0E8D" w14:textId="77777777" w:rsidTr="00941024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9854F0" w14:textId="5A7060B0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 w14:anchorId="5F5585F6">
                <v:shape id="_x0000_i1527" type="#_x0000_t75" style="width:18pt;height:15.6pt" o:ole="">
                  <v:imagedata r:id="rId4" o:title=""/>
                </v:shape>
                <w:control r:id="rId113" w:name="DefaultOcxName213" w:shapeid="_x0000_i152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FF62D1" w14:textId="77777777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7EBE6C" w14:textId="77777777" w:rsidR="00941024" w:rsidRPr="00941024" w:rsidRDefault="00941024" w:rsidP="00941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 – V – F – V</w:t>
            </w:r>
          </w:p>
        </w:tc>
      </w:tr>
      <w:tr w:rsidR="00941024" w:rsidRPr="00941024" w14:paraId="62075EA0" w14:textId="77777777" w:rsidTr="00941024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A6FE7A" w14:textId="45C8EAB8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F010D4C">
                <v:shape id="_x0000_i1530" type="#_x0000_t75" style="width:18pt;height:15.6pt" o:ole="">
                  <v:imagedata r:id="rId4" o:title=""/>
                </v:shape>
                <w:control r:id="rId114" w:name="DefaultOcxName313" w:shapeid="_x0000_i153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7D848E" w14:textId="77777777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532D8E" w14:textId="77777777" w:rsidR="00941024" w:rsidRPr="00941024" w:rsidRDefault="00941024" w:rsidP="00941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– F – V – V</w:t>
            </w:r>
          </w:p>
        </w:tc>
      </w:tr>
      <w:tr w:rsidR="00941024" w:rsidRPr="00941024" w14:paraId="4BB8FEDD" w14:textId="77777777" w:rsidTr="00941024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C60940" w14:textId="48B7B099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6682222">
                <v:shape id="_x0000_i1533" type="#_x0000_t75" style="width:18pt;height:15.6pt" o:ole="">
                  <v:imagedata r:id="rId4" o:title=""/>
                </v:shape>
                <w:control r:id="rId115" w:name="DefaultOcxName413" w:shapeid="_x0000_i153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5DB004" w14:textId="77777777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368C80" w14:textId="77777777" w:rsidR="00941024" w:rsidRPr="00941024" w:rsidRDefault="00941024" w:rsidP="00941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 – V – F – F</w:t>
            </w:r>
          </w:p>
        </w:tc>
      </w:tr>
    </w:tbl>
    <w:p w14:paraId="13164180" w14:textId="77777777" w:rsidR="00941024" w:rsidRPr="00941024" w:rsidRDefault="00D43044" w:rsidP="00941024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3F24034">
          <v:rect id="_x0000_i1148" style="width:0;height:0" o:hrstd="t" o:hrnoshade="t" o:hr="t" fillcolor="#666" stroked="f"/>
        </w:pict>
      </w:r>
    </w:p>
    <w:p w14:paraId="57DB7D7A" w14:textId="77777777" w:rsidR="00941024" w:rsidRPr="00941024" w:rsidRDefault="00941024" w:rsidP="00941024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2/10 - Aplicações Web e Móveis</w:t>
      </w:r>
    </w:p>
    <w:p w14:paraId="1A699115" w14:textId="77777777" w:rsidR="00941024" w:rsidRPr="00941024" w:rsidRDefault="00941024" w:rsidP="00941024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666666"/>
          <w:lang w:eastAsia="pt-BR"/>
        </w:rPr>
        <w:t>O desenvolvedor de interface web, ao disponibilizar o sistema no navegador em um aparelho com uma tela de tamanho diferente, as páginas acessadas nem sempre ficavam no formato idealizado e muitas vezes as informações ficavam deslocadas e confusas. Considerando o conceito de interface responsiva trabalhada no texto-base “Aplicações web e móveis” e os vídeos sobre o conteúdo da AULA 2 (tema 2), analise as assertivas que seguem e marque V para as asserções verdadeiras, e F para as asserções falsas.</w:t>
      </w:r>
    </w:p>
    <w:p w14:paraId="5EEF8B59" w14:textId="77777777" w:rsidR="00941024" w:rsidRPr="00941024" w:rsidRDefault="00941024" w:rsidP="00941024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I. </w:t>
      </w:r>
      <w:proofErr w:type="gramStart"/>
      <w:r w:rsidRPr="00941024">
        <w:rPr>
          <w:rFonts w:ascii="Open Sans" w:eastAsia="Times New Roman" w:hAnsi="Open Sans" w:cs="Open Sans"/>
          <w:color w:val="666666"/>
          <w:lang w:eastAsia="pt-BR"/>
        </w:rPr>
        <w:t>(  </w:t>
      </w:r>
      <w:proofErr w:type="gramEnd"/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 ) Para tornar uma interface responsiva, uma das técnicas é a utilização das unidades de largura e altura com valores fixos em “pixels”.</w:t>
      </w:r>
    </w:p>
    <w:p w14:paraId="26C1C26E" w14:textId="77777777" w:rsidR="00941024" w:rsidRPr="00941024" w:rsidRDefault="00941024" w:rsidP="00941024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II. </w:t>
      </w:r>
      <w:proofErr w:type="gramStart"/>
      <w:r w:rsidRPr="00941024">
        <w:rPr>
          <w:rFonts w:ascii="Open Sans" w:eastAsia="Times New Roman" w:hAnsi="Open Sans" w:cs="Open Sans"/>
          <w:color w:val="666666"/>
          <w:lang w:eastAsia="pt-BR"/>
        </w:rPr>
        <w:t>(  </w:t>
      </w:r>
      <w:proofErr w:type="gramEnd"/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 ) Uma interface responsiva distribui os itens da tela conforme a resolução do dispositivo.</w:t>
      </w:r>
    </w:p>
    <w:p w14:paraId="724CBB6B" w14:textId="77777777" w:rsidR="00941024" w:rsidRPr="00941024" w:rsidRDefault="00941024" w:rsidP="00941024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III. </w:t>
      </w:r>
      <w:proofErr w:type="gramStart"/>
      <w:r w:rsidRPr="00941024">
        <w:rPr>
          <w:rFonts w:ascii="Open Sans" w:eastAsia="Times New Roman" w:hAnsi="Open Sans" w:cs="Open Sans"/>
          <w:color w:val="666666"/>
          <w:lang w:eastAsia="pt-BR"/>
        </w:rPr>
        <w:t>(  </w:t>
      </w:r>
      <w:proofErr w:type="gramEnd"/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 )  A “media queries” é uma </w:t>
      </w:r>
      <w:proofErr w:type="spellStart"/>
      <w:r w:rsidRPr="00941024">
        <w:rPr>
          <w:rFonts w:ascii="Open Sans" w:eastAsia="Times New Roman" w:hAnsi="Open Sans" w:cs="Open Sans"/>
          <w:color w:val="666666"/>
          <w:lang w:eastAsia="pt-BR"/>
        </w:rPr>
        <w:t>tag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 HTML para a inclusão de vídeos no documento HTML.</w:t>
      </w:r>
    </w:p>
    <w:p w14:paraId="04BEE053" w14:textId="77777777" w:rsidR="00941024" w:rsidRPr="00941024" w:rsidRDefault="00941024" w:rsidP="00941024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IV. </w:t>
      </w:r>
      <w:proofErr w:type="gramStart"/>
      <w:r w:rsidRPr="00941024">
        <w:rPr>
          <w:rFonts w:ascii="Open Sans" w:eastAsia="Times New Roman" w:hAnsi="Open Sans" w:cs="Open Sans"/>
          <w:color w:val="666666"/>
          <w:lang w:eastAsia="pt-BR"/>
        </w:rPr>
        <w:t>(  </w:t>
      </w:r>
      <w:proofErr w:type="gramEnd"/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 ) para tornar a interface responsiva pode ser utilizado o elemento “grid” do CSS que simula as linhas e colunas de tabelas.</w:t>
      </w:r>
    </w:p>
    <w:p w14:paraId="29B08BB9" w14:textId="77777777" w:rsidR="00941024" w:rsidRPr="00941024" w:rsidRDefault="00941024" w:rsidP="00941024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666666"/>
          <w:lang w:eastAsia="pt-BR"/>
        </w:rPr>
        <w:t>Agora, selecione a alternativa que apresenta a sequência correta:</w:t>
      </w:r>
    </w:p>
    <w:p w14:paraId="74ECFB31" w14:textId="77777777" w:rsidR="00941024" w:rsidRPr="00941024" w:rsidRDefault="00941024" w:rsidP="00941024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941024" w:rsidRPr="00941024" w14:paraId="6848B0D7" w14:textId="77777777" w:rsidTr="00941024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6D6F7A" w14:textId="41BF2B33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F95DA2A">
                <v:shape id="_x0000_i1536" type="#_x0000_t75" style="width:18pt;height:15.6pt" o:ole="">
                  <v:imagedata r:id="rId4" o:title=""/>
                </v:shape>
                <w:control r:id="rId116" w:name="DefaultOcxName52" w:shapeid="_x0000_i153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5A6BB7" w14:textId="77777777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E347DC" w14:textId="77777777" w:rsidR="00941024" w:rsidRPr="00941024" w:rsidRDefault="00941024" w:rsidP="00941024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 – V – V – F</w:t>
            </w:r>
          </w:p>
        </w:tc>
      </w:tr>
      <w:tr w:rsidR="00941024" w:rsidRPr="00941024" w14:paraId="2CF035CA" w14:textId="77777777" w:rsidTr="00941024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B513DA" w14:textId="74BE535E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2DF5DD7">
                <v:shape id="_x0000_i1540" type="#_x0000_t75" style="width:18pt;height:15.6pt" o:ole="">
                  <v:imagedata r:id="rId4" o:title=""/>
                </v:shape>
                <w:control r:id="rId117" w:name="DefaultOcxName62" w:shapeid="_x0000_i154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C773AE" w14:textId="77777777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AD99C0" w14:textId="77777777" w:rsidR="00941024" w:rsidRPr="00941024" w:rsidRDefault="00941024" w:rsidP="00941024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– F – F – V</w:t>
            </w:r>
          </w:p>
        </w:tc>
      </w:tr>
      <w:tr w:rsidR="00941024" w:rsidRPr="00941024" w14:paraId="660574E1" w14:textId="77777777" w:rsidTr="00941024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4C5476" w14:textId="3488DF72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E1FE031">
                <v:shape id="_x0000_i1543" type="#_x0000_t75" style="width:18pt;height:15.6pt" o:ole="">
                  <v:imagedata r:id="rId4" o:title=""/>
                </v:shape>
                <w:control r:id="rId118" w:name="DefaultOcxName72" w:shapeid="_x0000_i154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50F0B0" w14:textId="77777777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2E3DCC" w14:textId="77777777" w:rsidR="00941024" w:rsidRPr="00941024" w:rsidRDefault="00941024" w:rsidP="00941024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– V – F – F</w:t>
            </w:r>
          </w:p>
        </w:tc>
      </w:tr>
      <w:tr w:rsidR="00941024" w:rsidRPr="00941024" w14:paraId="5CE3A52A" w14:textId="77777777" w:rsidTr="00941024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61B74C" w14:textId="74DCFD91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7E87E89">
                <v:shape id="_x0000_i1546" type="#_x0000_t75" style="width:18pt;height:15.6pt" o:ole="">
                  <v:imagedata r:id="rId4" o:title=""/>
                </v:shape>
                <w:control r:id="rId119" w:name="DefaultOcxName82" w:shapeid="_x0000_i154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C1E8EE" w14:textId="77777777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11B1ED" w14:textId="77777777" w:rsidR="00941024" w:rsidRPr="00941024" w:rsidRDefault="00941024" w:rsidP="00941024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 – F – V – V</w:t>
            </w:r>
          </w:p>
        </w:tc>
      </w:tr>
      <w:tr w:rsidR="00941024" w:rsidRPr="00941024" w14:paraId="4263EDCA" w14:textId="77777777" w:rsidTr="00941024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4434D2" w14:textId="015C0BFF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D4B133A">
                <v:shape id="_x0000_i1549" type="#_x0000_t75" style="width:18pt;height:15.6pt" o:ole="">
                  <v:imagedata r:id="rId6" o:title=""/>
                </v:shape>
                <w:control r:id="rId120" w:name="DefaultOcxName92" w:shapeid="_x0000_i154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AB19BA" w14:textId="77777777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06F2AD" w14:textId="77777777" w:rsidR="00941024" w:rsidRPr="00941024" w:rsidRDefault="00941024" w:rsidP="00941024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 – V – F – V</w:t>
            </w:r>
          </w:p>
          <w:p w14:paraId="6798A538" w14:textId="77777777" w:rsidR="00941024" w:rsidRPr="00941024" w:rsidRDefault="00941024" w:rsidP="00941024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66075565" w14:textId="77777777" w:rsidR="00941024" w:rsidRPr="00941024" w:rsidRDefault="00941024" w:rsidP="00941024">
            <w:pPr>
              <w:shd w:val="clear" w:color="auto" w:fill="F5F5F5"/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t xml:space="preserve">(e) </w:t>
            </w:r>
            <w:proofErr w:type="gramStart"/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t>=  são</w:t>
            </w:r>
            <w:proofErr w:type="gramEnd"/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t xml:space="preserve"> falsas as alternativas I ( para tornar responsivo é utilizado o formato percentual, que mantém a proporção conforme o tamanho da tela) e III ( a “media </w:t>
            </w:r>
            <w:proofErr w:type="spellStart"/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t>querie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t xml:space="preserve">” não é uma </w:t>
            </w:r>
            <w:proofErr w:type="spellStart"/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t>tag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t xml:space="preserve"> HTML e faz parte do mecanismo de identificação de resolução do CSS).</w:t>
            </w:r>
          </w:p>
        </w:tc>
      </w:tr>
    </w:tbl>
    <w:p w14:paraId="0EA64005" w14:textId="77777777" w:rsidR="00941024" w:rsidRPr="00941024" w:rsidRDefault="00D43044" w:rsidP="00941024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42D8085">
          <v:rect id="_x0000_i1154" style="width:0;height:0" o:hrstd="t" o:hrnoshade="t" o:hr="t" fillcolor="#666" stroked="f"/>
        </w:pict>
      </w:r>
    </w:p>
    <w:p w14:paraId="1AF2A6EE" w14:textId="77777777" w:rsidR="00941024" w:rsidRPr="00941024" w:rsidRDefault="00941024" w:rsidP="00941024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3/10 - Aplicações Web e Móveis</w:t>
      </w:r>
    </w:p>
    <w:p w14:paraId="69FACB41" w14:textId="77777777" w:rsidR="00941024" w:rsidRPr="00941024" w:rsidRDefault="00941024" w:rsidP="00941024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666666"/>
          <w:lang w:eastAsia="pt-BR"/>
        </w:rPr>
        <w:lastRenderedPageBreak/>
        <w:t xml:space="preserve">A partir da versão 2.0, o </w:t>
      </w:r>
      <w:r w:rsidRPr="00941024">
        <w:rPr>
          <w:rFonts w:ascii="Open Sans" w:eastAsia="Times New Roman" w:hAnsi="Open Sans" w:cs="Open Sans"/>
          <w:i/>
          <w:iCs/>
          <w:color w:val="666666"/>
          <w:lang w:eastAsia="pt-BR"/>
        </w:rPr>
        <w:t>framework</w:t>
      </w:r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 Angular foi totalmente reescrito e passou a utilizar a linguagem </w:t>
      </w:r>
      <w:proofErr w:type="spellStart"/>
      <w:r w:rsidRPr="00941024">
        <w:rPr>
          <w:rFonts w:ascii="Open Sans" w:eastAsia="Times New Roman" w:hAnsi="Open Sans" w:cs="Open Sans"/>
          <w:color w:val="666666"/>
          <w:lang w:eastAsia="pt-BR"/>
        </w:rPr>
        <w:t>TypeScript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 como padrão para o desenvolvimento de aplicações no lado cliente. Sobre o </w:t>
      </w:r>
      <w:proofErr w:type="spellStart"/>
      <w:r w:rsidRPr="00941024">
        <w:rPr>
          <w:rFonts w:ascii="Open Sans" w:eastAsia="Times New Roman" w:hAnsi="Open Sans" w:cs="Open Sans"/>
          <w:color w:val="666666"/>
          <w:lang w:eastAsia="pt-BR"/>
        </w:rPr>
        <w:t>TypeScript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 visto na Aula 5 (tema 4) do texto-base “Aplicações web e móveis”, e considerando os vídeos da disciplina sobre o conteúdo, analise as assertivas que seguem:</w:t>
      </w:r>
    </w:p>
    <w:p w14:paraId="555471CD" w14:textId="77777777" w:rsidR="00941024" w:rsidRPr="00941024" w:rsidRDefault="00941024" w:rsidP="00941024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I. O </w:t>
      </w:r>
      <w:proofErr w:type="spellStart"/>
      <w:r w:rsidRPr="00941024">
        <w:rPr>
          <w:rFonts w:ascii="Open Sans" w:eastAsia="Times New Roman" w:hAnsi="Open Sans" w:cs="Open Sans"/>
          <w:color w:val="666666"/>
          <w:lang w:eastAsia="pt-BR"/>
        </w:rPr>
        <w:t>TypeScript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 é uma linguagem baseada em uma adaptação do </w:t>
      </w:r>
      <w:proofErr w:type="spellStart"/>
      <w:r w:rsidRPr="00941024">
        <w:rPr>
          <w:rFonts w:ascii="Open Sans" w:eastAsia="Times New Roman" w:hAnsi="Open Sans" w:cs="Open Sans"/>
          <w:color w:val="666666"/>
          <w:lang w:eastAsia="pt-BR"/>
        </w:rPr>
        <w:t>JavaScript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>.</w:t>
      </w:r>
    </w:p>
    <w:p w14:paraId="239EA29C" w14:textId="77777777" w:rsidR="00941024" w:rsidRPr="00941024" w:rsidRDefault="00941024" w:rsidP="00941024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II. Um código </w:t>
      </w:r>
      <w:proofErr w:type="spellStart"/>
      <w:r w:rsidRPr="00941024">
        <w:rPr>
          <w:rFonts w:ascii="Open Sans" w:eastAsia="Times New Roman" w:hAnsi="Open Sans" w:cs="Open Sans"/>
          <w:color w:val="666666"/>
          <w:lang w:eastAsia="pt-BR"/>
        </w:rPr>
        <w:t>TypeScript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 precisa ser compilado para ser utilizado.</w:t>
      </w:r>
    </w:p>
    <w:p w14:paraId="17D10C0C" w14:textId="77777777" w:rsidR="00941024" w:rsidRPr="00941024" w:rsidRDefault="00941024" w:rsidP="00941024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III. Uma aplicação em </w:t>
      </w:r>
      <w:proofErr w:type="spellStart"/>
      <w:r w:rsidRPr="00941024">
        <w:rPr>
          <w:rFonts w:ascii="Open Sans" w:eastAsia="Times New Roman" w:hAnsi="Open Sans" w:cs="Open Sans"/>
          <w:color w:val="666666"/>
          <w:lang w:eastAsia="pt-BR"/>
        </w:rPr>
        <w:t>TypeScript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 pode conter códigos em </w:t>
      </w:r>
      <w:proofErr w:type="spellStart"/>
      <w:r w:rsidRPr="00941024">
        <w:rPr>
          <w:rFonts w:ascii="Open Sans" w:eastAsia="Times New Roman" w:hAnsi="Open Sans" w:cs="Open Sans"/>
          <w:color w:val="666666"/>
          <w:lang w:eastAsia="pt-BR"/>
        </w:rPr>
        <w:t>JavaScript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>.</w:t>
      </w:r>
    </w:p>
    <w:p w14:paraId="49C7E5E0" w14:textId="77777777" w:rsidR="00941024" w:rsidRPr="00941024" w:rsidRDefault="00941024" w:rsidP="00941024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IV. Por ser baseada em </w:t>
      </w:r>
      <w:proofErr w:type="spellStart"/>
      <w:r w:rsidRPr="00941024">
        <w:rPr>
          <w:rFonts w:ascii="Open Sans" w:eastAsia="Times New Roman" w:hAnsi="Open Sans" w:cs="Open Sans"/>
          <w:color w:val="666666"/>
          <w:lang w:eastAsia="pt-BR"/>
        </w:rPr>
        <w:t>JavaScript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, o </w:t>
      </w:r>
      <w:proofErr w:type="spellStart"/>
      <w:r w:rsidRPr="00941024">
        <w:rPr>
          <w:rFonts w:ascii="Open Sans" w:eastAsia="Times New Roman" w:hAnsi="Open Sans" w:cs="Open Sans"/>
          <w:color w:val="666666"/>
          <w:lang w:eastAsia="pt-BR"/>
        </w:rPr>
        <w:t>Typescript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 não possui declaração de tipos nas variáveis.</w:t>
      </w:r>
    </w:p>
    <w:p w14:paraId="14CAA116" w14:textId="77777777" w:rsidR="00941024" w:rsidRPr="00941024" w:rsidRDefault="00941024" w:rsidP="00941024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666666"/>
          <w:lang w:eastAsia="pt-BR"/>
        </w:rPr>
        <w:t>São corretas apenas as afirmativas:</w:t>
      </w:r>
    </w:p>
    <w:p w14:paraId="3C92933F" w14:textId="77777777" w:rsidR="00941024" w:rsidRPr="00941024" w:rsidRDefault="00941024" w:rsidP="00941024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941024" w:rsidRPr="00941024" w14:paraId="6DFFF4D7" w14:textId="77777777" w:rsidTr="00941024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27B1F3" w14:textId="79C11343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0A85018">
                <v:shape id="_x0000_i1552" type="#_x0000_t75" style="width:18pt;height:15.6pt" o:ole="">
                  <v:imagedata r:id="rId4" o:title=""/>
                </v:shape>
                <w:control r:id="rId121" w:name="DefaultOcxName102" w:shapeid="_x0000_i155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E29DDB" w14:textId="77777777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CEA796" w14:textId="77777777" w:rsidR="00941024" w:rsidRPr="00941024" w:rsidRDefault="00941024" w:rsidP="00941024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III e IV</w:t>
            </w:r>
          </w:p>
        </w:tc>
      </w:tr>
      <w:tr w:rsidR="00941024" w:rsidRPr="00941024" w14:paraId="37C60237" w14:textId="77777777" w:rsidTr="00941024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60C3A9" w14:textId="390F7E6D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415AA80">
                <v:shape id="_x0000_i1556" type="#_x0000_t75" style="width:18pt;height:15.6pt" o:ole="">
                  <v:imagedata r:id="rId6" o:title=""/>
                </v:shape>
                <w:control r:id="rId122" w:name="DefaultOcxName112" w:shapeid="_x0000_i155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3EDF13" w14:textId="77777777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00839E" w14:textId="77777777" w:rsidR="00941024" w:rsidRPr="00941024" w:rsidRDefault="00941024" w:rsidP="00941024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 e III</w:t>
            </w:r>
          </w:p>
        </w:tc>
      </w:tr>
      <w:tr w:rsidR="00941024" w:rsidRPr="00941024" w14:paraId="4E62E57E" w14:textId="77777777" w:rsidTr="00941024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4FCC33" w14:textId="39CDE017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E3A94B1">
                <v:shape id="_x0000_i1559" type="#_x0000_t75" style="width:18pt;height:15.6pt" o:ole="">
                  <v:imagedata r:id="rId4" o:title=""/>
                </v:shape>
                <w:control r:id="rId123" w:name="DefaultOcxName122" w:shapeid="_x0000_i155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59A0AA" w14:textId="77777777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754EF5" w14:textId="77777777" w:rsidR="00941024" w:rsidRPr="00941024" w:rsidRDefault="00941024" w:rsidP="00941024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 e IV</w:t>
            </w:r>
          </w:p>
        </w:tc>
      </w:tr>
      <w:tr w:rsidR="00941024" w:rsidRPr="00941024" w14:paraId="381196A9" w14:textId="77777777" w:rsidTr="00941024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0B0078" w14:textId="6A6132CB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86719E0">
                <v:shape id="_x0000_i1562" type="#_x0000_t75" style="width:18pt;height:15.6pt" o:ole="">
                  <v:imagedata r:id="rId4" o:title=""/>
                </v:shape>
                <w:control r:id="rId124" w:name="DefaultOcxName132" w:shapeid="_x0000_i156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1DD270" w14:textId="77777777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1EDA2B" w14:textId="77777777" w:rsidR="00941024" w:rsidRPr="00941024" w:rsidRDefault="00941024" w:rsidP="00941024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II e III</w:t>
            </w:r>
          </w:p>
          <w:p w14:paraId="79A48865" w14:textId="77777777" w:rsidR="00941024" w:rsidRPr="00941024" w:rsidRDefault="00941024" w:rsidP="00941024">
            <w:pPr>
              <w:shd w:val="clear" w:color="auto" w:fill="F5F5F5"/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t xml:space="preserve">(d) = está errada a alternativa IV </w:t>
            </w:r>
            <w:proofErr w:type="gramStart"/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t>( o</w:t>
            </w:r>
            <w:proofErr w:type="gramEnd"/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t xml:space="preserve"> </w:t>
            </w:r>
            <w:proofErr w:type="spellStart"/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t>TypeScript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t xml:space="preserve"> é baseado no </w:t>
            </w:r>
            <w:proofErr w:type="spellStart"/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t>JavaScript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t xml:space="preserve"> mas justamente uma das características principais é a adição da declaração de tipos).</w:t>
            </w:r>
          </w:p>
        </w:tc>
      </w:tr>
      <w:tr w:rsidR="00941024" w:rsidRPr="00941024" w14:paraId="4D4CEB96" w14:textId="77777777" w:rsidTr="00941024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CD9090" w14:textId="5CBA1713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6587C77">
                <v:shape id="_x0000_i1565" type="#_x0000_t75" style="width:18pt;height:15.6pt" o:ole="">
                  <v:imagedata r:id="rId4" o:title=""/>
                </v:shape>
                <w:control r:id="rId125" w:name="DefaultOcxName142" w:shapeid="_x0000_i156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2F9C83" w14:textId="77777777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9409E8" w14:textId="77777777" w:rsidR="00941024" w:rsidRPr="00941024" w:rsidRDefault="00941024" w:rsidP="00941024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alternativas estão corretas.</w:t>
            </w:r>
          </w:p>
        </w:tc>
      </w:tr>
    </w:tbl>
    <w:p w14:paraId="1AF6BF53" w14:textId="77777777" w:rsidR="00941024" w:rsidRPr="00941024" w:rsidRDefault="00D43044" w:rsidP="00941024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BABD61E">
          <v:rect id="_x0000_i1160" style="width:0;height:0" o:hrstd="t" o:hrnoshade="t" o:hr="t" fillcolor="#666" stroked="f"/>
        </w:pict>
      </w:r>
    </w:p>
    <w:p w14:paraId="071680DD" w14:textId="77777777" w:rsidR="00941024" w:rsidRPr="00941024" w:rsidRDefault="00941024" w:rsidP="00941024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4/10 - Aplicações Web e Móveis</w:t>
      </w:r>
    </w:p>
    <w:p w14:paraId="055A4A1F" w14:textId="77777777" w:rsidR="00941024" w:rsidRPr="00941024" w:rsidRDefault="00941024" w:rsidP="00941024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Conforme texto base (AULA 4, tema 1), temos que o </w:t>
      </w:r>
      <w:proofErr w:type="spellStart"/>
      <w:r w:rsidRPr="00941024">
        <w:rPr>
          <w:rFonts w:ascii="Open Sans" w:eastAsia="Times New Roman" w:hAnsi="Open Sans" w:cs="Open Sans"/>
          <w:i/>
          <w:iCs/>
          <w:color w:val="666666"/>
          <w:lang w:eastAsia="pt-BR"/>
        </w:rPr>
        <w:t>Javascript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 é uma linguagem orientada a objetos, e que pode ser trabalhada em conjunto com outros paradigmas. Sobre o conceito de objetos visto no texto-base e nos vídeos sobre o conteúdo da AULA 4 (tema 1), analise as assertivas que seguem e marque V para as asserções verdadeiras, e F para as asserções falsas.</w:t>
      </w:r>
    </w:p>
    <w:p w14:paraId="73DA44B3" w14:textId="77777777" w:rsidR="00941024" w:rsidRPr="00941024" w:rsidRDefault="00941024" w:rsidP="00941024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666666"/>
          <w:lang w:eastAsia="pt-BR"/>
        </w:rPr>
        <w:t>I. Objeto é um conceito onde podemos agrupar variáveis e funções sob o mesmo identificador.</w:t>
      </w:r>
      <w:r w:rsidRPr="00941024">
        <w:rPr>
          <w:rFonts w:ascii="Open Sans" w:eastAsia="Times New Roman" w:hAnsi="Open Sans" w:cs="Open Sans"/>
          <w:color w:val="666666"/>
          <w:lang w:eastAsia="pt-BR"/>
        </w:rPr>
        <w:br/>
      </w:r>
      <w:r w:rsidRPr="00941024">
        <w:rPr>
          <w:rFonts w:ascii="Open Sans" w:eastAsia="Times New Roman" w:hAnsi="Open Sans" w:cs="Open Sans"/>
          <w:color w:val="666666"/>
          <w:lang w:eastAsia="pt-BR"/>
        </w:rPr>
        <w:br/>
        <w:t>II. Na orientação a objetos as variáveis são chamadas de propriedades e as funções são métodos.</w:t>
      </w:r>
      <w:r w:rsidRPr="00941024">
        <w:rPr>
          <w:rFonts w:ascii="Open Sans" w:eastAsia="Times New Roman" w:hAnsi="Open Sans" w:cs="Open Sans"/>
          <w:color w:val="666666"/>
          <w:lang w:eastAsia="pt-BR"/>
        </w:rPr>
        <w:br/>
      </w:r>
    </w:p>
    <w:p w14:paraId="178A8522" w14:textId="77777777" w:rsidR="00941024" w:rsidRPr="00941024" w:rsidRDefault="00941024" w:rsidP="00941024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III. O conteúdo de um identificador pode ser acessado com o nome do objeto e o identificador pretendido, unidos por um ponto </w:t>
      </w:r>
      <w:proofErr w:type="gramStart"/>
      <w:r w:rsidRPr="00941024">
        <w:rPr>
          <w:rFonts w:ascii="Open Sans" w:eastAsia="Times New Roman" w:hAnsi="Open Sans" w:cs="Open Sans"/>
          <w:color w:val="666666"/>
          <w:lang w:eastAsia="pt-BR"/>
        </w:rPr>
        <w:t>( objeto</w:t>
      </w:r>
      <w:proofErr w:type="gramEnd"/>
      <w:r w:rsidRPr="00941024">
        <w:rPr>
          <w:rFonts w:ascii="Open Sans" w:eastAsia="Times New Roman" w:hAnsi="Open Sans" w:cs="Open Sans"/>
          <w:color w:val="666666"/>
          <w:lang w:eastAsia="pt-BR"/>
        </w:rPr>
        <w:t>. identificador ).</w:t>
      </w:r>
      <w:r w:rsidRPr="00941024">
        <w:rPr>
          <w:rFonts w:ascii="Open Sans" w:eastAsia="Times New Roman" w:hAnsi="Open Sans" w:cs="Open Sans"/>
          <w:color w:val="666666"/>
          <w:lang w:eastAsia="pt-BR"/>
        </w:rPr>
        <w:br/>
      </w:r>
      <w:r w:rsidRPr="00941024">
        <w:rPr>
          <w:rFonts w:ascii="Open Sans" w:eastAsia="Times New Roman" w:hAnsi="Open Sans" w:cs="Open Sans"/>
          <w:color w:val="666666"/>
          <w:lang w:eastAsia="pt-BR"/>
        </w:rPr>
        <w:br/>
        <w:t xml:space="preserve">IV. No </w:t>
      </w:r>
      <w:proofErr w:type="spellStart"/>
      <w:r w:rsidRPr="00941024">
        <w:rPr>
          <w:rFonts w:ascii="Open Sans" w:eastAsia="Times New Roman" w:hAnsi="Open Sans" w:cs="Open Sans"/>
          <w:color w:val="666666"/>
          <w:lang w:eastAsia="pt-BR"/>
        </w:rPr>
        <w:t>JavaScript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 um objeto pode ter diversas variáveis declaradas internamente, mas somente uma função.</w:t>
      </w:r>
    </w:p>
    <w:p w14:paraId="382237CD" w14:textId="77777777" w:rsidR="00941024" w:rsidRPr="00941024" w:rsidRDefault="00941024" w:rsidP="00941024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666666"/>
          <w:lang w:eastAsia="pt-BR"/>
        </w:rPr>
        <w:lastRenderedPageBreak/>
        <w:t> </w:t>
      </w:r>
    </w:p>
    <w:p w14:paraId="13C39422" w14:textId="77777777" w:rsidR="00941024" w:rsidRPr="00941024" w:rsidRDefault="00941024" w:rsidP="00941024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666666"/>
          <w:lang w:eastAsia="pt-BR"/>
        </w:rPr>
        <w:t>Agora, selecione a alternativa que apresenta a sequência correta:</w:t>
      </w:r>
    </w:p>
    <w:p w14:paraId="51169BF7" w14:textId="77777777" w:rsidR="00941024" w:rsidRPr="00941024" w:rsidRDefault="00941024" w:rsidP="00941024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941024" w:rsidRPr="00941024" w14:paraId="7B753D2C" w14:textId="77777777" w:rsidTr="00941024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6A34BC" w14:textId="06E95F35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A422486">
                <v:shape id="_x0000_i1568" type="#_x0000_t75" style="width:18pt;height:15.6pt" o:ole="">
                  <v:imagedata r:id="rId6" o:title=""/>
                </v:shape>
                <w:control r:id="rId126" w:name="DefaultOcxName152" w:shapeid="_x0000_i156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76009D" w14:textId="77777777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026BAB" w14:textId="77777777" w:rsidR="00941024" w:rsidRPr="00941024" w:rsidRDefault="00941024" w:rsidP="00941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– V – V – F</w:t>
            </w:r>
          </w:p>
          <w:p w14:paraId="5DE9306C" w14:textId="77777777" w:rsidR="00941024" w:rsidRPr="00941024" w:rsidRDefault="00941024" w:rsidP="00941024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55F38D01" w14:textId="77777777" w:rsidR="00941024" w:rsidRPr="00941024" w:rsidRDefault="00941024" w:rsidP="00941024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t xml:space="preserve">Está errada a alternativa IV, o </w:t>
            </w:r>
            <w:proofErr w:type="spellStart"/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t>JavaScript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t xml:space="preserve"> pode ter várias propriedades associadas a objetos. Como uma função é um tipo de objeto, podem ter várias funções - (aula 4, tema 1)</w:t>
            </w:r>
          </w:p>
        </w:tc>
      </w:tr>
      <w:tr w:rsidR="00941024" w:rsidRPr="00941024" w14:paraId="031EEE9A" w14:textId="77777777" w:rsidTr="00941024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B8AAB5" w14:textId="559E482F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6800A9D">
                <v:shape id="_x0000_i1572" type="#_x0000_t75" style="width:18pt;height:15.6pt" o:ole="">
                  <v:imagedata r:id="rId4" o:title=""/>
                </v:shape>
                <w:control r:id="rId127" w:name="DefaultOcxName162" w:shapeid="_x0000_i157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79C6FB" w14:textId="77777777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D3743C" w14:textId="77777777" w:rsidR="00941024" w:rsidRPr="00941024" w:rsidRDefault="00941024" w:rsidP="00941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– F – V – V</w:t>
            </w:r>
          </w:p>
        </w:tc>
      </w:tr>
      <w:tr w:rsidR="00941024" w:rsidRPr="00941024" w14:paraId="33DE69DD" w14:textId="77777777" w:rsidTr="00941024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B44463" w14:textId="2686442A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923EC05">
                <v:shape id="_x0000_i1575" type="#_x0000_t75" style="width:18pt;height:15.6pt" o:ole="">
                  <v:imagedata r:id="rId4" o:title=""/>
                </v:shape>
                <w:control r:id="rId128" w:name="DefaultOcxName172" w:shapeid="_x0000_i157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B07DE2" w14:textId="77777777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DA1181" w14:textId="77777777" w:rsidR="00941024" w:rsidRPr="00941024" w:rsidRDefault="00941024" w:rsidP="00941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– V – F – F</w:t>
            </w:r>
          </w:p>
        </w:tc>
      </w:tr>
      <w:tr w:rsidR="00941024" w:rsidRPr="00941024" w14:paraId="05075923" w14:textId="77777777" w:rsidTr="00941024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90219E" w14:textId="72915B87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222647F">
                <v:shape id="_x0000_i1578" type="#_x0000_t75" style="width:18pt;height:15.6pt" o:ole="">
                  <v:imagedata r:id="rId4" o:title=""/>
                </v:shape>
                <w:control r:id="rId129" w:name="DefaultOcxName182" w:shapeid="_x0000_i157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669E8A" w14:textId="77777777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DCDC98" w14:textId="77777777" w:rsidR="00941024" w:rsidRPr="00941024" w:rsidRDefault="00941024" w:rsidP="00941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– F – F – V</w:t>
            </w:r>
          </w:p>
        </w:tc>
      </w:tr>
      <w:tr w:rsidR="00941024" w:rsidRPr="00941024" w14:paraId="65387E3A" w14:textId="77777777" w:rsidTr="00941024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F343BF" w14:textId="36C39693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C760618">
                <v:shape id="_x0000_i1581" type="#_x0000_t75" style="width:18pt;height:15.6pt" o:ole="">
                  <v:imagedata r:id="rId4" o:title=""/>
                </v:shape>
                <w:control r:id="rId130" w:name="DefaultOcxName192" w:shapeid="_x0000_i158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7ABA6C" w14:textId="77777777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4E9860" w14:textId="77777777" w:rsidR="00941024" w:rsidRPr="00941024" w:rsidRDefault="00941024" w:rsidP="00941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 – V – F – F</w:t>
            </w:r>
          </w:p>
        </w:tc>
      </w:tr>
    </w:tbl>
    <w:p w14:paraId="434F71BA" w14:textId="77777777" w:rsidR="00941024" w:rsidRPr="00941024" w:rsidRDefault="00D43044" w:rsidP="00941024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6D4BC22">
          <v:rect id="_x0000_i1166" style="width:0;height:0" o:hrstd="t" o:hrnoshade="t" o:hr="t" fillcolor="#666" stroked="f"/>
        </w:pict>
      </w:r>
    </w:p>
    <w:p w14:paraId="59CAD3AC" w14:textId="77777777" w:rsidR="00941024" w:rsidRPr="00941024" w:rsidRDefault="00941024" w:rsidP="00941024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5/10 - Aplicações Web e Móveis</w:t>
      </w:r>
    </w:p>
    <w:p w14:paraId="552744ED" w14:textId="77777777" w:rsidR="00941024" w:rsidRPr="00941024" w:rsidRDefault="00941024" w:rsidP="00941024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O CSS pode ser incluído no documento HTML de diferentes maneiras. Conforme a forma de definição da propriedade a ser alterada, ela pode impactar apenas em uma </w:t>
      </w:r>
      <w:proofErr w:type="spellStart"/>
      <w:r w:rsidRPr="00941024">
        <w:rPr>
          <w:rFonts w:ascii="Open Sans" w:eastAsia="Times New Roman" w:hAnsi="Open Sans" w:cs="Open Sans"/>
          <w:color w:val="666666"/>
          <w:lang w:eastAsia="pt-BR"/>
        </w:rPr>
        <w:t>tag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 ou em várias </w:t>
      </w:r>
      <w:proofErr w:type="spellStart"/>
      <w:r w:rsidRPr="00941024">
        <w:rPr>
          <w:rFonts w:ascii="Open Sans" w:eastAsia="Times New Roman" w:hAnsi="Open Sans" w:cs="Open Sans"/>
          <w:color w:val="666666"/>
          <w:lang w:eastAsia="pt-BR"/>
        </w:rPr>
        <w:t>tag’s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 distribuídas no documento. As propriedades podem também ser importadas de um arquivo externo. Conforme Aula 1 (tema 1) do texto-base “Aplicações web e móveis”, relacione corretamente os elementos às suas respectivas características:</w:t>
      </w:r>
    </w:p>
    <w:p w14:paraId="5E8C10F6" w14:textId="77777777" w:rsidR="00941024" w:rsidRPr="00941024" w:rsidRDefault="00941024" w:rsidP="00941024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1. p </w:t>
      </w:r>
      <w:proofErr w:type="gramStart"/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{ </w:t>
      </w:r>
      <w:proofErr w:type="spellStart"/>
      <w:r w:rsidRPr="00941024">
        <w:rPr>
          <w:rFonts w:ascii="Open Sans" w:eastAsia="Times New Roman" w:hAnsi="Open Sans" w:cs="Open Sans"/>
          <w:color w:val="666666"/>
          <w:lang w:eastAsia="pt-BR"/>
        </w:rPr>
        <w:t>font</w:t>
      </w:r>
      <w:proofErr w:type="gramEnd"/>
      <w:r w:rsidRPr="00941024">
        <w:rPr>
          <w:rFonts w:ascii="Open Sans" w:eastAsia="Times New Roman" w:hAnsi="Open Sans" w:cs="Open Sans"/>
          <w:color w:val="666666"/>
          <w:lang w:eastAsia="pt-BR"/>
        </w:rPr>
        <w:t>-size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>: 16px; }</w:t>
      </w:r>
    </w:p>
    <w:p w14:paraId="3E73978A" w14:textId="77777777" w:rsidR="00941024" w:rsidRPr="00941024" w:rsidRDefault="00941024" w:rsidP="00941024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2. &lt;p </w:t>
      </w:r>
      <w:proofErr w:type="spellStart"/>
      <w:r w:rsidRPr="00941024">
        <w:rPr>
          <w:rFonts w:ascii="Open Sans" w:eastAsia="Times New Roman" w:hAnsi="Open Sans" w:cs="Open Sans"/>
          <w:color w:val="666666"/>
          <w:lang w:eastAsia="pt-BR"/>
        </w:rPr>
        <w:t>style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>='</w:t>
      </w:r>
      <w:proofErr w:type="spellStart"/>
      <w:r w:rsidRPr="00941024">
        <w:rPr>
          <w:rFonts w:ascii="Open Sans" w:eastAsia="Times New Roman" w:hAnsi="Open Sans" w:cs="Open Sans"/>
          <w:color w:val="666666"/>
          <w:lang w:eastAsia="pt-BR"/>
        </w:rPr>
        <w:t>font-size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>: 16px;'&gt;</w:t>
      </w:r>
    </w:p>
    <w:p w14:paraId="738971BB" w14:textId="77777777" w:rsidR="00941024" w:rsidRPr="00941024" w:rsidRDefault="00941024" w:rsidP="00941024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666666"/>
          <w:lang w:eastAsia="pt-BR"/>
        </w:rPr>
        <w:t>3. &lt;</w:t>
      </w:r>
      <w:proofErr w:type="spellStart"/>
      <w:r w:rsidRPr="00941024">
        <w:rPr>
          <w:rFonts w:ascii="Open Sans" w:eastAsia="Times New Roman" w:hAnsi="Open Sans" w:cs="Open Sans"/>
          <w:color w:val="666666"/>
          <w:lang w:eastAsia="pt-BR"/>
        </w:rPr>
        <w:t>style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>&gt;</w:t>
      </w:r>
    </w:p>
    <w:p w14:paraId="7ADD02A6" w14:textId="77777777" w:rsidR="00941024" w:rsidRPr="00941024" w:rsidRDefault="00941024" w:rsidP="00941024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proofErr w:type="gramStart"/>
      <w:r w:rsidRPr="00941024">
        <w:rPr>
          <w:rFonts w:ascii="Open Sans" w:eastAsia="Times New Roman" w:hAnsi="Open Sans" w:cs="Open Sans"/>
          <w:color w:val="666666"/>
          <w:lang w:eastAsia="pt-BR"/>
        </w:rPr>
        <w:t>4. .</w:t>
      </w:r>
      <w:proofErr w:type="spellStart"/>
      <w:r w:rsidRPr="00941024">
        <w:rPr>
          <w:rFonts w:ascii="Open Sans" w:eastAsia="Times New Roman" w:hAnsi="Open Sans" w:cs="Open Sans"/>
          <w:color w:val="666666"/>
          <w:lang w:eastAsia="pt-BR"/>
        </w:rPr>
        <w:t>quadroAula</w:t>
      </w:r>
      <w:proofErr w:type="spellEnd"/>
      <w:proofErr w:type="gramEnd"/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 { </w:t>
      </w:r>
      <w:proofErr w:type="spellStart"/>
      <w:r w:rsidRPr="00941024">
        <w:rPr>
          <w:rFonts w:ascii="Open Sans" w:eastAsia="Times New Roman" w:hAnsi="Open Sans" w:cs="Open Sans"/>
          <w:color w:val="666666"/>
          <w:lang w:eastAsia="pt-BR"/>
        </w:rPr>
        <w:t>font-size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>: 16px; }</w:t>
      </w:r>
    </w:p>
    <w:p w14:paraId="0BBB93EB" w14:textId="77777777" w:rsidR="00941024" w:rsidRPr="00941024" w:rsidRDefault="00941024" w:rsidP="00941024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proofErr w:type="gramStart"/>
      <w:r w:rsidRPr="00941024">
        <w:rPr>
          <w:rFonts w:ascii="Open Sans" w:eastAsia="Times New Roman" w:hAnsi="Open Sans" w:cs="Open Sans"/>
          <w:color w:val="666666"/>
          <w:lang w:eastAsia="pt-BR"/>
        </w:rPr>
        <w:t>(  </w:t>
      </w:r>
      <w:proofErr w:type="gramEnd"/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 ) Seletor personalizado utilizado para ser aplicado com o atributo “</w:t>
      </w:r>
      <w:proofErr w:type="spellStart"/>
      <w:r w:rsidRPr="00941024">
        <w:rPr>
          <w:rFonts w:ascii="Open Sans" w:eastAsia="Times New Roman" w:hAnsi="Open Sans" w:cs="Open Sans"/>
          <w:color w:val="666666"/>
          <w:lang w:eastAsia="pt-BR"/>
        </w:rPr>
        <w:t>class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>”.</w:t>
      </w:r>
    </w:p>
    <w:p w14:paraId="36264A5B" w14:textId="77777777" w:rsidR="00941024" w:rsidRPr="00941024" w:rsidRDefault="00941024" w:rsidP="00941024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proofErr w:type="gramStart"/>
      <w:r w:rsidRPr="00941024">
        <w:rPr>
          <w:rFonts w:ascii="Open Sans" w:eastAsia="Times New Roman" w:hAnsi="Open Sans" w:cs="Open Sans"/>
          <w:color w:val="666666"/>
          <w:lang w:eastAsia="pt-BR"/>
        </w:rPr>
        <w:t>(  </w:t>
      </w:r>
      <w:proofErr w:type="gramEnd"/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 ) </w:t>
      </w:r>
      <w:proofErr w:type="spellStart"/>
      <w:r w:rsidRPr="00941024">
        <w:rPr>
          <w:rFonts w:ascii="Open Sans" w:eastAsia="Times New Roman" w:hAnsi="Open Sans" w:cs="Open Sans"/>
          <w:color w:val="666666"/>
          <w:lang w:eastAsia="pt-BR"/>
        </w:rPr>
        <w:t>Tag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 utilizada para indicar uma seção de propriedades CSS dentro do documento HTML.</w:t>
      </w:r>
    </w:p>
    <w:p w14:paraId="75FF506F" w14:textId="77777777" w:rsidR="00941024" w:rsidRPr="00941024" w:rsidRDefault="00941024" w:rsidP="00941024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proofErr w:type="gramStart"/>
      <w:r w:rsidRPr="00941024">
        <w:rPr>
          <w:rFonts w:ascii="Open Sans" w:eastAsia="Times New Roman" w:hAnsi="Open Sans" w:cs="Open Sans"/>
          <w:color w:val="666666"/>
          <w:lang w:eastAsia="pt-BR"/>
        </w:rPr>
        <w:t>(  </w:t>
      </w:r>
      <w:proofErr w:type="gramEnd"/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 ) Alteração de propriedade diretamente na </w:t>
      </w:r>
      <w:proofErr w:type="spellStart"/>
      <w:r w:rsidRPr="00941024">
        <w:rPr>
          <w:rFonts w:ascii="Open Sans" w:eastAsia="Times New Roman" w:hAnsi="Open Sans" w:cs="Open Sans"/>
          <w:color w:val="666666"/>
          <w:lang w:eastAsia="pt-BR"/>
        </w:rPr>
        <w:t>tag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>.</w:t>
      </w:r>
    </w:p>
    <w:p w14:paraId="5EBDA82F" w14:textId="77777777" w:rsidR="00941024" w:rsidRPr="00941024" w:rsidRDefault="00941024" w:rsidP="00941024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proofErr w:type="gramStart"/>
      <w:r w:rsidRPr="00941024">
        <w:rPr>
          <w:rFonts w:ascii="Open Sans" w:eastAsia="Times New Roman" w:hAnsi="Open Sans" w:cs="Open Sans"/>
          <w:color w:val="666666"/>
          <w:lang w:eastAsia="pt-BR"/>
        </w:rPr>
        <w:t>(  </w:t>
      </w:r>
      <w:proofErr w:type="gramEnd"/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 ) Alteração de propriedades para todas as </w:t>
      </w:r>
      <w:proofErr w:type="spellStart"/>
      <w:r w:rsidRPr="00941024">
        <w:rPr>
          <w:rFonts w:ascii="Open Sans" w:eastAsia="Times New Roman" w:hAnsi="Open Sans" w:cs="Open Sans"/>
          <w:color w:val="666666"/>
          <w:lang w:eastAsia="pt-BR"/>
        </w:rPr>
        <w:t>tag’s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 do mesmo tipo.</w:t>
      </w:r>
    </w:p>
    <w:p w14:paraId="2CEA08A3" w14:textId="77777777" w:rsidR="00941024" w:rsidRPr="00941024" w:rsidRDefault="00941024" w:rsidP="00941024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666666"/>
          <w:lang w:eastAsia="pt-BR"/>
        </w:rPr>
        <w:t>Agora, selecione a alternativa que apresenta a sequência correta:</w:t>
      </w:r>
    </w:p>
    <w:p w14:paraId="295A2ED5" w14:textId="77777777" w:rsidR="00941024" w:rsidRPr="00941024" w:rsidRDefault="00941024" w:rsidP="00941024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941024" w:rsidRPr="00941024" w14:paraId="50C0D518" w14:textId="77777777" w:rsidTr="00941024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C35E26" w14:textId="4E9841ED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A424708">
                <v:shape id="_x0000_i1584" type="#_x0000_t75" style="width:18pt;height:15.6pt" o:ole="">
                  <v:imagedata r:id="rId4" o:title=""/>
                </v:shape>
                <w:control r:id="rId131" w:name="DefaultOcxName202" w:shapeid="_x0000_i158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FF9731" w14:textId="77777777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582645" w14:textId="77777777" w:rsidR="00941024" w:rsidRPr="00941024" w:rsidRDefault="00941024" w:rsidP="00941024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 – 3 – 1 – 4</w:t>
            </w:r>
          </w:p>
        </w:tc>
      </w:tr>
      <w:tr w:rsidR="00941024" w:rsidRPr="00941024" w14:paraId="07ADBD37" w14:textId="77777777" w:rsidTr="00941024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BBE41F" w14:textId="4C5D6893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BABE037">
                <v:shape id="_x0000_i1588" type="#_x0000_t75" style="width:18pt;height:15.6pt" o:ole="">
                  <v:imagedata r:id="rId4" o:title=""/>
                </v:shape>
                <w:control r:id="rId132" w:name="DefaultOcxName212" w:shapeid="_x0000_i158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2B386E" w14:textId="77777777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208C27" w14:textId="77777777" w:rsidR="00941024" w:rsidRPr="00941024" w:rsidRDefault="00941024" w:rsidP="00941024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 – 1 – 4 – 2</w:t>
            </w:r>
          </w:p>
        </w:tc>
      </w:tr>
      <w:tr w:rsidR="00941024" w:rsidRPr="00941024" w14:paraId="7D865EFF" w14:textId="77777777" w:rsidTr="00941024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40A300" w14:textId="21646FCA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BC55D72">
                <v:shape id="_x0000_i1591" type="#_x0000_t75" style="width:18pt;height:15.6pt" o:ole="">
                  <v:imagedata r:id="rId4" o:title=""/>
                </v:shape>
                <w:control r:id="rId133" w:name="DefaultOcxName222" w:shapeid="_x0000_i159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B9FD6E" w14:textId="77777777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3C5B46" w14:textId="77777777" w:rsidR="00941024" w:rsidRPr="00941024" w:rsidRDefault="00941024" w:rsidP="00941024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 – 3 – 4 – 1</w:t>
            </w:r>
          </w:p>
        </w:tc>
      </w:tr>
      <w:tr w:rsidR="00941024" w:rsidRPr="00941024" w14:paraId="22A81D86" w14:textId="77777777" w:rsidTr="00941024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F76349" w14:textId="3D09FE9D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 w14:anchorId="4D9EB27C">
                <v:shape id="_x0000_i1594" type="#_x0000_t75" style="width:18pt;height:15.6pt" o:ole="">
                  <v:imagedata r:id="rId6" o:title=""/>
                </v:shape>
                <w:control r:id="rId134" w:name="DefaultOcxName232" w:shapeid="_x0000_i159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A8AABA" w14:textId="77777777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AA9F27" w14:textId="77777777" w:rsidR="00941024" w:rsidRPr="00941024" w:rsidRDefault="00941024" w:rsidP="00941024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 – 3 – 2 – 1</w:t>
            </w:r>
          </w:p>
          <w:p w14:paraId="7CA85F20" w14:textId="77777777" w:rsidR="00941024" w:rsidRPr="00941024" w:rsidRDefault="00941024" w:rsidP="00941024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62564529" w14:textId="77777777" w:rsidR="00941024" w:rsidRPr="00941024" w:rsidRDefault="00941024" w:rsidP="00941024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t xml:space="preserve">A </w:t>
            </w:r>
            <w:proofErr w:type="spellStart"/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t>sequencia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t xml:space="preserve"> correta é (d).</w:t>
            </w:r>
          </w:p>
        </w:tc>
      </w:tr>
      <w:tr w:rsidR="00941024" w:rsidRPr="00941024" w14:paraId="42F89714" w14:textId="77777777" w:rsidTr="00941024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81592D" w14:textId="5F1F26E9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C32113E">
                <v:shape id="_x0000_i1597" type="#_x0000_t75" style="width:18pt;height:15.6pt" o:ole="">
                  <v:imagedata r:id="rId4" o:title=""/>
                </v:shape>
                <w:control r:id="rId135" w:name="DefaultOcxName242" w:shapeid="_x0000_i159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46CF5D" w14:textId="77777777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8E0F94" w14:textId="77777777" w:rsidR="00941024" w:rsidRPr="00941024" w:rsidRDefault="00941024" w:rsidP="00941024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 – 4 – 1 – 3</w:t>
            </w:r>
          </w:p>
        </w:tc>
      </w:tr>
    </w:tbl>
    <w:p w14:paraId="55C8ACE9" w14:textId="77777777" w:rsidR="00941024" w:rsidRPr="00941024" w:rsidRDefault="00D43044" w:rsidP="00941024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7CC5B55">
          <v:rect id="_x0000_i1172" style="width:0;height:0" o:hrstd="t" o:hrnoshade="t" o:hr="t" fillcolor="#666" stroked="f"/>
        </w:pict>
      </w:r>
    </w:p>
    <w:p w14:paraId="0E9E4DE6" w14:textId="77777777" w:rsidR="00941024" w:rsidRPr="00941024" w:rsidRDefault="00941024" w:rsidP="00941024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6/10 - Aplicações Web e Móveis</w:t>
      </w:r>
    </w:p>
    <w:p w14:paraId="6A1F2F91" w14:textId="77777777" w:rsidR="00941024" w:rsidRPr="00941024" w:rsidRDefault="00941024" w:rsidP="00941024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Na sintaxe do </w:t>
      </w:r>
      <w:proofErr w:type="spellStart"/>
      <w:r w:rsidRPr="00941024">
        <w:rPr>
          <w:rFonts w:ascii="Open Sans" w:eastAsia="Times New Roman" w:hAnsi="Open Sans" w:cs="Open Sans"/>
          <w:i/>
          <w:iCs/>
          <w:color w:val="666666"/>
          <w:lang w:eastAsia="pt-BR"/>
        </w:rPr>
        <w:t>Javascript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>, um objeto tem propriedades (um par com identificador e valor) e o valor destas propriedades pode ser um dos tipos de dados da linguagem ou outros objetos. Considerando o texto-base e os vídeos sobre o conteúdo da AULA 4 (tema 1), analise as assertivas que seguem e marque V para as asserções verdadeiras, e F para as asserções falsas.</w:t>
      </w:r>
    </w:p>
    <w:p w14:paraId="4970C4A9" w14:textId="77777777" w:rsidR="00941024" w:rsidRPr="00941024" w:rsidRDefault="00941024" w:rsidP="00941024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I. No </w:t>
      </w:r>
      <w:proofErr w:type="spellStart"/>
      <w:r w:rsidRPr="00941024">
        <w:rPr>
          <w:rFonts w:ascii="Open Sans" w:eastAsia="Times New Roman" w:hAnsi="Open Sans" w:cs="Open Sans"/>
          <w:color w:val="666666"/>
          <w:lang w:eastAsia="pt-BR"/>
        </w:rPr>
        <w:t>JavaScript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 uma função é um objeto, por este motivo é possível construir métodos na estrutura de propriedades.</w:t>
      </w:r>
      <w:r w:rsidRPr="00941024">
        <w:rPr>
          <w:rFonts w:ascii="Open Sans" w:eastAsia="Times New Roman" w:hAnsi="Open Sans" w:cs="Open Sans"/>
          <w:color w:val="666666"/>
          <w:lang w:eastAsia="pt-BR"/>
        </w:rPr>
        <w:br/>
      </w:r>
      <w:r w:rsidRPr="00941024">
        <w:rPr>
          <w:rFonts w:ascii="Open Sans" w:eastAsia="Times New Roman" w:hAnsi="Open Sans" w:cs="Open Sans"/>
          <w:color w:val="666666"/>
          <w:lang w:eastAsia="pt-BR"/>
        </w:rPr>
        <w:br/>
        <w:t xml:space="preserve">II. O formato de acesso “objeto[‘identificador’]” é usado apenas se houver um </w:t>
      </w:r>
      <w:proofErr w:type="spellStart"/>
      <w:r w:rsidRPr="00941024">
        <w:rPr>
          <w:rFonts w:ascii="Open Sans" w:eastAsia="Times New Roman" w:hAnsi="Open Sans" w:cs="Open Sans"/>
          <w:color w:val="666666"/>
          <w:lang w:eastAsia="pt-BR"/>
        </w:rPr>
        <w:t>array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 dentro do objeto.</w:t>
      </w:r>
      <w:r w:rsidRPr="00941024">
        <w:rPr>
          <w:rFonts w:ascii="Open Sans" w:eastAsia="Times New Roman" w:hAnsi="Open Sans" w:cs="Open Sans"/>
          <w:color w:val="666666"/>
          <w:lang w:eastAsia="pt-BR"/>
        </w:rPr>
        <w:br/>
      </w:r>
    </w:p>
    <w:p w14:paraId="06357252" w14:textId="77777777" w:rsidR="00941024" w:rsidRPr="00941024" w:rsidRDefault="00941024" w:rsidP="00941024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666666"/>
          <w:lang w:eastAsia="pt-BR"/>
        </w:rPr>
        <w:t>III.  O método “</w:t>
      </w:r>
      <w:proofErr w:type="spellStart"/>
      <w:r w:rsidRPr="00941024">
        <w:rPr>
          <w:rFonts w:ascii="Open Sans" w:eastAsia="Times New Roman" w:hAnsi="Open Sans" w:cs="Open Sans"/>
          <w:color w:val="666666"/>
          <w:lang w:eastAsia="pt-BR"/>
        </w:rPr>
        <w:t>atualiza_estoque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: </w:t>
      </w:r>
      <w:proofErr w:type="spellStart"/>
      <w:proofErr w:type="gramStart"/>
      <w:r w:rsidRPr="00941024">
        <w:rPr>
          <w:rFonts w:ascii="Open Sans" w:eastAsia="Times New Roman" w:hAnsi="Open Sans" w:cs="Open Sans"/>
          <w:color w:val="666666"/>
          <w:lang w:eastAsia="pt-BR"/>
        </w:rPr>
        <w:t>function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>(</w:t>
      </w:r>
      <w:proofErr w:type="gramEnd"/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) { </w:t>
      </w:r>
      <w:proofErr w:type="spellStart"/>
      <w:r w:rsidRPr="00941024">
        <w:rPr>
          <w:rFonts w:ascii="Open Sans" w:eastAsia="Times New Roman" w:hAnsi="Open Sans" w:cs="Open Sans"/>
          <w:color w:val="666666"/>
          <w:lang w:eastAsia="pt-BR"/>
        </w:rPr>
        <w:t>alert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("Diminui </w:t>
      </w:r>
      <w:proofErr w:type="spellStart"/>
      <w:r w:rsidRPr="00941024">
        <w:rPr>
          <w:rFonts w:ascii="Open Sans" w:eastAsia="Times New Roman" w:hAnsi="Open Sans" w:cs="Open Sans"/>
          <w:color w:val="666666"/>
          <w:lang w:eastAsia="pt-BR"/>
        </w:rPr>
        <w:t>qtd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>"); }” pode ser acessado e executado a partir do identificador “</w:t>
      </w:r>
      <w:proofErr w:type="spellStart"/>
      <w:r w:rsidRPr="00941024">
        <w:rPr>
          <w:rFonts w:ascii="Open Sans" w:eastAsia="Times New Roman" w:hAnsi="Open Sans" w:cs="Open Sans"/>
          <w:color w:val="666666"/>
          <w:lang w:eastAsia="pt-BR"/>
        </w:rPr>
        <w:t>atualiza_estoque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>”.</w:t>
      </w:r>
      <w:r w:rsidRPr="00941024">
        <w:rPr>
          <w:rFonts w:ascii="Open Sans" w:eastAsia="Times New Roman" w:hAnsi="Open Sans" w:cs="Open Sans"/>
          <w:color w:val="666666"/>
          <w:lang w:eastAsia="pt-BR"/>
        </w:rPr>
        <w:br/>
      </w:r>
      <w:r w:rsidRPr="00941024">
        <w:rPr>
          <w:rFonts w:ascii="Open Sans" w:eastAsia="Times New Roman" w:hAnsi="Open Sans" w:cs="Open Sans"/>
          <w:color w:val="666666"/>
          <w:lang w:eastAsia="pt-BR"/>
        </w:rPr>
        <w:br/>
        <w:t xml:space="preserve">IV. O </w:t>
      </w:r>
      <w:proofErr w:type="spellStart"/>
      <w:r w:rsidRPr="00941024">
        <w:rPr>
          <w:rFonts w:ascii="Open Sans" w:eastAsia="Times New Roman" w:hAnsi="Open Sans" w:cs="Open Sans"/>
          <w:color w:val="666666"/>
          <w:lang w:eastAsia="pt-BR"/>
        </w:rPr>
        <w:t>JavaScript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 trabalha com protótipos internamente na criação dos objetos, por este motivo, inicialmente não continha o termo “</w:t>
      </w:r>
      <w:proofErr w:type="spellStart"/>
      <w:r w:rsidRPr="00941024">
        <w:rPr>
          <w:rFonts w:ascii="Open Sans" w:eastAsia="Times New Roman" w:hAnsi="Open Sans" w:cs="Open Sans"/>
          <w:color w:val="666666"/>
          <w:lang w:eastAsia="pt-BR"/>
        </w:rPr>
        <w:t>class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>” na declaração de seus objetos.</w:t>
      </w:r>
    </w:p>
    <w:p w14:paraId="4B6F6EFB" w14:textId="77777777" w:rsidR="00941024" w:rsidRPr="00941024" w:rsidRDefault="00941024" w:rsidP="00941024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666666"/>
          <w:lang w:eastAsia="pt-BR"/>
        </w:rPr>
        <w:t> </w:t>
      </w:r>
    </w:p>
    <w:p w14:paraId="0D01800F" w14:textId="77777777" w:rsidR="00941024" w:rsidRPr="00941024" w:rsidRDefault="00941024" w:rsidP="00941024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666666"/>
          <w:lang w:eastAsia="pt-BR"/>
        </w:rPr>
        <w:t>Agora, selecione a alternativa que apresenta a sequência correta:</w:t>
      </w:r>
    </w:p>
    <w:p w14:paraId="0D9A7002" w14:textId="77777777" w:rsidR="00941024" w:rsidRPr="00941024" w:rsidRDefault="00941024" w:rsidP="00941024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941024" w:rsidRPr="00941024" w14:paraId="694E6D89" w14:textId="77777777" w:rsidTr="00941024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C7A4CF" w14:textId="13B8F984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5D87D42">
                <v:shape id="_x0000_i1600" type="#_x0000_t75" style="width:18pt;height:15.6pt" o:ole="">
                  <v:imagedata r:id="rId4" o:title=""/>
                </v:shape>
                <w:control r:id="rId136" w:name="DefaultOcxName252" w:shapeid="_x0000_i160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0AA039" w14:textId="77777777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B16A79" w14:textId="77777777" w:rsidR="00941024" w:rsidRPr="00941024" w:rsidRDefault="00941024" w:rsidP="00941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 – V – V – V</w:t>
            </w:r>
          </w:p>
        </w:tc>
      </w:tr>
      <w:tr w:rsidR="00941024" w:rsidRPr="00941024" w14:paraId="4F2F92A3" w14:textId="77777777" w:rsidTr="00941024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CD08D9" w14:textId="74F84001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D4A1B5B">
                <v:shape id="_x0000_i1604" type="#_x0000_t75" style="width:18pt;height:15.6pt" o:ole="">
                  <v:imagedata r:id="rId4" o:title=""/>
                </v:shape>
                <w:control r:id="rId137" w:name="DefaultOcxName262" w:shapeid="_x0000_i160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D92BC5" w14:textId="77777777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711496" w14:textId="77777777" w:rsidR="00941024" w:rsidRPr="00941024" w:rsidRDefault="00941024" w:rsidP="00941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– F – F – F</w:t>
            </w:r>
          </w:p>
        </w:tc>
      </w:tr>
      <w:tr w:rsidR="00941024" w:rsidRPr="00941024" w14:paraId="6C8A3D02" w14:textId="77777777" w:rsidTr="00941024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195061" w14:textId="72AA9F7A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F082563">
                <v:shape id="_x0000_i1607" type="#_x0000_t75" style="width:18pt;height:15.6pt" o:ole="">
                  <v:imagedata r:id="rId6" o:title=""/>
                </v:shape>
                <w:control r:id="rId138" w:name="DefaultOcxName272" w:shapeid="_x0000_i160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2D78EC" w14:textId="77777777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84CDED" w14:textId="77777777" w:rsidR="00941024" w:rsidRPr="00941024" w:rsidRDefault="00941024" w:rsidP="00941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– F – V – V</w:t>
            </w:r>
          </w:p>
          <w:p w14:paraId="21DCCEEC" w14:textId="77777777" w:rsidR="00941024" w:rsidRPr="00941024" w:rsidRDefault="00941024" w:rsidP="00941024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2EFAF4B3" w14:textId="77777777" w:rsidR="00941024" w:rsidRPr="00941024" w:rsidRDefault="00941024" w:rsidP="00941024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t xml:space="preserve">É falsa a alternativa II, o formato de </w:t>
            </w:r>
            <w:proofErr w:type="gramStart"/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t>acesso  “</w:t>
            </w:r>
            <w:proofErr w:type="gramEnd"/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t>objeto[‘identificador’]” não está associado ao tipo da propriedade e pode ser usado para acesso as propriedades simples ou que contém </w:t>
            </w:r>
            <w:proofErr w:type="spellStart"/>
            <w:r w:rsidRPr="00941024">
              <w:rPr>
                <w:rFonts w:ascii="Times New Roman" w:eastAsia="Times New Roman" w:hAnsi="Times New Roman" w:cs="Times New Roman"/>
                <w:i/>
                <w:iCs/>
                <w:lang w:eastAsia="pt-BR"/>
              </w:rPr>
              <w:t>array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t>  - (aula 4, tema 1)</w:t>
            </w:r>
          </w:p>
        </w:tc>
      </w:tr>
      <w:tr w:rsidR="00941024" w:rsidRPr="00941024" w14:paraId="50511F0C" w14:textId="77777777" w:rsidTr="00941024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536898" w14:textId="623195AC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68F0AB3">
                <v:shape id="_x0000_i1610" type="#_x0000_t75" style="width:18pt;height:15.6pt" o:ole="">
                  <v:imagedata r:id="rId4" o:title=""/>
                </v:shape>
                <w:control r:id="rId139" w:name="DefaultOcxName282" w:shapeid="_x0000_i161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E0543B" w14:textId="77777777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0C1A13" w14:textId="77777777" w:rsidR="00941024" w:rsidRPr="00941024" w:rsidRDefault="00941024" w:rsidP="00941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– V – V – V</w:t>
            </w:r>
          </w:p>
        </w:tc>
      </w:tr>
      <w:tr w:rsidR="00941024" w:rsidRPr="00941024" w14:paraId="275BCFC6" w14:textId="77777777" w:rsidTr="00941024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20E886" w14:textId="68CAA1B8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89A56A9">
                <v:shape id="_x0000_i1613" type="#_x0000_t75" style="width:18pt;height:15.6pt" o:ole="">
                  <v:imagedata r:id="rId4" o:title=""/>
                </v:shape>
                <w:control r:id="rId140" w:name="DefaultOcxName292" w:shapeid="_x0000_i161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853C5D" w14:textId="77777777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6993E8" w14:textId="77777777" w:rsidR="00941024" w:rsidRPr="00941024" w:rsidRDefault="00941024" w:rsidP="00941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 – V – F – F</w:t>
            </w:r>
          </w:p>
        </w:tc>
      </w:tr>
    </w:tbl>
    <w:p w14:paraId="083EA405" w14:textId="77777777" w:rsidR="00941024" w:rsidRPr="00941024" w:rsidRDefault="00D43044" w:rsidP="00941024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3FB5EDF">
          <v:rect id="_x0000_i1178" style="width:0;height:0" o:hrstd="t" o:hrnoshade="t" o:hr="t" fillcolor="#666" stroked="f"/>
        </w:pict>
      </w:r>
    </w:p>
    <w:p w14:paraId="66270A10" w14:textId="77777777" w:rsidR="00941024" w:rsidRPr="00941024" w:rsidRDefault="00941024" w:rsidP="00941024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lastRenderedPageBreak/>
        <w:t>Questão 7/10 - Aplicações Web e Móveis</w:t>
      </w:r>
    </w:p>
    <w:p w14:paraId="02B9F523" w14:textId="77777777" w:rsidR="00941024" w:rsidRPr="00941024" w:rsidRDefault="00941024" w:rsidP="00941024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666666"/>
          <w:lang w:eastAsia="pt-BR"/>
        </w:rPr>
        <w:t>Analise o trecho de código abaixo.</w:t>
      </w:r>
    </w:p>
    <w:p w14:paraId="32FDF3B7" w14:textId="77777777" w:rsidR="00941024" w:rsidRPr="00941024" w:rsidRDefault="00941024" w:rsidP="00941024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666666"/>
          <w:lang w:eastAsia="pt-BR"/>
        </w:rPr>
        <w:t> 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5"/>
      </w:tblGrid>
      <w:tr w:rsidR="00941024" w:rsidRPr="00941024" w14:paraId="3861362A" w14:textId="77777777" w:rsidTr="00941024">
        <w:tc>
          <w:tcPr>
            <w:tcW w:w="0" w:type="auto"/>
            <w:shd w:val="clear" w:color="auto" w:fill="auto"/>
            <w:vAlign w:val="center"/>
            <w:hideMark/>
          </w:tcPr>
          <w:p w14:paraId="537B8F92" w14:textId="77777777" w:rsidR="00941024" w:rsidRPr="00941024" w:rsidRDefault="00941024" w:rsidP="00941024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</w:t>
            </w:r>
            <w:proofErr w:type="spellStart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ol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  <w:p w14:paraId="463FA796" w14:textId="77777777" w:rsidR="00941024" w:rsidRPr="00941024" w:rsidRDefault="00941024" w:rsidP="00941024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  &lt;li *</w:t>
            </w:r>
            <w:proofErr w:type="spellStart"/>
            <w:proofErr w:type="gramStart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ngIf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  <w:proofErr w:type="spellStart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array</w:t>
            </w:r>
            <w:proofErr w:type="spellEnd"/>
            <w:proofErr w:type="gram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=”</w:t>
            </w:r>
            <w:proofErr w:type="spellStart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lista_faturas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”&gt;</w:t>
            </w:r>
          </w:p>
          <w:p w14:paraId="130CED47" w14:textId="77777777" w:rsidR="00941024" w:rsidRPr="00941024" w:rsidRDefault="00941024" w:rsidP="00941024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       </w:t>
            </w:r>
            <w:proofErr w:type="gramStart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{{ </w:t>
            </w:r>
            <w:proofErr w:type="spellStart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fatura</w:t>
            </w:r>
            <w:proofErr w:type="gram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.empresa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}}</w:t>
            </w:r>
          </w:p>
          <w:p w14:paraId="71F770B7" w14:textId="77777777" w:rsidR="00941024" w:rsidRPr="00941024" w:rsidRDefault="00941024" w:rsidP="00941024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   &lt;/li&gt;</w:t>
            </w:r>
          </w:p>
          <w:p w14:paraId="3CAC17F6" w14:textId="77777777" w:rsidR="00941024" w:rsidRPr="00941024" w:rsidRDefault="00941024" w:rsidP="00941024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&lt;/</w:t>
            </w:r>
            <w:proofErr w:type="spellStart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ol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  <w:p w14:paraId="31201F65" w14:textId="77777777" w:rsidR="00941024" w:rsidRPr="00941024" w:rsidRDefault="00941024" w:rsidP="00941024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</w:tbl>
    <w:p w14:paraId="0467C63F" w14:textId="77777777" w:rsidR="00941024" w:rsidRPr="00941024" w:rsidRDefault="00941024" w:rsidP="00941024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666666"/>
          <w:lang w:eastAsia="pt-BR"/>
        </w:rPr>
        <w:t>Considerando o texto-base e os vídeos sobre o conteúdo da AULA 6 (tema 1), analise as assertivas que seguem e marque V para as asserções verdadeiras, e F para as asserções falsas.</w:t>
      </w:r>
    </w:p>
    <w:p w14:paraId="1C2D2253" w14:textId="77777777" w:rsidR="00941024" w:rsidRPr="00941024" w:rsidRDefault="00941024" w:rsidP="00941024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 I. No código acima, cada item do </w:t>
      </w:r>
      <w:proofErr w:type="spellStart"/>
      <w:r w:rsidRPr="00941024">
        <w:rPr>
          <w:rFonts w:ascii="Open Sans" w:eastAsia="Times New Roman" w:hAnsi="Open Sans" w:cs="Open Sans"/>
          <w:color w:val="666666"/>
          <w:lang w:eastAsia="pt-BR"/>
        </w:rPr>
        <w:t>array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 “</w:t>
      </w:r>
      <w:proofErr w:type="spellStart"/>
      <w:r w:rsidRPr="00941024">
        <w:rPr>
          <w:rFonts w:ascii="Open Sans" w:eastAsia="Times New Roman" w:hAnsi="Open Sans" w:cs="Open Sans"/>
          <w:color w:val="666666"/>
          <w:lang w:eastAsia="pt-BR"/>
        </w:rPr>
        <w:t>lista_faturas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>” será associado a uma variável “fatura”.</w:t>
      </w:r>
      <w:r w:rsidRPr="00941024">
        <w:rPr>
          <w:rFonts w:ascii="Open Sans" w:eastAsia="Times New Roman" w:hAnsi="Open Sans" w:cs="Open Sans"/>
          <w:color w:val="666666"/>
          <w:lang w:eastAsia="pt-BR"/>
        </w:rPr>
        <w:br/>
        <w:t>II. O código apresentará um erro, pois o “</w:t>
      </w:r>
      <w:proofErr w:type="spellStart"/>
      <w:r w:rsidRPr="00941024">
        <w:rPr>
          <w:rFonts w:ascii="Open Sans" w:eastAsia="Times New Roman" w:hAnsi="Open Sans" w:cs="Open Sans"/>
          <w:color w:val="666666"/>
          <w:lang w:eastAsia="pt-BR"/>
        </w:rPr>
        <w:t>ngIf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>” está incorreto.</w:t>
      </w:r>
    </w:p>
    <w:p w14:paraId="0A8A8FEA" w14:textId="77777777" w:rsidR="00941024" w:rsidRPr="00941024" w:rsidRDefault="00941024" w:rsidP="00941024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666666"/>
          <w:lang w:eastAsia="pt-BR"/>
        </w:rPr>
        <w:t>III. No código apresentado, a variável “</w:t>
      </w:r>
      <w:proofErr w:type="spellStart"/>
      <w:proofErr w:type="gramStart"/>
      <w:r w:rsidRPr="00941024">
        <w:rPr>
          <w:rFonts w:ascii="Open Sans" w:eastAsia="Times New Roman" w:hAnsi="Open Sans" w:cs="Open Sans"/>
          <w:color w:val="666666"/>
          <w:lang w:eastAsia="pt-BR"/>
        </w:rPr>
        <w:t>fatura.empresa</w:t>
      </w:r>
      <w:proofErr w:type="spellEnd"/>
      <w:proofErr w:type="gramEnd"/>
      <w:r w:rsidRPr="00941024">
        <w:rPr>
          <w:rFonts w:ascii="Open Sans" w:eastAsia="Times New Roman" w:hAnsi="Open Sans" w:cs="Open Sans"/>
          <w:color w:val="666666"/>
          <w:lang w:eastAsia="pt-BR"/>
        </w:rPr>
        <w:t>” apresentará o valor da variável “empresa” várias vezes na tela.</w:t>
      </w:r>
      <w:r w:rsidRPr="00941024">
        <w:rPr>
          <w:rFonts w:ascii="Open Sans" w:eastAsia="Times New Roman" w:hAnsi="Open Sans" w:cs="Open Sans"/>
          <w:color w:val="666666"/>
          <w:lang w:eastAsia="pt-BR"/>
        </w:rPr>
        <w:br/>
      </w:r>
      <w:r w:rsidRPr="00941024">
        <w:rPr>
          <w:rFonts w:ascii="Open Sans" w:eastAsia="Times New Roman" w:hAnsi="Open Sans" w:cs="Open Sans"/>
          <w:color w:val="666666"/>
          <w:lang w:eastAsia="pt-BR"/>
        </w:rPr>
        <w:br/>
        <w:t>IV. O “</w:t>
      </w:r>
      <w:proofErr w:type="spellStart"/>
      <w:r w:rsidRPr="00941024">
        <w:rPr>
          <w:rFonts w:ascii="Open Sans" w:eastAsia="Times New Roman" w:hAnsi="Open Sans" w:cs="Open Sans"/>
          <w:i/>
          <w:iCs/>
          <w:color w:val="666666"/>
          <w:lang w:eastAsia="pt-BR"/>
        </w:rPr>
        <w:t>template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>” mostrará uma lista numerada “&lt;</w:t>
      </w:r>
      <w:proofErr w:type="spellStart"/>
      <w:r w:rsidRPr="00941024">
        <w:rPr>
          <w:rFonts w:ascii="Open Sans" w:eastAsia="Times New Roman" w:hAnsi="Open Sans" w:cs="Open Sans"/>
          <w:color w:val="666666"/>
          <w:lang w:eastAsia="pt-BR"/>
        </w:rPr>
        <w:t>ol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>&gt;</w:t>
      </w:r>
      <w:proofErr w:type="gramStart"/>
      <w:r w:rsidRPr="00941024">
        <w:rPr>
          <w:rFonts w:ascii="Open Sans" w:eastAsia="Times New Roman" w:hAnsi="Open Sans" w:cs="Open Sans"/>
          <w:color w:val="666666"/>
          <w:lang w:eastAsia="pt-BR"/>
        </w:rPr>
        <w:t>” ,</w:t>
      </w:r>
      <w:proofErr w:type="gramEnd"/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 com números decimais no início de cada linha e com o nome de cada empresa que estiver na “</w:t>
      </w:r>
      <w:proofErr w:type="spellStart"/>
      <w:r w:rsidRPr="00941024">
        <w:rPr>
          <w:rFonts w:ascii="Open Sans" w:eastAsia="Times New Roman" w:hAnsi="Open Sans" w:cs="Open Sans"/>
          <w:color w:val="666666"/>
          <w:lang w:eastAsia="pt-BR"/>
        </w:rPr>
        <w:t>lista_faturas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>”.</w:t>
      </w:r>
    </w:p>
    <w:p w14:paraId="00BFBB9C" w14:textId="77777777" w:rsidR="00941024" w:rsidRPr="00941024" w:rsidRDefault="00941024" w:rsidP="00941024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666666"/>
          <w:lang w:eastAsia="pt-BR"/>
        </w:rPr>
        <w:t> </w:t>
      </w:r>
    </w:p>
    <w:p w14:paraId="568CFA9B" w14:textId="77777777" w:rsidR="00941024" w:rsidRPr="00941024" w:rsidRDefault="00941024" w:rsidP="00941024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666666"/>
          <w:lang w:eastAsia="pt-BR"/>
        </w:rPr>
        <w:t>Agora, selecione a alternativa que apresenta a sequência correta:</w:t>
      </w:r>
    </w:p>
    <w:p w14:paraId="7976E938" w14:textId="77777777" w:rsidR="00941024" w:rsidRPr="00941024" w:rsidRDefault="00941024" w:rsidP="00941024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941024" w:rsidRPr="00941024" w14:paraId="111DEAE0" w14:textId="77777777" w:rsidTr="00941024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DDF7A3" w14:textId="324CBCDB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D7363CF">
                <v:shape id="_x0000_i1616" type="#_x0000_t75" style="width:18pt;height:15.6pt" o:ole="">
                  <v:imagedata r:id="rId4" o:title=""/>
                </v:shape>
                <w:control r:id="rId141" w:name="DefaultOcxName302" w:shapeid="_x0000_i161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721071" w14:textId="77777777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ED8BEE" w14:textId="77777777" w:rsidR="00941024" w:rsidRPr="00941024" w:rsidRDefault="00941024" w:rsidP="00941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 – V – V – V</w:t>
            </w:r>
          </w:p>
        </w:tc>
      </w:tr>
      <w:tr w:rsidR="00941024" w:rsidRPr="00941024" w14:paraId="42E7B5C7" w14:textId="77777777" w:rsidTr="00941024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C85CCF" w14:textId="19818442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EC8CB05">
                <v:shape id="_x0000_i1620" type="#_x0000_t75" style="width:18pt;height:15.6pt" o:ole="">
                  <v:imagedata r:id="rId4" o:title=""/>
                </v:shape>
                <w:control r:id="rId142" w:name="DefaultOcxName312" w:shapeid="_x0000_i162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9D3BF9" w14:textId="77777777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12CA4D" w14:textId="77777777" w:rsidR="00941024" w:rsidRPr="00941024" w:rsidRDefault="00941024" w:rsidP="00941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– F – F – F</w:t>
            </w:r>
          </w:p>
        </w:tc>
      </w:tr>
      <w:tr w:rsidR="00941024" w:rsidRPr="00941024" w14:paraId="17AF74B3" w14:textId="77777777" w:rsidTr="00941024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3569E9" w14:textId="0DFB65DC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8218251">
                <v:shape id="_x0000_i1623" type="#_x0000_t75" style="width:18pt;height:15.6pt" o:ole="">
                  <v:imagedata r:id="rId4" o:title=""/>
                </v:shape>
                <w:control r:id="rId143" w:name="DefaultOcxName322" w:shapeid="_x0000_i162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2CE895" w14:textId="77777777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E38D45" w14:textId="77777777" w:rsidR="00941024" w:rsidRPr="00941024" w:rsidRDefault="00941024" w:rsidP="00941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– V – F – F</w:t>
            </w:r>
          </w:p>
        </w:tc>
      </w:tr>
      <w:tr w:rsidR="00941024" w:rsidRPr="00941024" w14:paraId="359F423E" w14:textId="77777777" w:rsidTr="00941024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1CA855" w14:textId="4CE66BDC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8912EE0">
                <v:shape id="_x0000_i1626" type="#_x0000_t75" style="width:18pt;height:15.6pt" o:ole="">
                  <v:imagedata r:id="rId4" o:title=""/>
                </v:shape>
                <w:control r:id="rId144" w:name="DefaultOcxName332" w:shapeid="_x0000_i162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728C4A" w14:textId="77777777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7CAA54" w14:textId="77777777" w:rsidR="00941024" w:rsidRPr="00941024" w:rsidRDefault="00941024" w:rsidP="00941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– F – V – V</w:t>
            </w:r>
          </w:p>
        </w:tc>
      </w:tr>
      <w:tr w:rsidR="00941024" w:rsidRPr="00941024" w14:paraId="5BBF0407" w14:textId="77777777" w:rsidTr="00941024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BD0350" w14:textId="78F2F457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4C00BDC">
                <v:shape id="_x0000_i1629" type="#_x0000_t75" style="width:18pt;height:15.6pt" o:ole="">
                  <v:imagedata r:id="rId6" o:title=""/>
                </v:shape>
                <w:control r:id="rId145" w:name="DefaultOcxName342" w:shapeid="_x0000_i162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34F625" w14:textId="77777777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D3BA5D" w14:textId="77777777" w:rsidR="00941024" w:rsidRPr="00941024" w:rsidRDefault="00941024" w:rsidP="00941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 – V – F – F</w:t>
            </w:r>
          </w:p>
          <w:p w14:paraId="72A16237" w14:textId="77777777" w:rsidR="00941024" w:rsidRPr="00941024" w:rsidRDefault="00941024" w:rsidP="00941024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3441CF6B" w14:textId="77777777" w:rsidR="00941024" w:rsidRPr="00941024" w:rsidRDefault="00941024" w:rsidP="00941024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t>São falsas as alternativas:</w:t>
            </w:r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br/>
              <w:t xml:space="preserve">I </w:t>
            </w:r>
            <w:proofErr w:type="gramStart"/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t>( o</w:t>
            </w:r>
            <w:proofErr w:type="gramEnd"/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t xml:space="preserve"> atributo “</w:t>
            </w:r>
            <w:proofErr w:type="spellStart"/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t>ngIf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t>” não provoca repetição e está com a sintaxe incorreta),</w:t>
            </w:r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br/>
              <w:t>III ( o atributo “</w:t>
            </w:r>
            <w:proofErr w:type="spellStart"/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t>ngIf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t>” não provoca repetição e a variável “fatura” não foi declarada) e</w:t>
            </w:r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br/>
              <w:t>IV ( o atributo “</w:t>
            </w:r>
            <w:proofErr w:type="spellStart"/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t>ngIf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t>” está com a sintaxe incorreta e não vai acessar os itens da “</w:t>
            </w:r>
            <w:proofErr w:type="spellStart"/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t>lista_faturas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t>”) - (aula 6, tema 1)</w:t>
            </w:r>
          </w:p>
        </w:tc>
      </w:tr>
    </w:tbl>
    <w:p w14:paraId="4A0A574F" w14:textId="77777777" w:rsidR="00941024" w:rsidRPr="00941024" w:rsidRDefault="00D43044" w:rsidP="00941024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693D183">
          <v:rect id="_x0000_i1184" style="width:0;height:0" o:hrstd="t" o:hrnoshade="t" o:hr="t" fillcolor="#666" stroked="f"/>
        </w:pict>
      </w:r>
    </w:p>
    <w:p w14:paraId="09C45894" w14:textId="77777777" w:rsidR="00941024" w:rsidRPr="00941024" w:rsidRDefault="00941024" w:rsidP="00941024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8/10 - Aplicações Web e Móveis</w:t>
      </w:r>
    </w:p>
    <w:p w14:paraId="4C86E84D" w14:textId="77777777" w:rsidR="00941024" w:rsidRPr="00941024" w:rsidRDefault="00941024" w:rsidP="00941024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Analise o trecho </w:t>
      </w:r>
      <w:proofErr w:type="spellStart"/>
      <w:r w:rsidRPr="00941024">
        <w:rPr>
          <w:rFonts w:ascii="Open Sans" w:eastAsia="Times New Roman" w:hAnsi="Open Sans" w:cs="Open Sans"/>
          <w:color w:val="666666"/>
          <w:lang w:eastAsia="pt-BR"/>
        </w:rPr>
        <w:t>JavaScript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 abaixo.</w:t>
      </w:r>
    </w:p>
    <w:p w14:paraId="6E8AB733" w14:textId="77777777" w:rsidR="00941024" w:rsidRPr="00941024" w:rsidRDefault="00941024" w:rsidP="00941024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666666"/>
          <w:lang w:eastAsia="pt-BR"/>
        </w:rPr>
        <w:lastRenderedPageBreak/>
        <w:t> 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5"/>
      </w:tblGrid>
      <w:tr w:rsidR="00941024" w:rsidRPr="00941024" w14:paraId="0CD49E60" w14:textId="77777777" w:rsidTr="00941024">
        <w:tc>
          <w:tcPr>
            <w:tcW w:w="0" w:type="auto"/>
            <w:shd w:val="clear" w:color="auto" w:fill="auto"/>
            <w:vAlign w:val="center"/>
            <w:hideMark/>
          </w:tcPr>
          <w:p w14:paraId="5AA30893" w14:textId="77777777" w:rsidR="00941024" w:rsidRPr="00941024" w:rsidRDefault="00941024" w:rsidP="00941024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var </w:t>
            </w:r>
            <w:proofErr w:type="spellStart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carrinhoCompras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= {</w:t>
            </w:r>
          </w:p>
          <w:p w14:paraId="3B8CE2B8" w14:textId="77777777" w:rsidR="00941024" w:rsidRPr="00941024" w:rsidRDefault="00941024" w:rsidP="00941024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 pedido: </w:t>
            </w:r>
            <w:proofErr w:type="gramStart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 "</w:t>
            </w:r>
            <w:proofErr w:type="spellStart"/>
            <w:proofErr w:type="gram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Cheese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Burguer", "Batata </w:t>
            </w:r>
            <w:proofErr w:type="spellStart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Peq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", "Suco Uva"],</w:t>
            </w:r>
          </w:p>
          <w:p w14:paraId="26E2753A" w14:textId="77777777" w:rsidR="00941024" w:rsidRPr="00941024" w:rsidRDefault="00941024" w:rsidP="00941024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 entregue: false,</w:t>
            </w:r>
          </w:p>
          <w:p w14:paraId="58B7F761" w14:textId="77777777" w:rsidR="00941024" w:rsidRPr="00941024" w:rsidRDefault="00941024" w:rsidP="00941024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 pago: false,</w:t>
            </w:r>
          </w:p>
          <w:p w14:paraId="249A1EC1" w14:textId="77777777" w:rsidR="00941024" w:rsidRPr="00941024" w:rsidRDefault="00941024" w:rsidP="00941024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14:paraId="479A95C6" w14:textId="77777777" w:rsidR="00941024" w:rsidRPr="00941024" w:rsidRDefault="00941024" w:rsidP="00941024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 </w:t>
            </w:r>
            <w:proofErr w:type="spellStart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atualiza_estoque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proofErr w:type="spellStart"/>
            <w:proofErr w:type="gramStart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function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gram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 {</w:t>
            </w:r>
          </w:p>
          <w:p w14:paraId="1070A799" w14:textId="77777777" w:rsidR="00941024" w:rsidRPr="00941024" w:rsidRDefault="00941024" w:rsidP="00941024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 </w:t>
            </w:r>
            <w:proofErr w:type="spellStart"/>
            <w:proofErr w:type="gramStart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alert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gram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"Diminui </w:t>
            </w:r>
            <w:proofErr w:type="spellStart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qtd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");</w:t>
            </w:r>
          </w:p>
          <w:p w14:paraId="4CDA43D1" w14:textId="77777777" w:rsidR="00941024" w:rsidRPr="00941024" w:rsidRDefault="00941024" w:rsidP="00941024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 },</w:t>
            </w:r>
          </w:p>
          <w:p w14:paraId="6C687B58" w14:textId="77777777" w:rsidR="00941024" w:rsidRPr="00941024" w:rsidRDefault="00941024" w:rsidP="00941024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 </w:t>
            </w:r>
            <w:proofErr w:type="spellStart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calcula_compra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proofErr w:type="spellStart"/>
            <w:proofErr w:type="gramStart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function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gram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 {</w:t>
            </w:r>
          </w:p>
          <w:p w14:paraId="7F50D7AD" w14:textId="77777777" w:rsidR="00941024" w:rsidRPr="00941024" w:rsidRDefault="00941024" w:rsidP="00941024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 </w:t>
            </w:r>
            <w:proofErr w:type="spellStart"/>
            <w:proofErr w:type="gramStart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alert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gram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"Soma produtos");</w:t>
            </w:r>
          </w:p>
          <w:p w14:paraId="5B6EF9AA" w14:textId="77777777" w:rsidR="00941024" w:rsidRPr="00941024" w:rsidRDefault="00941024" w:rsidP="00941024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 },</w:t>
            </w:r>
          </w:p>
          <w:p w14:paraId="4B6CC54D" w14:textId="77777777" w:rsidR="00941024" w:rsidRPr="00941024" w:rsidRDefault="00941024" w:rsidP="00941024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 </w:t>
            </w:r>
            <w:proofErr w:type="spellStart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atualiza_caixa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proofErr w:type="spellStart"/>
            <w:proofErr w:type="gramStart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function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gram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 {</w:t>
            </w:r>
          </w:p>
          <w:p w14:paraId="26D9ECF2" w14:textId="77777777" w:rsidR="00941024" w:rsidRPr="00941024" w:rsidRDefault="00941024" w:rsidP="00941024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 </w:t>
            </w:r>
            <w:proofErr w:type="spellStart"/>
            <w:proofErr w:type="gramStart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alert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gram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"Soma valor no caixa");</w:t>
            </w:r>
          </w:p>
          <w:p w14:paraId="1163CED1" w14:textId="77777777" w:rsidR="00941024" w:rsidRPr="00941024" w:rsidRDefault="00941024" w:rsidP="00941024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}</w:t>
            </w:r>
          </w:p>
          <w:p w14:paraId="3D01E5AB" w14:textId="77777777" w:rsidR="00941024" w:rsidRPr="00941024" w:rsidRDefault="00941024" w:rsidP="00941024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}</w:t>
            </w:r>
          </w:p>
        </w:tc>
      </w:tr>
    </w:tbl>
    <w:p w14:paraId="53CC86C4" w14:textId="77777777" w:rsidR="00941024" w:rsidRPr="00941024" w:rsidRDefault="00941024" w:rsidP="00941024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666666"/>
          <w:lang w:eastAsia="pt-BR"/>
        </w:rPr>
        <w:t>Conforme Aula 4 (temas 1 e 3) do texto-base “Aplicações web e móveis”, o código acima e os vídeos da disciplina sobre o conteúdo, analise as assertivas que seguem:</w:t>
      </w:r>
    </w:p>
    <w:p w14:paraId="685AE864" w14:textId="77777777" w:rsidR="00941024" w:rsidRPr="00941024" w:rsidRDefault="00941024" w:rsidP="00941024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666666"/>
          <w:lang w:eastAsia="pt-BR"/>
        </w:rPr>
        <w:t> </w:t>
      </w:r>
      <w:r w:rsidRPr="00941024">
        <w:rPr>
          <w:rFonts w:ascii="Open Sans" w:eastAsia="Times New Roman" w:hAnsi="Open Sans" w:cs="Open Sans"/>
          <w:color w:val="666666"/>
          <w:lang w:eastAsia="pt-BR"/>
        </w:rPr>
        <w:br/>
        <w:t>I. No objeto “</w:t>
      </w:r>
      <w:proofErr w:type="spellStart"/>
      <w:r w:rsidRPr="00941024">
        <w:rPr>
          <w:rFonts w:ascii="Open Sans" w:eastAsia="Times New Roman" w:hAnsi="Open Sans" w:cs="Open Sans"/>
          <w:color w:val="666666"/>
          <w:lang w:eastAsia="pt-BR"/>
        </w:rPr>
        <w:t>carrinhoCompras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” a propriedade “pedido” está associada a um </w:t>
      </w:r>
      <w:proofErr w:type="spellStart"/>
      <w:r w:rsidRPr="00941024">
        <w:rPr>
          <w:rFonts w:ascii="Open Sans" w:eastAsia="Times New Roman" w:hAnsi="Open Sans" w:cs="Open Sans"/>
          <w:color w:val="666666"/>
          <w:lang w:eastAsia="pt-BR"/>
        </w:rPr>
        <w:t>array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 contendo </w:t>
      </w:r>
      <w:proofErr w:type="spellStart"/>
      <w:r w:rsidRPr="00941024">
        <w:rPr>
          <w:rFonts w:ascii="Open Sans" w:eastAsia="Times New Roman" w:hAnsi="Open Sans" w:cs="Open Sans"/>
          <w:color w:val="666666"/>
          <w:lang w:eastAsia="pt-BR"/>
        </w:rPr>
        <w:t>strings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>. Por este motivo, não pode ser incluído um valor numérico junto aos itens.</w:t>
      </w:r>
      <w:r w:rsidRPr="00941024">
        <w:rPr>
          <w:rFonts w:ascii="Open Sans" w:eastAsia="Times New Roman" w:hAnsi="Open Sans" w:cs="Open Sans"/>
          <w:color w:val="666666"/>
          <w:lang w:eastAsia="pt-BR"/>
        </w:rPr>
        <w:br/>
      </w:r>
      <w:r w:rsidRPr="00941024">
        <w:rPr>
          <w:rFonts w:ascii="Open Sans" w:eastAsia="Times New Roman" w:hAnsi="Open Sans" w:cs="Open Sans"/>
          <w:color w:val="666666"/>
          <w:lang w:eastAsia="pt-BR"/>
        </w:rPr>
        <w:br/>
        <w:t>II. Ao converter o objeto “</w:t>
      </w:r>
      <w:proofErr w:type="spellStart"/>
      <w:r w:rsidRPr="00941024">
        <w:rPr>
          <w:rFonts w:ascii="Open Sans" w:eastAsia="Times New Roman" w:hAnsi="Open Sans" w:cs="Open Sans"/>
          <w:color w:val="666666"/>
          <w:lang w:eastAsia="pt-BR"/>
        </w:rPr>
        <w:t>carrinhoCompras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” para a estrutura JSON, é necessário separar os itens do </w:t>
      </w:r>
      <w:proofErr w:type="spellStart"/>
      <w:r w:rsidRPr="00941024">
        <w:rPr>
          <w:rFonts w:ascii="Open Sans" w:eastAsia="Times New Roman" w:hAnsi="Open Sans" w:cs="Open Sans"/>
          <w:color w:val="666666"/>
          <w:lang w:eastAsia="pt-BR"/>
        </w:rPr>
        <w:t>array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 “pedido” em variáveis individuais.</w:t>
      </w:r>
      <w:r w:rsidRPr="00941024">
        <w:rPr>
          <w:rFonts w:ascii="Open Sans" w:eastAsia="Times New Roman" w:hAnsi="Open Sans" w:cs="Open Sans"/>
          <w:color w:val="666666"/>
          <w:lang w:eastAsia="pt-BR"/>
        </w:rPr>
        <w:br/>
      </w:r>
      <w:r w:rsidRPr="00941024">
        <w:rPr>
          <w:rFonts w:ascii="Open Sans" w:eastAsia="Times New Roman" w:hAnsi="Open Sans" w:cs="Open Sans"/>
          <w:color w:val="666666"/>
          <w:lang w:eastAsia="pt-BR"/>
        </w:rPr>
        <w:br/>
        <w:t xml:space="preserve">III. Podemos acessar o segundo item do </w:t>
      </w:r>
      <w:proofErr w:type="spellStart"/>
      <w:r w:rsidRPr="00941024">
        <w:rPr>
          <w:rFonts w:ascii="Open Sans" w:eastAsia="Times New Roman" w:hAnsi="Open Sans" w:cs="Open Sans"/>
          <w:color w:val="666666"/>
          <w:lang w:eastAsia="pt-BR"/>
        </w:rPr>
        <w:t>array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 da propriedade “pedido” com a instrução: “</w:t>
      </w:r>
      <w:proofErr w:type="gramStart"/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console.log( </w:t>
      </w:r>
      <w:proofErr w:type="spellStart"/>
      <w:r w:rsidRPr="00941024">
        <w:rPr>
          <w:rFonts w:ascii="Open Sans" w:eastAsia="Times New Roman" w:hAnsi="Open Sans" w:cs="Open Sans"/>
          <w:color w:val="666666"/>
          <w:lang w:eastAsia="pt-BR"/>
        </w:rPr>
        <w:t>carrinhoCompras.pedido</w:t>
      </w:r>
      <w:proofErr w:type="spellEnd"/>
      <w:proofErr w:type="gramEnd"/>
      <w:r w:rsidRPr="00941024">
        <w:rPr>
          <w:rFonts w:ascii="Open Sans" w:eastAsia="Times New Roman" w:hAnsi="Open Sans" w:cs="Open Sans"/>
          <w:color w:val="666666"/>
          <w:lang w:eastAsia="pt-BR"/>
        </w:rPr>
        <w:t>[ 1 ] );”</w:t>
      </w:r>
      <w:r w:rsidRPr="00941024">
        <w:rPr>
          <w:rFonts w:ascii="Open Sans" w:eastAsia="Times New Roman" w:hAnsi="Open Sans" w:cs="Open Sans"/>
          <w:color w:val="666666"/>
          <w:lang w:eastAsia="pt-BR"/>
        </w:rPr>
        <w:br/>
      </w:r>
      <w:r w:rsidRPr="00941024">
        <w:rPr>
          <w:rFonts w:ascii="Open Sans" w:eastAsia="Times New Roman" w:hAnsi="Open Sans" w:cs="Open Sans"/>
          <w:color w:val="666666"/>
          <w:lang w:eastAsia="pt-BR"/>
        </w:rPr>
        <w:br/>
        <w:t xml:space="preserve">IV. Apesar de ser baseada na estrutura de objetos literais do </w:t>
      </w:r>
      <w:proofErr w:type="spellStart"/>
      <w:r w:rsidRPr="00941024">
        <w:rPr>
          <w:rFonts w:ascii="Open Sans" w:eastAsia="Times New Roman" w:hAnsi="Open Sans" w:cs="Open Sans"/>
          <w:color w:val="666666"/>
          <w:lang w:eastAsia="pt-BR"/>
        </w:rPr>
        <w:t>JavaScript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>, o JSON possuir algumas diferenças como a obrigatoriedade no uso de aspas duplas para o nome das propriedades.</w:t>
      </w:r>
    </w:p>
    <w:p w14:paraId="02922058" w14:textId="77777777" w:rsidR="00941024" w:rsidRPr="00941024" w:rsidRDefault="00941024" w:rsidP="00941024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666666"/>
          <w:lang w:eastAsia="pt-BR"/>
        </w:rPr>
        <w:t> </w:t>
      </w:r>
    </w:p>
    <w:p w14:paraId="3AEF858B" w14:textId="77777777" w:rsidR="00941024" w:rsidRPr="00941024" w:rsidRDefault="00941024" w:rsidP="00941024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666666"/>
          <w:lang w:eastAsia="pt-BR"/>
        </w:rPr>
        <w:t>São corretas apenas as afirmativas:</w:t>
      </w:r>
    </w:p>
    <w:p w14:paraId="11E2FA78" w14:textId="77777777" w:rsidR="00941024" w:rsidRPr="00941024" w:rsidRDefault="00941024" w:rsidP="00941024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941024" w:rsidRPr="00941024" w14:paraId="7ACFDD2C" w14:textId="77777777" w:rsidTr="00941024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AF9753" w14:textId="3F0CEFFA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FD95938">
                <v:shape id="_x0000_i1632" type="#_x0000_t75" style="width:18pt;height:15.6pt" o:ole="">
                  <v:imagedata r:id="rId4" o:title=""/>
                </v:shape>
                <w:control r:id="rId146" w:name="DefaultOcxName352" w:shapeid="_x0000_i163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4D1ACE" w14:textId="77777777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0A0788" w14:textId="77777777" w:rsidR="00941024" w:rsidRPr="00941024" w:rsidRDefault="00941024" w:rsidP="00941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II, III e IV</w:t>
            </w:r>
          </w:p>
        </w:tc>
      </w:tr>
      <w:tr w:rsidR="00941024" w:rsidRPr="00941024" w14:paraId="1BC05DF1" w14:textId="77777777" w:rsidTr="00941024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64C910" w14:textId="33950396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0408FE3">
                <v:shape id="_x0000_i1636" type="#_x0000_t75" style="width:18pt;height:15.6pt" o:ole="">
                  <v:imagedata r:id="rId6" o:title=""/>
                </v:shape>
                <w:control r:id="rId147" w:name="DefaultOcxName362" w:shapeid="_x0000_i163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8229D4" w14:textId="77777777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8B7AA3" w14:textId="77777777" w:rsidR="00941024" w:rsidRPr="00941024" w:rsidRDefault="00941024" w:rsidP="00941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III e IV</w:t>
            </w:r>
          </w:p>
          <w:p w14:paraId="29ECAA24" w14:textId="77777777" w:rsidR="00941024" w:rsidRPr="00941024" w:rsidRDefault="00941024" w:rsidP="00941024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7747E245" w14:textId="77777777" w:rsidR="00941024" w:rsidRPr="00941024" w:rsidRDefault="00941024" w:rsidP="00941024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Estão erradas as alternativas:</w:t>
            </w:r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br/>
            </w:r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br/>
              <w:t xml:space="preserve">I </w:t>
            </w:r>
            <w:proofErr w:type="gramStart"/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t>( o</w:t>
            </w:r>
            <w:proofErr w:type="gramEnd"/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t xml:space="preserve"> </w:t>
            </w:r>
            <w:proofErr w:type="spellStart"/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t>JavaScript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t xml:space="preserve"> não declara o tipo do </w:t>
            </w:r>
            <w:proofErr w:type="spellStart"/>
            <w:r w:rsidRPr="00941024">
              <w:rPr>
                <w:rFonts w:ascii="Times New Roman" w:eastAsia="Times New Roman" w:hAnsi="Times New Roman" w:cs="Times New Roman"/>
                <w:i/>
                <w:iCs/>
                <w:lang w:eastAsia="pt-BR"/>
              </w:rPr>
              <w:t>array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t> e pode incluir dados de tipos diferentes ) e</w:t>
            </w:r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br/>
            </w:r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br/>
              <w:t xml:space="preserve">II (a estrutura JSON permite incluir </w:t>
            </w:r>
            <w:proofErr w:type="spellStart"/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t>arrays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t xml:space="preserve"> de dados nas propriedades) - (aula 4, temas 1 e 3)</w:t>
            </w:r>
          </w:p>
        </w:tc>
      </w:tr>
      <w:tr w:rsidR="00941024" w:rsidRPr="00941024" w14:paraId="4E56CE1B" w14:textId="77777777" w:rsidTr="00941024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E0972E" w14:textId="31D0E4CC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 w14:anchorId="37DCC970">
                <v:shape id="_x0000_i1639" type="#_x0000_t75" style="width:18pt;height:15.6pt" o:ole="">
                  <v:imagedata r:id="rId4" o:title=""/>
                </v:shape>
                <w:control r:id="rId148" w:name="DefaultOcxName372" w:shapeid="_x0000_i163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149520" w14:textId="77777777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A9EF86" w14:textId="77777777" w:rsidR="00941024" w:rsidRPr="00941024" w:rsidRDefault="00941024" w:rsidP="00941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II e III</w:t>
            </w:r>
          </w:p>
        </w:tc>
      </w:tr>
      <w:tr w:rsidR="00941024" w:rsidRPr="00941024" w14:paraId="45043537" w14:textId="77777777" w:rsidTr="00941024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2DC755" w14:textId="3D48927A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C289C97">
                <v:shape id="_x0000_i1642" type="#_x0000_t75" style="width:18pt;height:15.6pt" o:ole="">
                  <v:imagedata r:id="rId4" o:title=""/>
                </v:shape>
                <w:control r:id="rId149" w:name="DefaultOcxName382" w:shapeid="_x0000_i164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450CCD" w14:textId="77777777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08F74D" w14:textId="77777777" w:rsidR="00941024" w:rsidRPr="00941024" w:rsidRDefault="00941024" w:rsidP="00941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 e IV</w:t>
            </w:r>
          </w:p>
        </w:tc>
      </w:tr>
      <w:tr w:rsidR="00941024" w:rsidRPr="00941024" w14:paraId="278B523F" w14:textId="77777777" w:rsidTr="00941024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7A5CB7" w14:textId="2E249AAC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D0C0A99">
                <v:shape id="_x0000_i1645" type="#_x0000_t75" style="width:18pt;height:15.6pt" o:ole="">
                  <v:imagedata r:id="rId4" o:title=""/>
                </v:shape>
                <w:control r:id="rId150" w:name="DefaultOcxName392" w:shapeid="_x0000_i164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43BB3C" w14:textId="77777777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72D612" w14:textId="77777777" w:rsidR="00941024" w:rsidRPr="00941024" w:rsidRDefault="00941024" w:rsidP="00941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II e III</w:t>
            </w:r>
          </w:p>
        </w:tc>
      </w:tr>
    </w:tbl>
    <w:p w14:paraId="26DF0F55" w14:textId="77777777" w:rsidR="00941024" w:rsidRPr="00941024" w:rsidRDefault="00D43044" w:rsidP="00941024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1FF5CD5">
          <v:rect id="_x0000_i1190" style="width:0;height:0" o:hrstd="t" o:hrnoshade="t" o:hr="t" fillcolor="#666" stroked="f"/>
        </w:pict>
      </w:r>
    </w:p>
    <w:p w14:paraId="565BFE8D" w14:textId="77777777" w:rsidR="00941024" w:rsidRPr="00941024" w:rsidRDefault="00941024" w:rsidP="00941024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9/10 - Aplicações Web e Móveis</w:t>
      </w:r>
    </w:p>
    <w:p w14:paraId="22415CCA" w14:textId="77777777" w:rsidR="00941024" w:rsidRPr="00941024" w:rsidRDefault="00941024" w:rsidP="00941024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666666"/>
          <w:lang w:eastAsia="pt-BR"/>
        </w:rPr>
        <w:t>Na Aula 5 (tema 2) do texto-base “Aplicações web e móveis”, vimos que alguns conceitos utilizados no desenvolvimento e manipulação de interfaces, foram incorporados no Angular de forma que a implementação de controles de dispositivos de entrada e a apresentação de resultados gerasse um menor impacto no algoritmo. Considerando o texto-base e os vídeos sobre o conteúdo, analise as assertivas que seguem:</w:t>
      </w:r>
    </w:p>
    <w:p w14:paraId="409164A2" w14:textId="77777777" w:rsidR="00941024" w:rsidRPr="00941024" w:rsidRDefault="00941024" w:rsidP="00941024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666666"/>
          <w:lang w:eastAsia="pt-BR"/>
        </w:rPr>
        <w:t>I. O conceito MVC (</w:t>
      </w:r>
      <w:r w:rsidRPr="00941024">
        <w:rPr>
          <w:rFonts w:ascii="Open Sans" w:eastAsia="Times New Roman" w:hAnsi="Open Sans" w:cs="Open Sans"/>
          <w:i/>
          <w:iCs/>
          <w:color w:val="666666"/>
          <w:lang w:eastAsia="pt-BR"/>
        </w:rPr>
        <w:t xml:space="preserve">Model </w:t>
      </w:r>
      <w:proofErr w:type="spellStart"/>
      <w:r w:rsidRPr="00941024">
        <w:rPr>
          <w:rFonts w:ascii="Open Sans" w:eastAsia="Times New Roman" w:hAnsi="Open Sans" w:cs="Open Sans"/>
          <w:i/>
          <w:iCs/>
          <w:color w:val="666666"/>
          <w:lang w:eastAsia="pt-BR"/>
        </w:rPr>
        <w:t>View</w:t>
      </w:r>
      <w:proofErr w:type="spellEnd"/>
      <w:r w:rsidRPr="00941024">
        <w:rPr>
          <w:rFonts w:ascii="Open Sans" w:eastAsia="Times New Roman" w:hAnsi="Open Sans" w:cs="Open Sans"/>
          <w:i/>
          <w:iCs/>
          <w:color w:val="666666"/>
          <w:lang w:eastAsia="pt-BR"/>
        </w:rPr>
        <w:t xml:space="preserve"> </w:t>
      </w:r>
      <w:proofErr w:type="spellStart"/>
      <w:r w:rsidRPr="00941024">
        <w:rPr>
          <w:rFonts w:ascii="Open Sans" w:eastAsia="Times New Roman" w:hAnsi="Open Sans" w:cs="Open Sans"/>
          <w:i/>
          <w:iCs/>
          <w:color w:val="666666"/>
          <w:lang w:eastAsia="pt-BR"/>
        </w:rPr>
        <w:t>Controller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>) indica que a separação da parte visual (apresentação), auxilia na manutenção do programa pois evita erros na alteração do layout que possam impactar na lógica principal dos programas.</w:t>
      </w:r>
      <w:r w:rsidRPr="00941024">
        <w:rPr>
          <w:rFonts w:ascii="Open Sans" w:eastAsia="Times New Roman" w:hAnsi="Open Sans" w:cs="Open Sans"/>
          <w:color w:val="666666"/>
          <w:lang w:eastAsia="pt-BR"/>
        </w:rPr>
        <w:br/>
      </w:r>
      <w:r w:rsidRPr="00941024">
        <w:rPr>
          <w:rFonts w:ascii="Open Sans" w:eastAsia="Times New Roman" w:hAnsi="Open Sans" w:cs="Open Sans"/>
          <w:color w:val="666666"/>
          <w:lang w:eastAsia="pt-BR"/>
        </w:rPr>
        <w:br/>
        <w:t>II. No desenvolvimento Web, o grupo “</w:t>
      </w:r>
      <w:proofErr w:type="spellStart"/>
      <w:r w:rsidRPr="00941024">
        <w:rPr>
          <w:rFonts w:ascii="Open Sans" w:eastAsia="Times New Roman" w:hAnsi="Open Sans" w:cs="Open Sans"/>
          <w:i/>
          <w:iCs/>
          <w:color w:val="666666"/>
          <w:lang w:eastAsia="pt-BR"/>
        </w:rPr>
        <w:t>View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>” reúne a parte visual (HTML) que será apresentada para o usuário.</w:t>
      </w:r>
      <w:r w:rsidRPr="00941024">
        <w:rPr>
          <w:rFonts w:ascii="Open Sans" w:eastAsia="Times New Roman" w:hAnsi="Open Sans" w:cs="Open Sans"/>
          <w:color w:val="666666"/>
          <w:lang w:eastAsia="pt-BR"/>
        </w:rPr>
        <w:br/>
      </w:r>
      <w:r w:rsidRPr="00941024">
        <w:rPr>
          <w:rFonts w:ascii="Open Sans" w:eastAsia="Times New Roman" w:hAnsi="Open Sans" w:cs="Open Sans"/>
          <w:color w:val="666666"/>
          <w:lang w:eastAsia="pt-BR"/>
        </w:rPr>
        <w:br/>
        <w:t xml:space="preserve">III. Para implementar a separação proposta pelo MVC, o Angular criou </w:t>
      </w:r>
      <w:proofErr w:type="spellStart"/>
      <w:r w:rsidRPr="00941024">
        <w:rPr>
          <w:rFonts w:ascii="Open Sans" w:eastAsia="Times New Roman" w:hAnsi="Open Sans" w:cs="Open Sans"/>
          <w:color w:val="666666"/>
          <w:lang w:eastAsia="pt-BR"/>
        </w:rPr>
        <w:t>tags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 personalizadas dentro do documento HTML, que permitem “chamar” partes do código.</w:t>
      </w:r>
      <w:r w:rsidRPr="00941024">
        <w:rPr>
          <w:rFonts w:ascii="Open Sans" w:eastAsia="Times New Roman" w:hAnsi="Open Sans" w:cs="Open Sans"/>
          <w:color w:val="666666"/>
          <w:lang w:eastAsia="pt-BR"/>
        </w:rPr>
        <w:br/>
      </w:r>
      <w:r w:rsidRPr="00941024">
        <w:rPr>
          <w:rFonts w:ascii="Open Sans" w:eastAsia="Times New Roman" w:hAnsi="Open Sans" w:cs="Open Sans"/>
          <w:color w:val="666666"/>
          <w:lang w:eastAsia="pt-BR"/>
        </w:rPr>
        <w:br/>
        <w:t>IV. O grupo “</w:t>
      </w:r>
      <w:proofErr w:type="spellStart"/>
      <w:r w:rsidRPr="00941024">
        <w:rPr>
          <w:rFonts w:ascii="Open Sans" w:eastAsia="Times New Roman" w:hAnsi="Open Sans" w:cs="Open Sans"/>
          <w:i/>
          <w:iCs/>
          <w:color w:val="666666"/>
          <w:lang w:eastAsia="pt-BR"/>
        </w:rPr>
        <w:t>Controler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>” executa as regras principais do programa. Onde o algoritmo principal desenvolve os acessos a banco e regras de negócio.</w:t>
      </w:r>
      <w:r w:rsidRPr="00941024">
        <w:rPr>
          <w:rFonts w:ascii="Open Sans" w:eastAsia="Times New Roman" w:hAnsi="Open Sans" w:cs="Open Sans"/>
          <w:color w:val="666666"/>
          <w:lang w:eastAsia="pt-BR"/>
        </w:rPr>
        <w:br/>
      </w:r>
    </w:p>
    <w:p w14:paraId="24CE7DFC" w14:textId="77777777" w:rsidR="00941024" w:rsidRPr="00941024" w:rsidRDefault="00941024" w:rsidP="00941024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666666"/>
          <w:lang w:eastAsia="pt-BR"/>
        </w:rPr>
        <w:t> </w:t>
      </w:r>
    </w:p>
    <w:p w14:paraId="20C3EBF0" w14:textId="77777777" w:rsidR="00941024" w:rsidRPr="00941024" w:rsidRDefault="00941024" w:rsidP="00941024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666666"/>
          <w:lang w:eastAsia="pt-BR"/>
        </w:rPr>
        <w:t>São corretas apenas as afirmativas:</w:t>
      </w:r>
    </w:p>
    <w:p w14:paraId="173F234B" w14:textId="77777777" w:rsidR="00941024" w:rsidRPr="00941024" w:rsidRDefault="00941024" w:rsidP="00941024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941024" w:rsidRPr="00941024" w14:paraId="057288C5" w14:textId="77777777" w:rsidTr="00941024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39A433" w14:textId="114FFE65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C993BA1">
                <v:shape id="_x0000_i1648" type="#_x0000_t75" style="width:18pt;height:15.6pt" o:ole="">
                  <v:imagedata r:id="rId6" o:title=""/>
                </v:shape>
                <w:control r:id="rId151" w:name="DefaultOcxName402" w:shapeid="_x0000_i164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5D1BF4" w14:textId="77777777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066157" w14:textId="77777777" w:rsidR="00941024" w:rsidRPr="00941024" w:rsidRDefault="00941024" w:rsidP="00941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II e III</w:t>
            </w:r>
          </w:p>
          <w:p w14:paraId="4CD130A1" w14:textId="77777777" w:rsidR="00941024" w:rsidRPr="00941024" w:rsidRDefault="00941024" w:rsidP="00941024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10436B28" w14:textId="77777777" w:rsidR="00941024" w:rsidRPr="00941024" w:rsidRDefault="00941024" w:rsidP="00941024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t xml:space="preserve">É falsa a alternativa IV </w:t>
            </w:r>
            <w:proofErr w:type="gramStart"/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t>( o</w:t>
            </w:r>
            <w:proofErr w:type="gramEnd"/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t xml:space="preserve"> grupo “Model” que executa as regras de negócio e o banco de dados) - (aula 5, tema 2)</w:t>
            </w:r>
          </w:p>
        </w:tc>
      </w:tr>
      <w:tr w:rsidR="00941024" w:rsidRPr="00941024" w14:paraId="2357F4BE" w14:textId="77777777" w:rsidTr="00941024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F599A1" w14:textId="735F83AF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D91910B">
                <v:shape id="_x0000_i1652" type="#_x0000_t75" style="width:18pt;height:15.6pt" o:ole="">
                  <v:imagedata r:id="rId4" o:title=""/>
                </v:shape>
                <w:control r:id="rId152" w:name="DefaultOcxName412" w:shapeid="_x0000_i165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13617A" w14:textId="77777777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8F2A56" w14:textId="77777777" w:rsidR="00941024" w:rsidRPr="00941024" w:rsidRDefault="00941024" w:rsidP="00941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II e IV</w:t>
            </w:r>
          </w:p>
        </w:tc>
      </w:tr>
      <w:tr w:rsidR="00941024" w:rsidRPr="00941024" w14:paraId="3538F74F" w14:textId="77777777" w:rsidTr="00941024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54EC27" w14:textId="01E8B1ED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 w14:anchorId="747608B8">
                <v:shape id="_x0000_i1655" type="#_x0000_t75" style="width:18pt;height:15.6pt" o:ole="">
                  <v:imagedata r:id="rId4" o:title=""/>
                </v:shape>
                <w:control r:id="rId153" w:name="DefaultOcxName422" w:shapeid="_x0000_i165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F44073" w14:textId="77777777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596308" w14:textId="77777777" w:rsidR="00941024" w:rsidRPr="00941024" w:rsidRDefault="00941024" w:rsidP="00941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 e III</w:t>
            </w:r>
          </w:p>
        </w:tc>
      </w:tr>
      <w:tr w:rsidR="00941024" w:rsidRPr="00941024" w14:paraId="77768F60" w14:textId="77777777" w:rsidTr="00941024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745D86" w14:textId="0F0DF9EE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F395DBF">
                <v:shape id="_x0000_i1658" type="#_x0000_t75" style="width:18pt;height:15.6pt" o:ole="">
                  <v:imagedata r:id="rId4" o:title=""/>
                </v:shape>
                <w:control r:id="rId154" w:name="DefaultOcxName432" w:shapeid="_x0000_i165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34D6FD" w14:textId="77777777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2884AC" w14:textId="77777777" w:rsidR="00941024" w:rsidRPr="00941024" w:rsidRDefault="00941024" w:rsidP="00941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III e IV</w:t>
            </w:r>
          </w:p>
        </w:tc>
      </w:tr>
      <w:tr w:rsidR="00941024" w:rsidRPr="00941024" w14:paraId="2439451C" w14:textId="77777777" w:rsidTr="00941024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674E5D" w14:textId="654E96A7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6CE5F9A">
                <v:shape id="_x0000_i1661" type="#_x0000_t75" style="width:18pt;height:15.6pt" o:ole="">
                  <v:imagedata r:id="rId4" o:title=""/>
                </v:shape>
                <w:control r:id="rId155" w:name="DefaultOcxName442" w:shapeid="_x0000_i166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35FC43" w14:textId="77777777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1B4BD7" w14:textId="77777777" w:rsidR="00941024" w:rsidRPr="00941024" w:rsidRDefault="00941024" w:rsidP="00941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Nenhuma das afirmativas estão corretas.</w:t>
            </w:r>
          </w:p>
        </w:tc>
      </w:tr>
    </w:tbl>
    <w:p w14:paraId="441CFA05" w14:textId="77777777" w:rsidR="00941024" w:rsidRPr="00941024" w:rsidRDefault="00D43044" w:rsidP="00941024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6364A1F">
          <v:rect id="_x0000_i1196" style="width:0;height:0" o:hrstd="t" o:hrnoshade="t" o:hr="t" fillcolor="#666" stroked="f"/>
        </w:pict>
      </w:r>
    </w:p>
    <w:p w14:paraId="26B06A29" w14:textId="77777777" w:rsidR="00941024" w:rsidRPr="00941024" w:rsidRDefault="00941024" w:rsidP="00941024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10/10 - Aplicações Web e Móveis</w:t>
      </w:r>
    </w:p>
    <w:p w14:paraId="58E5604A" w14:textId="77777777" w:rsidR="00941024" w:rsidRPr="00941024" w:rsidRDefault="00941024" w:rsidP="00941024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Conforme Aula 5 (tema 4) do texto-base “Aplicações web e móveis”, temos que “O </w:t>
      </w:r>
      <w:proofErr w:type="spellStart"/>
      <w:r w:rsidRPr="00941024">
        <w:rPr>
          <w:rFonts w:ascii="Open Sans" w:eastAsia="Times New Roman" w:hAnsi="Open Sans" w:cs="Open Sans"/>
          <w:color w:val="666666"/>
          <w:lang w:eastAsia="pt-BR"/>
        </w:rPr>
        <w:t>TypeScript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 é uma linguagem baseada em uma adaptação do </w:t>
      </w:r>
      <w:proofErr w:type="spellStart"/>
      <w:r w:rsidRPr="00941024">
        <w:rPr>
          <w:rFonts w:ascii="Open Sans" w:eastAsia="Times New Roman" w:hAnsi="Open Sans" w:cs="Open Sans"/>
          <w:color w:val="666666"/>
          <w:lang w:eastAsia="pt-BR"/>
        </w:rPr>
        <w:t>JavaScript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 feita </w:t>
      </w:r>
      <w:proofErr w:type="gramStart"/>
      <w:r w:rsidRPr="00941024">
        <w:rPr>
          <w:rFonts w:ascii="Open Sans" w:eastAsia="Times New Roman" w:hAnsi="Open Sans" w:cs="Open Sans"/>
          <w:color w:val="666666"/>
          <w:lang w:eastAsia="pt-BR"/>
        </w:rPr>
        <w:t>pela  Microsoft</w:t>
      </w:r>
      <w:proofErr w:type="gramEnd"/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 para adicionar tipos estáticos, cujo código é convertido para </w:t>
      </w:r>
      <w:proofErr w:type="spellStart"/>
      <w:r w:rsidRPr="00941024">
        <w:rPr>
          <w:rFonts w:ascii="Open Sans" w:eastAsia="Times New Roman" w:hAnsi="Open Sans" w:cs="Open Sans"/>
          <w:color w:val="666666"/>
          <w:lang w:eastAsia="pt-BR"/>
        </w:rPr>
        <w:t>JavaScript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 após passar por um compilador” e, com isso, vimos que o </w:t>
      </w:r>
      <w:proofErr w:type="spellStart"/>
      <w:r w:rsidRPr="00941024">
        <w:rPr>
          <w:rFonts w:ascii="Open Sans" w:eastAsia="Times New Roman" w:hAnsi="Open Sans" w:cs="Open Sans"/>
          <w:color w:val="666666"/>
          <w:lang w:eastAsia="pt-BR"/>
        </w:rPr>
        <w:t>TypeScript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 permite que o compilador possa orientar sobre erros relacionados a tipos de variáveis. Analise o código </w:t>
      </w:r>
      <w:proofErr w:type="spellStart"/>
      <w:r w:rsidRPr="00941024">
        <w:rPr>
          <w:rFonts w:ascii="Open Sans" w:eastAsia="Times New Roman" w:hAnsi="Open Sans" w:cs="Open Sans"/>
          <w:color w:val="666666"/>
          <w:lang w:eastAsia="pt-BR"/>
        </w:rPr>
        <w:t>JavaScript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 abaixo.</w:t>
      </w:r>
    </w:p>
    <w:p w14:paraId="72ABD5F7" w14:textId="77777777" w:rsidR="00941024" w:rsidRPr="00941024" w:rsidRDefault="00941024" w:rsidP="00941024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666666"/>
          <w:lang w:eastAsia="pt-BR"/>
        </w:rPr>
        <w:t> 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5"/>
      </w:tblGrid>
      <w:tr w:rsidR="00941024" w:rsidRPr="00941024" w14:paraId="579285B4" w14:textId="77777777" w:rsidTr="00941024">
        <w:tc>
          <w:tcPr>
            <w:tcW w:w="0" w:type="auto"/>
            <w:shd w:val="clear" w:color="auto" w:fill="auto"/>
            <w:vAlign w:val="center"/>
            <w:hideMark/>
          </w:tcPr>
          <w:p w14:paraId="453C51D3" w14:textId="77777777" w:rsidR="00941024" w:rsidRPr="00941024" w:rsidRDefault="00941024" w:rsidP="00941024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var </w:t>
            </w:r>
            <w:proofErr w:type="spellStart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taxa_juros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= "A taxa de juros é fixa";</w:t>
            </w:r>
          </w:p>
          <w:p w14:paraId="361BF77A" w14:textId="77777777" w:rsidR="00941024" w:rsidRPr="00941024" w:rsidRDefault="00941024" w:rsidP="00941024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var </w:t>
            </w:r>
            <w:proofErr w:type="spellStart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valor_inicial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= 1700;</w:t>
            </w:r>
          </w:p>
          <w:p w14:paraId="69F1C568" w14:textId="77777777" w:rsidR="00941024" w:rsidRPr="00941024" w:rsidRDefault="00941024" w:rsidP="00941024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var </w:t>
            </w:r>
            <w:proofErr w:type="spellStart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valor_total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= 0;</w:t>
            </w:r>
          </w:p>
          <w:p w14:paraId="7B2F088F" w14:textId="77777777" w:rsidR="00941024" w:rsidRPr="00941024" w:rsidRDefault="00941024" w:rsidP="00941024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if (</w:t>
            </w:r>
            <w:proofErr w:type="spellStart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valor_inicial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&lt; 1500) {</w:t>
            </w:r>
          </w:p>
          <w:p w14:paraId="566857B9" w14:textId="77777777" w:rsidR="00941024" w:rsidRPr="00941024" w:rsidRDefault="00941024" w:rsidP="00941024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  <w:proofErr w:type="spellStart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valor_total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= </w:t>
            </w:r>
            <w:proofErr w:type="spellStart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valor_inicial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</w:p>
          <w:p w14:paraId="7BFA451F" w14:textId="77777777" w:rsidR="00941024" w:rsidRPr="00941024" w:rsidRDefault="00941024" w:rsidP="00941024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  <w:proofErr w:type="gramStart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console.log(</w:t>
            </w:r>
            <w:proofErr w:type="gram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"Valor insuficiente para investimento. Valor sem remuneração: "+ </w:t>
            </w:r>
            <w:proofErr w:type="spellStart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valor_</w:t>
            </w:r>
            <w:proofErr w:type="gramStart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total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)</w:t>
            </w:r>
            <w:proofErr w:type="gram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</w:p>
          <w:p w14:paraId="4B3AAC33" w14:textId="77777777" w:rsidR="00941024" w:rsidRPr="00941024" w:rsidRDefault="00941024" w:rsidP="00941024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} </w:t>
            </w:r>
            <w:proofErr w:type="spellStart"/>
            <w:proofErr w:type="gramStart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else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{</w:t>
            </w:r>
            <w:proofErr w:type="gram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14:paraId="24ECF6C6" w14:textId="77777777" w:rsidR="00941024" w:rsidRPr="00941024" w:rsidRDefault="00941024" w:rsidP="00941024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  <w:proofErr w:type="spellStart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valor_total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= </w:t>
            </w:r>
            <w:proofErr w:type="spellStart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valor_inicial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* </w:t>
            </w:r>
            <w:proofErr w:type="spellStart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taxa_juros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</w:p>
          <w:p w14:paraId="31C3C007" w14:textId="77777777" w:rsidR="00941024" w:rsidRPr="00941024" w:rsidRDefault="00941024" w:rsidP="00941024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  <w:proofErr w:type="gramStart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console.log(</w:t>
            </w:r>
            <w:proofErr w:type="gram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"Valor: "+ </w:t>
            </w:r>
            <w:proofErr w:type="spellStart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valor_total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);</w:t>
            </w:r>
          </w:p>
          <w:p w14:paraId="3DAAABED" w14:textId="77777777" w:rsidR="00941024" w:rsidRPr="00941024" w:rsidRDefault="00941024" w:rsidP="00941024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}</w:t>
            </w:r>
          </w:p>
        </w:tc>
      </w:tr>
    </w:tbl>
    <w:p w14:paraId="2B2025BB" w14:textId="77777777" w:rsidR="00941024" w:rsidRPr="00941024" w:rsidRDefault="00941024" w:rsidP="00941024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666666"/>
          <w:lang w:eastAsia="pt-BR"/>
        </w:rPr>
        <w:t>E, considerando o código acima, o texto-base e os vídeos sobre o conteúdo, analise as assertivas que seguem:</w:t>
      </w:r>
      <w:r w:rsidRPr="00941024">
        <w:rPr>
          <w:rFonts w:ascii="Open Sans" w:eastAsia="Times New Roman" w:hAnsi="Open Sans" w:cs="Open Sans"/>
          <w:color w:val="666666"/>
          <w:lang w:eastAsia="pt-BR"/>
        </w:rPr>
        <w:br/>
      </w:r>
      <w:r w:rsidRPr="00941024">
        <w:rPr>
          <w:rFonts w:ascii="Open Sans" w:eastAsia="Times New Roman" w:hAnsi="Open Sans" w:cs="Open Sans"/>
          <w:color w:val="666666"/>
          <w:lang w:eastAsia="pt-BR"/>
        </w:rPr>
        <w:br/>
        <w:t>I. Com base nos valores atuais das variáveis e a condição do “</w:t>
      </w:r>
      <w:r w:rsidRPr="00941024">
        <w:rPr>
          <w:rFonts w:ascii="Open Sans" w:eastAsia="Times New Roman" w:hAnsi="Open Sans" w:cs="Open Sans"/>
          <w:i/>
          <w:iCs/>
          <w:color w:val="666666"/>
          <w:lang w:eastAsia="pt-BR"/>
        </w:rPr>
        <w:t>if</w:t>
      </w:r>
      <w:r w:rsidRPr="00941024">
        <w:rPr>
          <w:rFonts w:ascii="Open Sans" w:eastAsia="Times New Roman" w:hAnsi="Open Sans" w:cs="Open Sans"/>
          <w:color w:val="666666"/>
          <w:lang w:eastAsia="pt-BR"/>
        </w:rPr>
        <w:t>”, o código associado ao “</w:t>
      </w:r>
      <w:proofErr w:type="spellStart"/>
      <w:r w:rsidRPr="00941024">
        <w:rPr>
          <w:rFonts w:ascii="Open Sans" w:eastAsia="Times New Roman" w:hAnsi="Open Sans" w:cs="Open Sans"/>
          <w:i/>
          <w:iCs/>
          <w:color w:val="666666"/>
          <w:lang w:eastAsia="pt-BR"/>
        </w:rPr>
        <w:t>else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>” será executado pelo navegador.</w:t>
      </w:r>
      <w:r w:rsidRPr="00941024">
        <w:rPr>
          <w:rFonts w:ascii="Open Sans" w:eastAsia="Times New Roman" w:hAnsi="Open Sans" w:cs="Open Sans"/>
          <w:color w:val="666666"/>
          <w:lang w:eastAsia="pt-BR"/>
        </w:rPr>
        <w:br/>
      </w:r>
      <w:r w:rsidRPr="00941024">
        <w:rPr>
          <w:rFonts w:ascii="Open Sans" w:eastAsia="Times New Roman" w:hAnsi="Open Sans" w:cs="Open Sans"/>
          <w:color w:val="666666"/>
          <w:lang w:eastAsia="pt-BR"/>
        </w:rPr>
        <w:br/>
        <w:t xml:space="preserve">II. Se o código estivesse em </w:t>
      </w:r>
      <w:proofErr w:type="spellStart"/>
      <w:r w:rsidRPr="00941024">
        <w:rPr>
          <w:rFonts w:ascii="Open Sans" w:eastAsia="Times New Roman" w:hAnsi="Open Sans" w:cs="Open Sans"/>
          <w:color w:val="666666"/>
          <w:lang w:eastAsia="pt-BR"/>
        </w:rPr>
        <w:t>TypeScript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, com as variáveis </w:t>
      </w:r>
      <w:proofErr w:type="spellStart"/>
      <w:r w:rsidRPr="00941024">
        <w:rPr>
          <w:rFonts w:ascii="Open Sans" w:eastAsia="Times New Roman" w:hAnsi="Open Sans" w:cs="Open Sans"/>
          <w:color w:val="666666"/>
          <w:lang w:eastAsia="pt-BR"/>
        </w:rPr>
        <w:t>tipadas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>, o compilador indicaria um erro em “</w:t>
      </w:r>
      <w:proofErr w:type="spellStart"/>
      <w:r w:rsidRPr="00941024">
        <w:rPr>
          <w:rFonts w:ascii="Open Sans" w:eastAsia="Times New Roman" w:hAnsi="Open Sans" w:cs="Open Sans"/>
          <w:i/>
          <w:iCs/>
          <w:color w:val="666666"/>
          <w:lang w:eastAsia="pt-BR"/>
        </w:rPr>
        <w:t>valor_total</w:t>
      </w:r>
      <w:proofErr w:type="spellEnd"/>
      <w:r w:rsidRPr="00941024">
        <w:rPr>
          <w:rFonts w:ascii="Open Sans" w:eastAsia="Times New Roman" w:hAnsi="Open Sans" w:cs="Open Sans"/>
          <w:i/>
          <w:iCs/>
          <w:color w:val="666666"/>
          <w:lang w:eastAsia="pt-BR"/>
        </w:rPr>
        <w:t xml:space="preserve"> = </w:t>
      </w:r>
      <w:proofErr w:type="spellStart"/>
      <w:r w:rsidRPr="00941024">
        <w:rPr>
          <w:rFonts w:ascii="Open Sans" w:eastAsia="Times New Roman" w:hAnsi="Open Sans" w:cs="Open Sans"/>
          <w:i/>
          <w:iCs/>
          <w:color w:val="666666"/>
          <w:lang w:eastAsia="pt-BR"/>
        </w:rPr>
        <w:t>valor_inicial</w:t>
      </w:r>
      <w:proofErr w:type="spellEnd"/>
      <w:r w:rsidRPr="00941024">
        <w:rPr>
          <w:rFonts w:ascii="Open Sans" w:eastAsia="Times New Roman" w:hAnsi="Open Sans" w:cs="Open Sans"/>
          <w:i/>
          <w:iCs/>
          <w:color w:val="666666"/>
          <w:lang w:eastAsia="pt-BR"/>
        </w:rPr>
        <w:t xml:space="preserve"> * </w:t>
      </w:r>
      <w:proofErr w:type="spellStart"/>
      <w:r w:rsidRPr="00941024">
        <w:rPr>
          <w:rFonts w:ascii="Open Sans" w:eastAsia="Times New Roman" w:hAnsi="Open Sans" w:cs="Open Sans"/>
          <w:i/>
          <w:iCs/>
          <w:color w:val="666666"/>
          <w:lang w:eastAsia="pt-BR"/>
        </w:rPr>
        <w:t>taxa_juros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>”.</w:t>
      </w:r>
      <w:r w:rsidRPr="00941024">
        <w:rPr>
          <w:rFonts w:ascii="Open Sans" w:eastAsia="Times New Roman" w:hAnsi="Open Sans" w:cs="Open Sans"/>
          <w:color w:val="666666"/>
          <w:lang w:eastAsia="pt-BR"/>
        </w:rPr>
        <w:br/>
      </w:r>
      <w:r w:rsidRPr="00941024">
        <w:rPr>
          <w:rFonts w:ascii="Open Sans" w:eastAsia="Times New Roman" w:hAnsi="Open Sans" w:cs="Open Sans"/>
          <w:color w:val="666666"/>
          <w:lang w:eastAsia="pt-BR"/>
        </w:rPr>
        <w:br/>
        <w:t>III. O código acima vai apresentar no console a mensagem: “Valor insuficiente para investimento. Valor sem remuneração: 1700”.</w:t>
      </w:r>
      <w:r w:rsidRPr="00941024">
        <w:rPr>
          <w:rFonts w:ascii="Open Sans" w:eastAsia="Times New Roman" w:hAnsi="Open Sans" w:cs="Open Sans"/>
          <w:color w:val="666666"/>
          <w:lang w:eastAsia="pt-BR"/>
        </w:rPr>
        <w:br/>
      </w:r>
      <w:r w:rsidRPr="00941024">
        <w:rPr>
          <w:rFonts w:ascii="Open Sans" w:eastAsia="Times New Roman" w:hAnsi="Open Sans" w:cs="Open Sans"/>
          <w:color w:val="666666"/>
          <w:lang w:eastAsia="pt-BR"/>
        </w:rPr>
        <w:br/>
        <w:t>IV. O código apresentará um problema ao fazer o cálculo “</w:t>
      </w:r>
      <w:proofErr w:type="spellStart"/>
      <w:r w:rsidRPr="00941024">
        <w:rPr>
          <w:rFonts w:ascii="Open Sans" w:eastAsia="Times New Roman" w:hAnsi="Open Sans" w:cs="Open Sans"/>
          <w:i/>
          <w:iCs/>
          <w:color w:val="666666"/>
          <w:lang w:eastAsia="pt-BR"/>
        </w:rPr>
        <w:t>valor_total</w:t>
      </w:r>
      <w:proofErr w:type="spellEnd"/>
      <w:r w:rsidRPr="00941024">
        <w:rPr>
          <w:rFonts w:ascii="Open Sans" w:eastAsia="Times New Roman" w:hAnsi="Open Sans" w:cs="Open Sans"/>
          <w:i/>
          <w:iCs/>
          <w:color w:val="666666"/>
          <w:lang w:eastAsia="pt-BR"/>
        </w:rPr>
        <w:t xml:space="preserve"> = </w:t>
      </w:r>
      <w:proofErr w:type="spellStart"/>
      <w:r w:rsidRPr="00941024">
        <w:rPr>
          <w:rFonts w:ascii="Open Sans" w:eastAsia="Times New Roman" w:hAnsi="Open Sans" w:cs="Open Sans"/>
          <w:i/>
          <w:iCs/>
          <w:color w:val="666666"/>
          <w:lang w:eastAsia="pt-BR"/>
        </w:rPr>
        <w:t>valor_inicial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 xml:space="preserve">” sendo que uma das variáveis contém uma </w:t>
      </w:r>
      <w:proofErr w:type="spellStart"/>
      <w:r w:rsidRPr="00941024">
        <w:rPr>
          <w:rFonts w:ascii="Open Sans" w:eastAsia="Times New Roman" w:hAnsi="Open Sans" w:cs="Open Sans"/>
          <w:i/>
          <w:iCs/>
          <w:color w:val="666666"/>
          <w:lang w:eastAsia="pt-BR"/>
        </w:rPr>
        <w:t>string</w:t>
      </w:r>
      <w:proofErr w:type="spellEnd"/>
      <w:r w:rsidRPr="00941024">
        <w:rPr>
          <w:rFonts w:ascii="Open Sans" w:eastAsia="Times New Roman" w:hAnsi="Open Sans" w:cs="Open Sans"/>
          <w:color w:val="666666"/>
          <w:lang w:eastAsia="pt-BR"/>
        </w:rPr>
        <w:t>. O resultado vai ser incerto.</w:t>
      </w:r>
    </w:p>
    <w:p w14:paraId="0B543A86" w14:textId="77777777" w:rsidR="00941024" w:rsidRPr="00941024" w:rsidRDefault="00941024" w:rsidP="00941024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666666"/>
          <w:lang w:eastAsia="pt-BR"/>
        </w:rPr>
        <w:t> </w:t>
      </w:r>
    </w:p>
    <w:p w14:paraId="3955D403" w14:textId="77777777" w:rsidR="00941024" w:rsidRPr="00941024" w:rsidRDefault="00941024" w:rsidP="00941024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666666"/>
          <w:lang w:eastAsia="pt-BR"/>
        </w:rPr>
        <w:t>São corretas apenas as afirmativas:</w:t>
      </w:r>
    </w:p>
    <w:p w14:paraId="2CB34CCF" w14:textId="77777777" w:rsidR="00941024" w:rsidRPr="00941024" w:rsidRDefault="00941024" w:rsidP="00941024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941024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lastRenderedPageBreak/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941024" w:rsidRPr="00941024" w14:paraId="03E66725" w14:textId="77777777" w:rsidTr="00941024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96733E" w14:textId="5B5A7637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BC6636C">
                <v:shape id="_x0000_i1664" type="#_x0000_t75" style="width:18pt;height:15.6pt" o:ole="">
                  <v:imagedata r:id="rId6" o:title=""/>
                </v:shape>
                <w:control r:id="rId156" w:name="DefaultOcxName452" w:shapeid="_x0000_i166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D00DC2" w14:textId="77777777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AC853E" w14:textId="77777777" w:rsidR="00941024" w:rsidRPr="00941024" w:rsidRDefault="00941024" w:rsidP="00941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 e II</w:t>
            </w:r>
          </w:p>
          <w:p w14:paraId="3C809D73" w14:textId="77777777" w:rsidR="00941024" w:rsidRPr="00941024" w:rsidRDefault="00941024" w:rsidP="00941024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2D251D6B" w14:textId="77777777" w:rsidR="00941024" w:rsidRPr="00941024" w:rsidRDefault="00941024" w:rsidP="00941024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br/>
              <w:t xml:space="preserve">Estão erradas as alternativas III </w:t>
            </w:r>
            <w:proofErr w:type="gramStart"/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t>( como</w:t>
            </w:r>
            <w:proofErr w:type="gramEnd"/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t xml:space="preserve"> 1700 é maior que 1500 o código do “</w:t>
            </w:r>
            <w:proofErr w:type="spellStart"/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t>else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t>” será executado ) e,</w:t>
            </w:r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br/>
            </w:r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br/>
              <w:t>IV ( a sentença “</w:t>
            </w:r>
            <w:proofErr w:type="spellStart"/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t>valor_total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t xml:space="preserve"> = </w:t>
            </w:r>
            <w:proofErr w:type="spellStart"/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t>valor_inicial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t>” não possui variável com “</w:t>
            </w:r>
            <w:proofErr w:type="spellStart"/>
            <w:r w:rsidRPr="00941024">
              <w:rPr>
                <w:rFonts w:ascii="Times New Roman" w:eastAsia="Times New Roman" w:hAnsi="Times New Roman" w:cs="Times New Roman"/>
                <w:i/>
                <w:iCs/>
                <w:lang w:eastAsia="pt-BR"/>
              </w:rPr>
              <w:t>string</w:t>
            </w:r>
            <w:proofErr w:type="spellEnd"/>
            <w:r w:rsidRPr="00941024">
              <w:rPr>
                <w:rFonts w:ascii="Times New Roman" w:eastAsia="Times New Roman" w:hAnsi="Times New Roman" w:cs="Times New Roman"/>
                <w:lang w:eastAsia="pt-BR"/>
              </w:rPr>
              <w:t>”). (aula 5, tema 4).</w:t>
            </w:r>
          </w:p>
        </w:tc>
      </w:tr>
      <w:tr w:rsidR="00941024" w:rsidRPr="00941024" w14:paraId="523526C6" w14:textId="77777777" w:rsidTr="00941024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0F9EAE" w14:textId="6BF8C968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4E1101B">
                <v:shape id="_x0000_i1668" type="#_x0000_t75" style="width:18pt;height:15.6pt" o:ole="">
                  <v:imagedata r:id="rId4" o:title=""/>
                </v:shape>
                <w:control r:id="rId157" w:name="DefaultOcxName462" w:shapeid="_x0000_i166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474172" w14:textId="77777777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A669C9" w14:textId="77777777" w:rsidR="00941024" w:rsidRPr="00941024" w:rsidRDefault="00941024" w:rsidP="00941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II e IV</w:t>
            </w:r>
          </w:p>
        </w:tc>
      </w:tr>
      <w:tr w:rsidR="00941024" w:rsidRPr="00941024" w14:paraId="0191F0B4" w14:textId="77777777" w:rsidTr="00941024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1D635A" w14:textId="0A798C07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933CEE6">
                <v:shape id="_x0000_i1671" type="#_x0000_t75" style="width:18pt;height:15.6pt" o:ole="">
                  <v:imagedata r:id="rId4" o:title=""/>
                </v:shape>
                <w:control r:id="rId158" w:name="DefaultOcxName472" w:shapeid="_x0000_i167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796356" w14:textId="77777777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E4CCCF" w14:textId="77777777" w:rsidR="00941024" w:rsidRPr="00941024" w:rsidRDefault="00941024" w:rsidP="00941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 e III</w:t>
            </w:r>
          </w:p>
        </w:tc>
      </w:tr>
      <w:tr w:rsidR="00941024" w:rsidRPr="00941024" w14:paraId="69C6FB27" w14:textId="77777777" w:rsidTr="00941024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CBD227" w14:textId="7FA4E164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3952765">
                <v:shape id="_x0000_i1674" type="#_x0000_t75" style="width:18pt;height:15.6pt" o:ole="">
                  <v:imagedata r:id="rId4" o:title=""/>
                </v:shape>
                <w:control r:id="rId159" w:name="DefaultOcxName482" w:shapeid="_x0000_i167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49F4D0" w14:textId="77777777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41C248" w14:textId="77777777" w:rsidR="00941024" w:rsidRPr="00941024" w:rsidRDefault="00941024" w:rsidP="00941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III e IV</w:t>
            </w:r>
          </w:p>
        </w:tc>
      </w:tr>
      <w:tr w:rsidR="00941024" w:rsidRPr="00941024" w14:paraId="362E3260" w14:textId="77777777" w:rsidTr="00941024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9DED73" w14:textId="56CD7B79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C151F5D">
                <v:shape id="_x0000_i1677" type="#_x0000_t75" style="width:18pt;height:15.6pt" o:ole="">
                  <v:imagedata r:id="rId4" o:title=""/>
                </v:shape>
                <w:control r:id="rId160" w:name="DefaultOcxName492" w:shapeid="_x0000_i167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AB05ED" w14:textId="77777777" w:rsidR="00941024" w:rsidRPr="00941024" w:rsidRDefault="00941024" w:rsidP="00941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0F5B4C" w14:textId="77777777" w:rsidR="00941024" w:rsidRPr="00941024" w:rsidRDefault="00941024" w:rsidP="00941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1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II e III</w:t>
            </w:r>
          </w:p>
        </w:tc>
      </w:tr>
    </w:tbl>
    <w:p w14:paraId="641D97A2" w14:textId="77777777" w:rsidR="00941024" w:rsidRDefault="00941024"/>
    <w:sectPr w:rsidR="009410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CEF"/>
    <w:rsid w:val="00117450"/>
    <w:rsid w:val="0027175C"/>
    <w:rsid w:val="00941024"/>
    <w:rsid w:val="00CE0B56"/>
    <w:rsid w:val="00D43044"/>
    <w:rsid w:val="00F5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3"/>
    <o:shapelayout v:ext="edit">
      <o:idmap v:ext="edit" data="1"/>
    </o:shapelayout>
  </w:shapeDefaults>
  <w:decimalSymbol w:val=","/>
  <w:listSeparator w:val=";"/>
  <w14:docId w14:val="0F41A1EE"/>
  <w15:chartTrackingRefBased/>
  <w15:docId w15:val="{6FB8E7A6-B8D2-43DC-8690-D23A98678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">
    <w:name w:val="Título1"/>
    <w:basedOn w:val="Fontepargpadro"/>
    <w:rsid w:val="0027175C"/>
  </w:style>
  <w:style w:type="paragraph" w:styleId="NormalWeb">
    <w:name w:val="Normal (Web)"/>
    <w:basedOn w:val="Normal"/>
    <w:uiPriority w:val="99"/>
    <w:semiHidden/>
    <w:unhideWhenUsed/>
    <w:rsid w:val="00271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7175C"/>
    <w:rPr>
      <w:i/>
      <w:iCs/>
    </w:rPr>
  </w:style>
  <w:style w:type="character" w:customStyle="1" w:styleId="label">
    <w:name w:val="label"/>
    <w:basedOn w:val="Fontepargpadro"/>
    <w:rsid w:val="0027175C"/>
  </w:style>
  <w:style w:type="character" w:styleId="Forte">
    <w:name w:val="Strong"/>
    <w:basedOn w:val="Fontepargpadro"/>
    <w:uiPriority w:val="22"/>
    <w:qFormat/>
    <w:rsid w:val="0027175C"/>
    <w:rPr>
      <w:b/>
      <w:bCs/>
    </w:rPr>
  </w:style>
  <w:style w:type="character" w:customStyle="1" w:styleId="title">
    <w:name w:val="title"/>
    <w:basedOn w:val="Fontepargpadro"/>
    <w:rsid w:val="00D43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0790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6945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797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1001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1238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7951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8983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8081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7020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688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4388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256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1910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5092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1428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9418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9381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6201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6791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41304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6437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2838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7520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5142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57953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8010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9199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40162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957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</w:divsChild>
    </w:div>
    <w:div w:id="1600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1582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75792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9054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4748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19669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9941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97566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2936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2794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7769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4890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9738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8473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405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1073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9491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7408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3594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9130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3936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9534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9715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2955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3864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6915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3323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5321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2435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070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</w:divsChild>
    </w:div>
    <w:div w:id="5214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230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2558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4933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2109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95192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567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5392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8104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3053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7668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1637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7386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7545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4186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3568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30674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17067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5937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3133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52144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20987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4315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8726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6618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752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16591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2355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6949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1140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</w:divsChild>
    </w:div>
    <w:div w:id="21136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78997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0944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2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63" Type="http://schemas.openxmlformats.org/officeDocument/2006/relationships/control" Target="activeX/activeX58.xml"/><Relationship Id="rId84" Type="http://schemas.openxmlformats.org/officeDocument/2006/relationships/control" Target="activeX/activeX79.xml"/><Relationship Id="rId138" Type="http://schemas.openxmlformats.org/officeDocument/2006/relationships/control" Target="activeX/activeX133.xml"/><Relationship Id="rId159" Type="http://schemas.openxmlformats.org/officeDocument/2006/relationships/control" Target="activeX/activeX154.xml"/><Relationship Id="rId107" Type="http://schemas.openxmlformats.org/officeDocument/2006/relationships/control" Target="activeX/activeX102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53" Type="http://schemas.openxmlformats.org/officeDocument/2006/relationships/control" Target="activeX/activeX48.xml"/><Relationship Id="rId74" Type="http://schemas.openxmlformats.org/officeDocument/2006/relationships/control" Target="activeX/activeX69.xml"/><Relationship Id="rId128" Type="http://schemas.openxmlformats.org/officeDocument/2006/relationships/control" Target="activeX/activeX123.xml"/><Relationship Id="rId149" Type="http://schemas.openxmlformats.org/officeDocument/2006/relationships/control" Target="activeX/activeX144.xml"/><Relationship Id="rId5" Type="http://schemas.openxmlformats.org/officeDocument/2006/relationships/control" Target="activeX/activeX1.xml"/><Relationship Id="rId95" Type="http://schemas.openxmlformats.org/officeDocument/2006/relationships/control" Target="activeX/activeX90.xml"/><Relationship Id="rId160" Type="http://schemas.openxmlformats.org/officeDocument/2006/relationships/control" Target="activeX/activeX155.xml"/><Relationship Id="rId22" Type="http://schemas.openxmlformats.org/officeDocument/2006/relationships/control" Target="activeX/activeX17.xml"/><Relationship Id="rId43" Type="http://schemas.openxmlformats.org/officeDocument/2006/relationships/control" Target="activeX/activeX38.xml"/><Relationship Id="rId64" Type="http://schemas.openxmlformats.org/officeDocument/2006/relationships/control" Target="activeX/activeX59.xml"/><Relationship Id="rId118" Type="http://schemas.openxmlformats.org/officeDocument/2006/relationships/control" Target="activeX/activeX113.xml"/><Relationship Id="rId139" Type="http://schemas.openxmlformats.org/officeDocument/2006/relationships/control" Target="activeX/activeX134.xml"/><Relationship Id="rId85" Type="http://schemas.openxmlformats.org/officeDocument/2006/relationships/control" Target="activeX/activeX80.xml"/><Relationship Id="rId150" Type="http://schemas.openxmlformats.org/officeDocument/2006/relationships/control" Target="activeX/activeX145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59" Type="http://schemas.openxmlformats.org/officeDocument/2006/relationships/control" Target="activeX/activeX54.xml"/><Relationship Id="rId103" Type="http://schemas.openxmlformats.org/officeDocument/2006/relationships/control" Target="activeX/activeX98.xml"/><Relationship Id="rId108" Type="http://schemas.openxmlformats.org/officeDocument/2006/relationships/control" Target="activeX/activeX103.xml"/><Relationship Id="rId124" Type="http://schemas.openxmlformats.org/officeDocument/2006/relationships/control" Target="activeX/activeX119.xml"/><Relationship Id="rId129" Type="http://schemas.openxmlformats.org/officeDocument/2006/relationships/control" Target="activeX/activeX124.xml"/><Relationship Id="rId54" Type="http://schemas.openxmlformats.org/officeDocument/2006/relationships/control" Target="activeX/activeX49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91" Type="http://schemas.openxmlformats.org/officeDocument/2006/relationships/control" Target="activeX/activeX86.xml"/><Relationship Id="rId96" Type="http://schemas.openxmlformats.org/officeDocument/2006/relationships/control" Target="activeX/activeX91.xml"/><Relationship Id="rId140" Type="http://schemas.openxmlformats.org/officeDocument/2006/relationships/control" Target="activeX/activeX135.xml"/><Relationship Id="rId145" Type="http://schemas.openxmlformats.org/officeDocument/2006/relationships/control" Target="activeX/activeX140.xml"/><Relationship Id="rId16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49" Type="http://schemas.openxmlformats.org/officeDocument/2006/relationships/control" Target="activeX/activeX44.xml"/><Relationship Id="rId114" Type="http://schemas.openxmlformats.org/officeDocument/2006/relationships/control" Target="activeX/activeX109.xml"/><Relationship Id="rId119" Type="http://schemas.openxmlformats.org/officeDocument/2006/relationships/control" Target="activeX/activeX114.xml"/><Relationship Id="rId44" Type="http://schemas.openxmlformats.org/officeDocument/2006/relationships/control" Target="activeX/activeX39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81" Type="http://schemas.openxmlformats.org/officeDocument/2006/relationships/control" Target="activeX/activeX76.xml"/><Relationship Id="rId86" Type="http://schemas.openxmlformats.org/officeDocument/2006/relationships/control" Target="activeX/activeX81.xml"/><Relationship Id="rId130" Type="http://schemas.openxmlformats.org/officeDocument/2006/relationships/control" Target="activeX/activeX125.xml"/><Relationship Id="rId135" Type="http://schemas.openxmlformats.org/officeDocument/2006/relationships/control" Target="activeX/activeX130.xml"/><Relationship Id="rId151" Type="http://schemas.openxmlformats.org/officeDocument/2006/relationships/control" Target="activeX/activeX146.xml"/><Relationship Id="rId156" Type="http://schemas.openxmlformats.org/officeDocument/2006/relationships/control" Target="activeX/activeX151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109" Type="http://schemas.openxmlformats.org/officeDocument/2006/relationships/control" Target="activeX/activeX10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97" Type="http://schemas.openxmlformats.org/officeDocument/2006/relationships/control" Target="activeX/activeX92.xml"/><Relationship Id="rId104" Type="http://schemas.openxmlformats.org/officeDocument/2006/relationships/control" Target="activeX/activeX99.xml"/><Relationship Id="rId120" Type="http://schemas.openxmlformats.org/officeDocument/2006/relationships/control" Target="activeX/activeX115.xml"/><Relationship Id="rId125" Type="http://schemas.openxmlformats.org/officeDocument/2006/relationships/control" Target="activeX/activeX120.xml"/><Relationship Id="rId141" Type="http://schemas.openxmlformats.org/officeDocument/2006/relationships/control" Target="activeX/activeX136.xml"/><Relationship Id="rId146" Type="http://schemas.openxmlformats.org/officeDocument/2006/relationships/control" Target="activeX/activeX141.xml"/><Relationship Id="rId7" Type="http://schemas.openxmlformats.org/officeDocument/2006/relationships/control" Target="activeX/activeX2.xml"/><Relationship Id="rId71" Type="http://schemas.openxmlformats.org/officeDocument/2006/relationships/control" Target="activeX/activeX66.xml"/><Relationship Id="rId92" Type="http://schemas.openxmlformats.org/officeDocument/2006/relationships/control" Target="activeX/activeX87.xml"/><Relationship Id="rId162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87" Type="http://schemas.openxmlformats.org/officeDocument/2006/relationships/control" Target="activeX/activeX82.xml"/><Relationship Id="rId110" Type="http://schemas.openxmlformats.org/officeDocument/2006/relationships/control" Target="activeX/activeX105.xml"/><Relationship Id="rId115" Type="http://schemas.openxmlformats.org/officeDocument/2006/relationships/control" Target="activeX/activeX110.xml"/><Relationship Id="rId131" Type="http://schemas.openxmlformats.org/officeDocument/2006/relationships/control" Target="activeX/activeX126.xml"/><Relationship Id="rId136" Type="http://schemas.openxmlformats.org/officeDocument/2006/relationships/control" Target="activeX/activeX131.xml"/><Relationship Id="rId157" Type="http://schemas.openxmlformats.org/officeDocument/2006/relationships/control" Target="activeX/activeX152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152" Type="http://schemas.openxmlformats.org/officeDocument/2006/relationships/control" Target="activeX/activeX147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56" Type="http://schemas.openxmlformats.org/officeDocument/2006/relationships/control" Target="activeX/activeX51.xml"/><Relationship Id="rId77" Type="http://schemas.openxmlformats.org/officeDocument/2006/relationships/control" Target="activeX/activeX72.xml"/><Relationship Id="rId100" Type="http://schemas.openxmlformats.org/officeDocument/2006/relationships/control" Target="activeX/activeX95.xml"/><Relationship Id="rId105" Type="http://schemas.openxmlformats.org/officeDocument/2006/relationships/control" Target="activeX/activeX100.xml"/><Relationship Id="rId126" Type="http://schemas.openxmlformats.org/officeDocument/2006/relationships/control" Target="activeX/activeX121.xml"/><Relationship Id="rId147" Type="http://schemas.openxmlformats.org/officeDocument/2006/relationships/control" Target="activeX/activeX142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93" Type="http://schemas.openxmlformats.org/officeDocument/2006/relationships/control" Target="activeX/activeX88.xml"/><Relationship Id="rId98" Type="http://schemas.openxmlformats.org/officeDocument/2006/relationships/control" Target="activeX/activeX93.xml"/><Relationship Id="rId121" Type="http://schemas.openxmlformats.org/officeDocument/2006/relationships/control" Target="activeX/activeX116.xml"/><Relationship Id="rId142" Type="http://schemas.openxmlformats.org/officeDocument/2006/relationships/control" Target="activeX/activeX137.xml"/><Relationship Id="rId3" Type="http://schemas.openxmlformats.org/officeDocument/2006/relationships/webSettings" Target="webSettings.xml"/><Relationship Id="rId25" Type="http://schemas.openxmlformats.org/officeDocument/2006/relationships/control" Target="activeX/activeX20.xml"/><Relationship Id="rId46" Type="http://schemas.openxmlformats.org/officeDocument/2006/relationships/control" Target="activeX/activeX41.xml"/><Relationship Id="rId67" Type="http://schemas.openxmlformats.org/officeDocument/2006/relationships/control" Target="activeX/activeX62.xml"/><Relationship Id="rId116" Type="http://schemas.openxmlformats.org/officeDocument/2006/relationships/control" Target="activeX/activeX111.xml"/><Relationship Id="rId137" Type="http://schemas.openxmlformats.org/officeDocument/2006/relationships/control" Target="activeX/activeX132.xml"/><Relationship Id="rId158" Type="http://schemas.openxmlformats.org/officeDocument/2006/relationships/control" Target="activeX/activeX153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62" Type="http://schemas.openxmlformats.org/officeDocument/2006/relationships/control" Target="activeX/activeX57.xml"/><Relationship Id="rId83" Type="http://schemas.openxmlformats.org/officeDocument/2006/relationships/control" Target="activeX/activeX78.xml"/><Relationship Id="rId88" Type="http://schemas.openxmlformats.org/officeDocument/2006/relationships/control" Target="activeX/activeX83.xml"/><Relationship Id="rId111" Type="http://schemas.openxmlformats.org/officeDocument/2006/relationships/control" Target="activeX/activeX106.xml"/><Relationship Id="rId132" Type="http://schemas.openxmlformats.org/officeDocument/2006/relationships/control" Target="activeX/activeX127.xml"/><Relationship Id="rId153" Type="http://schemas.openxmlformats.org/officeDocument/2006/relationships/control" Target="activeX/activeX148.xml"/><Relationship Id="rId15" Type="http://schemas.openxmlformats.org/officeDocument/2006/relationships/control" Target="activeX/activeX10.xml"/><Relationship Id="rId36" Type="http://schemas.openxmlformats.org/officeDocument/2006/relationships/control" Target="activeX/activeX31.xml"/><Relationship Id="rId57" Type="http://schemas.openxmlformats.org/officeDocument/2006/relationships/control" Target="activeX/activeX52.xml"/><Relationship Id="rId106" Type="http://schemas.openxmlformats.org/officeDocument/2006/relationships/control" Target="activeX/activeX101.xml"/><Relationship Id="rId127" Type="http://schemas.openxmlformats.org/officeDocument/2006/relationships/control" Target="activeX/activeX122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52" Type="http://schemas.openxmlformats.org/officeDocument/2006/relationships/control" Target="activeX/activeX47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94" Type="http://schemas.openxmlformats.org/officeDocument/2006/relationships/control" Target="activeX/activeX89.xml"/><Relationship Id="rId99" Type="http://schemas.openxmlformats.org/officeDocument/2006/relationships/control" Target="activeX/activeX94.xml"/><Relationship Id="rId101" Type="http://schemas.openxmlformats.org/officeDocument/2006/relationships/control" Target="activeX/activeX96.xml"/><Relationship Id="rId122" Type="http://schemas.openxmlformats.org/officeDocument/2006/relationships/control" Target="activeX/activeX117.xml"/><Relationship Id="rId143" Type="http://schemas.openxmlformats.org/officeDocument/2006/relationships/control" Target="activeX/activeX138.xml"/><Relationship Id="rId148" Type="http://schemas.openxmlformats.org/officeDocument/2006/relationships/control" Target="activeX/activeX143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26" Type="http://schemas.openxmlformats.org/officeDocument/2006/relationships/control" Target="activeX/activeX21.xml"/><Relationship Id="rId47" Type="http://schemas.openxmlformats.org/officeDocument/2006/relationships/control" Target="activeX/activeX42.xml"/><Relationship Id="rId68" Type="http://schemas.openxmlformats.org/officeDocument/2006/relationships/control" Target="activeX/activeX63.xml"/><Relationship Id="rId89" Type="http://schemas.openxmlformats.org/officeDocument/2006/relationships/control" Target="activeX/activeX84.xml"/><Relationship Id="rId112" Type="http://schemas.openxmlformats.org/officeDocument/2006/relationships/control" Target="activeX/activeX107.xml"/><Relationship Id="rId133" Type="http://schemas.openxmlformats.org/officeDocument/2006/relationships/control" Target="activeX/activeX128.xml"/><Relationship Id="rId154" Type="http://schemas.openxmlformats.org/officeDocument/2006/relationships/control" Target="activeX/activeX149.xml"/><Relationship Id="rId16" Type="http://schemas.openxmlformats.org/officeDocument/2006/relationships/control" Target="activeX/activeX11.xml"/><Relationship Id="rId37" Type="http://schemas.openxmlformats.org/officeDocument/2006/relationships/control" Target="activeX/activeX32.xml"/><Relationship Id="rId58" Type="http://schemas.openxmlformats.org/officeDocument/2006/relationships/control" Target="activeX/activeX53.xml"/><Relationship Id="rId79" Type="http://schemas.openxmlformats.org/officeDocument/2006/relationships/control" Target="activeX/activeX74.xml"/><Relationship Id="rId102" Type="http://schemas.openxmlformats.org/officeDocument/2006/relationships/control" Target="activeX/activeX97.xml"/><Relationship Id="rId123" Type="http://schemas.openxmlformats.org/officeDocument/2006/relationships/control" Target="activeX/activeX118.xml"/><Relationship Id="rId144" Type="http://schemas.openxmlformats.org/officeDocument/2006/relationships/control" Target="activeX/activeX139.xml"/><Relationship Id="rId90" Type="http://schemas.openxmlformats.org/officeDocument/2006/relationships/control" Target="activeX/activeX85.xml"/><Relationship Id="rId27" Type="http://schemas.openxmlformats.org/officeDocument/2006/relationships/control" Target="activeX/activeX22.xml"/><Relationship Id="rId48" Type="http://schemas.openxmlformats.org/officeDocument/2006/relationships/control" Target="activeX/activeX43.xml"/><Relationship Id="rId69" Type="http://schemas.openxmlformats.org/officeDocument/2006/relationships/control" Target="activeX/activeX64.xml"/><Relationship Id="rId113" Type="http://schemas.openxmlformats.org/officeDocument/2006/relationships/control" Target="activeX/activeX108.xml"/><Relationship Id="rId134" Type="http://schemas.openxmlformats.org/officeDocument/2006/relationships/control" Target="activeX/activeX129.xml"/><Relationship Id="rId80" Type="http://schemas.openxmlformats.org/officeDocument/2006/relationships/control" Target="activeX/activeX75.xml"/><Relationship Id="rId155" Type="http://schemas.openxmlformats.org/officeDocument/2006/relationships/control" Target="activeX/activeX15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29</Pages>
  <Words>7452</Words>
  <Characters>40243</Characters>
  <Application>Microsoft Office Word</Application>
  <DocSecurity>0</DocSecurity>
  <Lines>335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Moacir Domingos da Silva Junior</dc:creator>
  <cp:keywords/>
  <dc:description/>
  <cp:lastModifiedBy>Moacir Domingos da Silva Junior</cp:lastModifiedBy>
  <cp:revision>4</cp:revision>
  <dcterms:created xsi:type="dcterms:W3CDTF">2022-05-19T01:29:00Z</dcterms:created>
  <dcterms:modified xsi:type="dcterms:W3CDTF">2022-05-20T00:19:00Z</dcterms:modified>
</cp:coreProperties>
</file>