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2FE0" w14:textId="77777777" w:rsidR="00415179" w:rsidRPr="00415179" w:rsidRDefault="00415179" w:rsidP="00415179">
      <w:pPr>
        <w:shd w:val="clear" w:color="auto" w:fill="FFFFFF"/>
        <w:spacing w:after="0" w:line="288" w:lineRule="atLeast"/>
        <w:rPr>
          <w:rFonts w:ascii="Calibri" w:eastAsia="Times New Roman" w:hAnsi="Calibri" w:cs="Calibri"/>
          <w:b/>
          <w:bCs/>
          <w:caps/>
          <w:color w:val="3F51B5"/>
          <w:sz w:val="72"/>
          <w:szCs w:val="72"/>
          <w:lang w:eastAsia="pt-BR"/>
        </w:rPr>
      </w:pPr>
      <w:r w:rsidRPr="00415179">
        <w:rPr>
          <w:rFonts w:ascii="Calibri" w:eastAsia="Times New Roman" w:hAnsi="Calibri" w:cs="Calibri"/>
          <w:b/>
          <w:bCs/>
          <w:caps/>
          <w:color w:val="3F51B5"/>
          <w:sz w:val="72"/>
          <w:szCs w:val="72"/>
          <w:lang w:eastAsia="pt-BR"/>
        </w:rPr>
        <w:t>DESIGN PARA DISPOSITIVOS MÓVEIS</w:t>
      </w:r>
    </w:p>
    <w:p w14:paraId="3E5C6065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F51B5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3F51B5"/>
          <w:sz w:val="24"/>
          <w:szCs w:val="24"/>
          <w:lang w:eastAsia="pt-BR"/>
        </w:rPr>
        <w:t>AULA 6</w:t>
      </w:r>
    </w:p>
    <w:p w14:paraId="78EAC91F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</w:p>
    <w:p w14:paraId="6232A092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</w:p>
    <w:p w14:paraId="4B46FA0C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</w:p>
    <w:p w14:paraId="7CF3859B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</w:p>
    <w:p w14:paraId="2559970D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</w:p>
    <w:p w14:paraId="79049E6B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</w:p>
    <w:p w14:paraId="413E60C3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</w:p>
    <w:p w14:paraId="1112F647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</w:p>
    <w:p w14:paraId="1F7EC8AD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</w:p>
    <w:p w14:paraId="5DE5683E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</w:p>
    <w:p w14:paraId="44DCF2BB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</w:p>
    <w:p w14:paraId="6B58D276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</w:p>
    <w:p w14:paraId="498EF399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Prof.ª Margarete 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Klamas</w:t>
      </w:r>
      <w:proofErr w:type="spellEnd"/>
    </w:p>
    <w:p w14:paraId="0C2422CE" w14:textId="77777777" w:rsidR="00415179" w:rsidRPr="00415179" w:rsidRDefault="00415179" w:rsidP="00415179">
      <w:pPr>
        <w:shd w:val="clear" w:color="auto" w:fill="FFFFFF"/>
        <w:spacing w:before="480" w:after="100" w:afterAutospacing="1" w:line="504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CONVERSA INICIAL</w:t>
      </w:r>
    </w:p>
    <w:p w14:paraId="6157F3BA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Chegou a hora de falarmos sobre as ferramentas disponíveis no mercado para diversas finalidades, como desenvolver </w:t>
      </w:r>
      <w:proofErr w:type="spellStart"/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wireframes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prototipação e design.</w:t>
      </w:r>
    </w:p>
    <w:p w14:paraId="062E1DEF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Existem diversas ferramentas excelentes e a escolha delas depende da equipe e da empresa, inclusive baseada na experiência de uso pessoal.</w:t>
      </w:r>
    </w:p>
    <w:p w14:paraId="323F1ADD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lastRenderedPageBreak/>
        <w:t>Obviamente, para obtermos acesso a recursos completos, a grande maioria das ferramentas são pagas, podendo usar gratuitamente por alguns dias, como no caso das ferramentas da Adobe. As ferramentas on-line, de uso gratuito, apresentam algumas limitações em seu uso, porém nenhuma dessas limitações irá prejudicar nosso aprendizado.</w:t>
      </w:r>
    </w:p>
    <w:p w14:paraId="39F65D3D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No final deste material, voltamos a citar recursos disponibilizados pelo Google, cujo uso é livre para projetos.</w:t>
      </w:r>
    </w:p>
    <w:p w14:paraId="3B63B58B" w14:textId="77777777" w:rsidR="00415179" w:rsidRPr="00415179" w:rsidRDefault="00415179" w:rsidP="00415179">
      <w:pPr>
        <w:shd w:val="clear" w:color="auto" w:fill="FFFFFF"/>
        <w:spacing w:before="480" w:after="100" w:afterAutospacing="1" w:line="504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TEMA 1 – PROTOTIPAÇÃO</w:t>
      </w:r>
    </w:p>
    <w:p w14:paraId="7B385ACD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Antes da fase do desenvolvimento, é necessário ter elaborado o projeto das telas do aplicativo. Existem algumas possibilidades de desenvolver o projeto conceitual, sendo uma delas inicialmente esboçar rapidamente as telas. Esse procedimento ajuda a definir o que é essencial para o aplicativo, lembrando que, como temos um espaço pequena de tela, precisamos priorizar o que é essencial.</w:t>
      </w:r>
    </w:p>
    <w:p w14:paraId="3C006B5A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Podemos desenvolver também o projeto de baixa fidelidade e existem diversos softwares para esse fim. É bom lembrar que a escolha de ferramentas depende da afinidade pessoal, ou mesmo da decisão da equipe sobre qual ferramenta irão utilizar.</w:t>
      </w:r>
    </w:p>
    <w:p w14:paraId="77231F5A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Periodicamente, são lançadas ferramentas novas, e com mais funcionalidades. Assim, podemos destacar algumas ferramentas e talvez você conheça outras, ou tenha preferência por alguma.</w:t>
      </w:r>
    </w:p>
    <w:p w14:paraId="1976C0B9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Vamos diferenciar aqui os termos. </w:t>
      </w:r>
      <w:proofErr w:type="spellStart"/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Wireframes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são utilizados para definir a posição dos elementos na tela (layout). Veja a seguir:</w:t>
      </w:r>
    </w:p>
    <w:p w14:paraId="7BCC4AF3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 – </w:t>
      </w:r>
      <w:proofErr w:type="spellStart"/>
      <w:r w:rsidRPr="0041517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Wireframes</w:t>
      </w:r>
      <w:proofErr w:type="spellEnd"/>
    </w:p>
    <w:p w14:paraId="676452FF" w14:textId="5D22E348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1B820B6" wp14:editId="6B3EA3E8">
            <wp:extent cx="5268595" cy="3858895"/>
            <wp:effectExtent l="0" t="0" r="8255" b="825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Justinmind</w:t>
      </w:r>
      <w:proofErr w:type="spellEnd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, [</w:t>
      </w:r>
      <w:proofErr w:type="gram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S.d.]a.</w:t>
      </w:r>
      <w:proofErr w:type="gramEnd"/>
    </w:p>
    <w:p w14:paraId="0ED0F142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Nos </w:t>
      </w:r>
      <w:proofErr w:type="spellStart"/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mockups</w:t>
      </w:r>
      <w:proofErr w:type="spellEnd"/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, 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são apresentados mais detalhes do produto final, e as funcionalidades são testadas de maneira estática. Exemplo de um </w:t>
      </w:r>
      <w:proofErr w:type="spellStart"/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mockup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com mais detalhes:</w:t>
      </w:r>
    </w:p>
    <w:p w14:paraId="00C424AE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2 – </w:t>
      </w:r>
      <w:proofErr w:type="spellStart"/>
      <w:r w:rsidRPr="0041517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Mockup</w:t>
      </w:r>
      <w:proofErr w:type="spellEnd"/>
    </w:p>
    <w:p w14:paraId="7FBFE76C" w14:textId="6DD89E95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FCBC1E8" wp14:editId="49AC30CA">
            <wp:extent cx="2563495" cy="5039995"/>
            <wp:effectExtent l="0" t="0" r="8255" b="825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Artos</w:t>
      </w:r>
      <w:proofErr w:type="spellEnd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Shutterstock</w:t>
      </w:r>
      <w:proofErr w:type="spellEnd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01E0DA1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Já os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protótipos</w:t>
      </w: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 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permitem a interação e simulação. Com isso, podemos verificar a usabilidade. A vantagem de se utilizarem protótipos de baixa fidelidade é que não são confundidos com o produto já pronto e permitem focar na estrutura, não nos detalhes. O principal é a mensagem de que </w:t>
      </w: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está em discussão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E nenhum código foi desenvolvido ainda, sem aprovação dos envolvidos.</w:t>
      </w:r>
    </w:p>
    <w:p w14:paraId="1BFD8E04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Algumas ferramentas que podemos citar:</w:t>
      </w:r>
    </w:p>
    <w:p w14:paraId="693DEF97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Balsamiq</w:t>
      </w:r>
      <w:proofErr w:type="spellEnd"/>
    </w:p>
    <w:p w14:paraId="081D6EAB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Permite criar </w:t>
      </w:r>
      <w:proofErr w:type="spellStart"/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wireframes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, e estes podem ser interativos, podendo-se fazer demonstração e testes. O aplicativo oferece ícones e exportação para png ou 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pdf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</w:t>
      </w:r>
    </w:p>
    <w:p w14:paraId="6C2B3E6E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Figura 3 –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Balsamiq</w:t>
      </w:r>
      <w:proofErr w:type="spellEnd"/>
    </w:p>
    <w:p w14:paraId="5206F786" w14:textId="02036F76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6DAB6B3" wp14:editId="6DAF880E">
            <wp:extent cx="4398010" cy="3831590"/>
            <wp:effectExtent l="0" t="0" r="254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Lutsina</w:t>
      </w:r>
      <w:proofErr w:type="spellEnd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Tatiana/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Shutterstock</w:t>
      </w:r>
      <w:proofErr w:type="spellEnd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Fonte: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..., [S.d.]</w:t>
      </w:r>
    </w:p>
    <w:p w14:paraId="7052A95E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Just in Mind</w:t>
      </w:r>
    </w:p>
    <w:p w14:paraId="2E386540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Ferramenta que permite simulação, podendo simular controle de gestos, tocar e segurar, deslizar etc. Possui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widgets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pré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-construídos.</w:t>
      </w:r>
    </w:p>
    <w:p w14:paraId="44910385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4 – Just in Mind</w:t>
      </w:r>
    </w:p>
    <w:p w14:paraId="0A40D2CC" w14:textId="3D153EB4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F9FCD91" wp14:editId="33396CF2">
            <wp:extent cx="5399405" cy="3293110"/>
            <wp:effectExtent l="0" t="0" r="0" b="254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Justinmind</w:t>
      </w:r>
      <w:proofErr w:type="spellEnd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, [S.d.].</w:t>
      </w:r>
    </w:p>
    <w:p w14:paraId="73E3888A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Saiba mais</w:t>
      </w:r>
    </w:p>
    <w:p w14:paraId="7AFA0B51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1. MOQUPS. Disponível em: </w:t>
      </w:r>
      <w:hyperlink r:id="rId9" w:tgtFrame="_blank" w:history="1">
        <w:r w:rsidRPr="00415179">
          <w:rPr>
            <w:rFonts w:ascii="Segoe UI" w:eastAsia="Times New Roman" w:hAnsi="Segoe UI" w:cs="Segoe UI"/>
            <w:color w:val="002E5E"/>
            <w:sz w:val="24"/>
            <w:szCs w:val="24"/>
            <w:u w:val="single"/>
            <w:lang w:eastAsia="pt-BR"/>
          </w:rPr>
          <w:t>&lt;https://moqups.com/&gt;</w:t>
        </w:r>
      </w:hyperlink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Acesso em: 6 dez. 2021. </w:t>
      </w:r>
    </w:p>
    <w:p w14:paraId="659125EC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uma ferramenta fácil de usar. Produz apenas </w:t>
      </w:r>
      <w:proofErr w:type="spellStart"/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wireframes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e não permite criar interatividade.</w:t>
      </w:r>
    </w:p>
    <w:p w14:paraId="0C68C68C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2. PROTO. Disponível em: </w:t>
      </w:r>
      <w:hyperlink r:id="rId10" w:tgtFrame="_blank" w:history="1">
        <w:r w:rsidRPr="00415179">
          <w:rPr>
            <w:rFonts w:ascii="Segoe UI" w:eastAsia="Times New Roman" w:hAnsi="Segoe UI" w:cs="Segoe UI"/>
            <w:color w:val="002E5E"/>
            <w:sz w:val="24"/>
            <w:szCs w:val="24"/>
            <w:u w:val="single"/>
            <w:lang w:eastAsia="pt-BR"/>
          </w:rPr>
          <w:t>&lt;https://proto.io/&gt;</w:t>
        </w:r>
      </w:hyperlink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Acesso em: 6 dez. 2021.</w:t>
      </w:r>
    </w:p>
    <w:p w14:paraId="2A95AD58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uma ferramenta de prototipagem para dispositivos móveis. Permite o desenvolvimento de protótipos com simulações que refletem o produto final.</w:t>
      </w:r>
    </w:p>
    <w:p w14:paraId="4B27E38F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3. 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UXPin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Disponível em: </w:t>
      </w:r>
      <w:hyperlink r:id="rId11" w:tgtFrame="_blank" w:history="1">
        <w:r w:rsidRPr="00415179">
          <w:rPr>
            <w:rFonts w:ascii="Segoe UI" w:eastAsia="Times New Roman" w:hAnsi="Segoe UI" w:cs="Segoe UI"/>
            <w:color w:val="002E5E"/>
            <w:sz w:val="24"/>
            <w:szCs w:val="24"/>
            <w:u w:val="single"/>
            <w:lang w:eastAsia="pt-BR"/>
          </w:rPr>
          <w:t>&lt;https://www.uxpin.com/&gt;</w:t>
        </w:r>
      </w:hyperlink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Acesso em: 6 dez. 2021.</w:t>
      </w:r>
    </w:p>
    <w:p w14:paraId="5451AF94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O 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UXPin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cria </w:t>
      </w:r>
      <w:proofErr w:type="spellStart"/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mockups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e protótipos para se trabalhar on-line. É uma ferramenta fácil de aprender e usar. Há bom uso de princípios de UX.</w:t>
      </w:r>
    </w:p>
    <w:p w14:paraId="5CC9974E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</w:p>
    <w:p w14:paraId="3CBE83AC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lastRenderedPageBreak/>
        <w:t>Isenção de responsabilidade</w:t>
      </w:r>
    </w:p>
    <w:p w14:paraId="73CE2C62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Os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links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fornecidos aqui são para que você conheça as ferramentas disponíveis no mercado (há muito mais). Não sugerimos nenhum produto em particular.</w:t>
      </w:r>
    </w:p>
    <w:p w14:paraId="47898FB5" w14:textId="77777777" w:rsidR="00415179" w:rsidRPr="00415179" w:rsidRDefault="00415179" w:rsidP="00415179">
      <w:pPr>
        <w:shd w:val="clear" w:color="auto" w:fill="FFFFFF"/>
        <w:spacing w:before="480" w:after="100" w:afterAutospacing="1" w:line="504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TEMA 2 – PROTOTIPAÇÃO COM QUANT UX – PARTE 1</w:t>
      </w:r>
    </w:p>
    <w:p w14:paraId="035AE002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Vamos criar um protótipo interativo utilizando o Quant UX on-line.</w:t>
      </w:r>
    </w:p>
    <w:p w14:paraId="50506A9E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Lembre-se: anteriormente, vimos algumas orientações sobre medidas, que você pode consultar, ou diretamente acessando o material.</w:t>
      </w:r>
    </w:p>
    <w:p w14:paraId="38170A96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Saiba mais</w:t>
      </w:r>
    </w:p>
    <w:p w14:paraId="66FDF881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Você pode acessar o Quant UX pelo link a seguir:</w:t>
      </w:r>
    </w:p>
    <w:p w14:paraId="383348CD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QUANT UX. Disponível em: </w:t>
      </w:r>
      <w:hyperlink r:id="rId12" w:tgtFrame="_blank" w:history="1">
        <w:r w:rsidRPr="00415179">
          <w:rPr>
            <w:rFonts w:ascii="Segoe UI" w:eastAsia="Times New Roman" w:hAnsi="Segoe UI" w:cs="Segoe UI"/>
            <w:color w:val="002E5E"/>
            <w:sz w:val="24"/>
            <w:szCs w:val="24"/>
            <w:u w:val="single"/>
            <w:lang w:eastAsia="pt-BR"/>
          </w:rPr>
          <w:t>&lt;https://quant-ux.com/&gt;</w:t>
        </w:r>
      </w:hyperlink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Acesso em: 6 dez. 2021.</w:t>
      </w:r>
    </w:p>
    <w:p w14:paraId="227CB572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Crie uma conta para praticar. Se preferir, pode clicar em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Experimentar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Na próxima tela, colocamos nome para o aplicativo e escolhemos o tamanho da tela. Por fim, selecionamos o botão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Crio</w:t>
      </w: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. 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Se optar </w:t>
      </w:r>
      <w:proofErr w:type="gram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por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Experimentar</w:t>
      </w:r>
      <w:proofErr w:type="gram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o projeto não ficará armazenado</w:t>
      </w: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.</w:t>
      </w:r>
    </w:p>
    <w:p w14:paraId="25498924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5 – Tela inicial do Quant UX</w:t>
      </w:r>
    </w:p>
    <w:p w14:paraId="111F02CC" w14:textId="1DD09527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09DF3AA" wp14:editId="588FC049">
            <wp:extent cx="3630295" cy="3978910"/>
            <wp:effectExtent l="0" t="0" r="8255" b="254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[S.d.].</w:t>
      </w:r>
    </w:p>
    <w:p w14:paraId="6DBB01FB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Na próxima tela, você poderá escolher entre importar as telas que tenham sido feitas em um editor gráfico, ou criar as telas diretamente no Quant UX.</w:t>
      </w:r>
    </w:p>
    <w:p w14:paraId="3A47EB07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6 – Tela do Quant UX (1)</w:t>
      </w:r>
    </w:p>
    <w:p w14:paraId="7410344C" w14:textId="03CB32D8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6999F3E" wp14:editId="77048765">
            <wp:extent cx="3020695" cy="1616710"/>
            <wp:effectExtent l="0" t="0" r="8255" b="254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</w:t>
      </w:r>
    </w:p>
    <w:p w14:paraId="2CB32FC3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 barra de ferramentas do Quant UX possui as seguintes opções:</w:t>
      </w:r>
    </w:p>
    <w:p w14:paraId="713C11E5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7 – Barra de ferramentas do Quant UX</w:t>
      </w:r>
    </w:p>
    <w:p w14:paraId="28877807" w14:textId="3FF61FCD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E7EE93C" wp14:editId="19A3E789">
            <wp:extent cx="2313305" cy="3293110"/>
            <wp:effectExtent l="0" t="0" r="0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6581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Os recursos possuem tecla de atalho entre parênteses.</w:t>
      </w:r>
    </w:p>
    <w:p w14:paraId="5986F235" w14:textId="77777777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</w:t>
      </w:r>
    </w:p>
    <w:p w14:paraId="2906CE45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O primeiro passo é adicionar telas, e vamos desenhar um retângulo que será a barra de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status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Aproveite e conheça a barra de propriedades da ferramenta retângulo, localizada do lado direito da tela.</w:t>
      </w:r>
    </w:p>
    <w:p w14:paraId="0523FFF1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8 – Barra de propriedades do Quant UX</w:t>
      </w:r>
    </w:p>
    <w:p w14:paraId="511E6FFB" w14:textId="4C01AF0B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5C68939" wp14:editId="422CCEAE">
            <wp:extent cx="3636010" cy="3363595"/>
            <wp:effectExtent l="0" t="0" r="2540" b="82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</w:t>
      </w:r>
    </w:p>
    <w:p w14:paraId="17BAC934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Vamos conhecer os recursos principais:</w:t>
      </w:r>
    </w:p>
    <w:p w14:paraId="73C57B45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9 – Recursos do Quant UX (1)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  <w:gridCol w:w="4258"/>
      </w:tblGrid>
      <w:tr w:rsidR="00415179" w:rsidRPr="00415179" w14:paraId="17E4383E" w14:textId="77777777" w:rsidTr="004151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70CC9" w14:textId="6E62802B" w:rsidR="00415179" w:rsidRPr="00415179" w:rsidRDefault="00415179" w:rsidP="0041517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 wp14:anchorId="6C8B3528" wp14:editId="2DA6ADB3">
                  <wp:extent cx="1877695" cy="1551305"/>
                  <wp:effectExtent l="0" t="0" r="8255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695" cy="155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26BA3" w14:textId="77777777" w:rsidR="00415179" w:rsidRPr="00415179" w:rsidRDefault="00415179" w:rsidP="00415179">
            <w:pPr>
              <w:numPr>
                <w:ilvl w:val="0"/>
                <w:numId w:val="1"/>
              </w:num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X: posição horizontal e Y: posição vertical.</w:t>
            </w:r>
          </w:p>
          <w:p w14:paraId="31F8265B" w14:textId="77777777" w:rsidR="00415179" w:rsidRPr="00415179" w:rsidRDefault="00415179" w:rsidP="00415179">
            <w:pPr>
              <w:numPr>
                <w:ilvl w:val="0"/>
                <w:numId w:val="1"/>
              </w:num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W: largura e H: altura</w:t>
            </w:r>
          </w:p>
        </w:tc>
      </w:tr>
    </w:tbl>
    <w:p w14:paraId="294E6B6E" w14:textId="77777777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[S.d.].</w:t>
      </w:r>
    </w:p>
    <w:p w14:paraId="407C2AAF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10 – Recursos do Quant UX (2)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3287"/>
      </w:tblGrid>
      <w:tr w:rsidR="00415179" w:rsidRPr="00415179" w14:paraId="6614EE33" w14:textId="77777777" w:rsidTr="004151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E5F9A" w14:textId="5426D652" w:rsidR="00415179" w:rsidRPr="00415179" w:rsidRDefault="00415179" w:rsidP="0041517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 wp14:anchorId="33833D7D" wp14:editId="4442DD0B">
                  <wp:extent cx="1866900" cy="1431290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43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68397" w14:textId="77777777" w:rsidR="00415179" w:rsidRPr="00415179" w:rsidRDefault="00415179" w:rsidP="00415179">
            <w:pPr>
              <w:numPr>
                <w:ilvl w:val="0"/>
                <w:numId w:val="2"/>
              </w:num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Permite escolher cor de fundo.</w:t>
            </w:r>
          </w:p>
          <w:p w14:paraId="05932062" w14:textId="77777777" w:rsidR="00415179" w:rsidRPr="00415179" w:rsidRDefault="00415179" w:rsidP="00415179">
            <w:pPr>
              <w:numPr>
                <w:ilvl w:val="0"/>
                <w:numId w:val="2"/>
              </w:num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Permite escolher cor de borda.</w:t>
            </w:r>
          </w:p>
          <w:p w14:paraId="784E11FC" w14:textId="77777777" w:rsidR="00415179" w:rsidRPr="00415179" w:rsidRDefault="00415179" w:rsidP="00415179">
            <w:pPr>
              <w:numPr>
                <w:ilvl w:val="0"/>
                <w:numId w:val="2"/>
              </w:num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Configurações para borda.</w:t>
            </w:r>
          </w:p>
        </w:tc>
      </w:tr>
    </w:tbl>
    <w:p w14:paraId="4C030BE5" w14:textId="11F3F43A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CDAA4EC" wp14:editId="7B1FE728">
            <wp:extent cx="5400040" cy="143637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2337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Para borda, podemos escolher medidas para Largura e Raio, e também Cor. Observe que há um cadeado e ele está fechado. Se você clicar sobre ele, ele irá abrir e você poderá fazer configurações diferentes para cada lado.</w:t>
      </w:r>
    </w:p>
    <w:p w14:paraId="1D0FB259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É possível escolher, em </w:t>
      </w:r>
      <w:r w:rsidRPr="0041517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Estilo</w:t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, tipos de linhas diferentes.</w:t>
      </w:r>
    </w:p>
    <w:p w14:paraId="7E39D11A" w14:textId="4ABC1F9F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AF5DAA1" wp14:editId="6D394FED">
            <wp:extent cx="1551305" cy="1268095"/>
            <wp:effectExtent l="0" t="0" r="0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CB4F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Pode-se aplicar efeitos, basta fazer os testes.</w:t>
      </w:r>
    </w:p>
    <w:p w14:paraId="2ADF48BA" w14:textId="66278E04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D15E14" wp14:editId="7541535A">
            <wp:extent cx="4408805" cy="287909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[S.d.].</w:t>
      </w:r>
    </w:p>
    <w:p w14:paraId="52F5D5CB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lastRenderedPageBreak/>
        <w:t>Com a ferramenta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Retângulo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podemos desenhar a barra de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status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e a barra do aplicativo:</w:t>
      </w:r>
    </w:p>
    <w:p w14:paraId="3C17BEDD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11 – Tela desenhada na ferramenta Quant UX</w:t>
      </w:r>
    </w:p>
    <w:p w14:paraId="7601F042" w14:textId="6D683564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F130E64" wp14:editId="19690818">
            <wp:extent cx="1725295" cy="2922905"/>
            <wp:effectExtent l="0" t="0" r="825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[S.d.].</w:t>
      </w:r>
    </w:p>
    <w:p w14:paraId="436B1B39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Observe, na tela anterior, que podemos inserir ícones dos projetos. Vamos conhecer?</w:t>
      </w:r>
    </w:p>
    <w:p w14:paraId="7F002E4C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12 – Tela para inserir ícones dos projetos no Quant UX (1)</w:t>
      </w:r>
    </w:p>
    <w:p w14:paraId="44FD1C96" w14:textId="10316BDC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1BE61A" wp14:editId="335CF50B">
            <wp:extent cx="5334000" cy="29718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[S.d.].</w:t>
      </w:r>
    </w:p>
    <w:p w14:paraId="3D3E6D73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lastRenderedPageBreak/>
        <w:t>Basta digitar o nome do ícone em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Procurar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</w:t>
      </w:r>
    </w:p>
    <w:p w14:paraId="1EF9AF25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13 – Tela para inserir ícones dos projetos no Quant UX (2)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  <w:gridCol w:w="2338"/>
      </w:tblGrid>
      <w:tr w:rsidR="00415179" w:rsidRPr="00415179" w14:paraId="00935347" w14:textId="77777777" w:rsidTr="004151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0D42A" w14:textId="503E03D1" w:rsidR="00415179" w:rsidRPr="00415179" w:rsidRDefault="00415179" w:rsidP="0041517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 wp14:anchorId="0E5729C6" wp14:editId="626ED068">
                  <wp:extent cx="2324100" cy="484505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83229" w14:textId="77777777" w:rsidR="00415179" w:rsidRPr="00415179" w:rsidRDefault="00415179" w:rsidP="00415179">
            <w:pPr>
              <w:numPr>
                <w:ilvl w:val="0"/>
                <w:numId w:val="3"/>
              </w:num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Menu </w:t>
            </w:r>
            <w:r w:rsidRPr="00415179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pt-BR"/>
              </w:rPr>
              <w:t>Hamburger</w:t>
            </w:r>
          </w:p>
          <w:p w14:paraId="6CC9461A" w14:textId="77777777" w:rsidR="00415179" w:rsidRPr="00415179" w:rsidRDefault="00415179" w:rsidP="00415179">
            <w:pPr>
              <w:numPr>
                <w:ilvl w:val="0"/>
                <w:numId w:val="3"/>
              </w:num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Menu </w:t>
            </w:r>
            <w:r w:rsidRPr="00415179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pt-BR"/>
              </w:rPr>
              <w:t>Cardápio</w:t>
            </w:r>
          </w:p>
        </w:tc>
      </w:tr>
    </w:tbl>
    <w:p w14:paraId="2EEE79C6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Para os menus, é possível especificar o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tamanho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e a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posição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Em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Fundo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é possível optar por sem fundo e escolher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cor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</w:t>
      </w:r>
    </w:p>
    <w:p w14:paraId="0DC27681" w14:textId="1035250C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0EA387E" wp14:editId="197A9F12">
            <wp:extent cx="3684905" cy="48006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1921"/>
      </w:tblGrid>
      <w:tr w:rsidR="00415179" w:rsidRPr="00415179" w14:paraId="0F135F8F" w14:textId="77777777" w:rsidTr="004151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8DC1C" w14:textId="6DF609FD" w:rsidR="00415179" w:rsidRPr="00415179" w:rsidRDefault="00415179" w:rsidP="0041517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 wp14:anchorId="74861003" wp14:editId="4F042B18">
                  <wp:extent cx="1905000" cy="315595"/>
                  <wp:effectExtent l="0" t="0" r="0" b="825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10AEF" w14:textId="77777777" w:rsidR="00415179" w:rsidRPr="00415179" w:rsidRDefault="00415179" w:rsidP="00415179">
            <w:pPr>
              <w:numPr>
                <w:ilvl w:val="0"/>
                <w:numId w:val="4"/>
              </w:num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Ícone </w:t>
            </w:r>
            <w:proofErr w:type="spellStart"/>
            <w:r w:rsidRPr="00415179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pt-BR"/>
              </w:rPr>
              <w:t>Share</w:t>
            </w:r>
            <w:proofErr w:type="spellEnd"/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.</w:t>
            </w:r>
          </w:p>
          <w:p w14:paraId="5A7D2C25" w14:textId="77777777" w:rsidR="00415179" w:rsidRPr="00415179" w:rsidRDefault="00415179" w:rsidP="00415179">
            <w:pPr>
              <w:numPr>
                <w:ilvl w:val="0"/>
                <w:numId w:val="4"/>
              </w:num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Ícone </w:t>
            </w:r>
            <w:proofErr w:type="spellStart"/>
            <w:r w:rsidRPr="00415179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pt-BR"/>
              </w:rPr>
              <w:t>Find</w:t>
            </w:r>
            <w:proofErr w:type="spellEnd"/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.</w:t>
            </w:r>
          </w:p>
        </w:tc>
      </w:tr>
    </w:tbl>
    <w:p w14:paraId="7545BBCD" w14:textId="77777777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3192"/>
      </w:tblGrid>
      <w:tr w:rsidR="00415179" w:rsidRPr="00415179" w14:paraId="500AB598" w14:textId="77777777" w:rsidTr="004151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292EC" w14:textId="28BEAFA7" w:rsidR="00415179" w:rsidRPr="00415179" w:rsidRDefault="00415179" w:rsidP="0041517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noProof/>
                <w:sz w:val="19"/>
                <w:szCs w:val="19"/>
                <w:lang w:eastAsia="pt-BR"/>
              </w:rPr>
              <w:lastRenderedPageBreak/>
              <w:drawing>
                <wp:inline distT="0" distB="0" distL="0" distR="0" wp14:anchorId="562145EA" wp14:editId="3BDD02BC">
                  <wp:extent cx="2095500" cy="1437005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43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B2D7F" w14:textId="77777777" w:rsidR="00415179" w:rsidRPr="00415179" w:rsidRDefault="00415179" w:rsidP="00415179">
            <w:pPr>
              <w:numPr>
                <w:ilvl w:val="0"/>
                <w:numId w:val="5"/>
              </w:num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Pode escolher cor para ícone.</w:t>
            </w:r>
          </w:p>
          <w:p w14:paraId="2FDD18BC" w14:textId="77777777" w:rsidR="00415179" w:rsidRPr="00415179" w:rsidRDefault="00415179" w:rsidP="00415179">
            <w:pPr>
              <w:numPr>
                <w:ilvl w:val="0"/>
                <w:numId w:val="5"/>
              </w:num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Pode girar o ícone.</w:t>
            </w:r>
          </w:p>
        </w:tc>
      </w:tr>
    </w:tbl>
    <w:p w14:paraId="45E56521" w14:textId="77777777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</w:t>
      </w:r>
    </w:p>
    <w:p w14:paraId="0C6585D2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Você pode praticar desenhando as barras e conhecendo os ícones disponíveis.</w:t>
      </w:r>
    </w:p>
    <w:p w14:paraId="2DCB932B" w14:textId="77777777" w:rsidR="00415179" w:rsidRPr="00415179" w:rsidRDefault="00415179" w:rsidP="00415179">
      <w:pPr>
        <w:shd w:val="clear" w:color="auto" w:fill="FFFFFF"/>
        <w:spacing w:before="480" w:after="100" w:afterAutospacing="1" w:line="504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TEMA 3 – PROTOTIPAÇÃO COM QUANT UX – PARTE 2</w:t>
      </w:r>
    </w:p>
    <w:p w14:paraId="75D9B634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Vamos conhecer as opções para </w:t>
      </w:r>
      <w:proofErr w:type="spellStart"/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wireframes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Para acessar os modelos, você clica no botão:</w:t>
      </w:r>
    </w:p>
    <w:p w14:paraId="3C2FE413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14 – Opções para </w:t>
      </w:r>
      <w:proofErr w:type="spellStart"/>
      <w:r w:rsidRPr="0041517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wireframes</w:t>
      </w:r>
      <w:proofErr w:type="spellEnd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 no Quant UX</w:t>
      </w:r>
    </w:p>
    <w:p w14:paraId="144D780F" w14:textId="55AA94AC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84018A" wp14:editId="77E635CB">
            <wp:extent cx="2459990" cy="235140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</w:t>
      </w:r>
    </w:p>
    <w:p w14:paraId="7B03920A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Você terá acesso a diversos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widgets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:</w:t>
      </w:r>
    </w:p>
    <w:p w14:paraId="53068B7C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15 – </w:t>
      </w:r>
      <w:r w:rsidRPr="0041517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Widgets</w:t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 no Quant UX</w:t>
      </w:r>
    </w:p>
    <w:p w14:paraId="3D21E5A5" w14:textId="5190BE3E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43BFBAD" wp14:editId="0B798FDD">
            <wp:extent cx="5400040" cy="279971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</w:t>
      </w:r>
    </w:p>
    <w:p w14:paraId="5873BD5D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Você terá à sua disposição outras bibliotecas:</w:t>
      </w:r>
    </w:p>
    <w:p w14:paraId="6B346B21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16 – Opções de biblioteca no Quant UX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5950"/>
      </w:tblGrid>
      <w:tr w:rsidR="00415179" w:rsidRPr="00415179" w14:paraId="48A1C2B8" w14:textId="77777777" w:rsidTr="004151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EC2BA" w14:textId="7B183284" w:rsidR="00415179" w:rsidRPr="00415179" w:rsidRDefault="00415179" w:rsidP="0041517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 wp14:anchorId="4C32EEF1" wp14:editId="3CBB5E29">
                  <wp:extent cx="1469390" cy="3096895"/>
                  <wp:effectExtent l="0" t="0" r="0" b="825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90" cy="309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14F95" w14:textId="77777777" w:rsidR="00415179" w:rsidRPr="00415179" w:rsidRDefault="00415179" w:rsidP="00415179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Você poderá testar os diversos materiais:</w:t>
            </w:r>
          </w:p>
          <w:p w14:paraId="17D6E431" w14:textId="77777777" w:rsidR="00415179" w:rsidRPr="00415179" w:rsidRDefault="00415179" w:rsidP="00415179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proofErr w:type="spellStart"/>
            <w:r w:rsidRPr="00415179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pt-BR"/>
              </w:rPr>
              <w:t>Wireframe</w:t>
            </w:r>
            <w:proofErr w:type="spellEnd"/>
          </w:p>
          <w:p w14:paraId="29FCF635" w14:textId="77777777" w:rsidR="00415179" w:rsidRPr="00415179" w:rsidRDefault="00415179" w:rsidP="00415179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Material (Google)</w:t>
            </w:r>
          </w:p>
          <w:p w14:paraId="687E10E4" w14:textId="77777777" w:rsidR="00415179" w:rsidRPr="00415179" w:rsidRDefault="00415179" w:rsidP="00415179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iOS</w:t>
            </w:r>
          </w:p>
          <w:p w14:paraId="475AD92A" w14:textId="77777777" w:rsidR="00415179" w:rsidRPr="00415179" w:rsidRDefault="00415179" w:rsidP="00415179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Relâmpago</w:t>
            </w:r>
          </w:p>
          <w:p w14:paraId="0349EE0A" w14:textId="77777777" w:rsidR="00415179" w:rsidRPr="00415179" w:rsidRDefault="00415179" w:rsidP="00415179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proofErr w:type="spellStart"/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OpenUIS</w:t>
            </w:r>
            <w:proofErr w:type="spellEnd"/>
          </w:p>
          <w:p w14:paraId="463D9793" w14:textId="77777777" w:rsidR="00415179" w:rsidRPr="00415179" w:rsidRDefault="00415179" w:rsidP="00415179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proofErr w:type="spellStart"/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Bootstrap</w:t>
            </w:r>
            <w:proofErr w:type="spellEnd"/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 xml:space="preserve"> 4</w:t>
            </w:r>
          </w:p>
          <w:p w14:paraId="43ECC71C" w14:textId="77777777" w:rsidR="00415179" w:rsidRPr="00415179" w:rsidRDefault="00415179" w:rsidP="00415179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Gráficos</w:t>
            </w:r>
          </w:p>
          <w:p w14:paraId="6D9F4C72" w14:textId="77777777" w:rsidR="00415179" w:rsidRPr="00415179" w:rsidRDefault="00415179" w:rsidP="00415179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Ícones</w:t>
            </w:r>
          </w:p>
          <w:p w14:paraId="13449200" w14:textId="77777777" w:rsidR="00415179" w:rsidRPr="00415179" w:rsidRDefault="00415179" w:rsidP="00415179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Você poderá</w:t>
            </w:r>
            <w:r w:rsidRPr="0041517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  <w:t> </w:t>
            </w:r>
            <w:r w:rsidRPr="00415179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pt-BR"/>
              </w:rPr>
              <w:t>importar</w:t>
            </w: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 seus componentes desenvolvidos em outros </w:t>
            </w:r>
            <w:r w:rsidRPr="00415179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pt-BR"/>
              </w:rPr>
              <w:t>softwares</w:t>
            </w: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.</w:t>
            </w:r>
          </w:p>
        </w:tc>
      </w:tr>
    </w:tbl>
    <w:p w14:paraId="00B7F9F2" w14:textId="77777777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</w:t>
      </w:r>
    </w:p>
    <w:p w14:paraId="2CFC5803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Basta escolher o modelo desejado e clicar na tela do protótipo. Você pode copiar e colar objetos já dispostos nas telas.</w:t>
      </w:r>
    </w:p>
    <w:p w14:paraId="67C92D2D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lastRenderedPageBreak/>
        <w:t>Vamos criar um protótipo interativo? Com base nos testes realizados, é possível criar interatividade entre as telas. Com duas telas, podemos criar interatividade:</w:t>
      </w:r>
    </w:p>
    <w:p w14:paraId="2BD704A2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17 – Interatividade entre duas telas no Quant UX (1)</w:t>
      </w:r>
    </w:p>
    <w:p w14:paraId="72D97E95" w14:textId="153B2F9A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057E3F" wp14:editId="7B3401EF">
            <wp:extent cx="3684905" cy="317309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2220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Clicando no texto </w:t>
      </w:r>
      <w:r w:rsidRPr="0041517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Lápis</w:t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podemos simular o </w:t>
      </w:r>
      <w:r w:rsidRPr="0041517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tela de detalhes do produto e retornar para tela do carrinho.</w:t>
      </w:r>
    </w:p>
    <w:p w14:paraId="775BF32C" w14:textId="77777777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[S.d.].</w:t>
      </w:r>
    </w:p>
    <w:p w14:paraId="1D8CDF1D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Como criar a interação? A partir da seleção do retângulo da tela, você clica em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Ação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:</w:t>
      </w:r>
    </w:p>
    <w:p w14:paraId="40582664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18 – Interatividade entre duas telas no Quant UX (2)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3584"/>
      </w:tblGrid>
      <w:tr w:rsidR="00415179" w:rsidRPr="00415179" w14:paraId="6C1A9DEB" w14:textId="77777777" w:rsidTr="00415179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58F6A" w14:textId="52A6F157" w:rsidR="00415179" w:rsidRPr="00415179" w:rsidRDefault="00415179" w:rsidP="0041517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noProof/>
                <w:sz w:val="19"/>
                <w:szCs w:val="19"/>
                <w:lang w:eastAsia="pt-BR"/>
              </w:rPr>
              <w:lastRenderedPageBreak/>
              <w:drawing>
                <wp:inline distT="0" distB="0" distL="0" distR="0" wp14:anchorId="42C929E7" wp14:editId="2A38732B">
                  <wp:extent cx="2971800" cy="2084705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B9B1F" w14:textId="77777777" w:rsidR="00415179" w:rsidRPr="00415179" w:rsidRDefault="00415179" w:rsidP="00415179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1. Após selecionado o objeto, você clicar em 1. Protótipo, em 2. Ação. Opção adicionar ação. Você tem a opção </w:t>
            </w:r>
            <w:r w:rsidRPr="00415179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pt-BR"/>
              </w:rPr>
              <w:t>Link</w:t>
            </w: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 xml:space="preserve"> para outra tela, </w:t>
            </w:r>
            <w:proofErr w:type="gramStart"/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Navegar</w:t>
            </w:r>
            <w:proofErr w:type="gramEnd"/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 xml:space="preserve"> para trás (Voltar), e também a opção Animação.</w:t>
            </w:r>
          </w:p>
        </w:tc>
      </w:tr>
    </w:tbl>
    <w:p w14:paraId="54294046" w14:textId="77777777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[S.d.].</w:t>
      </w:r>
    </w:p>
    <w:p w14:paraId="4D9399AA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No exemplo anterior, a opção foi de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Link para outra tela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Nesse caso, a Tela 1 mostrada na Figura 19:</w:t>
      </w:r>
    </w:p>
    <w:p w14:paraId="327AFF9A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19 – Tela do Quant UX</w:t>
      </w:r>
    </w:p>
    <w:p w14:paraId="33AC7F8D" w14:textId="0C9AC8B8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A5955CA" wp14:editId="0BE5DEA3">
            <wp:extent cx="2476500" cy="25419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1E6F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Clicando em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Protótipo, Ação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, você pode optar </w:t>
      </w:r>
      <w:proofErr w:type="gram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por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Navegar</w:t>
      </w:r>
      <w:proofErr w:type="gramEnd"/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 xml:space="preserve"> para trás.</w:t>
      </w:r>
    </w:p>
    <w:p w14:paraId="2EEA7CD7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20 – Aba </w:t>
      </w:r>
      <w:r w:rsidRPr="0041517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Protótipos</w:t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 no Quant UX</w:t>
      </w:r>
    </w:p>
    <w:p w14:paraId="74C408F6" w14:textId="1E9F8B5E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03CFC2E" wp14:editId="5BA9DD66">
            <wp:extent cx="2971800" cy="20847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C2CD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Basta clicar em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Simular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para poder fazer o teste:</w:t>
      </w:r>
    </w:p>
    <w:p w14:paraId="4275E8A5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21 – Aba </w:t>
      </w:r>
      <w:r w:rsidRPr="0041517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Simular</w:t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 no Quant UX (1)</w:t>
      </w:r>
    </w:p>
    <w:p w14:paraId="406AE84B" w14:textId="38525EB3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EA3235E" wp14:editId="492C01EB">
            <wp:extent cx="5399405" cy="26396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[S.d.].</w:t>
      </w:r>
    </w:p>
    <w:p w14:paraId="605E63BB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Ao clicar em Simular, abrirá uma tela:</w:t>
      </w:r>
    </w:p>
    <w:p w14:paraId="2024D8A6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22 – Aba </w:t>
      </w:r>
      <w:r w:rsidRPr="0041517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Simular</w:t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 no Quant UX (2)</w:t>
      </w:r>
    </w:p>
    <w:p w14:paraId="4098185E" w14:textId="6C70F04B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3907889" wp14:editId="0FF606D6">
            <wp:extent cx="5143500" cy="27647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Quant UX, [S.d.].</w:t>
      </w:r>
    </w:p>
    <w:p w14:paraId="25EBB39A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Pode ser feito uso do protótipo no desktop ou utilizando o QR 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Code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para testar diretamente no smartphone. Basta clicar em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Iniciar Protótipo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Crie seu protótipo e teste.</w:t>
      </w:r>
    </w:p>
    <w:p w14:paraId="5E55F289" w14:textId="77777777" w:rsidR="00415179" w:rsidRPr="00415179" w:rsidRDefault="00415179" w:rsidP="00415179">
      <w:pPr>
        <w:shd w:val="clear" w:color="auto" w:fill="FFFFFF"/>
        <w:spacing w:before="480" w:after="100" w:afterAutospacing="1" w:line="504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TEMA 4 – FERRAMENTAS PARA DESIGN E TEMAS AFINS</w:t>
      </w:r>
    </w:p>
    <w:p w14:paraId="22465893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Há algumas ferramentas para design disponíveis no mercado. A empresa Adobe oferece algumas ferramentas com essa finalidade, como Photoshop para edição, composição de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layouts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; e o Illustrator para criação de ilustrações, como o nome sugere, e criações de imagens vetoriais. Os programas da Adobe podem ser utilizados, sem custos, por trinta dias.</w:t>
      </w:r>
    </w:p>
    <w:p w14:paraId="7FC0BAF7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Saiba mais</w:t>
      </w:r>
    </w:p>
    <w:p w14:paraId="1FD1A572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Você pode conhecer os programas da Adobe acessando o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link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a seguir:</w:t>
      </w:r>
    </w:p>
    <w:p w14:paraId="48C4C8E0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ADOBE. Todos os produtos. </w:t>
      </w: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Adobe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[S.d.] Disponível em: </w:t>
      </w:r>
      <w:hyperlink r:id="rId36" w:tgtFrame="_blank" w:history="1">
        <w:r w:rsidRPr="00415179">
          <w:rPr>
            <w:rFonts w:ascii="Segoe UI" w:eastAsia="Times New Roman" w:hAnsi="Segoe UI" w:cs="Segoe UI"/>
            <w:color w:val="002E5E"/>
            <w:sz w:val="24"/>
            <w:szCs w:val="24"/>
            <w:u w:val="single"/>
            <w:lang w:eastAsia="pt-BR"/>
          </w:rPr>
          <w:t>&lt;https://www.adobe.com/br/products/catalog.html&gt;</w:t>
        </w:r>
      </w:hyperlink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Acesso em: 6 dez. 2021.</w:t>
      </w:r>
    </w:p>
    <w:p w14:paraId="405B17A3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lastRenderedPageBreak/>
        <w:t>A Adobe possui uma ferramenta para prototipagem, o Adobe XD.</w:t>
      </w:r>
    </w:p>
    <w:p w14:paraId="01A68F07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23 – Programas do Adobe</w:t>
      </w:r>
    </w:p>
    <w:p w14:paraId="6DC9A59B" w14:textId="6E9310CA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86CD9C3" wp14:editId="4EA6C2FC">
            <wp:extent cx="2971800" cy="22371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Adobe, [S.d.].</w:t>
      </w:r>
    </w:p>
    <w:p w14:paraId="6BE30FA3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Saiba mais</w:t>
      </w:r>
    </w:p>
    <w:p w14:paraId="00DBCDFD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outra opção é a ferramenta</w:t>
      </w: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 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Figma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que pode ser utilizada tanto on-line quanto ser instalada no desktop. Para conhecê-la, acesse o link a seguir:  </w:t>
      </w:r>
    </w:p>
    <w:p w14:paraId="0B7A1A70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FIGMA. Disponível em: </w:t>
      </w:r>
      <w:hyperlink r:id="rId38" w:tgtFrame="_blank" w:history="1">
        <w:r w:rsidRPr="00415179">
          <w:rPr>
            <w:rFonts w:ascii="Segoe UI" w:eastAsia="Times New Roman" w:hAnsi="Segoe UI" w:cs="Segoe UI"/>
            <w:color w:val="002E5E"/>
            <w:sz w:val="24"/>
            <w:szCs w:val="24"/>
            <w:u w:val="single"/>
            <w:lang w:eastAsia="pt-BR"/>
          </w:rPr>
          <w:t>&lt;https://www.figma.com&gt;</w:t>
        </w:r>
      </w:hyperlink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Acesso em: 6 dez. 2021.</w:t>
      </w:r>
    </w:p>
    <w:p w14:paraId="6654DEA7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necessário fazer o cadastro e confirmar por e-mail para ativar o cadastro. Há opções de planos: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iniciante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profissional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e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organização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O plano iniciante é grátis e pode-se desenhar utilizando o mesmo projeto, bastando criar ao lado das telas.</w:t>
      </w:r>
    </w:p>
    <w:p w14:paraId="60EE9933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O 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Figma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, após realizado o cadastro, pode ser instalado no desktop e também ser utilizado on-line. Caso a opção escolhida seja instalar no desktop, o que é desenvolvido no desktop é reproduzido on-line. O 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Figma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oferece essa comunicação entre as versões on-line e desktop.</w:t>
      </w:r>
    </w:p>
    <w:p w14:paraId="3C782AAB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24 – Opção de instalação do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desktop</w:t>
      </w:r>
    </w:p>
    <w:p w14:paraId="6909C699" w14:textId="371F7BDB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2EAFE50" wp14:editId="3ABB1B9F">
            <wp:extent cx="3058795" cy="4343400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, [S.d.]</w:t>
      </w:r>
    </w:p>
    <w:p w14:paraId="3714CBAD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Além disso, é possível trabalhar em equipe na utilização da ferramenta. Na versão gratuita, podem-se definir até três membros da equipe para colaboração.</w:t>
      </w:r>
    </w:p>
    <w:p w14:paraId="33D67B7F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Figma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é uma ferramenta muito interessante que vale a pena você testar. Vamos utilizar na aula prática.</w:t>
      </w:r>
    </w:p>
    <w:p w14:paraId="464C9433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25 –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</w:p>
    <w:p w14:paraId="02DE32EF" w14:textId="1320876D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C2AE8E8" wp14:editId="38724727">
            <wp:extent cx="5400040" cy="18338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, [S.d.]</w:t>
      </w:r>
    </w:p>
    <w:p w14:paraId="2154BC77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lastRenderedPageBreak/>
        <w:t>Sempre haverá ofertas de aplicativos no mercado, e periodicamente haverá novidades muito boas tanto de programas para design quanto programas para prototipagem. É sempre recomendável estar pesquisando sobre ferramentas, novidades e atualizações.</w:t>
      </w:r>
    </w:p>
    <w:p w14:paraId="4ACED934" w14:textId="77777777" w:rsidR="00415179" w:rsidRPr="00415179" w:rsidRDefault="00415179" w:rsidP="00415179">
      <w:pPr>
        <w:shd w:val="clear" w:color="auto" w:fill="FFFFFF"/>
        <w:spacing w:before="480" w:after="100" w:afterAutospacing="1" w:line="504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TEMA 5 – RECURSOS DE DESIGN</w:t>
      </w:r>
    </w:p>
    <w:p w14:paraId="7C6F84AA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possível utilizar materiais prontos disponibilizados para simplificação do trabalho. Você pode usá-los livremente em seus produtos e projetos, impressos ou digitais, comerciais ou outros. No entanto, você não pode vender as fontes por conta própria.</w:t>
      </w:r>
    </w:p>
    <w:p w14:paraId="5D4179B9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Saiba mais</w:t>
      </w:r>
    </w:p>
    <w:p w14:paraId="33E793BC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 dos recursos disponibilizados para uso livre são as fontes do Google, que você pode acessar no link a seguir:</w:t>
      </w:r>
    </w:p>
    <w:p w14:paraId="561B71DB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GOOGLE FONTS. Disponível em: </w:t>
      </w:r>
      <w:hyperlink r:id="rId41" w:tgtFrame="_blank" w:history="1">
        <w:r w:rsidRPr="00415179">
          <w:rPr>
            <w:rFonts w:ascii="Segoe UI" w:eastAsia="Times New Roman" w:hAnsi="Segoe UI" w:cs="Segoe UI"/>
            <w:color w:val="002E5E"/>
            <w:sz w:val="24"/>
            <w:szCs w:val="24"/>
            <w:u w:val="single"/>
            <w:lang w:eastAsia="pt-BR"/>
          </w:rPr>
          <w:t>&lt;https://fonts.google.com/&gt;</w:t>
        </w:r>
      </w:hyperlink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Acesso em: 6 dez. 2021.</w:t>
      </w:r>
    </w:p>
    <w:p w14:paraId="75EBC13C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26 – Fontes do Google</w:t>
      </w:r>
    </w:p>
    <w:p w14:paraId="70612377" w14:textId="4B6B3AB2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35B558" wp14:editId="1D5E72EA">
            <wp:extent cx="5400040" cy="26758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Google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Fonts</w:t>
      </w:r>
      <w:proofErr w:type="spellEnd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, [S.d.].</w:t>
      </w:r>
    </w:p>
    <w:p w14:paraId="599A720F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lastRenderedPageBreak/>
        <w:t>Após selecionar a fonte desejada, você pode adicionar no seu projeto.</w:t>
      </w:r>
    </w:p>
    <w:p w14:paraId="15167D99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27 – Página do Google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2"/>
        <w:gridCol w:w="1862"/>
      </w:tblGrid>
      <w:tr w:rsidR="00415179" w:rsidRPr="00415179" w14:paraId="6D085411" w14:textId="77777777" w:rsidTr="004151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D0963" w14:textId="45B84585" w:rsidR="00415179" w:rsidRPr="00415179" w:rsidRDefault="00415179" w:rsidP="0041517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 wp14:anchorId="587AD01E" wp14:editId="4D801527">
                  <wp:extent cx="4332605" cy="4201795"/>
                  <wp:effectExtent l="0" t="0" r="0" b="825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2605" cy="420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DD449" w14:textId="77777777" w:rsidR="00415179" w:rsidRPr="00415179" w:rsidRDefault="00415179" w:rsidP="00415179">
            <w:pPr>
              <w:numPr>
                <w:ilvl w:val="0"/>
                <w:numId w:val="6"/>
              </w:num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Clicar em </w:t>
            </w:r>
            <w:r w:rsidRPr="00415179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pt-BR"/>
              </w:rPr>
              <w:t>Selecione este estilo</w:t>
            </w: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.</w:t>
            </w:r>
          </w:p>
          <w:p w14:paraId="0985CCA4" w14:textId="77777777" w:rsidR="00415179" w:rsidRPr="00415179" w:rsidRDefault="00415179" w:rsidP="00415179">
            <w:pPr>
              <w:numPr>
                <w:ilvl w:val="0"/>
                <w:numId w:val="6"/>
              </w:num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415179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Escolher @importar para utilizar no seu projeto.</w:t>
            </w:r>
          </w:p>
        </w:tc>
      </w:tr>
    </w:tbl>
    <w:p w14:paraId="738DFB9F" w14:textId="77777777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Google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Fonts</w:t>
      </w:r>
      <w:proofErr w:type="spellEnd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, [S.d.].</w:t>
      </w:r>
    </w:p>
    <w:p w14:paraId="28FAEEE3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Saiba mais</w:t>
      </w:r>
    </w:p>
    <w:p w14:paraId="3DAB3223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O Google também disponibiliza ícones para você utilizar. Acesse o link a seguir para conhecer:</w:t>
      </w:r>
    </w:p>
    <w:p w14:paraId="6BAF40FA" w14:textId="77777777" w:rsidR="00415179" w:rsidRPr="00415179" w:rsidRDefault="00415179" w:rsidP="00415179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GOOGLE FONTS. 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Icons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 </w:t>
      </w: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 xml:space="preserve">Google </w:t>
      </w:r>
      <w:proofErr w:type="spellStart"/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Fonts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[S.d.]. Disponível em: </w:t>
      </w:r>
      <w:hyperlink r:id="rId44" w:tgtFrame="_blank" w:history="1">
        <w:r w:rsidRPr="00415179">
          <w:rPr>
            <w:rFonts w:ascii="Segoe UI" w:eastAsia="Times New Roman" w:hAnsi="Segoe UI" w:cs="Segoe UI"/>
            <w:color w:val="002E5E"/>
            <w:sz w:val="24"/>
            <w:szCs w:val="24"/>
            <w:u w:val="single"/>
            <w:lang w:eastAsia="pt-BR"/>
          </w:rPr>
          <w:t>&lt;https://fonts.google.com/icons&gt;</w:t>
        </w:r>
      </w:hyperlink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 Acesso em: 6 dez. 2021.</w:t>
      </w:r>
    </w:p>
    <w:p w14:paraId="3D5CB5F9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28 – Pesquisa de ícones no Google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Fonts</w:t>
      </w:r>
      <w:proofErr w:type="spellEnd"/>
    </w:p>
    <w:p w14:paraId="28BDF4BD" w14:textId="7CAD7511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A8EF3AC" wp14:editId="3F8216B2">
            <wp:extent cx="5388610" cy="1953895"/>
            <wp:effectExtent l="0" t="0" r="254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Google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Fonts</w:t>
      </w:r>
      <w:proofErr w:type="spellEnd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, [S.d.].</w:t>
      </w:r>
    </w:p>
    <w:p w14:paraId="1A62C3FD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29 – Kits disponíveis para download pelo Google</w:t>
      </w:r>
    </w:p>
    <w:p w14:paraId="5A0585C5" w14:textId="33B6390E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271973" wp14:editId="6EF1221A">
            <wp:extent cx="5400040" cy="27616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ADA3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Lembrando que esses recursos podem ser utilizados livremente para seus projetos, mas os </w:t>
      </w:r>
      <w:r w:rsidRPr="0041517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kits</w:t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 não podem ser vendidos como produtos.</w:t>
      </w:r>
    </w:p>
    <w:p w14:paraId="3FB6FC3D" w14:textId="77777777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Material Design, [S.d.]</w:t>
      </w:r>
    </w:p>
    <w:p w14:paraId="69F78893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30 – Exemplo de kit baixado para ferramenta </w:t>
      </w:r>
      <w:proofErr w:type="spellStart"/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</w:p>
    <w:p w14:paraId="583F5621" w14:textId="77777777" w:rsidR="00415179" w:rsidRPr="00415179" w:rsidRDefault="00415179" w:rsidP="00415179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</w:t>
      </w:r>
    </w:p>
    <w:p w14:paraId="10D80AF4" w14:textId="29D17FCA" w:rsidR="00415179" w:rsidRPr="00415179" w:rsidRDefault="00415179" w:rsidP="00415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C08364E" wp14:editId="49D920F0">
            <wp:extent cx="2084705" cy="24110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2182CE5" wp14:editId="6A3AEA6C">
            <wp:extent cx="5388610" cy="30861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79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Material Design, [S.d.]</w:t>
      </w:r>
    </w:p>
    <w:p w14:paraId="4B28F9BF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No kit, você tem acesso a diversos elementos para utilização.</w:t>
      </w:r>
    </w:p>
    <w:p w14:paraId="7E01FCAF" w14:textId="77777777" w:rsidR="00415179" w:rsidRPr="00415179" w:rsidRDefault="00415179" w:rsidP="00415179">
      <w:pPr>
        <w:shd w:val="clear" w:color="auto" w:fill="FFFFFF"/>
        <w:spacing w:before="480" w:after="100" w:afterAutospacing="1" w:line="504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FINALIZANDO</w:t>
      </w:r>
    </w:p>
    <w:p w14:paraId="2D47BFC9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Embora tenhamos apresentado nesta aula algumas ferramentas para </w:t>
      </w:r>
      <w:proofErr w:type="spellStart"/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wireframes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 </w:t>
      </w:r>
      <w:proofErr w:type="spellStart"/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mockups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 e prototipação, não podemos deixar de relembrar que o conceito precede o design. Para criar um conceito para aplicação, é necessário ter desenvolvido as etapas anteriores, como compreender o contexto de uso da aplicação e ter em vista os 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micromomentos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de uso por parte dos usuários. 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lastRenderedPageBreak/>
        <w:t>Também precisamos lembrar das escapadas rápidas ao utilizar o dispositivo móvel e da necessidade de retornar rapidamente às suas atividades.</w:t>
      </w:r>
    </w:p>
    <w:p w14:paraId="34953F63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Pesquise sobre os aplicativos já desenvolvidos e observe seu design, seu objetivo. Procure saber quais foram os aplicativos mais baixados durante este ano e suas finalidades.</w:t>
      </w:r>
    </w:p>
    <w:p w14:paraId="5CAD89BC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Crie </w:t>
      </w:r>
      <w:proofErr w:type="spellStart"/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wireframes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para diversos aplicativos, teste reproduzindo o </w:t>
      </w:r>
      <w:proofErr w:type="spellStart"/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wireframe</w:t>
      </w:r>
      <w:proofErr w:type="spellEnd"/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 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de aplicativos conhecidos, como Uber, Instagram, Facebook ou outro aplicativo que você utilize. É uma boa maneira de começar. Desenvolva também projetos para possíveis aplicações futuras e desde já construa seu portfólio. Isso lhe dará experiência e lhe proporcionará práticas.</w:t>
      </w:r>
    </w:p>
    <w:p w14:paraId="0889EA29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Ressaltamos que a melhor ferramenta é a que você se sente melhor utilizando. Aqui listamos algumas ferramentas para desenvolvimento de </w:t>
      </w:r>
      <w:proofErr w:type="spellStart"/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wireframes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e protótipos. Porém, recomendamos que, além dessas ferramentas mencionadas aqui, você pesquise outras, faça testes, explore. Que este seja apenas o primeiro passo da sua jornada pelo design de aplicativos. Boa sorte e muito sucesso!</w:t>
      </w:r>
    </w:p>
    <w:p w14:paraId="2DE8D9D9" w14:textId="77777777" w:rsidR="00415179" w:rsidRPr="00415179" w:rsidRDefault="00415179" w:rsidP="00415179">
      <w:pPr>
        <w:shd w:val="clear" w:color="auto" w:fill="FFFFFF"/>
        <w:spacing w:before="480" w:after="100" w:afterAutospacing="1" w:line="504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415179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REFERÊNCIAS</w:t>
      </w:r>
    </w:p>
    <w:p w14:paraId="58FA2116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ADOBE. Todos os produtos. </w:t>
      </w: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Adobe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[S.d.] Disponível em: &lt;https://www.adobe.com/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br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/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products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/catalog.html&gt;. Acesso em: 6 dez. 2021.</w:t>
      </w:r>
    </w:p>
    <w:p w14:paraId="0ED43F3B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FIGMA. Disponível em: &lt;https://www.figma.com&gt;. Acesso em: 6 dez. 2021.</w:t>
      </w:r>
    </w:p>
    <w:p w14:paraId="7F8A8608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GOOGLE FONTS. Disponível em: &lt;https://fonts.google.com/&gt;. Acesso em: 6 dez. 2021.</w:t>
      </w:r>
    </w:p>
    <w:p w14:paraId="0044EBAD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JUST IN MIND. Disponível em: &lt;https://www.justinmind.com&gt;. Acesso em: 6 dez. 2021.</w:t>
      </w:r>
    </w:p>
    <w:p w14:paraId="6F120E9B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lastRenderedPageBreak/>
        <w:t xml:space="preserve">_____. 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Slideshows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 </w:t>
      </w: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Just in Mind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[S.d.]. Disponível em: &lt;https://www.justinmind.com/usernote/tests/17386057/17386059/35211376/index.html#/screens/dc9bf22f-07e9-4109-adb2-03c0669773c3&gt;. Acesso em: 6 dez. 2021.</w:t>
      </w:r>
    </w:p>
    <w:p w14:paraId="22C74A72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_____. Search 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Flights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 </w:t>
      </w: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Just in Mind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[S.d.]. Disponível em: &lt;https://www.justinmind.com/usernote/tests/17386057/17386059/36028554/index.html#/screens/f25bbb63-30e3-4c35-a767-bc1bfa17c128&gt;. Acesso em: 6 dez. 2021.</w:t>
      </w:r>
    </w:p>
    <w:p w14:paraId="527FBC1F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MATERIAL DESIGN. 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Resources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 </w:t>
      </w: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Material Design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[S.d.]. Disponível em: &lt;https://material.io/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resources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&gt;. Acesso em: 6 dez. 2021.</w:t>
      </w:r>
    </w:p>
    <w:p w14:paraId="0960E0C2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MEW, K. </w:t>
      </w:r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Aprendendo Material Design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: domine o Material Design e crie interfaces bonitas e animadas para aplicativos móveis e </w:t>
      </w:r>
      <w:r w:rsidRPr="00415179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web</w:t>
      </w: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. São Paulo: 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Novatec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2016.</w:t>
      </w:r>
    </w:p>
    <w:p w14:paraId="649B30BD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QUANT UX. Disponível em: &lt;https://quant-ux.com/&gt;. Acesso em: 6 dez. 2021.</w:t>
      </w:r>
    </w:p>
    <w:p w14:paraId="30A9C0B1" w14:textId="77777777" w:rsidR="00415179" w:rsidRPr="00415179" w:rsidRDefault="00415179" w:rsidP="00415179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WHAT are 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wireframes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? </w:t>
      </w:r>
      <w:proofErr w:type="spellStart"/>
      <w:r w:rsidRPr="0041517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Bolsamiq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[S.d.]. Disponível em: &lt;https://balsamiq.com/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learn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/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articles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/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what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-are-</w:t>
      </w:r>
      <w:proofErr w:type="spellStart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wireframes</w:t>
      </w:r>
      <w:proofErr w:type="spellEnd"/>
      <w:r w:rsidRPr="0041517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/&gt;. Acesso em: 6 dez. 2021.</w:t>
      </w:r>
    </w:p>
    <w:p w14:paraId="2E8F05CF" w14:textId="77777777" w:rsidR="00117450" w:rsidRDefault="00117450"/>
    <w:sectPr w:rsidR="00117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9E7"/>
    <w:multiLevelType w:val="multilevel"/>
    <w:tmpl w:val="8FBA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44DF"/>
    <w:multiLevelType w:val="multilevel"/>
    <w:tmpl w:val="C414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64A48"/>
    <w:multiLevelType w:val="multilevel"/>
    <w:tmpl w:val="BD0A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465AE"/>
    <w:multiLevelType w:val="multilevel"/>
    <w:tmpl w:val="34D2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6C35BC"/>
    <w:multiLevelType w:val="multilevel"/>
    <w:tmpl w:val="74DC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0060F7"/>
    <w:multiLevelType w:val="multilevel"/>
    <w:tmpl w:val="41EA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79"/>
    <w:rsid w:val="00117450"/>
    <w:rsid w:val="0041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5B2B"/>
  <w15:chartTrackingRefBased/>
  <w15:docId w15:val="{2DA0B163-C270-4B08-8DD8-67967469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15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51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titulocapa">
    <w:name w:val="titulocapa"/>
    <w:basedOn w:val="Normal"/>
    <w:rsid w:val="0041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151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jpeg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image" Target="media/image31.jpeg"/><Relationship Id="rId47" Type="http://schemas.openxmlformats.org/officeDocument/2006/relationships/image" Target="media/image35.jpeg"/><Relationship Id="rId50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9" Type="http://schemas.openxmlformats.org/officeDocument/2006/relationships/image" Target="media/image21.png"/><Relationship Id="rId11" Type="http://schemas.openxmlformats.org/officeDocument/2006/relationships/hyperlink" Target="https://www.uxpin.com/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jpeg"/><Relationship Id="rId40" Type="http://schemas.openxmlformats.org/officeDocument/2006/relationships/image" Target="media/image30.jpeg"/><Relationship Id="rId45" Type="http://schemas.openxmlformats.org/officeDocument/2006/relationships/image" Target="media/image33.jpe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hyperlink" Target="https://www.adobe.com/br/products/catalog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proto.io/" TargetMode="External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hyperlink" Target="https://fonts.google.com/ic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qups.com/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2.png"/><Relationship Id="rId48" Type="http://schemas.openxmlformats.org/officeDocument/2006/relationships/image" Target="media/image36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hyperlink" Target="https://quant-ux.com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www.figma.com/" TargetMode="External"/><Relationship Id="rId46" Type="http://schemas.openxmlformats.org/officeDocument/2006/relationships/image" Target="media/image34.jpeg"/><Relationship Id="rId20" Type="http://schemas.openxmlformats.org/officeDocument/2006/relationships/image" Target="media/image12.jpeg"/><Relationship Id="rId41" Type="http://schemas.openxmlformats.org/officeDocument/2006/relationships/hyperlink" Target="https://fonts.googl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2382</Words>
  <Characters>12869</Characters>
  <Application>Microsoft Office Word</Application>
  <DocSecurity>0</DocSecurity>
  <Lines>107</Lines>
  <Paragraphs>30</Paragraphs>
  <ScaleCrop>false</ScaleCrop>
  <Company/>
  <LinksUpToDate>false</LinksUpToDate>
  <CharactersWithSpaces>15221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1</cp:revision>
  <dcterms:created xsi:type="dcterms:W3CDTF">2022-11-10T19:04:00Z</dcterms:created>
  <dcterms:modified xsi:type="dcterms:W3CDTF">2022-11-10T19:06:00Z</dcterms:modified>
</cp:coreProperties>
</file>