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54F2" w14:textId="77777777" w:rsidR="00BD3777" w:rsidRPr="00BD3777" w:rsidRDefault="00BD3777" w:rsidP="00BD377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Engenharia de Requisitos</w:t>
      </w:r>
    </w:p>
    <w:p w14:paraId="235CA520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A coleta de requisitos pode parecer uma tarefa bem precisa, porém, na prática encontra-se muita dificuldade. Nem sempre fazer exatamente o que o cliente quer, garante que ele ficará satisfeito, pois a capacidade do cliente de se expressar é uma das maiores dificuldades. O cliente não sabe se expressar ou não sabe o que quer e o analista de requisitos tem o papel de compreender corretamente as necessidades do cliente, mesmo que ele não consiga informar.</w:t>
      </w:r>
    </w:p>
    <w:p w14:paraId="343794F7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Além da comunicação, assinale abaixo a alternativa que relaciona outras dificuldades encontradas para identificar e coletar requisitos.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BD3777" w:rsidRPr="00BD3777" w14:paraId="4D0F3378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5AA77D" w14:textId="74AAF951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5019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3" type="#_x0000_t75" style="width:18pt;height:15.6pt" o:ole="">
                  <v:imagedata r:id="rId5" o:title=""/>
                </v:shape>
                <w:control r:id="rId6" w:name="DefaultOcxName" w:shapeid="_x0000_i12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D8457E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EEDFDF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são óbvios para os </w:t>
            </w:r>
            <w:r w:rsidRPr="00BD37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precisam ser descobertos através de reuniões e várias técnicas de comunicação.</w:t>
            </w:r>
          </w:p>
        </w:tc>
      </w:tr>
      <w:tr w:rsidR="00BD3777" w:rsidRPr="00BD3777" w14:paraId="30CA7B46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66B0B" w14:textId="7101769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80C89DE">
                <v:shape id="_x0000_i1206" type="#_x0000_t75" style="width:18pt;height:15.6pt" o:ole="">
                  <v:imagedata r:id="rId7" o:title=""/>
                </v:shape>
                <w:control r:id="rId8" w:name="DefaultOcxName1" w:shapeid="_x0000_i12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B566C7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4BBB5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podem ser alterados ao longo do desenvolvimento do projeto e reduzem ou aumentam o escopo predefinido.</w:t>
            </w:r>
          </w:p>
          <w:p w14:paraId="7D11D94E" w14:textId="77777777" w:rsidR="00BD3777" w:rsidRPr="00BD3777" w:rsidRDefault="00BD3777" w:rsidP="00BD377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</w:tc>
      </w:tr>
      <w:tr w:rsidR="00BD3777" w:rsidRPr="00BD3777" w14:paraId="522B394A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E802AC" w14:textId="480F9844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411DF11">
                <v:shape id="_x0000_i1209" type="#_x0000_t75" style="width:18pt;height:15.6pt" o:ole="">
                  <v:imagedata r:id="rId5" o:title=""/>
                </v:shape>
                <w:control r:id="rId9" w:name="DefaultOcxName2" w:shapeid="_x0000_i12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B5CF1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E98F4D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analista de requisitos define as necessidades do cliente e produz um documento padronizado, evitando mal entendidos.</w:t>
            </w:r>
          </w:p>
        </w:tc>
      </w:tr>
      <w:tr w:rsidR="00BD3777" w:rsidRPr="00BD3777" w14:paraId="34186747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41AE30" w14:textId="4FB7A0C4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CA76BB6">
                <v:shape id="_x0000_i1212" type="#_x0000_t75" style="width:18pt;height:15.6pt" o:ole="">
                  <v:imagedata r:id="rId5" o:title=""/>
                </v:shape>
                <w:control r:id="rId10" w:name="DefaultOcxName3" w:shapeid="_x0000_i12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44D43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D4FDC7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usuários do futuro software sabem quais são as funcionalidades necessárias e, portanto, devem ser chamados para reuniões de esclarecimento de requisitos.</w:t>
            </w:r>
          </w:p>
        </w:tc>
      </w:tr>
      <w:tr w:rsidR="00BD3777" w:rsidRPr="00BD3777" w14:paraId="1923DFA2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3EDA2C" w14:textId="5D3E5CC5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DDC0B78">
                <v:shape id="_x0000_i1215" type="#_x0000_t75" style="width:18pt;height:15.6pt" o:ole="">
                  <v:imagedata r:id="rId5" o:title=""/>
                </v:shape>
                <w:control r:id="rId11" w:name="DefaultOcxName4" w:shapeid="_x0000_i12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44997C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C0F92C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 e analistas de requisitos têm pontos de vista diferentes do problema que o software irá resolver, no entanto, ambos têm os mesmos objetivos quanto ao funcionamento e operação.</w:t>
            </w:r>
          </w:p>
        </w:tc>
      </w:tr>
    </w:tbl>
    <w:p w14:paraId="10470ABE" w14:textId="77777777" w:rsidR="00BD3777" w:rsidRPr="00BD3777" w:rsidRDefault="00E42392" w:rsidP="00BD377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DB0D915">
          <v:rect id="_x0000_i1030" style="width:0;height:0" o:hrstd="t" o:hrnoshade="t" o:hr="t" fillcolor="#666" stroked="f"/>
        </w:pict>
      </w:r>
    </w:p>
    <w:p w14:paraId="1073DA0B" w14:textId="77777777" w:rsidR="00BD3777" w:rsidRPr="00BD3777" w:rsidRDefault="00BD3777" w:rsidP="00BD377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Engenharia de Requisitos</w:t>
      </w:r>
    </w:p>
    <w:p w14:paraId="47808241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A análise do problema é uma etapa importante no processo de engenharia de requisitos. É nessa etapa que o analista de requisitos irá reconhecer quem são os envolvidos e identificará seus problemas e reais necessidades, com o objetivo de encontrar soluções para elas. Além disso, é preciso encontrar soluções e delimitar as fronteiras do sistema, assim como suas possíveis restrições de negócio, a fim de definir o escopo inicial do projeto.</w:t>
      </w:r>
    </w:p>
    <w:p w14:paraId="2811E28A" w14:textId="77777777" w:rsidR="00BD3777" w:rsidRPr="00BD3777" w:rsidRDefault="00BD3777" w:rsidP="00BD3777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 KERR, Eduardo Santos (organizador). Gerenciamento de Requisitos. São Paulo: Pearson, 2015.</w:t>
      </w:r>
    </w:p>
    <w:p w14:paraId="512C8353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Sobre o entendimento do escopo do projeto de software, analise as assertivas abaixo e assinale a alternativa correta.</w:t>
      </w:r>
    </w:p>
    <w:p w14:paraId="33B6F406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 O escopo do projeto detalha todas as necessidades identificadas pelos </w:t>
      </w:r>
      <w:r w:rsidRPr="00BD3777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BD3777">
        <w:rPr>
          <w:rFonts w:ascii="Open Sans" w:eastAsia="Times New Roman" w:hAnsi="Open Sans" w:cs="Open Sans"/>
          <w:color w:val="666666"/>
          <w:lang w:eastAsia="pt-BR"/>
        </w:rPr>
        <w:t>, agrupadas por tema e prioridade.</w:t>
      </w:r>
    </w:p>
    <w:p w14:paraId="0CBC611A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 O escopo negativo detalha o que não será entregue, enquanto o escopo positivo explicita o que será feito e entregue.</w:t>
      </w:r>
    </w:p>
    <w:p w14:paraId="31E5CA88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 A declaração do escopo do projeto é como um contrato entre o cliente e a equipe que desenvolverá o produto a ser entregue.</w:t>
      </w:r>
    </w:p>
    <w:p w14:paraId="5797A410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b/>
          <w:bCs/>
          <w:color w:val="666666"/>
          <w:lang w:eastAsia="pt-BR"/>
        </w:rPr>
        <w:lastRenderedPageBreak/>
        <w:t>IV.</w:t>
      </w:r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 O escopo pode ser entendido como uma fronteira em que o software estará imerso.</w:t>
      </w:r>
    </w:p>
    <w:p w14:paraId="6F7DDFCA" w14:textId="77777777" w:rsidR="00BD3777" w:rsidRPr="00BD3777" w:rsidRDefault="00BD3777" w:rsidP="00BD3777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BD3777" w:rsidRPr="00BD3777" w14:paraId="0F7FE175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FF2A64" w14:textId="3B2C3158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484AFFA">
                <v:shape id="_x0000_i1218" type="#_x0000_t75" style="width:18pt;height:15.6pt" o:ole="">
                  <v:imagedata r:id="rId7" o:title=""/>
                </v:shape>
                <w:control r:id="rId12" w:name="DefaultOcxName5" w:shapeid="_x0000_i12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0A0848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EC96B6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 as afirmativas estão corretas.</w:t>
            </w:r>
          </w:p>
          <w:p w14:paraId="685E94D0" w14:textId="77777777" w:rsidR="00BD3777" w:rsidRPr="00BD3777" w:rsidRDefault="00BD3777" w:rsidP="00BD377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BD3777" w:rsidRPr="00BD3777" w14:paraId="09BE3A3D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8FC94" w14:textId="5225344E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15FF040">
                <v:shape id="_x0000_i1222" type="#_x0000_t75" style="width:18pt;height:15.6pt" o:ole="">
                  <v:imagedata r:id="rId5" o:title=""/>
                </v:shape>
                <w:control r:id="rId13" w:name="DefaultOcxName6" w:shapeid="_x0000_i12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FE80A5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9A33B3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 as afirmativas estão incorretas.</w:t>
            </w:r>
          </w:p>
        </w:tc>
      </w:tr>
      <w:tr w:rsidR="00BD3777" w:rsidRPr="00BD3777" w14:paraId="09A27B4F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CCF253" w14:textId="47A6723A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8908657">
                <v:shape id="_x0000_i1225" type="#_x0000_t75" style="width:18pt;height:15.6pt" o:ole="">
                  <v:imagedata r:id="rId5" o:title=""/>
                </v:shape>
                <w:control r:id="rId14" w:name="DefaultOcxName7" w:shapeid="_x0000_i12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954E3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A502B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 as afirmativas III e IV estão corretas.</w:t>
            </w:r>
          </w:p>
        </w:tc>
      </w:tr>
      <w:tr w:rsidR="00BD3777" w:rsidRPr="00BD3777" w14:paraId="0B72FFDC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13894" w14:textId="61E75299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B7E8F33">
                <v:shape id="_x0000_i1228" type="#_x0000_t75" style="width:18pt;height:15.6pt" o:ole="">
                  <v:imagedata r:id="rId5" o:title=""/>
                </v:shape>
                <w:control r:id="rId15" w:name="DefaultOcxName8" w:shapeid="_x0000_i12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C4460D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05B15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BD3777" w:rsidRPr="00BD3777" w14:paraId="029159B7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CE5C7C" w14:textId="3BC3A5CB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148636F">
                <v:shape id="_x0000_i1231" type="#_x0000_t75" style="width:18pt;height:15.6pt" o:ole="">
                  <v:imagedata r:id="rId5" o:title=""/>
                </v:shape>
                <w:control r:id="rId16" w:name="DefaultOcxName9" w:shapeid="_x0000_i12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BED869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12C67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II, III e IV estão corretas.</w:t>
            </w:r>
          </w:p>
        </w:tc>
      </w:tr>
    </w:tbl>
    <w:p w14:paraId="1D2B8358" w14:textId="77777777" w:rsidR="00BD3777" w:rsidRPr="00BD3777" w:rsidRDefault="00E42392" w:rsidP="00BD377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11B4CE0">
          <v:rect id="_x0000_i1036" style="width:0;height:0" o:hrstd="t" o:hrnoshade="t" o:hr="t" fillcolor="#666" stroked="f"/>
        </w:pict>
      </w:r>
    </w:p>
    <w:p w14:paraId="295A93D9" w14:textId="77777777" w:rsidR="00BD3777" w:rsidRPr="00BD3777" w:rsidRDefault="00BD3777" w:rsidP="00BD377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Engenharia de Requisitos</w:t>
      </w:r>
    </w:p>
    <w:p w14:paraId="12E6C440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Os requisitos devem ser claros, bem detalhados e simples para o entendimento, além de abranger todos os aspectos do software que se está projetando e conhecido por todos os envolvidos. No entanto, na prática, quando o analista de requisitos inicia sua especificação, observa que parece impossível que isso aconteça porque os </w:t>
      </w:r>
      <w:r w:rsidRPr="00BD3777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 possuem opiniões diferentes e necessidades específicas, isto é, há conflitos de interesse, financeiros, pessoais e maneiras diferentes de entendimento e tipos de comunicação para cada grupo. O analista de requisitos precisa desenvolver algumas habilidades para atingir a consolidação do escopo e facilitar a comunicação com os </w:t>
      </w:r>
      <w:r w:rsidRPr="00BD3777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BD3777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3A038B9D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Assinale a alternativa que indica algumas atividades que o analista de requisitos pode utilizar nessa fase, facilitando seu trabalho.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BD3777" w:rsidRPr="00BD3777" w14:paraId="7D7C4E03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0FE100" w14:textId="4540B9B5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F610605">
                <v:shape id="_x0000_i1234" type="#_x0000_t75" style="width:18pt;height:15.6pt" o:ole="">
                  <v:imagedata r:id="rId5" o:title=""/>
                </v:shape>
                <w:control r:id="rId17" w:name="DefaultOcxName10" w:shapeid="_x0000_i12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7841C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D3E81D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Empatia, paciência, persistência, técnicas de comunicação e organização.</w:t>
            </w:r>
          </w:p>
        </w:tc>
      </w:tr>
      <w:tr w:rsidR="00BD3777" w:rsidRPr="00BD3777" w14:paraId="2CCBA08F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9D31C" w14:textId="1376A089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830A82F">
                <v:shape id="_x0000_i1238" type="#_x0000_t75" style="width:18pt;height:15.6pt" o:ole="">
                  <v:imagedata r:id="rId5" o:title=""/>
                </v:shape>
                <w:control r:id="rId18" w:name="DefaultOcxName11" w:shapeid="_x0000_i12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B4A320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2E72E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Conhecimento técnico em Tecnologia da Informação.</w:t>
            </w:r>
          </w:p>
        </w:tc>
      </w:tr>
      <w:tr w:rsidR="00BD3777" w:rsidRPr="00BD3777" w14:paraId="388C8188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DB676B" w14:textId="2C97C7FE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DB10005">
                <v:shape id="_x0000_i1241" type="#_x0000_t75" style="width:18pt;height:15.6pt" o:ole="">
                  <v:imagedata r:id="rId5" o:title=""/>
                </v:shape>
                <w:control r:id="rId19" w:name="DefaultOcxName12" w:shapeid="_x0000_i12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B22B3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0F1B06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Conhecimento sobre o negócio da empresa.</w:t>
            </w:r>
          </w:p>
        </w:tc>
      </w:tr>
      <w:tr w:rsidR="00BD3777" w:rsidRPr="00BD3777" w14:paraId="0AA8B1D4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521BC5" w14:textId="7F5B416D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A5A9DB3">
                <v:shape id="_x0000_i1244" type="#_x0000_t75" style="width:18pt;height:15.6pt" o:ole="">
                  <v:imagedata r:id="rId5" o:title=""/>
                </v:shape>
                <w:control r:id="rId20" w:name="DefaultOcxName13" w:shapeid="_x0000_i12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00147B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1E8A34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 de técnicas de escopo, como declaração de problema, diagrama de contexto e modelo de processo de negócio.</w:t>
            </w:r>
          </w:p>
        </w:tc>
      </w:tr>
      <w:tr w:rsidR="00BD3777" w:rsidRPr="00BD3777" w14:paraId="5434593A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BAC9B1" w14:textId="78E780D8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160CCB9">
                <v:shape id="_x0000_i1247" type="#_x0000_t75" style="width:18pt;height:15.6pt" o:ole="">
                  <v:imagedata r:id="rId7" o:title=""/>
                </v:shape>
                <w:control r:id="rId21" w:name="DefaultOcxName14" w:shapeid="_x0000_i12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83D35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B0CCAE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alternativas.</w:t>
            </w:r>
          </w:p>
          <w:p w14:paraId="3FA9126B" w14:textId="77777777" w:rsidR="00BD3777" w:rsidRPr="00BD3777" w:rsidRDefault="00BD3777" w:rsidP="00BD377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774FF569" w14:textId="77777777" w:rsidR="00BD3777" w:rsidRPr="00BD3777" w:rsidRDefault="00E42392" w:rsidP="00BD377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9A8FDF">
          <v:rect id="_x0000_i1042" style="width:0;height:0" o:hrstd="t" o:hrnoshade="t" o:hr="t" fillcolor="#666" stroked="f"/>
        </w:pict>
      </w:r>
    </w:p>
    <w:p w14:paraId="5186BA33" w14:textId="77777777" w:rsidR="00BD3777" w:rsidRPr="00BD3777" w:rsidRDefault="00BD3777" w:rsidP="00BD377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Engenharia de Requisitos</w:t>
      </w:r>
    </w:p>
    <w:p w14:paraId="38A21683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lastRenderedPageBreak/>
        <w:t>Os critérios de qualidade utilizados para os documentos de requisitos definidos pela norma IEEE 830-1998 são os mesmos aplicados para os requisitos. Todos os requisitos referem-se a produtos ou a serviços que devem ser desenvolvidos, não devem apresentar ambiguidades e descritos de forma a serem compreendidos por todos os envolvidos, devem ser completos, consistentes, avaliados por seu grau de importância, serem verificáveis, mensuráveis e possíveis de verificar sua origem e impactos no produto.</w:t>
      </w:r>
    </w:p>
    <w:p w14:paraId="3D466D37" w14:textId="77777777" w:rsidR="00BD3777" w:rsidRPr="00BD3777" w:rsidRDefault="00BD3777" w:rsidP="00BD3777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BD377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BD377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51D8B7B6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A partir desse contexto, assinale a alternativa que indica alguns dos critérios de qualidade para escrever o documento de especificação de requisitos.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BD3777" w:rsidRPr="00BD3777" w14:paraId="4DC06342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CAE11" w14:textId="037D7A78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98E66D5">
                <v:shape id="_x0000_i1250" type="#_x0000_t75" style="width:18pt;height:15.6pt" o:ole="">
                  <v:imagedata r:id="rId7" o:title=""/>
                </v:shape>
                <w:control r:id="rId22" w:name="DefaultOcxName15" w:shapeid="_x0000_i12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7E79B3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0F925B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Verificabilidade, precisão, completude e rastreabilidade.</w:t>
            </w:r>
          </w:p>
          <w:p w14:paraId="366EA518" w14:textId="77777777" w:rsidR="00BD3777" w:rsidRPr="00BD3777" w:rsidRDefault="00BD3777" w:rsidP="00BD377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BD3777" w:rsidRPr="00BD3777" w14:paraId="0950C1F9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ACB723" w14:textId="35ADC882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70BD252">
                <v:shape id="_x0000_i1254" type="#_x0000_t75" style="width:18pt;height:15.6pt" o:ole="">
                  <v:imagedata r:id="rId5" o:title=""/>
                </v:shape>
                <w:control r:id="rId23" w:name="DefaultOcxName16" w:shapeid="_x0000_i12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FAA397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62A495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Priorização, modificabilidade, perfeição e verificabilidade.</w:t>
            </w:r>
          </w:p>
        </w:tc>
      </w:tr>
      <w:tr w:rsidR="00BD3777" w:rsidRPr="00BD3777" w14:paraId="3450520A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2E18C3" w14:textId="71879EC3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B905E92">
                <v:shape id="_x0000_i1257" type="#_x0000_t75" style="width:18pt;height:15.6pt" o:ole="">
                  <v:imagedata r:id="rId5" o:title=""/>
                </v:shape>
                <w:control r:id="rId24" w:name="DefaultOcxName17" w:shapeid="_x0000_i12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78F097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B2C585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Correção, completude, priorização e dispensabilidade.</w:t>
            </w:r>
          </w:p>
        </w:tc>
      </w:tr>
      <w:tr w:rsidR="00BD3777" w:rsidRPr="00BD3777" w14:paraId="2D1C444D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8117E" w14:textId="60954F7C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C88C528">
                <v:shape id="_x0000_i1260" type="#_x0000_t75" style="width:18pt;height:15.6pt" o:ole="">
                  <v:imagedata r:id="rId5" o:title=""/>
                </v:shape>
                <w:control r:id="rId25" w:name="DefaultOcxName18" w:shapeid="_x0000_i12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3C9AB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C761E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Verificabilidade, declarativa, especificada e correção.</w:t>
            </w:r>
          </w:p>
        </w:tc>
      </w:tr>
      <w:tr w:rsidR="00BD3777" w:rsidRPr="00BD3777" w14:paraId="6C3B4FC9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750AED" w14:textId="1F07D9EC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6005942">
                <v:shape id="_x0000_i1263" type="#_x0000_t75" style="width:18pt;height:15.6pt" o:ole="">
                  <v:imagedata r:id="rId5" o:title=""/>
                </v:shape>
                <w:control r:id="rId26" w:name="DefaultOcxName19" w:shapeid="_x0000_i12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30EE7B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9A9FF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alternativas.</w:t>
            </w:r>
          </w:p>
        </w:tc>
      </w:tr>
    </w:tbl>
    <w:p w14:paraId="3A70BC0B" w14:textId="77777777" w:rsidR="00BD3777" w:rsidRPr="00BD3777" w:rsidRDefault="00E42392" w:rsidP="00BD377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6D2EFD">
          <v:rect id="_x0000_i1048" style="width:0;height:0" o:hrstd="t" o:hrnoshade="t" o:hr="t" fillcolor="#666" stroked="f"/>
        </w:pict>
      </w:r>
    </w:p>
    <w:p w14:paraId="11EACCBD" w14:textId="77777777" w:rsidR="00BD3777" w:rsidRPr="00BD3777" w:rsidRDefault="00BD3777" w:rsidP="00BD377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Engenharia de Requisitos</w:t>
      </w:r>
    </w:p>
    <w:p w14:paraId="77BD20DC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BD3777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BD3777">
        <w:rPr>
          <w:rFonts w:ascii="Open Sans" w:eastAsia="Times New Roman" w:hAnsi="Open Sans" w:cs="Open Sans"/>
          <w:color w:val="666666"/>
          <w:lang w:eastAsia="pt-BR"/>
        </w:rPr>
        <w:t>, o analista de requisitos busca coletar informações que serão reunidas e convertidas em requisitos em um documento de especificação.</w:t>
      </w:r>
    </w:p>
    <w:p w14:paraId="2DA28C96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Assinale a alternativa correta em relação ao tipo de notação utilizada para escrever esse documento.</w:t>
      </w:r>
    </w:p>
    <w:p w14:paraId="4FF8294A" w14:textId="77777777" w:rsidR="00BD3777" w:rsidRPr="00BD3777" w:rsidRDefault="00BD3777" w:rsidP="00BD3777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BD3777" w:rsidRPr="00BD3777" w14:paraId="711EF861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54CAB4" w14:textId="17F8F412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5B07CF9">
                <v:shape id="_x0000_i1266" type="#_x0000_t75" style="width:18pt;height:15.6pt" o:ole="">
                  <v:imagedata r:id="rId7" o:title=""/>
                </v:shape>
                <w:control r:id="rId27" w:name="DefaultOcxName20" w:shapeid="_x0000_i12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15EE5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22246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linguagem natural é reconhecida por todos os </w:t>
            </w:r>
            <w:r w:rsidRPr="00BD37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expressa um requisito que precisará ser convertido, posteriormente, em sentença técnica.</w:t>
            </w:r>
          </w:p>
          <w:p w14:paraId="0379C248" w14:textId="77777777" w:rsidR="00BD3777" w:rsidRPr="00BD3777" w:rsidRDefault="00BD3777" w:rsidP="00BD377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BD3777" w:rsidRPr="00BD3777" w14:paraId="27C711A6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B923B" w14:textId="7C2F732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EB726DD">
                <v:shape id="_x0000_i1270" type="#_x0000_t75" style="width:18pt;height:15.6pt" o:ole="">
                  <v:imagedata r:id="rId5" o:title=""/>
                </v:shape>
                <w:control r:id="rId28" w:name="DefaultOcxName21" w:shapeid="_x0000_i12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95B7FA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FC3CC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são escritos em linguagem natural estruturada com a inclusão de códigos para facilitar o entendimento da arquitetura do software.</w:t>
            </w:r>
          </w:p>
        </w:tc>
      </w:tr>
      <w:tr w:rsidR="00BD3777" w:rsidRPr="00BD3777" w14:paraId="5C682B6F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FCCB0C" w14:textId="60CF5B0D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35AADEC">
                <v:shape id="_x0000_i1273" type="#_x0000_t75" style="width:18pt;height:15.6pt" o:ole="">
                  <v:imagedata r:id="rId5" o:title=""/>
                </v:shape>
                <w:control r:id="rId29" w:name="DefaultOcxName22" w:shapeid="_x0000_i12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06589C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823CED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modelos gráficos são utilizados para definir os requisitos funcionais e seus comportamentos, além de facilitar o entendimento dos </w:t>
            </w:r>
            <w:r w:rsidRPr="00BD37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D3777" w:rsidRPr="00BD3777" w14:paraId="34CEEF04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572B46" w14:textId="53DD9AB3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8CF1513">
                <v:shape id="_x0000_i1276" type="#_x0000_t75" style="width:18pt;height:15.6pt" o:ole="">
                  <v:imagedata r:id="rId5" o:title=""/>
                </v:shape>
                <w:control r:id="rId30" w:name="DefaultOcxName23" w:shapeid="_x0000_i12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23F01F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BFD159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especificações matemáticas são notações utilizadas em software financeiro para facilitar o entendimento dos </w:t>
            </w:r>
            <w:r w:rsidRPr="00BD37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D3777" w:rsidRPr="00BD3777" w14:paraId="7AA1AF65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B44253" w14:textId="6E23AA65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 w14:anchorId="0B682151">
                <v:shape id="_x0000_i1279" type="#_x0000_t75" style="width:18pt;height:15.6pt" o:ole="">
                  <v:imagedata r:id="rId5" o:title=""/>
                </v:shape>
                <w:control r:id="rId31" w:name="DefaultOcxName24" w:shapeid="_x0000_i12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6123C5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6308E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</w:tc>
      </w:tr>
    </w:tbl>
    <w:p w14:paraId="27D2A08A" w14:textId="77777777" w:rsidR="00BD3777" w:rsidRPr="00BD3777" w:rsidRDefault="00E42392" w:rsidP="00BD377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4D2E8BC">
          <v:rect id="_x0000_i1054" style="width:0;height:0" o:hrstd="t" o:hrnoshade="t" o:hr="t" fillcolor="#666" stroked="f"/>
        </w:pict>
      </w:r>
    </w:p>
    <w:p w14:paraId="5665A8DF" w14:textId="77777777" w:rsidR="00BD3777" w:rsidRPr="00BD3777" w:rsidRDefault="00BD3777" w:rsidP="00BD377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Engenharia de Requisitos</w:t>
      </w:r>
    </w:p>
    <w:p w14:paraId="150C4B94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Os requisitos de um sistema são as descrições dos serviços que o sistema deve prestar e as restrições a sua operação. Esses requisitos refletem as necessidades dos clientes e de todas as partes interessadas (</w:t>
      </w:r>
      <w:proofErr w:type="spellStart"/>
      <w:r w:rsidRPr="00BD3777">
        <w:rPr>
          <w:rFonts w:ascii="Open Sans" w:eastAsia="Times New Roman" w:hAnsi="Open Sans" w:cs="Open Sans"/>
          <w:i/>
          <w:iCs/>
          <w:color w:val="666666"/>
          <w:lang w:eastAsia="pt-BR"/>
        </w:rPr>
        <w:t>stkeholders</w:t>
      </w:r>
      <w:proofErr w:type="spellEnd"/>
      <w:r w:rsidRPr="00BD3777">
        <w:rPr>
          <w:rFonts w:ascii="Open Sans" w:eastAsia="Times New Roman" w:hAnsi="Open Sans" w:cs="Open Sans"/>
          <w:color w:val="666666"/>
          <w:lang w:eastAsia="pt-BR"/>
        </w:rPr>
        <w:t>) de um sistema que atende a um determinado propósito, como controlar um dispositivo, fazer um pedido, emitir relatórios e encontrar informações. Esse é o processo de descoberta, análise, documentação e conferência desses serviços e restrições.</w:t>
      </w:r>
    </w:p>
    <w:p w14:paraId="13BC3B12" w14:textId="77777777" w:rsidR="00BD3777" w:rsidRPr="00BD3777" w:rsidRDefault="00BD3777" w:rsidP="00BD3777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SOMMERVILLE, Ian. Engenharia de Software. 10ª Ed. São Paulo: Pearson, 2018.</w:t>
      </w:r>
    </w:p>
    <w:p w14:paraId="3732CDE6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Qual das alternativas abaixo representa o processo indicado por </w:t>
      </w:r>
      <w:proofErr w:type="spellStart"/>
      <w:r w:rsidRPr="00BD3777">
        <w:rPr>
          <w:rFonts w:ascii="Open Sans" w:eastAsia="Times New Roman" w:hAnsi="Open Sans" w:cs="Open Sans"/>
          <w:color w:val="666666"/>
          <w:lang w:eastAsia="pt-BR"/>
        </w:rPr>
        <w:t>Sommerville</w:t>
      </w:r>
      <w:proofErr w:type="spellEnd"/>
      <w:r w:rsidRPr="00BD3777">
        <w:rPr>
          <w:rFonts w:ascii="Open Sans" w:eastAsia="Times New Roman" w:hAnsi="Open Sans" w:cs="Open Sans"/>
          <w:color w:val="666666"/>
          <w:lang w:eastAsia="pt-BR"/>
        </w:rPr>
        <w:t>?</w:t>
      </w:r>
    </w:p>
    <w:p w14:paraId="3311B869" w14:textId="77777777" w:rsidR="00BD3777" w:rsidRPr="00BD3777" w:rsidRDefault="00BD3777" w:rsidP="00BD3777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BD3777" w:rsidRPr="00BD3777" w14:paraId="3A9F4599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DC7567" w14:textId="145E41A8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A3732A4">
                <v:shape id="_x0000_i1282" type="#_x0000_t75" style="width:18pt;height:15.6pt" o:ole="">
                  <v:imagedata r:id="rId5" o:title=""/>
                </v:shape>
                <w:control r:id="rId32" w:name="DefaultOcxName25" w:shapeid="_x0000_i12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0C16B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58E6E9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e validação de requisitos.</w:t>
            </w:r>
          </w:p>
        </w:tc>
      </w:tr>
      <w:tr w:rsidR="00BD3777" w:rsidRPr="00BD3777" w14:paraId="0B016DE6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3DC6F7" w14:textId="62895075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29E75D9">
                <v:shape id="_x0000_i1286" type="#_x0000_t75" style="width:18pt;height:15.6pt" o:ole="">
                  <v:imagedata r:id="rId7" o:title=""/>
                </v:shape>
                <w:control r:id="rId33" w:name="DefaultOcxName26" w:shapeid="_x0000_i12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6B70A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A8D526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Geração do documento de requisitos.</w:t>
            </w:r>
          </w:p>
          <w:p w14:paraId="5005D677" w14:textId="77777777" w:rsidR="00BD3777" w:rsidRPr="00BD3777" w:rsidRDefault="00BD3777" w:rsidP="00BD377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</w:tc>
      </w:tr>
      <w:tr w:rsidR="00BD3777" w:rsidRPr="00BD3777" w14:paraId="5389D987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E1BBCA" w14:textId="6E6657A8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41BEF7C">
                <v:shape id="_x0000_i1289" type="#_x0000_t75" style="width:18pt;height:15.6pt" o:ole="">
                  <v:imagedata r:id="rId5" o:title=""/>
                </v:shape>
                <w:control r:id="rId34" w:name="DefaultOcxName27" w:shapeid="_x0000_i12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EE06CD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87DF30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Engenharia de requisitos.</w:t>
            </w:r>
          </w:p>
        </w:tc>
      </w:tr>
      <w:tr w:rsidR="00BD3777" w:rsidRPr="00BD3777" w14:paraId="39D843E4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6AE682" w14:textId="399FBD04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EBF1FDE">
                <v:shape id="_x0000_i1292" type="#_x0000_t75" style="width:18pt;height:15.6pt" o:ole="">
                  <v:imagedata r:id="rId5" o:title=""/>
                </v:shape>
                <w:control r:id="rId35" w:name="DefaultOcxName28" w:shapeid="_x0000_i12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19FA98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AF6C3D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e projeto do ciclo de vida.</w:t>
            </w:r>
          </w:p>
        </w:tc>
      </w:tr>
      <w:tr w:rsidR="00BD3777" w:rsidRPr="00BD3777" w14:paraId="0420B569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B1529A" w14:textId="2BF79370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5366DD9">
                <v:shape id="_x0000_i1295" type="#_x0000_t75" style="width:18pt;height:15.6pt" o:ole="">
                  <v:imagedata r:id="rId5" o:title=""/>
                </v:shape>
                <w:control r:id="rId36" w:name="DefaultOcxName29" w:shapeid="_x0000_i12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BAB072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0FB85D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Estratégia sequencial, iterativa e ágil para levantamento de requisitos.</w:t>
            </w:r>
          </w:p>
        </w:tc>
      </w:tr>
    </w:tbl>
    <w:p w14:paraId="75DC26A7" w14:textId="77777777" w:rsidR="00BD3777" w:rsidRPr="00BD3777" w:rsidRDefault="00E42392" w:rsidP="00BD377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42114BE">
          <v:rect id="_x0000_i1060" style="width:0;height:0" o:hrstd="t" o:hrnoshade="t" o:hr="t" fillcolor="#666" stroked="f"/>
        </w:pict>
      </w:r>
    </w:p>
    <w:p w14:paraId="19C3C6A3" w14:textId="77777777" w:rsidR="00BD3777" w:rsidRPr="00BD3777" w:rsidRDefault="00BD3777" w:rsidP="00BD377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Engenharia de Requisitos</w:t>
      </w:r>
    </w:p>
    <w:p w14:paraId="06A81956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Vários estudos e pesquisas de entidades que visam a qualidade de software, como o PMI - PMBOK, apontam como a maior causa para o fracasso do projeto a definição incompleta ou mal feita sobre os objetivos essenciais do mesmo, ou seja, requisitos mal especificados levaram ao fracasso. Pode-se avaliar a qualidade de um software pela quantidade de erros de operação ou execução. No entanto, mesmo que não existam falhas, se não executar o que se esperava, tende a não ser utilizado e a ter um cliente insatisfeito.</w:t>
      </w:r>
    </w:p>
    <w:p w14:paraId="79E09B9B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A partir dessa avaliação, qual das alternativas indica como melhorar a identificação das necessidades do cliente.</w:t>
      </w:r>
    </w:p>
    <w:p w14:paraId="38BE7F52" w14:textId="77777777" w:rsidR="00BD3777" w:rsidRPr="00BD3777" w:rsidRDefault="00BD3777" w:rsidP="00BD3777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BD3777" w:rsidRPr="00BD3777" w14:paraId="54F5ED68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749EC" w14:textId="04890D51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425A0FB">
                <v:shape id="_x0000_i1298" type="#_x0000_t75" style="width:18pt;height:15.6pt" o:ole="">
                  <v:imagedata r:id="rId5" o:title=""/>
                </v:shape>
                <w:control r:id="rId37" w:name="DefaultOcxName30" w:shapeid="_x0000_i12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BDA79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09119F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Reuniões diárias de uma hora e durante três meses com todos os envolvidos que serão impactados pelo novo software a ser desenvolvido.</w:t>
            </w:r>
          </w:p>
        </w:tc>
      </w:tr>
      <w:tr w:rsidR="00BD3777" w:rsidRPr="00BD3777" w14:paraId="7E914630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1974E" w14:textId="639DA1B8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 w14:anchorId="229D7CA6">
                <v:shape id="_x0000_i1302" type="#_x0000_t75" style="width:18pt;height:15.6pt" o:ole="">
                  <v:imagedata r:id="rId5" o:title=""/>
                </v:shape>
                <w:control r:id="rId38" w:name="DefaultOcxName31" w:shapeid="_x0000_i13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367416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104770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Estabelecer uma comunicação por escrito e formal com cada envolvido, em todos os encontros, utilizando linguagem natural.</w:t>
            </w:r>
          </w:p>
        </w:tc>
      </w:tr>
      <w:tr w:rsidR="00BD3777" w:rsidRPr="00BD3777" w14:paraId="18C4994F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3E899D" w14:textId="1A1BE6E9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EC3C061">
                <v:shape id="_x0000_i1305" type="#_x0000_t75" style="width:18pt;height:15.6pt" o:ole="">
                  <v:imagedata r:id="rId7" o:title=""/>
                </v:shape>
                <w:control r:id="rId39" w:name="DefaultOcxName32" w:shapeid="_x0000_i13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320E59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5D3CA8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Documentar e gravar cada informação obtida pela alta gestão da empresa, garantindo que o escopo definido não seja alterado.</w:t>
            </w:r>
          </w:p>
          <w:p w14:paraId="6AECC814" w14:textId="77777777" w:rsidR="00BD3777" w:rsidRPr="00BD3777" w:rsidRDefault="00BD3777" w:rsidP="00BD377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</w:tc>
      </w:tr>
      <w:tr w:rsidR="00BD3777" w:rsidRPr="00BD3777" w14:paraId="051BEF56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3A30DC" w14:textId="3ECDF60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6B7F513">
                <v:shape id="_x0000_i1308" type="#_x0000_t75" style="width:18pt;height:15.6pt" o:ole="">
                  <v:imagedata r:id="rId5" o:title=""/>
                </v:shape>
                <w:control r:id="rId40" w:name="DefaultOcxName33" w:shapeid="_x0000_i13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71347F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F7DE68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Promover encontros fora do horário comercial para integrar a equipe do cliente com a equipe de analistas de requisitos.</w:t>
            </w:r>
          </w:p>
        </w:tc>
      </w:tr>
      <w:tr w:rsidR="00BD3777" w:rsidRPr="00BD3777" w14:paraId="494708F3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B96886" w14:textId="44DC98BE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A419758">
                <v:shape id="_x0000_i1311" type="#_x0000_t75" style="width:18pt;height:15.6pt" o:ole="">
                  <v:imagedata r:id="rId5" o:title=""/>
                </v:shape>
                <w:control r:id="rId41" w:name="DefaultOcxName34" w:shapeid="_x0000_i13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EB8B96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56C818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</w:tc>
      </w:tr>
    </w:tbl>
    <w:p w14:paraId="452F3003" w14:textId="77777777" w:rsidR="00BD3777" w:rsidRPr="00BD3777" w:rsidRDefault="00E42392" w:rsidP="00BD377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157E2B6">
          <v:rect id="_x0000_i1066" style="width:0;height:0" o:hrstd="t" o:hrnoshade="t" o:hr="t" fillcolor="#666" stroked="f"/>
        </w:pict>
      </w:r>
    </w:p>
    <w:p w14:paraId="3E51C5D9" w14:textId="77777777" w:rsidR="00BD3777" w:rsidRPr="00BD3777" w:rsidRDefault="00BD3777" w:rsidP="00BD377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Engenharia de Requisitos</w:t>
      </w:r>
    </w:p>
    <w:p w14:paraId="621FD8BE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BD3777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, o analista de requisitos busca coletar informações que serão reunidas e convertidas em requisitos em um documento de especificação. Para isso, ele utiliza variadas técnicas de </w:t>
      </w:r>
      <w:proofErr w:type="spellStart"/>
      <w:r w:rsidRPr="00BD3777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 desenvolvidas em conjunto com os </w:t>
      </w:r>
      <w:r w:rsidRPr="00BD3777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BD3777">
        <w:rPr>
          <w:rFonts w:ascii="Open Sans" w:eastAsia="Times New Roman" w:hAnsi="Open Sans" w:cs="Open Sans"/>
          <w:color w:val="666666"/>
          <w:lang w:eastAsia="pt-BR"/>
        </w:rPr>
        <w:t>, as quais podem ser classificadas em tradicionais, colaborativas, cognitivas e de abordagens contextuais.</w:t>
      </w:r>
    </w:p>
    <w:p w14:paraId="7ACAD2BA" w14:textId="77777777" w:rsidR="00BD3777" w:rsidRPr="00BD3777" w:rsidRDefault="00BD3777" w:rsidP="00BD3777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52032461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Cenários são exemplos de sessões de interação que descrevem como o usuário interage com o sistema e a descoberta de cenários expõe interações possíveis do sistema, além de revelar as facilidades que o sistema pode precisar, sendo, geralmente, diagramados de forma mais abstrata.</w:t>
      </w:r>
    </w:p>
    <w:p w14:paraId="5D976BFD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Assinale a alternativa que corresponde à técnica citada no texto acima.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BD3777" w:rsidRPr="00BD3777" w14:paraId="71690F69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69F15" w14:textId="5F6C2EC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3A12E7E">
                <v:shape id="_x0000_i1314" type="#_x0000_t75" style="width:18pt;height:15.6pt" o:ole="">
                  <v:imagedata r:id="rId5" o:title=""/>
                </v:shape>
                <w:control r:id="rId42" w:name="DefaultOcxName35" w:shapeid="_x0000_i13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E197C3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87D0FC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coleta de dados.</w:t>
            </w:r>
          </w:p>
        </w:tc>
      </w:tr>
      <w:tr w:rsidR="00BD3777" w:rsidRPr="00BD3777" w14:paraId="2F9181B5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81345D" w14:textId="4B0439A1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9817177">
                <v:shape id="_x0000_i1318" type="#_x0000_t75" style="width:18pt;height:15.6pt" o:ole="">
                  <v:imagedata r:id="rId5" o:title=""/>
                </v:shape>
                <w:control r:id="rId43" w:name="DefaultOcxName36" w:shapeid="_x0000_i13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C2D27E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1E52C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entrevistas.</w:t>
            </w:r>
          </w:p>
        </w:tc>
      </w:tr>
      <w:tr w:rsidR="00BD3777" w:rsidRPr="00BD3777" w14:paraId="06E38BBE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29C37C" w14:textId="7FE86911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5EAA5F8">
                <v:shape id="_x0000_i1321" type="#_x0000_t75" style="width:18pt;height:15.6pt" o:ole="">
                  <v:imagedata r:id="rId7" o:title=""/>
                </v:shape>
                <w:control r:id="rId44" w:name="DefaultOcxName37" w:shapeid="_x0000_i13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3D57DE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60C82C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casos de uso.</w:t>
            </w:r>
          </w:p>
          <w:p w14:paraId="28EC28BC" w14:textId="77777777" w:rsidR="00BD3777" w:rsidRPr="00BD3777" w:rsidRDefault="00BD3777" w:rsidP="00BD377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</w:tc>
      </w:tr>
      <w:tr w:rsidR="00BD3777" w:rsidRPr="00BD3777" w14:paraId="18108278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74AA86" w14:textId="6AF7F6CA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5EDD65C">
                <v:shape id="_x0000_i1324" type="#_x0000_t75" style="width:18pt;height:15.6pt" o:ole="">
                  <v:imagedata r:id="rId5" o:title=""/>
                </v:shape>
                <w:control r:id="rId45" w:name="DefaultOcxName38" w:shapeid="_x0000_i13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BEC0DB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F953CC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 </w:t>
            </w:r>
            <w:r w:rsidRPr="00BD37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brainstorming</w:t>
            </w: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D3777" w:rsidRPr="00BD3777" w14:paraId="5EA2F6E7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69E267" w14:textId="5C7C7772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0457B42">
                <v:shape id="_x0000_i1327" type="#_x0000_t75" style="width:18pt;height:15.6pt" o:ole="">
                  <v:imagedata r:id="rId5" o:title=""/>
                </v:shape>
                <w:control r:id="rId46" w:name="DefaultOcxName39" w:shapeid="_x0000_i13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F54B9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205BC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 prototipação.</w:t>
            </w:r>
          </w:p>
        </w:tc>
      </w:tr>
    </w:tbl>
    <w:p w14:paraId="2CE6F4A1" w14:textId="77777777" w:rsidR="00BD3777" w:rsidRPr="00BD3777" w:rsidRDefault="00E42392" w:rsidP="00BD377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4968C23">
          <v:rect id="_x0000_i1072" style="width:0;height:0" o:hrstd="t" o:hrnoshade="t" o:hr="t" fillcolor="#666" stroked="f"/>
        </w:pict>
      </w:r>
    </w:p>
    <w:p w14:paraId="33438FDE" w14:textId="77777777" w:rsidR="00BD3777" w:rsidRPr="00BD3777" w:rsidRDefault="00BD3777" w:rsidP="00BD377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Engenharia de Requisitos</w:t>
      </w:r>
    </w:p>
    <w:p w14:paraId="41F30726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O documento de especificação de requisitos de software vincula contratantes e contratados, possuindo valor legal em casos de processos judiciais. No entanto, também é lido pelos desenvolvedores do projeto e toda a equipe, além de acessível </w:t>
      </w:r>
      <w:r w:rsidRPr="00BD3777">
        <w:rPr>
          <w:rFonts w:ascii="Open Sans" w:eastAsia="Times New Roman" w:hAnsi="Open Sans" w:cs="Open Sans"/>
          <w:color w:val="666666"/>
          <w:lang w:eastAsia="pt-BR"/>
        </w:rPr>
        <w:lastRenderedPageBreak/>
        <w:t>a todos os envolvidos (</w:t>
      </w:r>
      <w:r w:rsidRPr="00BD3777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BD3777">
        <w:rPr>
          <w:rFonts w:ascii="Open Sans" w:eastAsia="Times New Roman" w:hAnsi="Open Sans" w:cs="Open Sans"/>
          <w:color w:val="666666"/>
          <w:lang w:eastAsia="pt-BR"/>
        </w:rPr>
        <w:t>). O nível de detalhamento técnico que esse documento deve ter pode variar em função do processo escolhido e do tipo de sistema a ser desenvolvido.</w:t>
      </w:r>
    </w:p>
    <w:p w14:paraId="23660BEE" w14:textId="77777777" w:rsidR="00BD3777" w:rsidRPr="00BD3777" w:rsidRDefault="00BD3777" w:rsidP="00BD3777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1CE47C1C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A partir desse contexto, assinale a alternativa que indica boas práticas para que o analista de requisitos consiga reunir as informações coletadas para escrever o documento.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BD3777" w:rsidRPr="00BD3777" w14:paraId="1252F846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79FF10" w14:textId="2993B1F0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E8AE99E">
                <v:shape id="_x0000_i1330" type="#_x0000_t75" style="width:18pt;height:15.6pt" o:ole="">
                  <v:imagedata r:id="rId7" o:title=""/>
                </v:shape>
                <w:control r:id="rId47" w:name="DefaultOcxName40" w:shapeid="_x0000_i13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3AC7D3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10E0A4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Escuta, compreensão, mediação de conflitos, identificação dos envolvidos, planejamento de atividades e estudo do negócio do cliente.</w:t>
            </w:r>
          </w:p>
          <w:p w14:paraId="7386B822" w14:textId="77777777" w:rsidR="00BD3777" w:rsidRPr="00BD3777" w:rsidRDefault="00BD3777" w:rsidP="00BD377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BD3777" w:rsidRPr="00BD3777" w14:paraId="4EE31C0A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0B5C17" w14:textId="7086B366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2311025">
                <v:shape id="_x0000_i1334" type="#_x0000_t75" style="width:18pt;height:15.6pt" o:ole="">
                  <v:imagedata r:id="rId5" o:title=""/>
                </v:shape>
                <w:control r:id="rId48" w:name="DefaultOcxName41" w:shapeid="_x0000_i13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D89CD9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5F70B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Padronização de entrevistas para reuniões com os envolvidos, mediação de conflitos e planejamento de processos internos.</w:t>
            </w:r>
          </w:p>
        </w:tc>
      </w:tr>
      <w:tr w:rsidR="00BD3777" w:rsidRPr="00BD3777" w14:paraId="260F6C7F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78A90" w14:textId="2E241E18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F450255">
                <v:shape id="_x0000_i1337" type="#_x0000_t75" style="width:18pt;height:15.6pt" o:ole="">
                  <v:imagedata r:id="rId5" o:title=""/>
                </v:shape>
                <w:control r:id="rId49" w:name="DefaultOcxName42" w:shapeid="_x0000_i13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4BBBD7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71CE98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Escuta, compreensão, saber separar os requisitos funcionais entre os setores da empresa, incentivar discussões entre as partes interessadas para obter o consenso e detalhar minunciosamente os requisitos citados.</w:t>
            </w:r>
          </w:p>
        </w:tc>
      </w:tr>
      <w:tr w:rsidR="00BD3777" w:rsidRPr="00BD3777" w14:paraId="16A4EBEB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C1FE5B" w14:textId="1AFDB701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57734C7">
                <v:shape id="_x0000_i1340" type="#_x0000_t75" style="width:18pt;height:15.6pt" o:ole="">
                  <v:imagedata r:id="rId5" o:title=""/>
                </v:shape>
                <w:control r:id="rId50" w:name="DefaultOcxName43" w:shapeid="_x0000_i13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47C812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31A4E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Usar frases com nível de detalhamento para explicar os requisitos identificados, escuta, compreensão, mediação de conflitos e planejamento de reuniões diárias.</w:t>
            </w:r>
          </w:p>
        </w:tc>
      </w:tr>
      <w:tr w:rsidR="00BD3777" w:rsidRPr="00BD3777" w14:paraId="3445BB71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B5815" w14:textId="46A686F6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9305BC2">
                <v:shape id="_x0000_i1343" type="#_x0000_t75" style="width:18pt;height:15.6pt" o:ole="">
                  <v:imagedata r:id="rId5" o:title=""/>
                </v:shape>
                <w:control r:id="rId51" w:name="DefaultOcxName44" w:shapeid="_x0000_i13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6F02EE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D0547A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</w:tc>
      </w:tr>
    </w:tbl>
    <w:p w14:paraId="72349FD6" w14:textId="77777777" w:rsidR="00BD3777" w:rsidRPr="00BD3777" w:rsidRDefault="00E42392" w:rsidP="00BD377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F3CF46C">
          <v:rect id="_x0000_i1078" style="width:0;height:0" o:hrstd="t" o:hrnoshade="t" o:hr="t" fillcolor="#666" stroked="f"/>
        </w:pict>
      </w:r>
    </w:p>
    <w:p w14:paraId="67E4C103" w14:textId="77777777" w:rsidR="00BD3777" w:rsidRPr="00BD3777" w:rsidRDefault="00BD3777" w:rsidP="00BD377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Engenharia de Requisitos</w:t>
      </w:r>
    </w:p>
    <w:p w14:paraId="4DCD7C10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BD3777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, o analista de requisitos busca coletar informações que serão reunidas e convertidas em requisitos em um documento de especificação. Para isso, ele utiliza variadas técnicas de </w:t>
      </w:r>
      <w:proofErr w:type="spellStart"/>
      <w:r w:rsidRPr="00BD3777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BD3777">
        <w:rPr>
          <w:rFonts w:ascii="Open Sans" w:eastAsia="Times New Roman" w:hAnsi="Open Sans" w:cs="Open Sans"/>
          <w:color w:val="666666"/>
          <w:lang w:eastAsia="pt-BR"/>
        </w:rPr>
        <w:t xml:space="preserve"> desenvolvidas em conjunto com os </w:t>
      </w:r>
      <w:r w:rsidRPr="00BD3777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BD3777">
        <w:rPr>
          <w:rFonts w:ascii="Open Sans" w:eastAsia="Times New Roman" w:hAnsi="Open Sans" w:cs="Open Sans"/>
          <w:color w:val="666666"/>
          <w:lang w:eastAsia="pt-BR"/>
        </w:rPr>
        <w:t>, as quais podem ser classificadas em tradicionais, colaborativas, cognitivas e de abordagens contextuais.</w:t>
      </w:r>
    </w:p>
    <w:p w14:paraId="5F1D41D6" w14:textId="77777777" w:rsidR="00BD3777" w:rsidRPr="00BD3777" w:rsidRDefault="00BD3777" w:rsidP="00BD3777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00738849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Muito utilizada, principalmente com usuários que tem maior dificuldade de visualizar a solução e algumas formas podem não ser tão simples para o bom entendimento. Esse tipo de técnica permite que os usuários experimentem como ficará a solução de software e descubram se todas as características necessárias foram entendidas e estão contempladas.</w:t>
      </w:r>
    </w:p>
    <w:p w14:paraId="6B400E51" w14:textId="77777777" w:rsidR="00BD3777" w:rsidRPr="00BD3777" w:rsidRDefault="00BD3777" w:rsidP="00BD377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BD3777">
        <w:rPr>
          <w:rFonts w:ascii="Open Sans" w:eastAsia="Times New Roman" w:hAnsi="Open Sans" w:cs="Open Sans"/>
          <w:color w:val="666666"/>
          <w:lang w:eastAsia="pt-BR"/>
        </w:rPr>
        <w:t>Assinale a alternativa que corresponde à técnica citada no texto acima.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BD3777" w:rsidRPr="00BD3777" w14:paraId="6DEDE45F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72234E" w14:textId="2C644D93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079AFFF">
                <v:shape id="_x0000_i1346" type="#_x0000_t75" style="width:18pt;height:15.6pt" o:ole="">
                  <v:imagedata r:id="rId5" o:title=""/>
                </v:shape>
                <w:control r:id="rId52" w:name="DefaultOcxName45" w:shapeid="_x0000_i13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11951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F4F1D2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coleta de dados.</w:t>
            </w:r>
          </w:p>
        </w:tc>
      </w:tr>
      <w:tr w:rsidR="00BD3777" w:rsidRPr="00BD3777" w14:paraId="70E8A377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EFD9B" w14:textId="785409BB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7619E89">
                <v:shape id="_x0000_i1350" type="#_x0000_t75" style="width:18pt;height:15.6pt" o:ole="">
                  <v:imagedata r:id="rId5" o:title=""/>
                </v:shape>
                <w:control r:id="rId53" w:name="DefaultOcxName46" w:shapeid="_x0000_i13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40F22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54D71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entrevistas.</w:t>
            </w:r>
          </w:p>
        </w:tc>
      </w:tr>
      <w:tr w:rsidR="00BD3777" w:rsidRPr="00BD3777" w14:paraId="7FC7C606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40E02" w14:textId="29D685E2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 w14:anchorId="170B9988">
                <v:shape id="_x0000_i1353" type="#_x0000_t75" style="width:18pt;height:15.6pt" o:ole="">
                  <v:imagedata r:id="rId5" o:title=""/>
                </v:shape>
                <w:control r:id="rId54" w:name="DefaultOcxName47" w:shapeid="_x0000_i13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2A2D49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17F2BB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casos de uso.</w:t>
            </w:r>
          </w:p>
        </w:tc>
      </w:tr>
      <w:tr w:rsidR="00BD3777" w:rsidRPr="00BD3777" w14:paraId="34F4A2E6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04C912" w14:textId="27AAFF3C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30DACE1">
                <v:shape id="_x0000_i1356" type="#_x0000_t75" style="width:18pt;height:15.6pt" o:ole="">
                  <v:imagedata r:id="rId5" o:title=""/>
                </v:shape>
                <w:control r:id="rId55" w:name="DefaultOcxName48" w:shapeid="_x0000_i13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A278CE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13254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 </w:t>
            </w:r>
            <w:r w:rsidRPr="00BD37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brainstorming</w:t>
            </w: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D3777" w:rsidRPr="00BD3777" w14:paraId="478D7AA9" w14:textId="77777777" w:rsidTr="00BD377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1A17FD" w14:textId="465B880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EAE0F9A">
                <v:shape id="_x0000_i1359" type="#_x0000_t75" style="width:18pt;height:15.6pt" o:ole="">
                  <v:imagedata r:id="rId7" o:title=""/>
                </v:shape>
                <w:control r:id="rId56" w:name="DefaultOcxName49" w:shapeid="_x0000_i13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1714DD" w14:textId="77777777" w:rsidR="00BD3777" w:rsidRPr="00BD3777" w:rsidRDefault="00BD3777" w:rsidP="00BD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880E7E" w14:textId="77777777" w:rsidR="00BD3777" w:rsidRPr="00BD3777" w:rsidRDefault="00BD3777" w:rsidP="00BD377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 prototipação.</w:t>
            </w:r>
          </w:p>
          <w:p w14:paraId="3AA0D80F" w14:textId="77777777" w:rsidR="00BD3777" w:rsidRPr="00BD3777" w:rsidRDefault="00BD3777" w:rsidP="00BD377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377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3753B6A0" w14:textId="71FB1998" w:rsidR="00117450" w:rsidRDefault="00117450"/>
    <w:p w14:paraId="678E4B4B" w14:textId="77777777" w:rsidR="005816E5" w:rsidRPr="005816E5" w:rsidRDefault="005816E5" w:rsidP="005816E5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Engenharia de Requisitos</w:t>
      </w:r>
    </w:p>
    <w:p w14:paraId="58EB65D2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Os requisitos devem ser claros, bem detalhados e simples para o entendimento, além de abranger todos os aspectos do software que se está projetando e conhecido por todos os envolvidos. No entanto, na prática, quando o analista de requisitos inicia sua especificação, observa que parece impossível que isso aconteça porque os </w:t>
      </w:r>
      <w:r w:rsidRPr="005816E5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 possuem opiniões diferentes e necessidades específicas, isto é, há conflitos de interesse, financeiros, pessoais e maneiras diferentes de entendimento e tipos de comunicação para cada grupo. O analista de requisitos precisa desenvolver algumas habilidades para atingir a consolidação do escopo e facilitar a comunicação com os </w:t>
      </w:r>
      <w:r w:rsidRPr="005816E5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5816E5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59AE0081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Assinale a alternativa que indica algumas atividades que o analista de requisitos pode utilizar nessa fase, facilitando seu trabalho.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5816E5" w:rsidRPr="005816E5" w14:paraId="7F49B1B9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563F31" w14:textId="42D11288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C3D26FA">
                <v:shape id="_x0000_i1362" type="#_x0000_t75" style="width:18pt;height:15.6pt" o:ole="">
                  <v:imagedata r:id="rId5" o:title=""/>
                </v:shape>
                <w:control r:id="rId57" w:name="DefaultOcxName50" w:shapeid="_x0000_i13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C2E49D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C91C26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Empatia, paciência, persistência, técnicas de comunicação e organização.</w:t>
            </w:r>
          </w:p>
        </w:tc>
      </w:tr>
      <w:tr w:rsidR="005816E5" w:rsidRPr="005816E5" w14:paraId="562A9325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33F0D4" w14:textId="010F30A1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10D1896">
                <v:shape id="_x0000_i1365" type="#_x0000_t75" style="width:18pt;height:15.6pt" o:ole="">
                  <v:imagedata r:id="rId5" o:title=""/>
                </v:shape>
                <w:control r:id="rId58" w:name="DefaultOcxName110" w:shapeid="_x0000_i13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AAE123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BD9AC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Conhecimento técnico em Tecnologia da Informação.</w:t>
            </w:r>
          </w:p>
        </w:tc>
      </w:tr>
      <w:tr w:rsidR="005816E5" w:rsidRPr="005816E5" w14:paraId="7B6DA198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5BCF6E" w14:textId="572347C2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E75358B">
                <v:shape id="_x0000_i1368" type="#_x0000_t75" style="width:18pt;height:15.6pt" o:ole="">
                  <v:imagedata r:id="rId5" o:title=""/>
                </v:shape>
                <w:control r:id="rId59" w:name="DefaultOcxName210" w:shapeid="_x0000_i13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317265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FE78D0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Conhecimento sobre o negócio da empresa.</w:t>
            </w:r>
          </w:p>
        </w:tc>
      </w:tr>
      <w:tr w:rsidR="005816E5" w:rsidRPr="005816E5" w14:paraId="5742313B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DD42D9" w14:textId="7D99F2BB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193E380">
                <v:shape id="_x0000_i1371" type="#_x0000_t75" style="width:18pt;height:15.6pt" o:ole="">
                  <v:imagedata r:id="rId5" o:title=""/>
                </v:shape>
                <w:control r:id="rId60" w:name="DefaultOcxName310" w:shapeid="_x0000_i13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A57C6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E611B6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 de técnicas de escopo, como declaração de problema, diagrama de contexto e modelo de processo de negócio.</w:t>
            </w:r>
          </w:p>
        </w:tc>
      </w:tr>
      <w:tr w:rsidR="005816E5" w:rsidRPr="005816E5" w14:paraId="35FA6C84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679487" w14:textId="635F0546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18B5C58">
                <v:shape id="_x0000_i1374" type="#_x0000_t75" style="width:18pt;height:15.6pt" o:ole="">
                  <v:imagedata r:id="rId7" o:title=""/>
                </v:shape>
                <w:control r:id="rId61" w:name="DefaultOcxName410" w:shapeid="_x0000_i13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B9CEB2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B395C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alternativas.</w:t>
            </w:r>
          </w:p>
          <w:p w14:paraId="07146F31" w14:textId="77777777" w:rsidR="005816E5" w:rsidRPr="005816E5" w:rsidRDefault="005816E5" w:rsidP="005816E5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6321C2E4" w14:textId="77777777" w:rsidR="005816E5" w:rsidRPr="005816E5" w:rsidRDefault="00E42392" w:rsidP="005816E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A629AAD">
          <v:rect id="_x0000_i1089" style="width:0;height:0" o:hrstd="t" o:hrnoshade="t" o:hr="t" fillcolor="#666" stroked="f"/>
        </w:pict>
      </w:r>
    </w:p>
    <w:p w14:paraId="213E94D9" w14:textId="77777777" w:rsidR="005816E5" w:rsidRPr="005816E5" w:rsidRDefault="005816E5" w:rsidP="005816E5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Engenharia de Requisitos</w:t>
      </w:r>
    </w:p>
    <w:p w14:paraId="78E11182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Os requisitos de um sistema são as descrições dos serviços que o sistema deve prestar e as restrições a sua operação. Esses requisitos refletem as necessidades dos clientes e de todas as partes interessadas (</w:t>
      </w:r>
      <w:proofErr w:type="spellStart"/>
      <w:r w:rsidRPr="005816E5">
        <w:rPr>
          <w:rFonts w:ascii="Open Sans" w:eastAsia="Times New Roman" w:hAnsi="Open Sans" w:cs="Open Sans"/>
          <w:i/>
          <w:iCs/>
          <w:color w:val="666666"/>
          <w:lang w:eastAsia="pt-BR"/>
        </w:rPr>
        <w:t>stkeholders</w:t>
      </w:r>
      <w:proofErr w:type="spellEnd"/>
      <w:r w:rsidRPr="005816E5">
        <w:rPr>
          <w:rFonts w:ascii="Open Sans" w:eastAsia="Times New Roman" w:hAnsi="Open Sans" w:cs="Open Sans"/>
          <w:color w:val="666666"/>
          <w:lang w:eastAsia="pt-BR"/>
        </w:rPr>
        <w:t>) de um sistema que atende a um determinado propósito, como controlar um dispositivo, fazer um pedido, emitir relatórios e encontrar informações. Esse é o processo de descoberta, análise, documentação e conferência desses serviços e restrições.</w:t>
      </w:r>
    </w:p>
    <w:p w14:paraId="6D69AFC5" w14:textId="77777777" w:rsidR="005816E5" w:rsidRPr="005816E5" w:rsidRDefault="005816E5" w:rsidP="005816E5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SOMMERVILLE, Ian. Engenharia de Software. 10ª Ed. São Paulo: Pearson, 2018.</w:t>
      </w:r>
    </w:p>
    <w:p w14:paraId="0A89090A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Qual das alternativas abaixo representa o processo indicado por </w:t>
      </w:r>
      <w:proofErr w:type="spellStart"/>
      <w:r w:rsidRPr="005816E5">
        <w:rPr>
          <w:rFonts w:ascii="Open Sans" w:eastAsia="Times New Roman" w:hAnsi="Open Sans" w:cs="Open Sans"/>
          <w:color w:val="666666"/>
          <w:lang w:eastAsia="pt-BR"/>
        </w:rPr>
        <w:t>Sommerville</w:t>
      </w:r>
      <w:proofErr w:type="spellEnd"/>
      <w:r w:rsidRPr="005816E5">
        <w:rPr>
          <w:rFonts w:ascii="Open Sans" w:eastAsia="Times New Roman" w:hAnsi="Open Sans" w:cs="Open Sans"/>
          <w:color w:val="666666"/>
          <w:lang w:eastAsia="pt-BR"/>
        </w:rPr>
        <w:t>?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5816E5" w:rsidRPr="005816E5" w14:paraId="69B46F3E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2C6A79" w14:textId="73474D75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 w14:anchorId="03D49852">
                <v:shape id="_x0000_i1377" type="#_x0000_t75" style="width:18pt;height:15.6pt" o:ole="">
                  <v:imagedata r:id="rId5" o:title=""/>
                </v:shape>
                <w:control r:id="rId62" w:name="DefaultOcxName51" w:shapeid="_x0000_i13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FD7362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403EC3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e validação de requisitos.</w:t>
            </w:r>
          </w:p>
        </w:tc>
      </w:tr>
      <w:tr w:rsidR="005816E5" w:rsidRPr="005816E5" w14:paraId="0181BBB4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C8466" w14:textId="2F90C133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DE4417B">
                <v:shape id="_x0000_i1381" type="#_x0000_t75" style="width:18pt;height:15.6pt" o:ole="">
                  <v:imagedata r:id="rId5" o:title=""/>
                </v:shape>
                <w:control r:id="rId63" w:name="DefaultOcxName61" w:shapeid="_x0000_i13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1025F4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8CE6DE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Geração do documento de requisitos.</w:t>
            </w:r>
          </w:p>
        </w:tc>
      </w:tr>
      <w:tr w:rsidR="005816E5" w:rsidRPr="005816E5" w14:paraId="4836C802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A8ED4" w14:textId="2DEBB244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8B0CE4C">
                <v:shape id="_x0000_i1384" type="#_x0000_t75" style="width:18pt;height:15.6pt" o:ole="">
                  <v:imagedata r:id="rId7" o:title=""/>
                </v:shape>
                <w:control r:id="rId64" w:name="DefaultOcxName71" w:shapeid="_x0000_i13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163BD3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01E6AB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Engenharia de requisitos.</w:t>
            </w:r>
          </w:p>
          <w:p w14:paraId="50FAFFDE" w14:textId="77777777" w:rsidR="005816E5" w:rsidRPr="005816E5" w:rsidRDefault="005816E5" w:rsidP="005816E5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</w:tc>
      </w:tr>
      <w:tr w:rsidR="005816E5" w:rsidRPr="005816E5" w14:paraId="03AAC1DB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3BED4" w14:textId="267AB67C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1E6FF72">
                <v:shape id="_x0000_i1387" type="#_x0000_t75" style="width:18pt;height:15.6pt" o:ole="">
                  <v:imagedata r:id="rId5" o:title=""/>
                </v:shape>
                <w:control r:id="rId65" w:name="DefaultOcxName81" w:shapeid="_x0000_i13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CBD82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EECAE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e projeto do ciclo de vida.</w:t>
            </w:r>
          </w:p>
        </w:tc>
      </w:tr>
      <w:tr w:rsidR="005816E5" w:rsidRPr="005816E5" w14:paraId="415BA4DB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DB9EBD" w14:textId="4EF47311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5E276FB">
                <v:shape id="_x0000_i1390" type="#_x0000_t75" style="width:18pt;height:15.6pt" o:ole="">
                  <v:imagedata r:id="rId5" o:title=""/>
                </v:shape>
                <w:control r:id="rId66" w:name="DefaultOcxName91" w:shapeid="_x0000_i13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658AA2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437C0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Estratégia sequencial, iterativa e ágil para levantamento de requisitos.</w:t>
            </w:r>
          </w:p>
        </w:tc>
      </w:tr>
    </w:tbl>
    <w:p w14:paraId="73D032CF" w14:textId="77777777" w:rsidR="005816E5" w:rsidRPr="005816E5" w:rsidRDefault="00E42392" w:rsidP="005816E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BFB485D">
          <v:rect id="_x0000_i1095" style="width:0;height:0" o:hrstd="t" o:hrnoshade="t" o:hr="t" fillcolor="#666" stroked="f"/>
        </w:pict>
      </w:r>
    </w:p>
    <w:p w14:paraId="153A1375" w14:textId="77777777" w:rsidR="005816E5" w:rsidRPr="005816E5" w:rsidRDefault="005816E5" w:rsidP="005816E5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Engenharia de Requisitos</w:t>
      </w:r>
    </w:p>
    <w:p w14:paraId="7009247A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Os critérios de qualidade utilizados para os documentos de requisitos definidos pela norma IEEE 830-1998 são os mesmos aplicados para os requisitos. Todos os requisitos referem-se a produtos ou a serviços que devem ser desenvolvidos, não devem apresentar ambiguidades e descritos de forma a serem compreendidos por todos os envolvidos, devem ser completos, consistentes, avaliados por seu grau de importância, serem verificáveis, mensuráveis e possíveis de verificar sua origem e impactos no produto.</w:t>
      </w:r>
    </w:p>
    <w:p w14:paraId="29C94645" w14:textId="77777777" w:rsidR="005816E5" w:rsidRPr="005816E5" w:rsidRDefault="005816E5" w:rsidP="005816E5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5816E5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5816E5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299998EA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A partir desse contexto, assinale a alternativa que indica alguns dos critérios de qualidade para escrever o documento de especificação de requisitos.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5816E5" w:rsidRPr="005816E5" w14:paraId="7B018958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C064E" w14:textId="1C6D498B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213E5B5">
                <v:shape id="_x0000_i1393" type="#_x0000_t75" style="width:18pt;height:15.6pt" o:ole="">
                  <v:imagedata r:id="rId7" o:title=""/>
                </v:shape>
                <w:control r:id="rId67" w:name="DefaultOcxName101" w:shapeid="_x0000_i13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DA81C8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B185E8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Verificabilidade, precisão, completude e rastreabilidade.</w:t>
            </w:r>
          </w:p>
          <w:p w14:paraId="646B1495" w14:textId="77777777" w:rsidR="005816E5" w:rsidRPr="005816E5" w:rsidRDefault="005816E5" w:rsidP="005816E5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5816E5" w:rsidRPr="005816E5" w14:paraId="0CF07114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FEE06B" w14:textId="70B6610C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0604D5C">
                <v:shape id="_x0000_i1397" type="#_x0000_t75" style="width:18pt;height:15.6pt" o:ole="">
                  <v:imagedata r:id="rId5" o:title=""/>
                </v:shape>
                <w:control r:id="rId68" w:name="DefaultOcxName111" w:shapeid="_x0000_i13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42EA1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ADB472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Priorização, modificabilidade, perfeição e verificabilidade.</w:t>
            </w:r>
          </w:p>
        </w:tc>
      </w:tr>
      <w:tr w:rsidR="005816E5" w:rsidRPr="005816E5" w14:paraId="540292D4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EC2E3" w14:textId="4F05CE92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9849EE1">
                <v:shape id="_x0000_i1400" type="#_x0000_t75" style="width:18pt;height:15.6pt" o:ole="">
                  <v:imagedata r:id="rId5" o:title=""/>
                </v:shape>
                <w:control r:id="rId69" w:name="DefaultOcxName121" w:shapeid="_x0000_i14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F76844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7BE77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Correção, completude, priorização e dispensabilidade.</w:t>
            </w:r>
          </w:p>
        </w:tc>
      </w:tr>
      <w:tr w:rsidR="005816E5" w:rsidRPr="005816E5" w14:paraId="5383FFC4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C7A051" w14:textId="670CBC7F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FD0237C">
                <v:shape id="_x0000_i1403" type="#_x0000_t75" style="width:18pt;height:15.6pt" o:ole="">
                  <v:imagedata r:id="rId5" o:title=""/>
                </v:shape>
                <w:control r:id="rId70" w:name="DefaultOcxName131" w:shapeid="_x0000_i14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5DF9F9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4BA84A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Verificabilidade, declarativa, especificada e correção.</w:t>
            </w:r>
          </w:p>
        </w:tc>
      </w:tr>
      <w:tr w:rsidR="005816E5" w:rsidRPr="005816E5" w14:paraId="22D3E16C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F7D6BA" w14:textId="363FC92A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EEE2EBB">
                <v:shape id="_x0000_i1406" type="#_x0000_t75" style="width:18pt;height:15.6pt" o:ole="">
                  <v:imagedata r:id="rId5" o:title=""/>
                </v:shape>
                <w:control r:id="rId71" w:name="DefaultOcxName141" w:shapeid="_x0000_i14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F54CDB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21245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alternativas.</w:t>
            </w:r>
          </w:p>
        </w:tc>
      </w:tr>
    </w:tbl>
    <w:p w14:paraId="357BA58E" w14:textId="77777777" w:rsidR="005816E5" w:rsidRPr="005816E5" w:rsidRDefault="00E42392" w:rsidP="005816E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28377F4">
          <v:rect id="_x0000_i1101" style="width:0;height:0" o:hrstd="t" o:hrnoshade="t" o:hr="t" fillcolor="#666" stroked="f"/>
        </w:pict>
      </w:r>
    </w:p>
    <w:p w14:paraId="638B10B3" w14:textId="77777777" w:rsidR="005816E5" w:rsidRPr="005816E5" w:rsidRDefault="005816E5" w:rsidP="005816E5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Engenharia de Requisitos</w:t>
      </w:r>
    </w:p>
    <w:p w14:paraId="690C943E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5816E5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5816E5">
        <w:rPr>
          <w:rFonts w:ascii="Open Sans" w:eastAsia="Times New Roman" w:hAnsi="Open Sans" w:cs="Open Sans"/>
          <w:color w:val="666666"/>
          <w:lang w:eastAsia="pt-BR"/>
        </w:rPr>
        <w:t>, o analista de requisitos busca coletar informações que serão reunidas e convertidas em requisitos em um documento de especificação.</w:t>
      </w:r>
    </w:p>
    <w:p w14:paraId="229FF9F9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Assinale a alternativa correta em relação ao tipo de notação utilizada para escrever esse documento.</w:t>
      </w:r>
    </w:p>
    <w:p w14:paraId="6E458B10" w14:textId="77777777" w:rsidR="005816E5" w:rsidRPr="005816E5" w:rsidRDefault="005816E5" w:rsidP="005816E5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lastRenderedPageBreak/>
        <w:t>Você não pontuou essa questão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5816E5" w:rsidRPr="005816E5" w14:paraId="5C22A9FC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4DB32" w14:textId="593F596D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89D9212">
                <v:shape id="_x0000_i1409" type="#_x0000_t75" style="width:18pt;height:15.6pt" o:ole="">
                  <v:imagedata r:id="rId5" o:title=""/>
                </v:shape>
                <w:control r:id="rId72" w:name="DefaultOcxName151" w:shapeid="_x0000_i14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A0D11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24216A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linguagem natural é reconhecida por todos os </w:t>
            </w:r>
            <w:r w:rsidRPr="005816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expressa um requisito que precisará ser convertido, posteriormente, em sentença técnica.</w:t>
            </w:r>
          </w:p>
        </w:tc>
      </w:tr>
      <w:tr w:rsidR="005816E5" w:rsidRPr="005816E5" w14:paraId="3213F8B7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01784" w14:textId="72AAA860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FF9B2DA">
                <v:shape id="_x0000_i1413" type="#_x0000_t75" style="width:18pt;height:15.6pt" o:ole="">
                  <v:imagedata r:id="rId5" o:title=""/>
                </v:shape>
                <w:control r:id="rId73" w:name="DefaultOcxName161" w:shapeid="_x0000_i14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F2FD2C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728C6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são escritos em linguagem natural estruturada com a inclusão de códigos para facilitar o entendimento da arquitetura do software.</w:t>
            </w:r>
          </w:p>
        </w:tc>
      </w:tr>
      <w:tr w:rsidR="005816E5" w:rsidRPr="005816E5" w14:paraId="60D168D7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395494" w14:textId="04C6F59A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94F27D8">
                <v:shape id="_x0000_i1416" type="#_x0000_t75" style="width:18pt;height:15.6pt" o:ole="">
                  <v:imagedata r:id="rId5" o:title=""/>
                </v:shape>
                <w:control r:id="rId74" w:name="DefaultOcxName171" w:shapeid="_x0000_i14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E9247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E5F78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modelos gráficos são utilizados para definir os requisitos funcionais e seus comportamentos, além de facilitar o entendimento dos </w:t>
            </w:r>
            <w:r w:rsidRPr="005816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5816E5" w:rsidRPr="005816E5" w14:paraId="45630889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AFEFD2" w14:textId="637504E9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CB84A5C">
                <v:shape id="_x0000_i1419" type="#_x0000_t75" style="width:18pt;height:15.6pt" o:ole="">
                  <v:imagedata r:id="rId5" o:title=""/>
                </v:shape>
                <w:control r:id="rId75" w:name="DefaultOcxName181" w:shapeid="_x0000_i14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044D2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AD1DF5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especificações matemáticas são notações utilizadas em software financeiro para facilitar o entendimento dos </w:t>
            </w:r>
            <w:r w:rsidRPr="005816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5816E5" w:rsidRPr="005816E5" w14:paraId="79119AE1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4B4305" w14:textId="730F0598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5096A70">
                <v:shape id="_x0000_i1422" type="#_x0000_t75" style="width:18pt;height:15.6pt" o:ole="">
                  <v:imagedata r:id="rId7" o:title=""/>
                </v:shape>
                <w:control r:id="rId76" w:name="DefaultOcxName191" w:shapeid="_x0000_i14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56C2B9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91DFC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  <w:p w14:paraId="118010CF" w14:textId="77777777" w:rsidR="005816E5" w:rsidRPr="005816E5" w:rsidRDefault="005816E5" w:rsidP="005816E5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336FA718" w14:textId="77777777" w:rsidR="005816E5" w:rsidRPr="005816E5" w:rsidRDefault="00E42392" w:rsidP="005816E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5451B4F">
          <v:rect id="_x0000_i1107" style="width:0;height:0" o:hrstd="t" o:hrnoshade="t" o:hr="t" fillcolor="#666" stroked="f"/>
        </w:pict>
      </w:r>
    </w:p>
    <w:p w14:paraId="5D6A1936" w14:textId="77777777" w:rsidR="005816E5" w:rsidRPr="005816E5" w:rsidRDefault="005816E5" w:rsidP="005816E5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Engenharia de Requisitos</w:t>
      </w:r>
    </w:p>
    <w:p w14:paraId="4A56101F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5816E5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, o analista de requisitos busca coletar informações que serão reunidas e convertidas em requisitos em um documento de especificação. Para isso, ele utiliza variadas técnicas de </w:t>
      </w:r>
      <w:proofErr w:type="spellStart"/>
      <w:r w:rsidRPr="005816E5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 desenvolvidas em conjunto com os </w:t>
      </w:r>
      <w:r w:rsidRPr="005816E5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5816E5">
        <w:rPr>
          <w:rFonts w:ascii="Open Sans" w:eastAsia="Times New Roman" w:hAnsi="Open Sans" w:cs="Open Sans"/>
          <w:color w:val="666666"/>
          <w:lang w:eastAsia="pt-BR"/>
        </w:rPr>
        <w:t>, as quais podem ser classificadas em tradicionais, colaborativas, cognitivas e de abordagens contextuais.</w:t>
      </w:r>
    </w:p>
    <w:p w14:paraId="62B5577E" w14:textId="77777777" w:rsidR="005816E5" w:rsidRPr="005816E5" w:rsidRDefault="005816E5" w:rsidP="005816E5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61EA5BA2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Muito utilizada, principalmente com usuários que tem maior dificuldade de visualizar a solução e algumas formas podem não ser tão simples para o bom entendimento. Esse tipo de técnica permite que os usuários experimentem como ficará a solução de software e descubram se todas as características necessárias foram entendidas e estão contempladas.</w:t>
      </w:r>
    </w:p>
    <w:p w14:paraId="76CA2E0A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Assinale a alternativa que corresponde à técnica citada no texto acima.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5816E5" w:rsidRPr="005816E5" w14:paraId="4962F33C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552DD1" w14:textId="6966AB14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73590A0">
                <v:shape id="_x0000_i1425" type="#_x0000_t75" style="width:18pt;height:15.6pt" o:ole="">
                  <v:imagedata r:id="rId5" o:title=""/>
                </v:shape>
                <w:control r:id="rId77" w:name="DefaultOcxName201" w:shapeid="_x0000_i14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CB9240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B68D98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coleta de dados.</w:t>
            </w:r>
          </w:p>
        </w:tc>
      </w:tr>
      <w:tr w:rsidR="005816E5" w:rsidRPr="005816E5" w14:paraId="379119DF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1A17BD" w14:textId="74A26DBF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CFA0552">
                <v:shape id="_x0000_i1429" type="#_x0000_t75" style="width:18pt;height:15.6pt" o:ole="">
                  <v:imagedata r:id="rId5" o:title=""/>
                </v:shape>
                <w:control r:id="rId78" w:name="DefaultOcxName211" w:shapeid="_x0000_i14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DB0C9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3E410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entrevistas.</w:t>
            </w:r>
          </w:p>
        </w:tc>
      </w:tr>
      <w:tr w:rsidR="005816E5" w:rsidRPr="005816E5" w14:paraId="73335EA9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9A549B" w14:textId="13E00794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EAAE14D">
                <v:shape id="_x0000_i1432" type="#_x0000_t75" style="width:18pt;height:15.6pt" o:ole="">
                  <v:imagedata r:id="rId5" o:title=""/>
                </v:shape>
                <w:control r:id="rId79" w:name="DefaultOcxName221" w:shapeid="_x0000_i14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C9AEC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C016B1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casos de uso.</w:t>
            </w:r>
          </w:p>
        </w:tc>
      </w:tr>
      <w:tr w:rsidR="005816E5" w:rsidRPr="005816E5" w14:paraId="2B50F390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C37BD9" w14:textId="69A72FEA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C91F787">
                <v:shape id="_x0000_i1435" type="#_x0000_t75" style="width:18pt;height:15.6pt" o:ole="">
                  <v:imagedata r:id="rId5" o:title=""/>
                </v:shape>
                <w:control r:id="rId80" w:name="DefaultOcxName231" w:shapeid="_x0000_i14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72F073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F4399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 </w:t>
            </w:r>
            <w:r w:rsidRPr="005816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brainstorming</w:t>
            </w: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5816E5" w:rsidRPr="005816E5" w14:paraId="5EB6F081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CB0E1" w14:textId="37D8EEE6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6D1C47F">
                <v:shape id="_x0000_i1438" type="#_x0000_t75" style="width:18pt;height:15.6pt" o:ole="">
                  <v:imagedata r:id="rId7" o:title=""/>
                </v:shape>
                <w:control r:id="rId81" w:name="DefaultOcxName241" w:shapeid="_x0000_i14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3A9237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07FFBA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 prototipação.</w:t>
            </w:r>
          </w:p>
          <w:p w14:paraId="74EA61CD" w14:textId="77777777" w:rsidR="005816E5" w:rsidRPr="005816E5" w:rsidRDefault="005816E5" w:rsidP="005816E5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2B356898" w14:textId="77777777" w:rsidR="005816E5" w:rsidRPr="005816E5" w:rsidRDefault="00E42392" w:rsidP="005816E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86BF66F">
          <v:rect id="_x0000_i1113" style="width:0;height:0" o:hrstd="t" o:hrnoshade="t" o:hr="t" fillcolor="#666" stroked="f"/>
        </w:pict>
      </w:r>
    </w:p>
    <w:p w14:paraId="3AFA5FFE" w14:textId="77777777" w:rsidR="005816E5" w:rsidRPr="005816E5" w:rsidRDefault="005816E5" w:rsidP="005816E5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6/10 - Engenharia de Requisitos</w:t>
      </w:r>
    </w:p>
    <w:p w14:paraId="324165C5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Vários estudos e pesquisas de entidades que visam a qualidade de software, como o PMI - PMBOK, apontam como a maior causa para o fracasso do projeto a definição incompleta ou mal feita sobre os objetivos essenciais do mesmo, ou seja, requisitos mal especificados levaram ao fracasso. Pode-se avaliar a qualidade de um software pela quantidade de erros de operação ou execução. No entanto, mesmo que não existam falhas, se não executar o que se esperava, tende a não ser utilizado e a ter um cliente insatisfeito.</w:t>
      </w:r>
    </w:p>
    <w:p w14:paraId="11EA0FE2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A partir dessa avaliação, qual das alternativas indica como melhorar a identificação das necessidades do cliente.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5816E5" w:rsidRPr="005816E5" w14:paraId="3F9FA819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70185B" w14:textId="7F2C38E4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0D9BFF1">
                <v:shape id="_x0000_i1441" type="#_x0000_t75" style="width:18pt;height:15.6pt" o:ole="">
                  <v:imagedata r:id="rId5" o:title=""/>
                </v:shape>
                <w:control r:id="rId82" w:name="DefaultOcxName251" w:shapeid="_x0000_i14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63514B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29C36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Reuniões diárias de uma hora e durante três meses com todos os envolvidos que serão impactados pelo novo software a ser desenvolvido.</w:t>
            </w:r>
          </w:p>
        </w:tc>
      </w:tr>
      <w:tr w:rsidR="005816E5" w:rsidRPr="005816E5" w14:paraId="5858447C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0090CF" w14:textId="02FC27E6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CA53C32">
                <v:shape id="_x0000_i1445" type="#_x0000_t75" style="width:18pt;height:15.6pt" o:ole="">
                  <v:imagedata r:id="rId5" o:title=""/>
                </v:shape>
                <w:control r:id="rId83" w:name="DefaultOcxName261" w:shapeid="_x0000_i14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C04B37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1233C0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Estabelecer uma comunicação por escrito e formal com cada envolvido, em todos os encontros, utilizando linguagem natural.</w:t>
            </w:r>
          </w:p>
        </w:tc>
      </w:tr>
      <w:tr w:rsidR="005816E5" w:rsidRPr="005816E5" w14:paraId="52E23D34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482CED" w14:textId="32B4A8FF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A03141E">
                <v:shape id="_x0000_i1448" type="#_x0000_t75" style="width:18pt;height:15.6pt" o:ole="">
                  <v:imagedata r:id="rId5" o:title=""/>
                </v:shape>
                <w:control r:id="rId84" w:name="DefaultOcxName271" w:shapeid="_x0000_i14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F05ECE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1F573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Documentar e gravar cada informação obtida pela alta gestão da empresa, garantindo que o escopo definido não seja alterado.</w:t>
            </w:r>
          </w:p>
        </w:tc>
      </w:tr>
      <w:tr w:rsidR="005816E5" w:rsidRPr="005816E5" w14:paraId="10EC3B22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52DA9E" w14:textId="623FD83F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327A774">
                <v:shape id="_x0000_i1451" type="#_x0000_t75" style="width:18pt;height:15.6pt" o:ole="">
                  <v:imagedata r:id="rId5" o:title=""/>
                </v:shape>
                <w:control r:id="rId85" w:name="DefaultOcxName281" w:shapeid="_x0000_i14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99BA5D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F48E5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Promover encontros fora do horário comercial para integrar a equipe do cliente com a equipe de analistas de requisitos.</w:t>
            </w:r>
          </w:p>
        </w:tc>
      </w:tr>
      <w:tr w:rsidR="005816E5" w:rsidRPr="005816E5" w14:paraId="55215441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A534D5" w14:textId="33609280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34FDDD6">
                <v:shape id="_x0000_i1454" type="#_x0000_t75" style="width:18pt;height:15.6pt" o:ole="">
                  <v:imagedata r:id="rId7" o:title=""/>
                </v:shape>
                <w:control r:id="rId86" w:name="DefaultOcxName291" w:shapeid="_x0000_i14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E8B309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92A12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  <w:p w14:paraId="693FF184" w14:textId="77777777" w:rsidR="005816E5" w:rsidRPr="005816E5" w:rsidRDefault="005816E5" w:rsidP="005816E5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7AAA32C0" w14:textId="77777777" w:rsidR="005816E5" w:rsidRPr="005816E5" w:rsidRDefault="00E42392" w:rsidP="005816E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9FE4CA3">
          <v:rect id="_x0000_i1119" style="width:0;height:0" o:hrstd="t" o:hrnoshade="t" o:hr="t" fillcolor="#666" stroked="f"/>
        </w:pict>
      </w:r>
    </w:p>
    <w:p w14:paraId="6E69FA97" w14:textId="77777777" w:rsidR="005816E5" w:rsidRPr="005816E5" w:rsidRDefault="005816E5" w:rsidP="005816E5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Engenharia de Requisitos</w:t>
      </w:r>
    </w:p>
    <w:p w14:paraId="72BF6305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5816E5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, o analista de requisitos busca coletar informações que serão reunidas e convertidas em requisitos em um documento de especificação. Para isso, ele utiliza variadas técnicas de </w:t>
      </w:r>
      <w:proofErr w:type="spellStart"/>
      <w:r w:rsidRPr="005816E5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 desenvolvidas em conjunto com os </w:t>
      </w:r>
      <w:r w:rsidRPr="005816E5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5816E5">
        <w:rPr>
          <w:rFonts w:ascii="Open Sans" w:eastAsia="Times New Roman" w:hAnsi="Open Sans" w:cs="Open Sans"/>
          <w:color w:val="666666"/>
          <w:lang w:eastAsia="pt-BR"/>
        </w:rPr>
        <w:t>, as quais podem ser classificadas em tradicionais, colaborativas, cognitivas e de abordagens contextuais.</w:t>
      </w:r>
    </w:p>
    <w:p w14:paraId="3346B3DF" w14:textId="77777777" w:rsidR="005816E5" w:rsidRPr="005816E5" w:rsidRDefault="005816E5" w:rsidP="005816E5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3A6F51FF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Cenários são exemplos de sessões de interação que descrevem como o usuário interage com o sistema e a descoberta de cenários expõe interações possíveis do sistema, além de revelar as facilidades que o sistema pode precisar, sendo, geralmente, diagramados de forma mais abstrata.</w:t>
      </w:r>
    </w:p>
    <w:p w14:paraId="5BA97143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Assinale a alternativa que corresponde à técnica citada no texto acima.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5816E5" w:rsidRPr="005816E5" w14:paraId="4B06B427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6AF813" w14:textId="133C3145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BCEC049">
                <v:shape id="_x0000_i1457" type="#_x0000_t75" style="width:18pt;height:15.6pt" o:ole="">
                  <v:imagedata r:id="rId5" o:title=""/>
                </v:shape>
                <w:control r:id="rId87" w:name="DefaultOcxName301" w:shapeid="_x0000_i14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BBB77C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7AEDEF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coleta de dados.</w:t>
            </w:r>
          </w:p>
        </w:tc>
      </w:tr>
      <w:tr w:rsidR="005816E5" w:rsidRPr="005816E5" w14:paraId="77C54D1A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A1D33" w14:textId="77ED8CE4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5B39DC4">
                <v:shape id="_x0000_i1461" type="#_x0000_t75" style="width:18pt;height:15.6pt" o:ole="">
                  <v:imagedata r:id="rId5" o:title=""/>
                </v:shape>
                <w:control r:id="rId88" w:name="DefaultOcxName311" w:shapeid="_x0000_i14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7F0FFB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9503F3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entrevistas.</w:t>
            </w:r>
          </w:p>
        </w:tc>
      </w:tr>
      <w:tr w:rsidR="005816E5" w:rsidRPr="005816E5" w14:paraId="5AF8C88D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2BD7C1" w14:textId="59F5F3CA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 w14:anchorId="16B83BC0">
                <v:shape id="_x0000_i1464" type="#_x0000_t75" style="width:18pt;height:15.6pt" o:ole="">
                  <v:imagedata r:id="rId7" o:title=""/>
                </v:shape>
                <w:control r:id="rId89" w:name="DefaultOcxName321" w:shapeid="_x0000_i14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0E3F4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35BD23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casos de uso.</w:t>
            </w:r>
          </w:p>
          <w:p w14:paraId="29A5DC15" w14:textId="77777777" w:rsidR="005816E5" w:rsidRPr="005816E5" w:rsidRDefault="005816E5" w:rsidP="005816E5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</w:tc>
      </w:tr>
      <w:tr w:rsidR="005816E5" w:rsidRPr="005816E5" w14:paraId="6681C9B6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32A889" w14:textId="15D4768B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4D8FC88">
                <v:shape id="_x0000_i1467" type="#_x0000_t75" style="width:18pt;height:15.6pt" o:ole="">
                  <v:imagedata r:id="rId5" o:title=""/>
                </v:shape>
                <w:control r:id="rId90" w:name="DefaultOcxName331" w:shapeid="_x0000_i14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78450B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D9674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 </w:t>
            </w:r>
            <w:r w:rsidRPr="005816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brainstorming</w:t>
            </w: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5816E5" w:rsidRPr="005816E5" w14:paraId="36E1CD1B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2448B3" w14:textId="44D39AB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35CC7B3">
                <v:shape id="_x0000_i1470" type="#_x0000_t75" style="width:18pt;height:15.6pt" o:ole="">
                  <v:imagedata r:id="rId5" o:title=""/>
                </v:shape>
                <w:control r:id="rId91" w:name="DefaultOcxName341" w:shapeid="_x0000_i14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05BEFD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7CC015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 prototipação.</w:t>
            </w:r>
          </w:p>
        </w:tc>
      </w:tr>
    </w:tbl>
    <w:p w14:paraId="0F8658CE" w14:textId="77777777" w:rsidR="005816E5" w:rsidRPr="005816E5" w:rsidRDefault="00E42392" w:rsidP="005816E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965CCC9">
          <v:rect id="_x0000_i1125" style="width:0;height:0" o:hrstd="t" o:hrnoshade="t" o:hr="t" fillcolor="#666" stroked="f"/>
        </w:pict>
      </w:r>
    </w:p>
    <w:p w14:paraId="3009A211" w14:textId="77777777" w:rsidR="005816E5" w:rsidRPr="005816E5" w:rsidRDefault="005816E5" w:rsidP="005816E5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Engenharia de Requisitos</w:t>
      </w:r>
    </w:p>
    <w:p w14:paraId="7C9B27BC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O documento de especificação de requisitos de software vincula contratantes e contratados, possuindo valor legal em casos de processos judiciais. No entanto, também é lido pelos desenvolvedores do projeto e toda a equipe, além de acessível a todos os envolvidos (</w:t>
      </w:r>
      <w:r w:rsidRPr="005816E5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5816E5">
        <w:rPr>
          <w:rFonts w:ascii="Open Sans" w:eastAsia="Times New Roman" w:hAnsi="Open Sans" w:cs="Open Sans"/>
          <w:color w:val="666666"/>
          <w:lang w:eastAsia="pt-BR"/>
        </w:rPr>
        <w:t>). O nível de detalhamento técnico que esse documento deve ter pode variar em função do processo escolhido e do tipo de sistema a ser desenvolvido.</w:t>
      </w:r>
    </w:p>
    <w:p w14:paraId="67505506" w14:textId="77777777" w:rsidR="005816E5" w:rsidRPr="005816E5" w:rsidRDefault="005816E5" w:rsidP="005816E5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0FDABF98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A partir desse contexto, assinale a alternativa que indica boas práticas para que o analista de requisitos consiga reunir as informações coletadas para escrever o documento.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5816E5" w:rsidRPr="005816E5" w14:paraId="32635476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F4D9B9" w14:textId="553D37FC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16DFBAE">
                <v:shape id="_x0000_i1473" type="#_x0000_t75" style="width:18pt;height:15.6pt" o:ole="">
                  <v:imagedata r:id="rId7" o:title=""/>
                </v:shape>
                <w:control r:id="rId92" w:name="DefaultOcxName351" w:shapeid="_x0000_i14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516E31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D1B6E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Escuta, compreensão, mediação de conflitos, identificação dos envolvidos, planejamento de atividades e estudo do negócio do cliente.</w:t>
            </w:r>
          </w:p>
          <w:p w14:paraId="34120555" w14:textId="77777777" w:rsidR="005816E5" w:rsidRPr="005816E5" w:rsidRDefault="005816E5" w:rsidP="005816E5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5816E5" w:rsidRPr="005816E5" w14:paraId="2DBECE16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AC10C1" w14:textId="7FBA297C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35D390D">
                <v:shape id="_x0000_i1477" type="#_x0000_t75" style="width:18pt;height:15.6pt" o:ole="">
                  <v:imagedata r:id="rId5" o:title=""/>
                </v:shape>
                <w:control r:id="rId93" w:name="DefaultOcxName361" w:shapeid="_x0000_i14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0B8672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317E15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Padronização de entrevistas para reuniões com os envolvidos, mediação de conflitos e planejamento de processos internos.</w:t>
            </w:r>
          </w:p>
        </w:tc>
      </w:tr>
      <w:tr w:rsidR="005816E5" w:rsidRPr="005816E5" w14:paraId="5FC78D19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4EF66" w14:textId="017B1B3E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A625E7F">
                <v:shape id="_x0000_i1480" type="#_x0000_t75" style="width:18pt;height:15.6pt" o:ole="">
                  <v:imagedata r:id="rId5" o:title=""/>
                </v:shape>
                <w:control r:id="rId94" w:name="DefaultOcxName371" w:shapeid="_x0000_i14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90C185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5CDE44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Escuta, compreensão, saber separar os requisitos funcionais entre os setores da empresa, incentivar discussões entre as partes interessadas para obter o consenso e detalhar minunciosamente os requisitos citados.</w:t>
            </w:r>
          </w:p>
        </w:tc>
      </w:tr>
      <w:tr w:rsidR="005816E5" w:rsidRPr="005816E5" w14:paraId="4A156FA5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CF358" w14:textId="681416A4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ACFFF82">
                <v:shape id="_x0000_i1483" type="#_x0000_t75" style="width:18pt;height:15.6pt" o:ole="">
                  <v:imagedata r:id="rId5" o:title=""/>
                </v:shape>
                <w:control r:id="rId95" w:name="DefaultOcxName381" w:shapeid="_x0000_i14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9022BB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911669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Usar frases com nível de detalhamento para explicar os requisitos identificados, escuta, compreensão, mediação de conflitos e planejamento de reuniões diárias.</w:t>
            </w:r>
          </w:p>
        </w:tc>
      </w:tr>
      <w:tr w:rsidR="005816E5" w:rsidRPr="005816E5" w14:paraId="59447D78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8DAF1" w14:textId="351DFEA6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88A021B">
                <v:shape id="_x0000_i1486" type="#_x0000_t75" style="width:18pt;height:15.6pt" o:ole="">
                  <v:imagedata r:id="rId5" o:title=""/>
                </v:shape>
                <w:control r:id="rId96" w:name="DefaultOcxName391" w:shapeid="_x0000_i14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42CC3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560D2F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</w:tc>
      </w:tr>
    </w:tbl>
    <w:p w14:paraId="338E43AE" w14:textId="77777777" w:rsidR="005816E5" w:rsidRPr="005816E5" w:rsidRDefault="00E42392" w:rsidP="005816E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17FA485">
          <v:rect id="_x0000_i1131" style="width:0;height:0" o:hrstd="t" o:hrnoshade="t" o:hr="t" fillcolor="#666" stroked="f"/>
        </w:pict>
      </w:r>
    </w:p>
    <w:p w14:paraId="73C730F1" w14:textId="77777777" w:rsidR="005816E5" w:rsidRPr="005816E5" w:rsidRDefault="005816E5" w:rsidP="005816E5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Engenharia de Requisitos</w:t>
      </w:r>
    </w:p>
    <w:p w14:paraId="3BAD7960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A engenharia de requisitos facilita a interação com o cliente em termos de identificar e entender suas necessidades e na obtenção de um acordo acerca da solução que será entregue. Ela descreve e integra tarefas, técnicas, orientações, papéis e responsabilidades em fluxos de trabalho que passam pelo acordo sobre a solução que será construída.</w:t>
      </w:r>
    </w:p>
    <w:p w14:paraId="09161A0A" w14:textId="77777777" w:rsidR="005816E5" w:rsidRPr="005816E5" w:rsidRDefault="005816E5" w:rsidP="005816E5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lastRenderedPageBreak/>
        <w:t xml:space="preserve">Fonte: VAZQUEZ, Carlos Eduardo; SIMÕES, Guilherme Siqueira. Engenharia de Requisitos: Software orientado ao negócio. Rio de Janeiro: </w:t>
      </w:r>
      <w:proofErr w:type="spellStart"/>
      <w:r w:rsidRPr="005816E5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5816E5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2FF1B405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Os integrantes da equipe que farão a definição dos requisitos têm seus papéis definidos, conforme suas especialidades, formação e fase do projeto. As funções mais comuns são: analista de negócio, analista de sistemas, analista de requisitos, programadores (desenvolvedores), testadores e gerente de projeto.</w:t>
      </w:r>
    </w:p>
    <w:p w14:paraId="6693FB1B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A partir da ideia de </w:t>
      </w:r>
      <w:r w:rsidRPr="005816E5">
        <w:rPr>
          <w:rFonts w:ascii="Open Sans" w:eastAsia="Times New Roman" w:hAnsi="Open Sans" w:cs="Open Sans"/>
          <w:i/>
          <w:iCs/>
          <w:color w:val="666666"/>
          <w:lang w:eastAsia="pt-BR"/>
        </w:rPr>
        <w:t>briefing</w:t>
      </w:r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 apresentada no texto, avalie as asserções a seguir e a relação proposta entre elas.</w:t>
      </w:r>
    </w:p>
    <w:p w14:paraId="56152C19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 O analista de requisitos realiza o levantamento e a </w:t>
      </w:r>
      <w:proofErr w:type="spellStart"/>
      <w:r w:rsidRPr="005816E5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 dos requisitos de projetos de TI, elaborando a documentação técnica de especificação de requisitos.</w:t>
      </w:r>
    </w:p>
    <w:p w14:paraId="0549AD80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7691C8FC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5816E5">
        <w:rPr>
          <w:rFonts w:ascii="Open Sans" w:eastAsia="Times New Roman" w:hAnsi="Open Sans" w:cs="Open Sans"/>
          <w:color w:val="666666"/>
          <w:lang w:eastAsia="pt-BR"/>
        </w:rPr>
        <w:t xml:space="preserve"> O analista de sistemas utiliza a documentação do projeto para projetar as melhores soluções que atendam aos requisitos identificados.</w:t>
      </w:r>
    </w:p>
    <w:p w14:paraId="51D8624F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5816E5" w:rsidRPr="005816E5" w14:paraId="72A49EE9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4046CA" w14:textId="322C1635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8D74C92">
                <v:shape id="_x0000_i1489" type="#_x0000_t75" style="width:18pt;height:15.6pt" o:ole="">
                  <v:imagedata r:id="rId7" o:title=""/>
                </v:shape>
                <w:control r:id="rId97" w:name="DefaultOcxName401" w:shapeid="_x0000_i14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8A845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C46B2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1D80D629" w14:textId="77777777" w:rsidR="005816E5" w:rsidRPr="005816E5" w:rsidRDefault="005816E5" w:rsidP="005816E5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5816E5" w:rsidRPr="005816E5" w14:paraId="48333353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713D71" w14:textId="20C6C11F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6A1571A">
                <v:shape id="_x0000_i1493" type="#_x0000_t75" style="width:18pt;height:15.6pt" o:ole="">
                  <v:imagedata r:id="rId5" o:title=""/>
                </v:shape>
                <w:control r:id="rId98" w:name="DefaultOcxName411" w:shapeid="_x0000_i14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4EE801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271A93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</w:tc>
      </w:tr>
      <w:tr w:rsidR="005816E5" w:rsidRPr="005816E5" w14:paraId="0298CF62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44D147" w14:textId="0BF6BD8B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6976707">
                <v:shape id="_x0000_i1496" type="#_x0000_t75" style="width:18pt;height:15.6pt" o:ole="">
                  <v:imagedata r:id="rId5" o:title=""/>
                </v:shape>
                <w:control r:id="rId99" w:name="DefaultOcxName421" w:shapeid="_x0000_i14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D956B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F9F0D5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5816E5" w:rsidRPr="005816E5" w14:paraId="3D07A85F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589853" w14:textId="7A50C4D5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9581E34">
                <v:shape id="_x0000_i1499" type="#_x0000_t75" style="width:18pt;height:15.6pt" o:ole="">
                  <v:imagedata r:id="rId5" o:title=""/>
                </v:shape>
                <w:control r:id="rId100" w:name="DefaultOcxName431" w:shapeid="_x0000_i14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88B0F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5BA64D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5816E5" w:rsidRPr="005816E5" w14:paraId="6AFD2904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D31A87" w14:textId="3C1A4D24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48BA69A">
                <v:shape id="_x0000_i1502" type="#_x0000_t75" style="width:18pt;height:15.6pt" o:ole="">
                  <v:imagedata r:id="rId5" o:title=""/>
                </v:shape>
                <w:control r:id="rId101" w:name="DefaultOcxName441" w:shapeid="_x0000_i15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AD9AF6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1EBB1D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0D1B645C" w14:textId="77777777" w:rsidR="005816E5" w:rsidRPr="005816E5" w:rsidRDefault="00E42392" w:rsidP="005816E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C834992">
          <v:rect id="_x0000_i1137" style="width:0;height:0" o:hrstd="t" o:hrnoshade="t" o:hr="t" fillcolor="#666" stroked="f"/>
        </w:pict>
      </w:r>
    </w:p>
    <w:p w14:paraId="6EE5D218" w14:textId="77777777" w:rsidR="005816E5" w:rsidRPr="005816E5" w:rsidRDefault="005816E5" w:rsidP="005816E5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Engenharia de Requisitos</w:t>
      </w:r>
    </w:p>
    <w:p w14:paraId="01B9D729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A coleta de requisitos pode parecer uma tarefa bem precisa, porém, na prática encontra-se muita dificuldade. Nem sempre fazer exatamente o que o cliente quer, garante que ele ficará satisfeito, pois a capacidade do cliente de se expressar é uma das maiores dificuldades. O cliente não sabe se expressar ou não sabe o que quer e o analista de requisitos tem o papel de compreender corretamente as necessidades do cliente, mesmo que ele não consiga informar.</w:t>
      </w:r>
    </w:p>
    <w:p w14:paraId="517FFDDC" w14:textId="77777777" w:rsidR="005816E5" w:rsidRPr="005816E5" w:rsidRDefault="005816E5" w:rsidP="005816E5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5816E5">
        <w:rPr>
          <w:rFonts w:ascii="Open Sans" w:eastAsia="Times New Roman" w:hAnsi="Open Sans" w:cs="Open Sans"/>
          <w:color w:val="666666"/>
          <w:lang w:eastAsia="pt-BR"/>
        </w:rPr>
        <w:t>Além da comunicação, assinale abaixo a alternativa que relaciona outras dificuldades encontradas para identificar e coletar requisitos.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5816E5" w:rsidRPr="005816E5" w14:paraId="067BFC5A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AC315" w14:textId="758B46DC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3AA47E6">
                <v:shape id="_x0000_i1505" type="#_x0000_t75" style="width:18pt;height:15.6pt" o:ole="">
                  <v:imagedata r:id="rId5" o:title=""/>
                </v:shape>
                <w:control r:id="rId102" w:name="DefaultOcxName451" w:shapeid="_x0000_i15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AC52A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4A8924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são óbvios para os </w:t>
            </w:r>
            <w:r w:rsidRPr="005816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precisam ser descobertos através de reuniões e várias técnicas de comunicação.</w:t>
            </w:r>
          </w:p>
        </w:tc>
      </w:tr>
      <w:tr w:rsidR="005816E5" w:rsidRPr="005816E5" w14:paraId="3570A3E2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8CCD1A" w14:textId="216991BC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694FE93">
                <v:shape id="_x0000_i1509" type="#_x0000_t75" style="width:18pt;height:15.6pt" o:ole="">
                  <v:imagedata r:id="rId7" o:title=""/>
                </v:shape>
                <w:control r:id="rId103" w:name="DefaultOcxName461" w:shapeid="_x0000_i15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A5586D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3E42B6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podem ser alterados ao longo do desenvolvimento do projeto e reduzem ou aumentam o escopo predefinido.</w:t>
            </w:r>
          </w:p>
          <w:p w14:paraId="2E92165C" w14:textId="77777777" w:rsidR="005816E5" w:rsidRPr="005816E5" w:rsidRDefault="005816E5" w:rsidP="005816E5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</w:tc>
      </w:tr>
      <w:tr w:rsidR="005816E5" w:rsidRPr="005816E5" w14:paraId="0C075D51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4BF47C" w14:textId="4140889D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 w14:anchorId="1CF713D6">
                <v:shape id="_x0000_i1512" type="#_x0000_t75" style="width:18pt;height:15.6pt" o:ole="">
                  <v:imagedata r:id="rId5" o:title=""/>
                </v:shape>
                <w:control r:id="rId104" w:name="DefaultOcxName471" w:shapeid="_x0000_i15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EF1BA8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4B101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analista de requisitos define as necessidades do cliente e produz um documento padronizado, evitando mal entendidos.</w:t>
            </w:r>
          </w:p>
        </w:tc>
      </w:tr>
      <w:tr w:rsidR="005816E5" w:rsidRPr="005816E5" w14:paraId="13EF227D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9399C3" w14:textId="4395AFB6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DC0C8B1">
                <v:shape id="_x0000_i1515" type="#_x0000_t75" style="width:18pt;height:15.6pt" o:ole="">
                  <v:imagedata r:id="rId5" o:title=""/>
                </v:shape>
                <w:control r:id="rId105" w:name="DefaultOcxName481" w:shapeid="_x0000_i15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7E7D31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95B937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usuários do futuro software sabem quais são as funcionalidades necessárias e, portanto, devem ser chamados para reuniões de esclarecimento de requisitos.</w:t>
            </w:r>
          </w:p>
        </w:tc>
      </w:tr>
      <w:tr w:rsidR="005816E5" w:rsidRPr="005816E5" w14:paraId="40DF30A9" w14:textId="77777777" w:rsidTr="005816E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0ACF07" w14:textId="15BC8E7B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7E000DE">
                <v:shape id="_x0000_i1518" type="#_x0000_t75" style="width:18pt;height:15.6pt" o:ole="">
                  <v:imagedata r:id="rId5" o:title=""/>
                </v:shape>
                <w:control r:id="rId106" w:name="DefaultOcxName491" w:shapeid="_x0000_i15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B53388" w14:textId="77777777" w:rsidR="005816E5" w:rsidRPr="005816E5" w:rsidRDefault="005816E5" w:rsidP="00581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86C924" w14:textId="77777777" w:rsidR="005816E5" w:rsidRPr="005816E5" w:rsidRDefault="005816E5" w:rsidP="005816E5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6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 e analistas de requisitos têm pontos de vista diferentes do problema que o software irá resolver, no entanto, ambos têm os mesmos objetivos quanto ao funcionamento e operação.</w:t>
            </w:r>
          </w:p>
        </w:tc>
      </w:tr>
    </w:tbl>
    <w:p w14:paraId="4911DD3F" w14:textId="5470E5B5" w:rsidR="005816E5" w:rsidRDefault="005816E5"/>
    <w:p w14:paraId="381C49DE" w14:textId="77777777" w:rsidR="00A35CDD" w:rsidRPr="00A35CDD" w:rsidRDefault="00A35CDD" w:rsidP="00A35CDD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Engenharia de Requisitos</w:t>
      </w:r>
    </w:p>
    <w:p w14:paraId="304A9541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Vários estudos e pesquisas de entidades que visam a qualidade de software, como o PMI - PMBOK, apontam como a maior causa para o fracasso do projeto a definição incompleta ou mal feita sobre os objetivos essenciais do mesmo, ou seja, requisitos mal especificados levaram ao fracasso. Pode-se avaliar a qualidade de um software pela quantidade de erros de operação ou execução. No entanto, mesmo que não existam falhas, se não executar o que se esperava, tende a não ser utilizado e a ter um cliente insatisfeito.</w:t>
      </w:r>
    </w:p>
    <w:p w14:paraId="384C9CA8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A partir dessa avaliação, qual das alternativas indica como melhorar a identificação das necessidades do cliente.</w:t>
      </w:r>
    </w:p>
    <w:p w14:paraId="6E229BCA" w14:textId="77777777" w:rsidR="00A35CDD" w:rsidRPr="00A35CDD" w:rsidRDefault="00A35CDD" w:rsidP="00A35CDD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A35CDD" w:rsidRPr="00A35CDD" w14:paraId="1709C5E4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BF8E84" w14:textId="2A9C00F3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3D629AF">
                <v:shape id="_x0000_i1521" type="#_x0000_t75" style="width:18pt;height:15.6pt" o:ole="">
                  <v:imagedata r:id="rId5" o:title=""/>
                </v:shape>
                <w:control r:id="rId107" w:name="DefaultOcxName53" w:shapeid="_x0000_i15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CB3ACB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B3340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Reuniões diárias de uma hora e durante três meses com todos os envolvidos que serão impactados pelo novo software a ser desenvolvido.</w:t>
            </w:r>
          </w:p>
        </w:tc>
      </w:tr>
      <w:tr w:rsidR="00A35CDD" w:rsidRPr="00A35CDD" w14:paraId="0E2C2D6D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F972AD" w14:textId="257BCA64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A09C324">
                <v:shape id="_x0000_i1524" type="#_x0000_t75" style="width:18pt;height:15.6pt" o:ole="">
                  <v:imagedata r:id="rId5" o:title=""/>
                </v:shape>
                <w:control r:id="rId108" w:name="DefaultOcxName113" w:shapeid="_x0000_i15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B14631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DE9CA6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Estabelecer uma comunicação por escrito e formal com cada envolvido, em todos os encontros, utilizando linguagem natural.</w:t>
            </w:r>
          </w:p>
        </w:tc>
      </w:tr>
      <w:tr w:rsidR="00A35CDD" w:rsidRPr="00A35CDD" w14:paraId="452FBB93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D76D03" w14:textId="52B0D2D1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3900821">
                <v:shape id="_x0000_i1527" type="#_x0000_t75" style="width:18pt;height:15.6pt" o:ole="">
                  <v:imagedata r:id="rId5" o:title=""/>
                </v:shape>
                <w:control r:id="rId109" w:name="DefaultOcxName213" w:shapeid="_x0000_i15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DF1B2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DF8D3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Documentar e gravar cada informação obtida pela alta gestão da empresa, garantindo que o escopo definido não seja alterado.</w:t>
            </w:r>
          </w:p>
        </w:tc>
      </w:tr>
      <w:tr w:rsidR="00A35CDD" w:rsidRPr="00A35CDD" w14:paraId="47E85525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3BD93B" w14:textId="469CE003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794C1D6">
                <v:shape id="_x0000_i1530" type="#_x0000_t75" style="width:18pt;height:15.6pt" o:ole="">
                  <v:imagedata r:id="rId5" o:title=""/>
                </v:shape>
                <w:control r:id="rId110" w:name="DefaultOcxName313" w:shapeid="_x0000_i15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099CAD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CC766F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Promover encontros fora do horário comercial para integrar a equipe do cliente com a equipe de analistas de requisitos.</w:t>
            </w:r>
          </w:p>
        </w:tc>
      </w:tr>
      <w:tr w:rsidR="00A35CDD" w:rsidRPr="00A35CDD" w14:paraId="1DB84701" w14:textId="77777777" w:rsidTr="00A35CDD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173798" w14:textId="289F401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0DD25A8">
                <v:shape id="_x0000_i1533" type="#_x0000_t75" style="width:18pt;height:15.6pt" o:ole="">
                  <v:imagedata r:id="rId7" o:title=""/>
                </v:shape>
                <w:control r:id="rId111" w:name="DefaultOcxName413" w:shapeid="_x0000_i15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CA32E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CCD0D6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  <w:p w14:paraId="5F747343" w14:textId="77777777" w:rsidR="00A35CDD" w:rsidRPr="00A35CDD" w:rsidRDefault="00A35CDD" w:rsidP="00A35CDD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1176C329" w14:textId="77777777" w:rsidR="00A35CDD" w:rsidRPr="00A35CDD" w:rsidRDefault="00A35CDD" w:rsidP="00A35CDD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429AC00" w14:textId="77777777" w:rsidR="00A35CDD" w:rsidRPr="00A35CDD" w:rsidRDefault="00A35CDD" w:rsidP="00A35CDD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</w:tbl>
    <w:p w14:paraId="4188C462" w14:textId="77777777" w:rsidR="00A35CDD" w:rsidRPr="00A35CDD" w:rsidRDefault="00E42392" w:rsidP="00A35CD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EFA5BB2">
          <v:rect id="_x0000_i1148" style="width:0;height:0" o:hrstd="t" o:hrnoshade="t" o:hr="t" fillcolor="#666" stroked="f"/>
        </w:pict>
      </w:r>
    </w:p>
    <w:p w14:paraId="36E2C755" w14:textId="77777777" w:rsidR="00A35CDD" w:rsidRPr="00A35CDD" w:rsidRDefault="00A35CDD" w:rsidP="00A35CDD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Engenharia de Requisitos</w:t>
      </w:r>
    </w:p>
    <w:p w14:paraId="3505D8A7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Os requisitos de um sistema são as descrições dos serviços que o sistema deve prestar e as restrições a sua operação. Esses requisitos refletem as necessidades dos clientes e de todas as partes interessadas (</w:t>
      </w:r>
      <w:proofErr w:type="spellStart"/>
      <w:r w:rsidRPr="00A35CDD">
        <w:rPr>
          <w:rFonts w:ascii="Open Sans" w:eastAsia="Times New Roman" w:hAnsi="Open Sans" w:cs="Open Sans"/>
          <w:i/>
          <w:iCs/>
          <w:color w:val="666666"/>
          <w:lang w:eastAsia="pt-BR"/>
        </w:rPr>
        <w:t>stkeholders</w:t>
      </w:r>
      <w:proofErr w:type="spellEnd"/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) de um sistema que </w:t>
      </w:r>
      <w:r w:rsidRPr="00A35CDD">
        <w:rPr>
          <w:rFonts w:ascii="Open Sans" w:eastAsia="Times New Roman" w:hAnsi="Open Sans" w:cs="Open Sans"/>
          <w:color w:val="666666"/>
          <w:lang w:eastAsia="pt-BR"/>
        </w:rPr>
        <w:lastRenderedPageBreak/>
        <w:t>atende a um determinado propósito, como controlar um dispositivo, fazer um pedido, emitir relatórios e encontrar informações. Esse é o processo de descoberta, análise, documentação e conferência desses serviços e restrições.</w:t>
      </w:r>
    </w:p>
    <w:p w14:paraId="3C55512A" w14:textId="77777777" w:rsidR="00A35CDD" w:rsidRPr="00A35CDD" w:rsidRDefault="00A35CDD" w:rsidP="00A35CDD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SOMMERVILLE, Ian. Engenharia de Software. 10ª Ed. São Paulo: Pearson, 2018.</w:t>
      </w:r>
    </w:p>
    <w:p w14:paraId="30179193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Qual das alternativas abaixo representa o processo indicado por </w:t>
      </w:r>
      <w:proofErr w:type="spellStart"/>
      <w:r w:rsidRPr="00A35CDD">
        <w:rPr>
          <w:rFonts w:ascii="Open Sans" w:eastAsia="Times New Roman" w:hAnsi="Open Sans" w:cs="Open Sans"/>
          <w:color w:val="666666"/>
          <w:lang w:eastAsia="pt-BR"/>
        </w:rPr>
        <w:t>Sommerville</w:t>
      </w:r>
      <w:proofErr w:type="spellEnd"/>
      <w:r w:rsidRPr="00A35CDD">
        <w:rPr>
          <w:rFonts w:ascii="Open Sans" w:eastAsia="Times New Roman" w:hAnsi="Open Sans" w:cs="Open Sans"/>
          <w:color w:val="666666"/>
          <w:lang w:eastAsia="pt-BR"/>
        </w:rPr>
        <w:t>?</w:t>
      </w:r>
    </w:p>
    <w:p w14:paraId="13387BAA" w14:textId="77777777" w:rsidR="00A35CDD" w:rsidRPr="00A35CDD" w:rsidRDefault="00A35CDD" w:rsidP="00A35CDD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A35CDD" w:rsidRPr="00A35CDD" w14:paraId="5DAD9DAC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CD244" w14:textId="555E7CE5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59CA84F">
                <v:shape id="_x0000_i1536" type="#_x0000_t75" style="width:18pt;height:15.6pt" o:ole="">
                  <v:imagedata r:id="rId5" o:title=""/>
                </v:shape>
                <w:control r:id="rId112" w:name="DefaultOcxName52" w:shapeid="_x0000_i15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B6CAC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94C099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e validação de requisitos.</w:t>
            </w:r>
          </w:p>
        </w:tc>
      </w:tr>
      <w:tr w:rsidR="00A35CDD" w:rsidRPr="00A35CDD" w14:paraId="60962E76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86C57F" w14:textId="2FF39F76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5F1C714">
                <v:shape id="_x0000_i1540" type="#_x0000_t75" style="width:18pt;height:15.6pt" o:ole="">
                  <v:imagedata r:id="rId5" o:title=""/>
                </v:shape>
                <w:control r:id="rId113" w:name="DefaultOcxName62" w:shapeid="_x0000_i15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37633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A4CEE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Geração do documento de requisitos.</w:t>
            </w:r>
          </w:p>
        </w:tc>
      </w:tr>
      <w:tr w:rsidR="00A35CDD" w:rsidRPr="00A35CDD" w14:paraId="0D8CEFEE" w14:textId="77777777" w:rsidTr="00A35CDD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14333" w14:textId="22DD2A68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76EFEB7">
                <v:shape id="_x0000_i1543" type="#_x0000_t75" style="width:18pt;height:15.6pt" o:ole="">
                  <v:imagedata r:id="rId7" o:title=""/>
                </v:shape>
                <w:control r:id="rId114" w:name="DefaultOcxName72" w:shapeid="_x0000_i15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BEFAC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263B94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Engenharia de requisitos.</w:t>
            </w:r>
          </w:p>
          <w:p w14:paraId="2EC8690B" w14:textId="77777777" w:rsidR="00A35CDD" w:rsidRPr="00A35CDD" w:rsidRDefault="00A35CDD" w:rsidP="00A35CDD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  <w:p w14:paraId="5972A163" w14:textId="77777777" w:rsidR="00A35CDD" w:rsidRPr="00A35CDD" w:rsidRDefault="00A35CDD" w:rsidP="00A35CDD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DA63D5E" w14:textId="77777777" w:rsidR="00A35CDD" w:rsidRPr="00A35CDD" w:rsidRDefault="00A35CDD" w:rsidP="00A35CDD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  <w:tr w:rsidR="00A35CDD" w:rsidRPr="00A35CDD" w14:paraId="1B6959EA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D3A73" w14:textId="4052BBD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82E9205">
                <v:shape id="_x0000_i1546" type="#_x0000_t75" style="width:18pt;height:15.6pt" o:ole="">
                  <v:imagedata r:id="rId5" o:title=""/>
                </v:shape>
                <w:control r:id="rId115" w:name="DefaultOcxName82" w:shapeid="_x0000_i15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84870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9FB180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e projeto do ciclo de vida.</w:t>
            </w:r>
          </w:p>
        </w:tc>
      </w:tr>
      <w:tr w:rsidR="00A35CDD" w:rsidRPr="00A35CDD" w14:paraId="755C4D3B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B1464" w14:textId="762E9ECB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DA46DA1">
                <v:shape id="_x0000_i1549" type="#_x0000_t75" style="width:18pt;height:15.6pt" o:ole="">
                  <v:imagedata r:id="rId5" o:title=""/>
                </v:shape>
                <w:control r:id="rId116" w:name="DefaultOcxName92" w:shapeid="_x0000_i15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3A0483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CBFAAB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Estratégia sequencial, iterativa e ágil para levantamento de requisitos.</w:t>
            </w:r>
          </w:p>
        </w:tc>
      </w:tr>
    </w:tbl>
    <w:p w14:paraId="710BCBD6" w14:textId="77777777" w:rsidR="00A35CDD" w:rsidRPr="00A35CDD" w:rsidRDefault="00E42392" w:rsidP="00A35CD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80EB2F3">
          <v:rect id="_x0000_i1154" style="width:0;height:0" o:hrstd="t" o:hrnoshade="t" o:hr="t" fillcolor="#666" stroked="f"/>
        </w:pict>
      </w:r>
    </w:p>
    <w:p w14:paraId="6C97D73C" w14:textId="77777777" w:rsidR="00A35CDD" w:rsidRPr="00A35CDD" w:rsidRDefault="00A35CDD" w:rsidP="00A35CDD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Engenharia de Requisitos</w:t>
      </w:r>
    </w:p>
    <w:p w14:paraId="18291ACD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O documento de especificação de requisitos de software vincula contratantes e contratados, possuindo valor legal em casos de processos judiciais. No entanto, também é lido pelos desenvolvedores do projeto e toda a equipe, além de acessível a todos os envolvidos (</w:t>
      </w:r>
      <w:r w:rsidRPr="00A35CDD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A35CDD">
        <w:rPr>
          <w:rFonts w:ascii="Open Sans" w:eastAsia="Times New Roman" w:hAnsi="Open Sans" w:cs="Open Sans"/>
          <w:color w:val="666666"/>
          <w:lang w:eastAsia="pt-BR"/>
        </w:rPr>
        <w:t>). O nível de detalhamento técnico que esse documento deve ter pode variar em função do processo escolhido e do tipo de sistema a ser desenvolvido.</w:t>
      </w:r>
    </w:p>
    <w:p w14:paraId="7BF5E3A4" w14:textId="77777777" w:rsidR="00A35CDD" w:rsidRPr="00A35CDD" w:rsidRDefault="00A35CDD" w:rsidP="00A35CDD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232AFB1F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A partir desse contexto, assinale a alternativa que indica boas práticas para que o analista de requisitos consiga reunir as informações coletadas para escrever o documento.</w:t>
      </w:r>
    </w:p>
    <w:p w14:paraId="42F0A782" w14:textId="77777777" w:rsidR="00A35CDD" w:rsidRPr="00A35CDD" w:rsidRDefault="00A35CDD" w:rsidP="00A35CDD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A35CDD" w:rsidRPr="00A35CDD" w14:paraId="07050A4F" w14:textId="77777777" w:rsidTr="00A35CDD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56F880" w14:textId="38E65D03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6F3D8B0">
                <v:shape id="_x0000_i1552" type="#_x0000_t75" style="width:18pt;height:15.6pt" o:ole="">
                  <v:imagedata r:id="rId7" o:title=""/>
                </v:shape>
                <w:control r:id="rId117" w:name="DefaultOcxName102" w:shapeid="_x0000_i15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880AEA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176044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Escuta, compreensão, mediação de conflitos, identificação dos envolvidos, planejamento de atividades e estudo do negócio do cliente.</w:t>
            </w:r>
          </w:p>
          <w:p w14:paraId="15D4DF75" w14:textId="77777777" w:rsidR="00A35CDD" w:rsidRPr="00A35CDD" w:rsidRDefault="00A35CDD" w:rsidP="00A35CDD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228D3B4F" w14:textId="77777777" w:rsidR="00A35CDD" w:rsidRPr="00A35CDD" w:rsidRDefault="00A35CDD" w:rsidP="00A35CDD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F291B32" w14:textId="77777777" w:rsidR="00A35CDD" w:rsidRPr="00A35CDD" w:rsidRDefault="00A35CDD" w:rsidP="00A35CDD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lang w:eastAsia="pt-BR"/>
              </w:rPr>
              <w:t>Conteúdo referente a Aula 2.</w:t>
            </w:r>
          </w:p>
        </w:tc>
      </w:tr>
      <w:tr w:rsidR="00A35CDD" w:rsidRPr="00A35CDD" w14:paraId="7C38572F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93491" w14:textId="3E26A05D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3CCAB8E">
                <v:shape id="_x0000_i1556" type="#_x0000_t75" style="width:18pt;height:15.6pt" o:ole="">
                  <v:imagedata r:id="rId5" o:title=""/>
                </v:shape>
                <w:control r:id="rId118" w:name="DefaultOcxName112" w:shapeid="_x0000_i15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27D89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66C8F6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Padronização de entrevistas para reuniões com os envolvidos, mediação de conflitos e planejamento de processos internos.</w:t>
            </w:r>
          </w:p>
        </w:tc>
      </w:tr>
      <w:tr w:rsidR="00A35CDD" w:rsidRPr="00A35CDD" w14:paraId="5AD4C186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75B3C4" w14:textId="59578C44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 w14:anchorId="3DDE5BB3">
                <v:shape id="_x0000_i1559" type="#_x0000_t75" style="width:18pt;height:15.6pt" o:ole="">
                  <v:imagedata r:id="rId5" o:title=""/>
                </v:shape>
                <w:control r:id="rId119" w:name="DefaultOcxName122" w:shapeid="_x0000_i15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7E2C42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4D9CF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Escuta, compreensão, saber separar os requisitos funcionais entre os setores da empresa, incentivar discussões entre as partes interessadas para obter o consenso e detalhar minunciosamente os requisitos citados.</w:t>
            </w:r>
          </w:p>
        </w:tc>
      </w:tr>
      <w:tr w:rsidR="00A35CDD" w:rsidRPr="00A35CDD" w14:paraId="7BC2BF47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111E07" w14:textId="3F01FC8E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670B833">
                <v:shape id="_x0000_i1562" type="#_x0000_t75" style="width:18pt;height:15.6pt" o:ole="">
                  <v:imagedata r:id="rId5" o:title=""/>
                </v:shape>
                <w:control r:id="rId120" w:name="DefaultOcxName132" w:shapeid="_x0000_i15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9BF0C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E2F44A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Usar frases com nível de detalhamento para explicar os requisitos identificados, escuta, compreensão, mediação de conflitos e planejamento de reuniões diárias.</w:t>
            </w:r>
          </w:p>
        </w:tc>
      </w:tr>
      <w:tr w:rsidR="00A35CDD" w:rsidRPr="00A35CDD" w14:paraId="66199C49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31057E" w14:textId="33427408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D572BA7">
                <v:shape id="_x0000_i1565" type="#_x0000_t75" style="width:18pt;height:15.6pt" o:ole="">
                  <v:imagedata r:id="rId5" o:title=""/>
                </v:shape>
                <w:control r:id="rId121" w:name="DefaultOcxName142" w:shapeid="_x0000_i15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ACB8F8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40E839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</w:tc>
      </w:tr>
    </w:tbl>
    <w:p w14:paraId="7F8D8497" w14:textId="77777777" w:rsidR="00A35CDD" w:rsidRPr="00A35CDD" w:rsidRDefault="00E42392" w:rsidP="00A35CD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432AF8A">
          <v:rect id="_x0000_i1160" style="width:0;height:0" o:hrstd="t" o:hrnoshade="t" o:hr="t" fillcolor="#666" stroked="f"/>
        </w:pict>
      </w:r>
    </w:p>
    <w:p w14:paraId="7324A085" w14:textId="77777777" w:rsidR="00A35CDD" w:rsidRPr="00A35CDD" w:rsidRDefault="00A35CDD" w:rsidP="00A35CDD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Engenharia de Requisitos</w:t>
      </w:r>
    </w:p>
    <w:p w14:paraId="5F2EFE55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A35CDD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A35CDD">
        <w:rPr>
          <w:rFonts w:ascii="Open Sans" w:eastAsia="Times New Roman" w:hAnsi="Open Sans" w:cs="Open Sans"/>
          <w:color w:val="666666"/>
          <w:lang w:eastAsia="pt-BR"/>
        </w:rPr>
        <w:t>, o analista de requisitos busca coletar informações que serão reunidas e convertidas em requisitos em um documento de especificação.</w:t>
      </w:r>
    </w:p>
    <w:p w14:paraId="28DFF200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Assinale a alternativa correta em relação ao tipo de notação utilizada para escrever esse documento.</w:t>
      </w:r>
    </w:p>
    <w:p w14:paraId="3253ABCA" w14:textId="77777777" w:rsidR="00A35CDD" w:rsidRPr="00A35CDD" w:rsidRDefault="00A35CDD" w:rsidP="00A35CDD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A35CDD" w:rsidRPr="00A35CDD" w14:paraId="2934A4C7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22A4A" w14:textId="1FC2257F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784FCFF">
                <v:shape id="_x0000_i1568" type="#_x0000_t75" style="width:18pt;height:15.6pt" o:ole="">
                  <v:imagedata r:id="rId5" o:title=""/>
                </v:shape>
                <w:control r:id="rId122" w:name="DefaultOcxName152" w:shapeid="_x0000_i15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D44C8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5475B7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linguagem natural é reconhecida por todos os </w:t>
            </w:r>
            <w:r w:rsidRPr="00A35C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expressa um requisito que precisará ser convertido, posteriormente, em sentença técnica.</w:t>
            </w:r>
          </w:p>
        </w:tc>
      </w:tr>
      <w:tr w:rsidR="00A35CDD" w:rsidRPr="00A35CDD" w14:paraId="54393189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24214" w14:textId="62A8CABD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3EAC7DC">
                <v:shape id="_x0000_i1572" type="#_x0000_t75" style="width:18pt;height:15.6pt" o:ole="">
                  <v:imagedata r:id="rId5" o:title=""/>
                </v:shape>
                <w:control r:id="rId123" w:name="DefaultOcxName162" w:shapeid="_x0000_i15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CDE6A9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16C2BB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são escritos em linguagem natural estruturada com a inclusão de códigos para facilitar o entendimento da arquitetura do software.</w:t>
            </w:r>
          </w:p>
        </w:tc>
      </w:tr>
      <w:tr w:rsidR="00A35CDD" w:rsidRPr="00A35CDD" w14:paraId="1A76E8F2" w14:textId="77777777" w:rsidTr="00A35CDD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E380D" w14:textId="7B3BB3F8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1021B44">
                <v:shape id="_x0000_i1575" type="#_x0000_t75" style="width:18pt;height:15.6pt" o:ole="">
                  <v:imagedata r:id="rId7" o:title=""/>
                </v:shape>
                <w:control r:id="rId124" w:name="DefaultOcxName172" w:shapeid="_x0000_i15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9180C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C6F95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modelos gráficos são utilizados para definir os requisitos funcionais e seus comportamentos, além de facilitar o entendimento dos </w:t>
            </w:r>
            <w:r w:rsidRPr="00A35C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3AA17E32" w14:textId="77777777" w:rsidR="00A35CDD" w:rsidRPr="00A35CDD" w:rsidRDefault="00A35CDD" w:rsidP="00A35CDD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  <w:p w14:paraId="6073208D" w14:textId="77777777" w:rsidR="00A35CDD" w:rsidRPr="00A35CDD" w:rsidRDefault="00A35CDD" w:rsidP="00A35CDD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BB499A3" w14:textId="77777777" w:rsidR="00A35CDD" w:rsidRPr="00A35CDD" w:rsidRDefault="00A35CDD" w:rsidP="00A35CDD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  <w:tr w:rsidR="00A35CDD" w:rsidRPr="00A35CDD" w14:paraId="5AB84B98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D34083" w14:textId="065359C5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8DCB919">
                <v:shape id="_x0000_i1578" type="#_x0000_t75" style="width:18pt;height:15.6pt" o:ole="">
                  <v:imagedata r:id="rId5" o:title=""/>
                </v:shape>
                <w:control r:id="rId125" w:name="DefaultOcxName182" w:shapeid="_x0000_i15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ECF0F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3A5ABF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especificações matemáticas são notações utilizadas em software financeiro para facilitar o entendimento dos </w:t>
            </w:r>
            <w:r w:rsidRPr="00A35C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A35CDD" w:rsidRPr="00A35CDD" w14:paraId="71116E66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38E9F2" w14:textId="592EEB55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6B5D32A">
                <v:shape id="_x0000_i1581" type="#_x0000_t75" style="width:18pt;height:15.6pt" o:ole="">
                  <v:imagedata r:id="rId5" o:title=""/>
                </v:shape>
                <w:control r:id="rId126" w:name="DefaultOcxName192" w:shapeid="_x0000_i15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3E00E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67255E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alternativas.</w:t>
            </w:r>
          </w:p>
        </w:tc>
      </w:tr>
    </w:tbl>
    <w:p w14:paraId="44C52FE6" w14:textId="77777777" w:rsidR="00A35CDD" w:rsidRPr="00A35CDD" w:rsidRDefault="00E42392" w:rsidP="00A35CD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872DF5B">
          <v:rect id="_x0000_i1166" style="width:0;height:0" o:hrstd="t" o:hrnoshade="t" o:hr="t" fillcolor="#666" stroked="f"/>
        </w:pict>
      </w:r>
    </w:p>
    <w:p w14:paraId="5BCB534F" w14:textId="77777777" w:rsidR="00A35CDD" w:rsidRPr="00A35CDD" w:rsidRDefault="00A35CDD" w:rsidP="00A35CDD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Engenharia de Requisitos</w:t>
      </w:r>
    </w:p>
    <w:p w14:paraId="2247E5DA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A coleta de requisitos pode parecer uma tarefa bem precisa, porém, na prática encontra-se muita dificuldade. Nem sempre fazer exatamente o que o cliente quer, garante que ele ficará satisfeito, pois a capacidade do cliente de se expressar é uma das maiores dificuldades. O cliente não sabe se expressar ou não sabe o que quer e o analista de requisitos tem o papel de compreender corretamente as necessidades do cliente, mesmo que ele não consiga informar.</w:t>
      </w:r>
    </w:p>
    <w:p w14:paraId="3B49A21B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lastRenderedPageBreak/>
        <w:t>Além da comunicação, assinale abaixo a alternativa que relaciona outras dificuldades encontradas para identificar e coletar requisitos.</w:t>
      </w:r>
    </w:p>
    <w:p w14:paraId="12DCAB58" w14:textId="77777777" w:rsidR="00A35CDD" w:rsidRPr="00A35CDD" w:rsidRDefault="00A35CDD" w:rsidP="00A35CDD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A35CDD" w:rsidRPr="00A35CDD" w14:paraId="2B24923A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A61806" w14:textId="63B13BC9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9EF6B85">
                <v:shape id="_x0000_i1584" type="#_x0000_t75" style="width:18pt;height:15.6pt" o:ole="">
                  <v:imagedata r:id="rId5" o:title=""/>
                </v:shape>
                <w:control r:id="rId127" w:name="DefaultOcxName202" w:shapeid="_x0000_i15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F47BD8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3FC2E4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são óbvios para os </w:t>
            </w:r>
            <w:r w:rsidRPr="00A35C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precisam ser descobertos através de reuniões e várias técnicas de comunicação.</w:t>
            </w:r>
          </w:p>
        </w:tc>
      </w:tr>
      <w:tr w:rsidR="00A35CDD" w:rsidRPr="00A35CDD" w14:paraId="58163D67" w14:textId="77777777" w:rsidTr="00A35CDD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0A760A" w14:textId="3E32FD1C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0FC8F67">
                <v:shape id="_x0000_i1588" type="#_x0000_t75" style="width:18pt;height:15.6pt" o:ole="">
                  <v:imagedata r:id="rId7" o:title=""/>
                </v:shape>
                <w:control r:id="rId128" w:name="DefaultOcxName212" w:shapeid="_x0000_i15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5F3599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9811DC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requisitos podem ser alterados ao longo do desenvolvimento do projeto e reduzem ou aumentam o escopo predefinido.</w:t>
            </w:r>
          </w:p>
          <w:p w14:paraId="7CF218AF" w14:textId="77777777" w:rsidR="00A35CDD" w:rsidRPr="00A35CDD" w:rsidRDefault="00A35CDD" w:rsidP="00A35CDD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  <w:p w14:paraId="6EA9E3D6" w14:textId="77777777" w:rsidR="00A35CDD" w:rsidRPr="00A35CDD" w:rsidRDefault="00A35CDD" w:rsidP="00A35CDD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6968919" w14:textId="77777777" w:rsidR="00A35CDD" w:rsidRPr="00A35CDD" w:rsidRDefault="00A35CDD" w:rsidP="00A35CDD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  <w:tr w:rsidR="00A35CDD" w:rsidRPr="00A35CDD" w14:paraId="2133D23A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E7088" w14:textId="7B5A40C8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4164433">
                <v:shape id="_x0000_i1591" type="#_x0000_t75" style="width:18pt;height:15.6pt" o:ole="">
                  <v:imagedata r:id="rId5" o:title=""/>
                </v:shape>
                <w:control r:id="rId129" w:name="DefaultOcxName222" w:shapeid="_x0000_i15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7002A0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217935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analista de requisitos define as necessidades do cliente e produz um documento padronizado, evitando mal entendidos.</w:t>
            </w:r>
          </w:p>
        </w:tc>
      </w:tr>
      <w:tr w:rsidR="00A35CDD" w:rsidRPr="00A35CDD" w14:paraId="20E96197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4CB18" w14:textId="7613C83F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54333F0">
                <v:shape id="_x0000_i1594" type="#_x0000_t75" style="width:18pt;height:15.6pt" o:ole="">
                  <v:imagedata r:id="rId5" o:title=""/>
                </v:shape>
                <w:control r:id="rId130" w:name="DefaultOcxName232" w:shapeid="_x0000_i15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03143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2E8D23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usuários do futuro software sabem quais são as funcionalidades necessárias e, portanto, devem ser chamados para reuniões de esclarecimento de requisitos.</w:t>
            </w:r>
          </w:p>
        </w:tc>
      </w:tr>
      <w:tr w:rsidR="00A35CDD" w:rsidRPr="00A35CDD" w14:paraId="35205ECC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51AAA8" w14:textId="5A99D1C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E2C6F1B">
                <v:shape id="_x0000_i1597" type="#_x0000_t75" style="width:18pt;height:15.6pt" o:ole="">
                  <v:imagedata r:id="rId5" o:title=""/>
                </v:shape>
                <w:control r:id="rId131" w:name="DefaultOcxName242" w:shapeid="_x0000_i15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0CCFD7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8E38A8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 e analistas de requisitos têm pontos de vista diferentes do problema que o software irá resolver, no entanto, ambos têm os mesmos objetivos quanto ao funcionamento e operação.</w:t>
            </w:r>
          </w:p>
        </w:tc>
      </w:tr>
    </w:tbl>
    <w:p w14:paraId="35E182D0" w14:textId="77777777" w:rsidR="00A35CDD" w:rsidRPr="00A35CDD" w:rsidRDefault="00E42392" w:rsidP="00A35CD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AF2E74">
          <v:rect id="_x0000_i1172" style="width:0;height:0" o:hrstd="t" o:hrnoshade="t" o:hr="t" fillcolor="#666" stroked="f"/>
        </w:pict>
      </w:r>
    </w:p>
    <w:p w14:paraId="27644313" w14:textId="77777777" w:rsidR="00A35CDD" w:rsidRPr="00A35CDD" w:rsidRDefault="00A35CDD" w:rsidP="00A35CDD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Engenharia de Requisitos</w:t>
      </w:r>
    </w:p>
    <w:p w14:paraId="4C6DFDC1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Os critérios de qualidade utilizados para os documentos de requisitos definidos pela norma IEEE 830-1998 são os mesmos aplicados para os requisitos. Todos os requisitos referem-se a produtos ou a serviços que devem ser desenvolvidos, não devem apresentar ambiguidades e descritos de forma a serem compreendidos por todos os envolvidos, devem ser completos, consistentes, avaliados por seu grau de importância, serem verificáveis, mensuráveis e possíveis de verificar sua origem e impactos no produto.</w:t>
      </w:r>
    </w:p>
    <w:p w14:paraId="32ACA463" w14:textId="77777777" w:rsidR="00A35CDD" w:rsidRPr="00A35CDD" w:rsidRDefault="00A35CDD" w:rsidP="00A35CDD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A35CDD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A35CDD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242B4A8D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A partir desse contexto, assinale a alternativa que indica alguns dos critérios de qualidade para escrever o documento de especificação de requisitos.</w:t>
      </w:r>
    </w:p>
    <w:p w14:paraId="2BD7BBDF" w14:textId="77777777" w:rsidR="00A35CDD" w:rsidRPr="00A35CDD" w:rsidRDefault="00A35CDD" w:rsidP="00A35CDD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A35CDD" w:rsidRPr="00A35CDD" w14:paraId="43BFE2A8" w14:textId="77777777" w:rsidTr="00A35CDD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4F19C7" w14:textId="157064CF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0961B90">
                <v:shape id="_x0000_i1600" type="#_x0000_t75" style="width:18pt;height:15.6pt" o:ole="">
                  <v:imagedata r:id="rId7" o:title=""/>
                </v:shape>
                <w:control r:id="rId132" w:name="DefaultOcxName252" w:shapeid="_x0000_i16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9CB0E0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3A4317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Verificabilidade, precisão, completude e rastreabilidade.</w:t>
            </w:r>
          </w:p>
          <w:p w14:paraId="772C884B" w14:textId="77777777" w:rsidR="00A35CDD" w:rsidRPr="00A35CDD" w:rsidRDefault="00A35CDD" w:rsidP="00A35CDD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  <w:p w14:paraId="02759545" w14:textId="77777777" w:rsidR="00A35CDD" w:rsidRPr="00A35CDD" w:rsidRDefault="00A35CDD" w:rsidP="00A35CDD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3EC1A75" w14:textId="77777777" w:rsidR="00A35CDD" w:rsidRPr="00A35CDD" w:rsidRDefault="00A35CDD" w:rsidP="00A35CDD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  <w:tr w:rsidR="00A35CDD" w:rsidRPr="00A35CDD" w14:paraId="7F314078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72405" w14:textId="51082DF5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9AC543B">
                <v:shape id="_x0000_i1604" type="#_x0000_t75" style="width:18pt;height:15.6pt" o:ole="">
                  <v:imagedata r:id="rId5" o:title=""/>
                </v:shape>
                <w:control r:id="rId133" w:name="DefaultOcxName262" w:shapeid="_x0000_i16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DD9741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005E5F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Priorização, modificabilidade, perfeição e verificabilidade.</w:t>
            </w:r>
          </w:p>
        </w:tc>
      </w:tr>
      <w:tr w:rsidR="00A35CDD" w:rsidRPr="00A35CDD" w14:paraId="49E3795C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33342" w14:textId="20BBDD6F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3282B02">
                <v:shape id="_x0000_i1607" type="#_x0000_t75" style="width:18pt;height:15.6pt" o:ole="">
                  <v:imagedata r:id="rId5" o:title=""/>
                </v:shape>
                <w:control r:id="rId134" w:name="DefaultOcxName272" w:shapeid="_x0000_i16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2219A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DFD461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Correção, completude, priorização e dispensabilidade.</w:t>
            </w:r>
          </w:p>
        </w:tc>
      </w:tr>
      <w:tr w:rsidR="00A35CDD" w:rsidRPr="00A35CDD" w14:paraId="128E1844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B39C75" w14:textId="15D53DA9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 w14:anchorId="4706C1D2">
                <v:shape id="_x0000_i1610" type="#_x0000_t75" style="width:18pt;height:15.6pt" o:ole="">
                  <v:imagedata r:id="rId5" o:title=""/>
                </v:shape>
                <w:control r:id="rId135" w:name="DefaultOcxName282" w:shapeid="_x0000_i16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860CC6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A4BA5B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Verificabilidade, declarativa, especificada e correção.</w:t>
            </w:r>
          </w:p>
        </w:tc>
      </w:tr>
      <w:tr w:rsidR="00A35CDD" w:rsidRPr="00A35CDD" w14:paraId="0A9BEB57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45AF0F" w14:textId="70AA89FD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94663D0">
                <v:shape id="_x0000_i1613" type="#_x0000_t75" style="width:18pt;height:15.6pt" o:ole="">
                  <v:imagedata r:id="rId5" o:title=""/>
                </v:shape>
                <w:control r:id="rId136" w:name="DefaultOcxName292" w:shapeid="_x0000_i16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59C1CB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6C5F96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alternativas.</w:t>
            </w:r>
          </w:p>
        </w:tc>
      </w:tr>
    </w:tbl>
    <w:p w14:paraId="1AA02706" w14:textId="77777777" w:rsidR="00A35CDD" w:rsidRPr="00A35CDD" w:rsidRDefault="00E42392" w:rsidP="00A35CD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700A30">
          <v:rect id="_x0000_i1178" style="width:0;height:0" o:hrstd="t" o:hrnoshade="t" o:hr="t" fillcolor="#666" stroked="f"/>
        </w:pict>
      </w:r>
    </w:p>
    <w:p w14:paraId="0D05D06C" w14:textId="77777777" w:rsidR="00A35CDD" w:rsidRPr="00A35CDD" w:rsidRDefault="00A35CDD" w:rsidP="00A35CDD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Engenharia de Requisitos</w:t>
      </w:r>
    </w:p>
    <w:p w14:paraId="33197E66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Um modelo de processo de software é uma representação simplificada a partir de uma perspectiva particular que fornece informações parciais sobre esse processo. O modelo em cascata representa as atividades fundamentais do processo, como especificação, desenvolvimento, validação e evolução, na forma de fases de processos distintas, sendo que uma fase sempre inicia após a anterior ter sido concluída. O desenvolvimento incremental intercala as atividades de especificação, desenvolvimento e validação, com uma série de versões (incrementos), sendo que a cada versão acrescentam funcionalidades, até a conclusão final do produto. Os métodos ágeis são concebidos para produzir softwares úteis, de maneira rápida e de forma incremental novas versões são criadas e disponibilizadas aos clientes para que seja possível obter um </w:t>
      </w:r>
      <w:r w:rsidRPr="00A35CDD">
        <w:rPr>
          <w:rFonts w:ascii="Open Sans" w:eastAsia="Times New Roman" w:hAnsi="Open Sans" w:cs="Open Sans"/>
          <w:i/>
          <w:iCs/>
          <w:color w:val="666666"/>
          <w:lang w:eastAsia="pt-BR"/>
        </w:rPr>
        <w:t>feedback</w:t>
      </w:r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 rápido nos requisitos que mudam.</w:t>
      </w:r>
    </w:p>
    <w:p w14:paraId="7412ED9D" w14:textId="77777777" w:rsidR="00A35CDD" w:rsidRPr="00A35CDD" w:rsidRDefault="00A35CDD" w:rsidP="00A35CDD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 SOMMERVILLE, Ian. Engenharia de Software. 10ª Ed. São Paulo: Pearson, 2018.</w:t>
      </w:r>
    </w:p>
    <w:p w14:paraId="153282B8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A partir da ideia de </w:t>
      </w:r>
      <w:r w:rsidRPr="00A35CDD">
        <w:rPr>
          <w:rFonts w:ascii="Open Sans" w:eastAsia="Times New Roman" w:hAnsi="Open Sans" w:cs="Open Sans"/>
          <w:i/>
          <w:iCs/>
          <w:color w:val="666666"/>
          <w:lang w:eastAsia="pt-BR"/>
        </w:rPr>
        <w:t>briefing</w:t>
      </w:r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 apresentada no texto, avalie as asserções a seguir e a relação proposta entre elas.</w:t>
      </w:r>
    </w:p>
    <w:p w14:paraId="4DCD88DC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 Para lidar com as mudanças de requisitos, os métodos ágeis não tem uma atividade de engenharia de requisitos específica ou independente.</w:t>
      </w:r>
    </w:p>
    <w:p w14:paraId="61084CB7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1673FECC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 A metodologia ágil tem por objetivo fazer entregas com rapidez e com maior frequência, conforme surgem as necessidades do cliente.</w:t>
      </w:r>
    </w:p>
    <w:p w14:paraId="7B028450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p w14:paraId="2A9AF7B6" w14:textId="77777777" w:rsidR="00A35CDD" w:rsidRPr="00A35CDD" w:rsidRDefault="00A35CDD" w:rsidP="00A35CDD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  <w:r w:rsidRPr="00A35CDD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A35CDD" w:rsidRPr="00A35CDD" w14:paraId="312E9248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DC455" w14:textId="2D6BB8B6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143B54C">
                <v:shape id="_x0000_i1616" type="#_x0000_t75" style="width:18pt;height:15.6pt" o:ole="">
                  <v:imagedata r:id="rId7" o:title=""/>
                </v:shape>
                <w:control r:id="rId137" w:name="DefaultOcxName302" w:shapeid="_x0000_i16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01A1BC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A66D42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27BA4D27" w14:textId="77777777" w:rsidR="00A35CDD" w:rsidRPr="00A35CDD" w:rsidRDefault="00A35CDD" w:rsidP="00A35CDD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A35CDD" w:rsidRPr="00A35CDD" w14:paraId="14AF7EBC" w14:textId="77777777" w:rsidTr="00A35CDD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AEA813" w14:textId="37756AD6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D8EE0A1">
                <v:shape id="_x0000_i1620" type="#_x0000_t75" style="width:18pt;height:15.6pt" o:ole="">
                  <v:imagedata r:id="rId5" o:title=""/>
                </v:shape>
                <w:control r:id="rId138" w:name="DefaultOcxName312" w:shapeid="_x0000_i16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2CB86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6BFBB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  <w:p w14:paraId="14261991" w14:textId="77777777" w:rsidR="00A35CDD" w:rsidRPr="00A35CDD" w:rsidRDefault="00A35CDD" w:rsidP="00A35CDD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lang w:eastAsia="pt-BR"/>
              </w:rPr>
              <w:t>Conteúdo referente a Aula 1.</w:t>
            </w:r>
          </w:p>
        </w:tc>
      </w:tr>
      <w:tr w:rsidR="00A35CDD" w:rsidRPr="00A35CDD" w14:paraId="3AB16FC4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9DA879" w14:textId="394B8DF1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D4C46ED">
                <v:shape id="_x0000_i1623" type="#_x0000_t75" style="width:18pt;height:15.6pt" o:ole="">
                  <v:imagedata r:id="rId5" o:title=""/>
                </v:shape>
                <w:control r:id="rId139" w:name="DefaultOcxName322" w:shapeid="_x0000_i16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4E9F2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9FC767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A35CDD" w:rsidRPr="00A35CDD" w14:paraId="3B3B31E1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1998A1" w14:textId="3DF6C018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249A72F">
                <v:shape id="_x0000_i1626" type="#_x0000_t75" style="width:18pt;height:15.6pt" o:ole="">
                  <v:imagedata r:id="rId5" o:title=""/>
                </v:shape>
                <w:control r:id="rId140" w:name="DefaultOcxName332" w:shapeid="_x0000_i16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013DF1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B21E24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A35CDD" w:rsidRPr="00A35CDD" w14:paraId="5D098A63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F566AB" w14:textId="6A8572B1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E9F974C">
                <v:shape id="_x0000_i1629" type="#_x0000_t75" style="width:18pt;height:15.6pt" o:ole="">
                  <v:imagedata r:id="rId5" o:title=""/>
                </v:shape>
                <w:control r:id="rId141" w:name="DefaultOcxName342" w:shapeid="_x0000_i16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09779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6FBF44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520EED60" w14:textId="77777777" w:rsidR="00A35CDD" w:rsidRPr="00A35CDD" w:rsidRDefault="00E42392" w:rsidP="00A35CD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B7BF8E7">
          <v:rect id="_x0000_i1184" style="width:0;height:0" o:hrstd="t" o:hrnoshade="t" o:hr="t" fillcolor="#666" stroked="f"/>
        </w:pict>
      </w:r>
    </w:p>
    <w:p w14:paraId="21B56DEB" w14:textId="77777777" w:rsidR="00A35CDD" w:rsidRPr="00A35CDD" w:rsidRDefault="00A35CDD" w:rsidP="00A35CDD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8/10 - Engenharia de Requisitos</w:t>
      </w:r>
    </w:p>
    <w:p w14:paraId="48469561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A35CDD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, o analista de requisitos busca coletar informações que serão reunidas e convertidas em requisitos em um documento de especificação. Para isso, ele utiliza variadas técnicas de </w:t>
      </w:r>
      <w:proofErr w:type="spellStart"/>
      <w:r w:rsidRPr="00A35CDD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 desenvolvidas em conjunto com os </w:t>
      </w:r>
      <w:r w:rsidRPr="00A35CDD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A35CDD">
        <w:rPr>
          <w:rFonts w:ascii="Open Sans" w:eastAsia="Times New Roman" w:hAnsi="Open Sans" w:cs="Open Sans"/>
          <w:color w:val="666666"/>
          <w:lang w:eastAsia="pt-BR"/>
        </w:rPr>
        <w:t>, as quais podem ser classificadas em tradicionais, colaborativas, cognitivas e de abordagens contextuais.</w:t>
      </w:r>
    </w:p>
    <w:p w14:paraId="56DD8F3E" w14:textId="77777777" w:rsidR="00A35CDD" w:rsidRPr="00A35CDD" w:rsidRDefault="00A35CDD" w:rsidP="00A35CDD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0CCD11AC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Cenários são exemplos de sessões de interação que descrevem como o usuário interage com o sistema e a descoberta de cenários expõe interações possíveis do sistema, além de revelar as facilidades que o sistema pode precisar, sendo, geralmente, diagramados de forma mais abstrata.</w:t>
      </w:r>
    </w:p>
    <w:p w14:paraId="322BA649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Assinale a alternativa que corresponde à técnica citada no texto acima.</w:t>
      </w:r>
    </w:p>
    <w:p w14:paraId="4F971E34" w14:textId="77777777" w:rsidR="00A35CDD" w:rsidRPr="00A35CDD" w:rsidRDefault="00A35CDD" w:rsidP="00A35CDD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A35CDD" w:rsidRPr="00A35CDD" w14:paraId="4400B489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6E8901" w14:textId="0B53849F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E089BE6">
                <v:shape id="_x0000_i1632" type="#_x0000_t75" style="width:18pt;height:15.6pt" o:ole="">
                  <v:imagedata r:id="rId5" o:title=""/>
                </v:shape>
                <w:control r:id="rId142" w:name="DefaultOcxName352" w:shapeid="_x0000_i16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8ADC94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D0549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coleta de dados.</w:t>
            </w:r>
          </w:p>
        </w:tc>
      </w:tr>
      <w:tr w:rsidR="00A35CDD" w:rsidRPr="00A35CDD" w14:paraId="4FEFD4CA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ABEA3" w14:textId="7E7AFD93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B518245">
                <v:shape id="_x0000_i1636" type="#_x0000_t75" style="width:18pt;height:15.6pt" o:ole="">
                  <v:imagedata r:id="rId5" o:title=""/>
                </v:shape>
                <w:control r:id="rId143" w:name="DefaultOcxName362" w:shapeid="_x0000_i16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106F60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8D6887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entrevistas.</w:t>
            </w:r>
          </w:p>
        </w:tc>
      </w:tr>
      <w:tr w:rsidR="00A35CDD" w:rsidRPr="00A35CDD" w14:paraId="662A1653" w14:textId="77777777" w:rsidTr="00A35CDD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C329BE" w14:textId="1177449B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0FF885B">
                <v:shape id="_x0000_i1639" type="#_x0000_t75" style="width:18pt;height:15.6pt" o:ole="">
                  <v:imagedata r:id="rId7" o:title=""/>
                </v:shape>
                <w:control r:id="rId144" w:name="DefaultOcxName372" w:shapeid="_x0000_i16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252820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81461E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casos de uso.</w:t>
            </w:r>
          </w:p>
          <w:p w14:paraId="566BB55A" w14:textId="77777777" w:rsidR="00A35CDD" w:rsidRPr="00A35CDD" w:rsidRDefault="00A35CDD" w:rsidP="00A35CDD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  <w:p w14:paraId="7D193055" w14:textId="77777777" w:rsidR="00A35CDD" w:rsidRPr="00A35CDD" w:rsidRDefault="00A35CDD" w:rsidP="00A35CDD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A6029A2" w14:textId="77777777" w:rsidR="00A35CDD" w:rsidRPr="00A35CDD" w:rsidRDefault="00A35CDD" w:rsidP="00A35CDD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  <w:tr w:rsidR="00A35CDD" w:rsidRPr="00A35CDD" w14:paraId="570ACEFD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A74C42" w14:textId="265DA660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61EC520">
                <v:shape id="_x0000_i1642" type="#_x0000_t75" style="width:18pt;height:15.6pt" o:ole="">
                  <v:imagedata r:id="rId5" o:title=""/>
                </v:shape>
                <w:control r:id="rId145" w:name="DefaultOcxName382" w:shapeid="_x0000_i16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258592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822D26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 </w:t>
            </w:r>
            <w:r w:rsidRPr="00A35C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brainstorming</w:t>
            </w: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A35CDD" w:rsidRPr="00A35CDD" w14:paraId="34353733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3A4FD" w14:textId="76061E3C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57D5410">
                <v:shape id="_x0000_i1645" type="#_x0000_t75" style="width:18pt;height:15.6pt" o:ole="">
                  <v:imagedata r:id="rId5" o:title=""/>
                </v:shape>
                <w:control r:id="rId146" w:name="DefaultOcxName392" w:shapeid="_x0000_i16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CD7008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4F8886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 prototipação.</w:t>
            </w:r>
          </w:p>
        </w:tc>
      </w:tr>
    </w:tbl>
    <w:p w14:paraId="7893740B" w14:textId="77777777" w:rsidR="00A35CDD" w:rsidRPr="00A35CDD" w:rsidRDefault="00E42392" w:rsidP="00A35CD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40EBD48">
          <v:rect id="_x0000_i1190" style="width:0;height:0" o:hrstd="t" o:hrnoshade="t" o:hr="t" fillcolor="#666" stroked="f"/>
        </w:pict>
      </w:r>
    </w:p>
    <w:p w14:paraId="4BD7C601" w14:textId="77777777" w:rsidR="00A35CDD" w:rsidRPr="00A35CDD" w:rsidRDefault="00A35CDD" w:rsidP="00A35CDD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Engenharia de Requisitos</w:t>
      </w:r>
    </w:p>
    <w:p w14:paraId="2FD3DF85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Durante a atividade de </w:t>
      </w:r>
      <w:proofErr w:type="spellStart"/>
      <w:r w:rsidRPr="00A35CDD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, o analista de requisitos busca coletar informações que serão reunidas e convertidas em requisitos em um documento de especificação. Para isso, ele utiliza variadas técnicas de </w:t>
      </w:r>
      <w:proofErr w:type="spellStart"/>
      <w:r w:rsidRPr="00A35CDD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 desenvolvidas em conjunto com os </w:t>
      </w:r>
      <w:r w:rsidRPr="00A35CDD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A35CDD">
        <w:rPr>
          <w:rFonts w:ascii="Open Sans" w:eastAsia="Times New Roman" w:hAnsi="Open Sans" w:cs="Open Sans"/>
          <w:color w:val="666666"/>
          <w:lang w:eastAsia="pt-BR"/>
        </w:rPr>
        <w:t>, as quais podem ser classificadas em tradicionais, colaborativas, cognitivas e de abordagens contextuais.</w:t>
      </w:r>
    </w:p>
    <w:p w14:paraId="6E32ABE8" w14:textId="77777777" w:rsidR="00A35CDD" w:rsidRPr="00A35CDD" w:rsidRDefault="00A35CDD" w:rsidP="00A35CDD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28F9E522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Muito utilizada, principalmente com usuários que tem maior dificuldade de visualizar a solução e algumas formas podem não ser tão simples para o bom entendimento. Esse tipo de técnica permite que os usuários experimentem como ficará a solução de software e descubram se todas as características necessárias foram entendidas e estão contempladas.</w:t>
      </w:r>
    </w:p>
    <w:p w14:paraId="15D81AF4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Assinale a alternativa que corresponde à técnica citada no texto acima.</w:t>
      </w:r>
    </w:p>
    <w:p w14:paraId="1E8EAEB3" w14:textId="77777777" w:rsidR="00A35CDD" w:rsidRPr="00A35CDD" w:rsidRDefault="00A35CDD" w:rsidP="00A35CDD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A35CDD" w:rsidRPr="00A35CDD" w14:paraId="10A9C5AA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D0DB5F" w14:textId="580DC7FB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 w14:anchorId="74805A54">
                <v:shape id="_x0000_i1648" type="#_x0000_t75" style="width:18pt;height:15.6pt" o:ole="">
                  <v:imagedata r:id="rId5" o:title=""/>
                </v:shape>
                <w:control r:id="rId147" w:name="DefaultOcxName402" w:shapeid="_x0000_i16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CBD42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5361D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coleta de dados.</w:t>
            </w:r>
          </w:p>
        </w:tc>
      </w:tr>
      <w:tr w:rsidR="00A35CDD" w:rsidRPr="00A35CDD" w14:paraId="5036667F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0C28A" w14:textId="31C29493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B164D5C">
                <v:shape id="_x0000_i1652" type="#_x0000_t75" style="width:18pt;height:15.6pt" o:ole="">
                  <v:imagedata r:id="rId5" o:title=""/>
                </v:shape>
                <w:control r:id="rId148" w:name="DefaultOcxName412" w:shapeid="_x0000_i16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041E09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0FEA8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entrevistas.</w:t>
            </w:r>
          </w:p>
        </w:tc>
      </w:tr>
      <w:tr w:rsidR="00A35CDD" w:rsidRPr="00A35CDD" w14:paraId="43D6821A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06EC74" w14:textId="37290C60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1A2C493">
                <v:shape id="_x0000_i1655" type="#_x0000_t75" style="width:18pt;height:15.6pt" o:ole="">
                  <v:imagedata r:id="rId5" o:title=""/>
                </v:shape>
                <w:control r:id="rId149" w:name="DefaultOcxName422" w:shapeid="_x0000_i16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AA0191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0B194E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tradicionais de casos de uso.</w:t>
            </w:r>
          </w:p>
        </w:tc>
      </w:tr>
      <w:tr w:rsidR="00A35CDD" w:rsidRPr="00A35CDD" w14:paraId="04F0F245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4A0533" w14:textId="71D9B37E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C5C0282">
                <v:shape id="_x0000_i1658" type="#_x0000_t75" style="width:18pt;height:15.6pt" o:ole="">
                  <v:imagedata r:id="rId5" o:title=""/>
                </v:shape>
                <w:control r:id="rId150" w:name="DefaultOcxName432" w:shapeid="_x0000_i16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B642A2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26F0CF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 </w:t>
            </w:r>
            <w:r w:rsidRPr="00A35C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brainstorming</w:t>
            </w: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A35CDD" w:rsidRPr="00A35CDD" w14:paraId="2CD71CC2" w14:textId="77777777" w:rsidTr="00A35CDD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AF5F8" w14:textId="2C089C52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0D91D86">
                <v:shape id="_x0000_i1661" type="#_x0000_t75" style="width:18pt;height:15.6pt" o:ole="">
                  <v:imagedata r:id="rId7" o:title=""/>
                </v:shape>
                <w:control r:id="rId151" w:name="DefaultOcxName442" w:shapeid="_x0000_i16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0AE7B6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6808EF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 colaborativas de prototipação.</w:t>
            </w:r>
          </w:p>
          <w:p w14:paraId="0B2B8E2C" w14:textId="77777777" w:rsidR="00A35CDD" w:rsidRPr="00A35CDD" w:rsidRDefault="00A35CDD" w:rsidP="00A35CDD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20F9DD31" w14:textId="77777777" w:rsidR="00A35CDD" w:rsidRPr="00A35CDD" w:rsidRDefault="00A35CDD" w:rsidP="00A35CDD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CA764E9" w14:textId="77777777" w:rsidR="00A35CDD" w:rsidRPr="00A35CDD" w:rsidRDefault="00A35CDD" w:rsidP="00A35CDD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</w:tbl>
    <w:p w14:paraId="5376F759" w14:textId="77777777" w:rsidR="00A35CDD" w:rsidRPr="00A35CDD" w:rsidRDefault="00E42392" w:rsidP="00A35CD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44E97E3">
          <v:rect id="_x0000_i1196" style="width:0;height:0" o:hrstd="t" o:hrnoshade="t" o:hr="t" fillcolor="#666" stroked="f"/>
        </w:pict>
      </w:r>
    </w:p>
    <w:p w14:paraId="15FBE601" w14:textId="77777777" w:rsidR="00A35CDD" w:rsidRPr="00A35CDD" w:rsidRDefault="00A35CDD" w:rsidP="00A35CDD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Engenharia de Requisitos</w:t>
      </w:r>
    </w:p>
    <w:p w14:paraId="7BB37194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Os requisitos devem ser claros, bem detalhados e simples para o entendimento, além de abranger todos os aspectos do software que se está projetando e conhecido por todos os envolvidos. No entanto, na prática, quando o analista de requisitos inicia sua especificação, observa que parece impossível que isso aconteça porque os </w:t>
      </w:r>
      <w:r w:rsidRPr="00A35CDD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A35CDD">
        <w:rPr>
          <w:rFonts w:ascii="Open Sans" w:eastAsia="Times New Roman" w:hAnsi="Open Sans" w:cs="Open Sans"/>
          <w:color w:val="666666"/>
          <w:lang w:eastAsia="pt-BR"/>
        </w:rPr>
        <w:t xml:space="preserve"> possuem opiniões diferentes e necessidades específicas, isto é, há conflitos de interesse, financeiros, pessoais e maneiras diferentes de entendimento e tipos de comunicação para cada grupo. O analista de requisitos precisa desenvolver algumas habilidades para atingir a consolidação do escopo e facilitar a comunicação com os </w:t>
      </w:r>
      <w:r w:rsidRPr="00A35CDD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A35CDD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2E1923F7" w14:textId="77777777" w:rsidR="00A35CDD" w:rsidRPr="00A35CDD" w:rsidRDefault="00A35CDD" w:rsidP="00A35CDD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666666"/>
          <w:lang w:eastAsia="pt-BR"/>
        </w:rPr>
        <w:t>Assinale a alternativa que indica algumas atividades que o analista de requisitos pode utilizar nessa fase, facilitando seu trabalho.</w:t>
      </w:r>
    </w:p>
    <w:p w14:paraId="15859579" w14:textId="77777777" w:rsidR="00A35CDD" w:rsidRPr="00A35CDD" w:rsidRDefault="00A35CDD" w:rsidP="00A35CDD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35CDD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A35CDD" w:rsidRPr="00A35CDD" w14:paraId="4BF37052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C3F529" w14:textId="3F5E214B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625C331">
                <v:shape id="_x0000_i1664" type="#_x0000_t75" style="width:18pt;height:15.6pt" o:ole="">
                  <v:imagedata r:id="rId5" o:title=""/>
                </v:shape>
                <w:control r:id="rId152" w:name="DefaultOcxName452" w:shapeid="_x0000_i16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A0F432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C4F4E3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Empatia, paciência, persistência, técnicas de comunicação e organização.</w:t>
            </w:r>
          </w:p>
        </w:tc>
      </w:tr>
      <w:tr w:rsidR="00A35CDD" w:rsidRPr="00A35CDD" w14:paraId="258529D2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8DB0C" w14:textId="34F971CD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1BE25F0">
                <v:shape id="_x0000_i1668" type="#_x0000_t75" style="width:18pt;height:15.6pt" o:ole="">
                  <v:imagedata r:id="rId5" o:title=""/>
                </v:shape>
                <w:control r:id="rId153" w:name="DefaultOcxName462" w:shapeid="_x0000_i16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682C5C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7A8677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Conhecimento técnico em Tecnologia da Informação.</w:t>
            </w:r>
          </w:p>
        </w:tc>
      </w:tr>
      <w:tr w:rsidR="00A35CDD" w:rsidRPr="00A35CDD" w14:paraId="10282378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A225AD" w14:textId="43F10FE5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6C23AB0">
                <v:shape id="_x0000_i1671" type="#_x0000_t75" style="width:18pt;height:15.6pt" o:ole="">
                  <v:imagedata r:id="rId5" o:title=""/>
                </v:shape>
                <w:control r:id="rId154" w:name="DefaultOcxName472" w:shapeid="_x0000_i16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8BFCCA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6DD244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Conhecimento sobre o negócio da empresa.</w:t>
            </w:r>
          </w:p>
        </w:tc>
      </w:tr>
      <w:tr w:rsidR="00A35CDD" w:rsidRPr="00A35CDD" w14:paraId="13D824B7" w14:textId="77777777" w:rsidTr="00A35CD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E55EE0" w14:textId="1DB241A1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45224E3">
                <v:shape id="_x0000_i1674" type="#_x0000_t75" style="width:18pt;height:15.6pt" o:ole="">
                  <v:imagedata r:id="rId5" o:title=""/>
                </v:shape>
                <w:control r:id="rId155" w:name="DefaultOcxName482" w:shapeid="_x0000_i16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75AA20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0C81B0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 de técnicas de escopo, como declaração de problema, diagrama de contexto e modelo de processo de negócio.</w:t>
            </w:r>
          </w:p>
        </w:tc>
      </w:tr>
      <w:tr w:rsidR="00A35CDD" w:rsidRPr="00A35CDD" w14:paraId="623F728B" w14:textId="77777777" w:rsidTr="00A35CDD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0549FC" w14:textId="0433CB98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E5E0616">
                <v:shape id="_x0000_i1677" type="#_x0000_t75" style="width:18pt;height:15.6pt" o:ole="">
                  <v:imagedata r:id="rId7" o:title=""/>
                </v:shape>
                <w:control r:id="rId156" w:name="DefaultOcxName492" w:shapeid="_x0000_i16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F429A7" w14:textId="77777777" w:rsidR="00A35CDD" w:rsidRPr="00A35CDD" w:rsidRDefault="00A35CDD" w:rsidP="00A35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ED517" w14:textId="77777777" w:rsidR="00A35CDD" w:rsidRPr="00A35CDD" w:rsidRDefault="00A35CDD" w:rsidP="00A35CDD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alternativas.</w:t>
            </w:r>
          </w:p>
          <w:p w14:paraId="7D71C312" w14:textId="77777777" w:rsidR="00A35CDD" w:rsidRPr="00A35CDD" w:rsidRDefault="00A35CDD" w:rsidP="00A35CDD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  <w:p w14:paraId="10558327" w14:textId="77777777" w:rsidR="00A35CDD" w:rsidRPr="00A35CDD" w:rsidRDefault="00A35CDD" w:rsidP="00A35CDD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B951B27" w14:textId="77777777" w:rsidR="00A35CDD" w:rsidRPr="00A35CDD" w:rsidRDefault="00A35CDD" w:rsidP="00A35CDD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35CDD">
              <w:rPr>
                <w:rFonts w:ascii="Times New Roman" w:eastAsia="Times New Roman" w:hAnsi="Times New Roman" w:cs="Times New Roman"/>
                <w:lang w:eastAsia="pt-BR"/>
              </w:rPr>
              <w:t>Conteúdo referente a Aula 3.</w:t>
            </w:r>
          </w:p>
        </w:tc>
      </w:tr>
    </w:tbl>
    <w:p w14:paraId="0A29433F" w14:textId="55C26144" w:rsidR="00A35CDD" w:rsidRDefault="00A35CDD"/>
    <w:p w14:paraId="122121B0" w14:textId="77777777" w:rsidR="004A2F17" w:rsidRPr="004A2F17" w:rsidRDefault="004A2F17" w:rsidP="004A2F1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1/10 - Engenharia de Requisitos</w:t>
      </w:r>
    </w:p>
    <w:p w14:paraId="1C161822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Sempre que o analista de requisitos perceber problemas ou falhas, retorna aos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para resolvê-los e negociar as divergências e prioridades. Nessa fase, geralmente, utiliza-se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checklist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>, que são listas de verificação de problemas, para ajudar na análise, conferindo cada requisito.</w:t>
      </w:r>
    </w:p>
    <w:p w14:paraId="16A896DD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Baseado na informação de que "cada requisito deve ser analisado e retornado aos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para garantir a sua importância e necessidade para a solução a ser desenvolvida", analise as assertivas abaixo e assinale a alternativa que corresponde a esse processo de análise de requisitos, composto por várias tarefas.</w:t>
      </w:r>
    </w:p>
    <w:p w14:paraId="5CB04CD6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Checagem da necessidade - Cada requisito deve ser analisado e retornado aos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para garantir a sua importância e necessidade para a solução a ser desenvolvida.</w:t>
      </w:r>
    </w:p>
    <w:p w14:paraId="7280A28D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Checagem da viabilidade - Os requisitos são verificados entre si.</w:t>
      </w:r>
    </w:p>
    <w:p w14:paraId="4BE9023E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Checagem da consistência e completude - Indica se o esforço, custo e tempo para o desenvolvimento valem a pena.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4A2F17" w:rsidRPr="004A2F17" w14:paraId="14979CAC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07EAA7" w14:textId="573B4F6E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A9A455F">
                <v:shape id="_x0000_i1848" type="#_x0000_t75" style="width:18pt;height:15.6pt" o:ole="">
                  <v:imagedata r:id="rId5" o:title=""/>
                </v:shape>
                <w:control r:id="rId157" w:name="DefaultOcxName55" w:shapeid="_x0000_i18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C1D23F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BA2F7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</w:tc>
      </w:tr>
      <w:tr w:rsidR="004A2F17" w:rsidRPr="004A2F17" w14:paraId="28744BC2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23C24" w14:textId="018E6F8B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B6441A7">
                <v:shape id="_x0000_i1847" type="#_x0000_t75" style="width:18pt;height:15.6pt" o:ole="">
                  <v:imagedata r:id="rId7" o:title=""/>
                </v:shape>
                <w:control r:id="rId158" w:name="DefaultOcxName115" w:shapeid="_x0000_i18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A9F9C3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DF68A9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 afirmativa I está correta.</w:t>
            </w:r>
          </w:p>
          <w:p w14:paraId="1ABEE56D" w14:textId="77777777" w:rsidR="004A2F17" w:rsidRPr="004A2F17" w:rsidRDefault="004A2F17" w:rsidP="004A2F1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</w:tc>
      </w:tr>
      <w:tr w:rsidR="004A2F17" w:rsidRPr="004A2F17" w14:paraId="1ABBE84C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B1E0E" w14:textId="7F37FA48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03782FB">
                <v:shape id="_x0000_i1846" type="#_x0000_t75" style="width:18pt;height:15.6pt" o:ole="">
                  <v:imagedata r:id="rId5" o:title=""/>
                </v:shape>
                <w:control r:id="rId159" w:name="DefaultOcxName215" w:shapeid="_x0000_i18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CCAFD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D425D3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4A2F17" w:rsidRPr="004A2F17" w14:paraId="63622AA9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CB5A84" w14:textId="0883D37B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CA88C75">
                <v:shape id="_x0000_i1845" type="#_x0000_t75" style="width:18pt;height:15.6pt" o:ole="">
                  <v:imagedata r:id="rId5" o:title=""/>
                </v:shape>
                <w:control r:id="rId160" w:name="DefaultOcxName315" w:shapeid="_x0000_i18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C488D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5837D1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 afirmativa II está correta.</w:t>
            </w:r>
          </w:p>
        </w:tc>
      </w:tr>
      <w:tr w:rsidR="004A2F17" w:rsidRPr="004A2F17" w14:paraId="343A8FE7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0B7826" w14:textId="2663F46F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92143F7">
                <v:shape id="_x0000_i1844" type="#_x0000_t75" style="width:18pt;height:15.6pt" o:ole="">
                  <v:imagedata r:id="rId5" o:title=""/>
                </v:shape>
                <w:control r:id="rId161" w:name="DefaultOcxName415" w:shapeid="_x0000_i18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0D3313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6D67F9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III estão corretas.</w:t>
            </w:r>
          </w:p>
        </w:tc>
      </w:tr>
    </w:tbl>
    <w:p w14:paraId="45AF5F98" w14:textId="77777777" w:rsidR="004A2F17" w:rsidRPr="004A2F17" w:rsidRDefault="004A2F17" w:rsidP="004A2F1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2F1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C391DF0">
          <v:rect id="_x0000_i1679" style="width:0;height:0" o:hrstd="t" o:hrnoshade="t" o:hr="t" fillcolor="#666" stroked="f"/>
        </w:pict>
      </w:r>
    </w:p>
    <w:p w14:paraId="73F3196A" w14:textId="77777777" w:rsidR="004A2F17" w:rsidRPr="004A2F17" w:rsidRDefault="004A2F17" w:rsidP="004A2F1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Engenharia de Requisitos</w:t>
      </w:r>
    </w:p>
    <w:p w14:paraId="5022F77C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Quando </w:t>
      </w:r>
      <w:proofErr w:type="gramStart"/>
      <w:r w:rsidRPr="004A2F17">
        <w:rPr>
          <w:rFonts w:ascii="Open Sans" w:eastAsia="Times New Roman" w:hAnsi="Open Sans" w:cs="Open Sans"/>
          <w:color w:val="666666"/>
          <w:lang w:eastAsia="pt-BR"/>
        </w:rPr>
        <w:t>fala-se</w:t>
      </w:r>
      <w:proofErr w:type="gramEnd"/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de gerenciamento de requisitos, se entende que há uma preocupação com o produto a ser gerado e que atenda ao que foi proposto/contratado. As pessoas têm dificuldades em expressar os requisitos claramente e não falam dos requisitos óbvios, cabendo ao analista de requisitos fazer um bom trabalho de investigação para minimizar os efeitos, isto é, gerar um documento de especificação de requisitos completos e de boa qualidade. No entanto, mudanças acontecem! Então, o grande desafio será definir o projeto do software pensando em qualidade.</w:t>
      </w:r>
    </w:p>
    <w:p w14:paraId="687D332D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 sobre uma das definições de qualidade de software.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4A2F17" w:rsidRPr="004A2F17" w14:paraId="30D0D8A2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212B1A" w14:textId="7318B5CC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63E7DC5">
                <v:shape id="_x0000_i1843" type="#_x0000_t75" style="width:18pt;height:15.6pt" o:ole="">
                  <v:imagedata r:id="rId7" o:title=""/>
                </v:shape>
                <w:control r:id="rId162" w:name="DefaultOcxName54" w:shapeid="_x0000_i18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F518B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683E2D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atender ao escopo dentro do tempo previsto e custo estimado.</w:t>
            </w:r>
          </w:p>
          <w:p w14:paraId="762627C6" w14:textId="77777777" w:rsidR="004A2F17" w:rsidRPr="004A2F17" w:rsidRDefault="004A2F17" w:rsidP="004A2F1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4A2F17" w:rsidRPr="004A2F17" w14:paraId="2E7FC30A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138283" w14:textId="29BBBFA9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166BB287">
                <v:shape id="_x0000_i1842" type="#_x0000_t75" style="width:18pt;height:15.6pt" o:ole="">
                  <v:imagedata r:id="rId5" o:title=""/>
                </v:shape>
                <w:control r:id="rId163" w:name="DefaultOcxName63" w:shapeid="_x0000_i18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82B641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96AD37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atender a todos os interesses dos </w:t>
            </w:r>
            <w:r w:rsidRPr="004A2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4A2F17" w:rsidRPr="004A2F17" w14:paraId="7210216D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6A28FA" w14:textId="58C01262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CACB537">
                <v:shape id="_x0000_i1841" type="#_x0000_t75" style="width:18pt;height:15.6pt" o:ole="">
                  <v:imagedata r:id="rId5" o:title=""/>
                </v:shape>
                <w:control r:id="rId164" w:name="DefaultOcxName73" w:shapeid="_x0000_i18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B2F08F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393F7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escrever tudo que foi solicitado e fazer tudo o que foi escrito.</w:t>
            </w:r>
          </w:p>
        </w:tc>
      </w:tr>
      <w:tr w:rsidR="004A2F17" w:rsidRPr="004A2F17" w14:paraId="2011C199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DF435D" w14:textId="709FDC4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8B0E675">
                <v:shape id="_x0000_i1840" type="#_x0000_t75" style="width:18pt;height:15.6pt" o:ole="">
                  <v:imagedata r:id="rId5" o:title=""/>
                </v:shape>
                <w:control r:id="rId165" w:name="DefaultOcxName83" w:shapeid="_x0000_i18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82EDC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A934D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estar em conformidade com os requisitos solicitados pelos </w:t>
            </w:r>
            <w:r w:rsidRPr="004A2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os protótipos aprovados pelos usuários.</w:t>
            </w:r>
          </w:p>
        </w:tc>
      </w:tr>
      <w:tr w:rsidR="004A2F17" w:rsidRPr="004A2F17" w14:paraId="0A2D1821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3CCF24" w14:textId="4D5416C8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585EA6C">
                <v:shape id="_x0000_i1839" type="#_x0000_t75" style="width:18pt;height:15.6pt" o:ole="">
                  <v:imagedata r:id="rId5" o:title=""/>
                </v:shape>
                <w:control r:id="rId166" w:name="DefaultOcxName93" w:shapeid="_x0000_i18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E379A3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BE28B9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evitar mudanças nos requisitos do software.</w:t>
            </w:r>
          </w:p>
        </w:tc>
      </w:tr>
    </w:tbl>
    <w:p w14:paraId="7F035212" w14:textId="77777777" w:rsidR="004A2F17" w:rsidRPr="004A2F17" w:rsidRDefault="004A2F17" w:rsidP="004A2F1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2F1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D7F1BDC">
          <v:rect id="_x0000_i1680" style="width:0;height:0" o:hrstd="t" o:hrnoshade="t" o:hr="t" fillcolor="#666" stroked="f"/>
        </w:pict>
      </w:r>
    </w:p>
    <w:p w14:paraId="3D70838F" w14:textId="77777777" w:rsidR="004A2F17" w:rsidRPr="004A2F17" w:rsidRDefault="004A2F17" w:rsidP="004A2F1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Engenharia de Requisitos</w:t>
      </w:r>
    </w:p>
    <w:p w14:paraId="2073EB14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O 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 pode ser definido como o conjunto de requisitos do produto que o projeto precisa entregar, os quais derivam das informações contidas na contratação. Existem dois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backlogs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, o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do produto e o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. O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 do produto contém todos os requisitos que devem ser entregues. Já o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> da 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define os requisitos por ciclo de entrega, ou seja, por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- é um subconjunto do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do produto.</w:t>
      </w:r>
    </w:p>
    <w:p w14:paraId="1A0E27D9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correta.</w:t>
      </w:r>
    </w:p>
    <w:p w14:paraId="2C1B718C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do produto é estático e o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muda a cada ciclo.</w:t>
      </w:r>
    </w:p>
    <w:p w14:paraId="33DFC6CD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do produto pode se adaptar ao ambiente, ao momento de mudança.</w:t>
      </w:r>
    </w:p>
    <w:p w14:paraId="2ADA7021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A descoberta de novos </w:t>
      </w:r>
      <w:proofErr w:type="spellStart"/>
      <w:r w:rsidRPr="004A2F17">
        <w:rPr>
          <w:rFonts w:ascii="Open Sans" w:eastAsia="Times New Roman" w:hAnsi="Open Sans" w:cs="Open Sans"/>
          <w:color w:val="666666"/>
          <w:lang w:eastAsia="pt-BR"/>
        </w:rPr>
        <w:t>ítens</w:t>
      </w:r>
      <w:proofErr w:type="spellEnd"/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para o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do produto, depois de iniciado o projeto, impactará </w:t>
      </w:r>
      <w:proofErr w:type="spellStart"/>
      <w:r w:rsidRPr="004A2F17">
        <w:rPr>
          <w:rFonts w:ascii="Open Sans" w:eastAsia="Times New Roman" w:hAnsi="Open Sans" w:cs="Open Sans"/>
          <w:color w:val="666666"/>
          <w:lang w:eastAsia="pt-BR"/>
        </w:rPr>
        <w:t>na</w:t>
      </w:r>
      <w:proofErr w:type="spellEnd"/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em andamento, mesmo que não tenham sido contratadas no início.</w:t>
      </w:r>
    </w:p>
    <w:p w14:paraId="190C6AAC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IV.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não sofre alterações para incremento de novos itens (requisitos).</w:t>
      </w:r>
    </w:p>
    <w:p w14:paraId="0C65034E" w14:textId="77777777" w:rsidR="004A2F17" w:rsidRPr="004A2F17" w:rsidRDefault="004A2F17" w:rsidP="004A2F17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4A2F17" w:rsidRPr="004A2F17" w14:paraId="73786EB1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3C915E" w14:textId="3F7E214A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05C8C9B">
                <v:shape id="_x0000_i1838" type="#_x0000_t75" style="width:18pt;height:15.6pt" o:ole="">
                  <v:imagedata r:id="rId5" o:title=""/>
                </v:shape>
                <w:control r:id="rId167" w:name="DefaultOcxName103" w:shapeid="_x0000_i18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A1884F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F70B46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</w:tc>
      </w:tr>
      <w:tr w:rsidR="004A2F17" w:rsidRPr="004A2F17" w14:paraId="15D05C5D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B7CA7" w14:textId="5137839F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98AED4E">
                <v:shape id="_x0000_i1837" type="#_x0000_t75" style="width:18pt;height:15.6pt" o:ole="">
                  <v:imagedata r:id="rId5" o:title=""/>
                </v:shape>
                <w:control r:id="rId168" w:name="DefaultOcxName114" w:shapeid="_x0000_i18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29F259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433EE4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incorretas.</w:t>
            </w:r>
          </w:p>
        </w:tc>
      </w:tr>
      <w:tr w:rsidR="004A2F17" w:rsidRPr="004A2F17" w14:paraId="09FB4723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7423B7" w14:textId="077AEF0A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1BE7864">
                <v:shape id="_x0000_i1836" type="#_x0000_t75" style="width:18pt;height:15.6pt" o:ole="">
                  <v:imagedata r:id="rId5" o:title=""/>
                </v:shape>
                <w:control r:id="rId169" w:name="DefaultOcxName123" w:shapeid="_x0000_i18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8B0BB6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4CEBB6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4A2F17" w:rsidRPr="004A2F17" w14:paraId="1A5C9465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E4CF07" w14:textId="7808DC11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31D70DD">
                <v:shape id="_x0000_i1835" type="#_x0000_t75" style="width:18pt;height:15.6pt" o:ole="">
                  <v:imagedata r:id="rId7" o:title=""/>
                </v:shape>
                <w:control r:id="rId170" w:name="DefaultOcxName133" w:shapeid="_x0000_i18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6F3B1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FB754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 e III estão corretas.</w:t>
            </w:r>
          </w:p>
          <w:p w14:paraId="7DC8C5E3" w14:textId="77777777" w:rsidR="004A2F17" w:rsidRPr="004A2F17" w:rsidRDefault="004A2F17" w:rsidP="004A2F1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(D)</w:t>
            </w:r>
          </w:p>
        </w:tc>
      </w:tr>
      <w:tr w:rsidR="004A2F17" w:rsidRPr="004A2F17" w14:paraId="0EF25F2E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B5B524" w14:textId="1D656E13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B7FB4A3">
                <v:shape id="_x0000_i1834" type="#_x0000_t75" style="width:18pt;height:15.6pt" o:ole="">
                  <v:imagedata r:id="rId5" o:title=""/>
                </v:shape>
                <w:control r:id="rId171" w:name="DefaultOcxName143" w:shapeid="_x0000_i18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F306BD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6406D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 e IV estão corretas.</w:t>
            </w:r>
          </w:p>
        </w:tc>
      </w:tr>
    </w:tbl>
    <w:p w14:paraId="033A296D" w14:textId="77777777" w:rsidR="004A2F17" w:rsidRPr="004A2F17" w:rsidRDefault="004A2F17" w:rsidP="004A2F1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2F1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D41AFD9">
          <v:rect id="_x0000_i1681" style="width:0;height:0" o:hrstd="t" o:hrnoshade="t" o:hr="t" fillcolor="#666" stroked="f"/>
        </w:pict>
      </w:r>
    </w:p>
    <w:p w14:paraId="6953F989" w14:textId="77777777" w:rsidR="004A2F17" w:rsidRPr="004A2F17" w:rsidRDefault="004A2F17" w:rsidP="004A2F1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Engenharia de Requisitos</w:t>
      </w:r>
    </w:p>
    <w:p w14:paraId="5598ECCA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lastRenderedPageBreak/>
        <w:t>Alterações nos requisitos são cada vez mais frequentes, seja para responder com agilidade a lançamentos de sistemas concorrentes no mercado ou para a inclusão de novas funcionalidades.</w:t>
      </w:r>
    </w:p>
    <w:p w14:paraId="66C0E110" w14:textId="77777777" w:rsidR="004A2F17" w:rsidRPr="004A2F17" w:rsidRDefault="004A2F17" w:rsidP="004A2F17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1087214B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correta.</w:t>
      </w:r>
    </w:p>
    <w:p w14:paraId="2B15051A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A gestão de requisitos evita a necessidade de avaliar todos os requisitos após uma solicitação de alteração em funcionalidade e, por ser planejada, minimiza o retrabalho e despesas adicionais.</w:t>
      </w:r>
    </w:p>
    <w:p w14:paraId="60717B87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Solicitações de mudanças aprovadas demandarão novas atividades de </w:t>
      </w:r>
      <w:proofErr w:type="spellStart"/>
      <w:r w:rsidRPr="004A2F17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e análise de requisitos.</w:t>
      </w:r>
    </w:p>
    <w:p w14:paraId="7C9CD603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A gerência de requisitos administra conflitos entre os </w:t>
      </w:r>
      <w:r w:rsidRPr="004A2F17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>, busca aprovação e priorização nas alterações de requisitos.</w:t>
      </w:r>
    </w:p>
    <w:p w14:paraId="27CB277A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IV.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As alterações relacionadas aos requisitos precisam ser bem gerenciadas porque as informações podem se perder e fazer falta no sistema a ser entregue.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4A2F17" w:rsidRPr="004A2F17" w14:paraId="509E8497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B64CDC" w14:textId="631F376D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C04017B">
                <v:shape id="_x0000_i1833" type="#_x0000_t75" style="width:18pt;height:15.6pt" o:ole="">
                  <v:imagedata r:id="rId5" o:title=""/>
                </v:shape>
                <w:control r:id="rId172" w:name="DefaultOcxName153" w:shapeid="_x0000_i18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AF7015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6BBF80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</w:tc>
      </w:tr>
      <w:tr w:rsidR="004A2F17" w:rsidRPr="004A2F17" w14:paraId="26FB34D2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516EB1" w14:textId="41CFAFA0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0B9AA05">
                <v:shape id="_x0000_i1832" type="#_x0000_t75" style="width:18pt;height:15.6pt" o:ole="">
                  <v:imagedata r:id="rId5" o:title=""/>
                </v:shape>
                <w:control r:id="rId173" w:name="DefaultOcxName163" w:shapeid="_x0000_i18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107457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4BE0C9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incorretas.</w:t>
            </w:r>
          </w:p>
        </w:tc>
      </w:tr>
      <w:tr w:rsidR="004A2F17" w:rsidRPr="004A2F17" w14:paraId="4993B5D2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61FCE" w14:textId="30FAFE16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DBC4F98">
                <v:shape id="_x0000_i1831" type="#_x0000_t75" style="width:18pt;height:15.6pt" o:ole="">
                  <v:imagedata r:id="rId5" o:title=""/>
                </v:shape>
                <w:control r:id="rId174" w:name="DefaultOcxName173" w:shapeid="_x0000_i18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EC832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73265E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 II e III estão corretas.</w:t>
            </w:r>
          </w:p>
        </w:tc>
      </w:tr>
      <w:tr w:rsidR="004A2F17" w:rsidRPr="004A2F17" w14:paraId="4707821A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B312AE" w14:textId="15936FC4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C464287">
                <v:shape id="_x0000_i1830" type="#_x0000_t75" style="width:18pt;height:15.6pt" o:ole="">
                  <v:imagedata r:id="rId5" o:title=""/>
                </v:shape>
                <w:control r:id="rId175" w:name="DefaultOcxName183" w:shapeid="_x0000_i18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E06B6F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67371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4A2F17" w:rsidRPr="004A2F17" w14:paraId="547F844C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17074D" w14:textId="20A3C5B1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E72F361">
                <v:shape id="_x0000_i1829" type="#_x0000_t75" style="width:18pt;height:15.6pt" o:ole="">
                  <v:imagedata r:id="rId7" o:title=""/>
                </v:shape>
                <w:control r:id="rId176" w:name="DefaultOcxName193" w:shapeid="_x0000_i18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FBF02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F85BF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II, III e IV estão corretas.</w:t>
            </w:r>
          </w:p>
          <w:p w14:paraId="334AB7F2" w14:textId="77777777" w:rsidR="004A2F17" w:rsidRPr="004A2F17" w:rsidRDefault="004A2F17" w:rsidP="004A2F1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3B033917" w14:textId="77777777" w:rsidR="004A2F17" w:rsidRPr="004A2F17" w:rsidRDefault="004A2F17" w:rsidP="004A2F1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2F1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AEFD53D">
          <v:rect id="_x0000_i1682" style="width:0;height:0" o:hrstd="t" o:hrnoshade="t" o:hr="t" fillcolor="#666" stroked="f"/>
        </w:pict>
      </w:r>
    </w:p>
    <w:p w14:paraId="05B20D43" w14:textId="77777777" w:rsidR="004A2F17" w:rsidRPr="004A2F17" w:rsidRDefault="004A2F17" w:rsidP="004A2F1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Engenharia de Requisitos</w:t>
      </w:r>
    </w:p>
    <w:p w14:paraId="1AB37804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O desenvolvimento de software utilizando metodologia ágil é como se faz para solucionar os problemas, não </w:t>
      </w:r>
      <w:proofErr w:type="gramStart"/>
      <w:r w:rsidRPr="004A2F17">
        <w:rPr>
          <w:rFonts w:ascii="Open Sans" w:eastAsia="Times New Roman" w:hAnsi="Open Sans" w:cs="Open Sans"/>
          <w:color w:val="666666"/>
          <w:lang w:eastAsia="pt-BR"/>
        </w:rPr>
        <w:t>tem-se</w:t>
      </w:r>
      <w:proofErr w:type="gramEnd"/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uma solução completa com antecedência, mas </w:t>
      </w:r>
      <w:proofErr w:type="spellStart"/>
      <w:r w:rsidRPr="004A2F17">
        <w:rPr>
          <w:rFonts w:ascii="Open Sans" w:eastAsia="Times New Roman" w:hAnsi="Open Sans" w:cs="Open Sans"/>
          <w:color w:val="666666"/>
          <w:lang w:eastAsia="pt-BR"/>
        </w:rPr>
        <w:t>evoluí-se</w:t>
      </w:r>
      <w:proofErr w:type="spellEnd"/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para uma solução em uma série de passos, retrocedendo quando há um erro e, continuamente, incorporando novas funcionalidades.</w:t>
      </w:r>
    </w:p>
    <w:p w14:paraId="720FFF87" w14:textId="77777777" w:rsidR="004A2F17" w:rsidRPr="004A2F17" w:rsidRDefault="004A2F17" w:rsidP="004A2F17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FOGGETTI, Cristiano (organizador). Gestão Ágil de Projetos. São Paulo: Pearson, 2014.</w:t>
      </w:r>
    </w:p>
    <w:p w14:paraId="6ACAC238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Analise as seguintes assertivas:</w:t>
      </w:r>
    </w:p>
    <w:p w14:paraId="7F89D8FF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Na metodologia ágil a fase de identificação do escopo do projeto é seguida da definição de datas de entrega.</w:t>
      </w:r>
    </w:p>
    <w:p w14:paraId="6656BC2D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287DE8D6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Na fase posterior será necessário revisar e avaliar os erros para não </w:t>
      </w:r>
      <w:proofErr w:type="gramStart"/>
      <w:r w:rsidRPr="004A2F17">
        <w:rPr>
          <w:rFonts w:ascii="Open Sans" w:eastAsia="Times New Roman" w:hAnsi="Open Sans" w:cs="Open Sans"/>
          <w:color w:val="666666"/>
          <w:lang w:eastAsia="pt-BR"/>
        </w:rPr>
        <w:t>repeti-los</w:t>
      </w:r>
      <w:proofErr w:type="gramEnd"/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no próximo ciclo, aumentando a qualidade do desenvolvimento do projeto.</w:t>
      </w:r>
    </w:p>
    <w:p w14:paraId="015A0F18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p w14:paraId="7701CBC8" w14:textId="77777777" w:rsidR="004A2F17" w:rsidRPr="004A2F17" w:rsidRDefault="004A2F17" w:rsidP="004A2F17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4A2F17" w:rsidRPr="004A2F17" w14:paraId="7762D5CC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F39D1D" w14:textId="4B7D0430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7DD44884">
                <v:shape id="_x0000_i1828" type="#_x0000_t75" style="width:18pt;height:15.6pt" o:ole="">
                  <v:imagedata r:id="rId7" o:title=""/>
                </v:shape>
                <w:control r:id="rId177" w:name="DefaultOcxName203" w:shapeid="_x0000_i18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DF1E4E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9A55BA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5BD78DAC" w14:textId="77777777" w:rsidR="004A2F17" w:rsidRPr="004A2F17" w:rsidRDefault="004A2F17" w:rsidP="004A2F1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4A2F17" w:rsidRPr="004A2F17" w14:paraId="30170002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B0FCE8" w14:textId="29AC3133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3EEFB78">
                <v:shape id="_x0000_i1827" type="#_x0000_t75" style="width:18pt;height:15.6pt" o:ole="">
                  <v:imagedata r:id="rId5" o:title=""/>
                </v:shape>
                <w:control r:id="rId178" w:name="DefaultOcxName214" w:shapeid="_x0000_i18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30542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4D7890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</w:tc>
      </w:tr>
      <w:tr w:rsidR="004A2F17" w:rsidRPr="004A2F17" w14:paraId="0777E928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682271" w14:textId="68C8ACFB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2320CD4">
                <v:shape id="_x0000_i1826" type="#_x0000_t75" style="width:18pt;height:15.6pt" o:ole="">
                  <v:imagedata r:id="rId5" o:title=""/>
                </v:shape>
                <w:control r:id="rId179" w:name="DefaultOcxName223" w:shapeid="_x0000_i18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FE4177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2221D0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4A2F17" w:rsidRPr="004A2F17" w14:paraId="70EA3282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3846AD" w14:textId="7B59539E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522D983">
                <v:shape id="_x0000_i1825" type="#_x0000_t75" style="width:18pt;height:15.6pt" o:ole="">
                  <v:imagedata r:id="rId5" o:title=""/>
                </v:shape>
                <w:control r:id="rId180" w:name="DefaultOcxName233" w:shapeid="_x0000_i18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FC1597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D52B48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4A2F17" w:rsidRPr="004A2F17" w14:paraId="023D587D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09EC2" w14:textId="4E74D2C9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4FF4EC8">
                <v:shape id="_x0000_i1824" type="#_x0000_t75" style="width:18pt;height:15.6pt" o:ole="">
                  <v:imagedata r:id="rId5" o:title=""/>
                </v:shape>
                <w:control r:id="rId181" w:name="DefaultOcxName243" w:shapeid="_x0000_i18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F76A4B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B595B6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06786012" w14:textId="77777777" w:rsidR="004A2F17" w:rsidRPr="004A2F17" w:rsidRDefault="004A2F17" w:rsidP="004A2F1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2F1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17E207B">
          <v:rect id="_x0000_i1683" style="width:0;height:0" o:hrstd="t" o:hrnoshade="t" o:hr="t" fillcolor="#666" stroked="f"/>
        </w:pict>
      </w:r>
    </w:p>
    <w:p w14:paraId="530A4FE8" w14:textId="77777777" w:rsidR="004A2F17" w:rsidRPr="004A2F17" w:rsidRDefault="004A2F17" w:rsidP="004A2F1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Engenharia de Requisitos</w:t>
      </w:r>
    </w:p>
    <w:p w14:paraId="4DA85F0C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Um projeto de sucesso nasce de um escopo bem definido e também de sua capacidade para absorver mudanças. O escopo será a base para que se conheça o tempo de execução e o orçamento para sua conclusão, respeitando sempre o grande acordo inicial que foi feito entre as partes.</w:t>
      </w:r>
    </w:p>
    <w:p w14:paraId="4F532FDE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Analise as alternativas abaixo e indique a correta em relação aos requisitos na abordagem ágil.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4A2F17" w:rsidRPr="004A2F17" w14:paraId="2E97562D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02FB0" w14:textId="692F2D93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EB0CFA6">
                <v:shape id="_x0000_i1823" type="#_x0000_t75" style="width:18pt;height:15.6pt" o:ole="">
                  <v:imagedata r:id="rId5" o:title=""/>
                </v:shape>
                <w:control r:id="rId182" w:name="DefaultOcxName253" w:shapeid="_x0000_i18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25D30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8DC3A4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documento de especificação de requisitos é resumido com as principais características do sistema e contém tudo que precisa ser entregue no final.</w:t>
            </w:r>
          </w:p>
        </w:tc>
      </w:tr>
      <w:tr w:rsidR="004A2F17" w:rsidRPr="004A2F17" w14:paraId="7427593E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D1CFE4" w14:textId="4102F705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01AD949">
                <v:shape id="_x0000_i1822" type="#_x0000_t75" style="width:18pt;height:15.6pt" o:ole="">
                  <v:imagedata r:id="rId5" o:title=""/>
                </v:shape>
                <w:control r:id="rId183" w:name="DefaultOcxName263" w:shapeid="_x0000_i18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214BF9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6C69E5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cada curto período de tempo, versões do sistema são entregues aos </w:t>
            </w:r>
            <w:r w:rsidRPr="004A2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novos requisitos podem ser propostos, desde que todo o </w:t>
            </w:r>
            <w:r w:rsidRPr="004A2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backlog</w:t>
            </w: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tenha sido concluído.</w:t>
            </w:r>
          </w:p>
        </w:tc>
      </w:tr>
      <w:tr w:rsidR="004A2F17" w:rsidRPr="004A2F17" w14:paraId="282DC182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97A4AC" w14:textId="0BE1ED33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10EB863">
                <v:shape id="_x0000_i1821" type="#_x0000_t75" style="width:18pt;height:15.6pt" o:ole="">
                  <v:imagedata r:id="rId5" o:title=""/>
                </v:shape>
                <w:control r:id="rId184" w:name="DefaultOcxName273" w:shapeid="_x0000_i18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952BC8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D7491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métodos ágeis produzem desenvolvimento incremental, várias versões, e disponibilização rápida para obter o rápido </w:t>
            </w:r>
            <w:r w:rsidRPr="004A2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feedback</w:t>
            </w: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dos requisitos que mudam, sem obedecer a um cronograma definido.</w:t>
            </w:r>
          </w:p>
        </w:tc>
      </w:tr>
      <w:tr w:rsidR="004A2F17" w:rsidRPr="004A2F17" w14:paraId="20CCE29E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5621A" w14:textId="45715C90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CC472E7">
                <v:shape id="_x0000_i1820" type="#_x0000_t75" style="width:18pt;height:15.6pt" o:ole="">
                  <v:imagedata r:id="rId5" o:title=""/>
                </v:shape>
                <w:control r:id="rId185" w:name="DefaultOcxName283" w:shapeid="_x0000_i18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718366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CA8E96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corretas.</w:t>
            </w:r>
          </w:p>
        </w:tc>
      </w:tr>
      <w:tr w:rsidR="004A2F17" w:rsidRPr="004A2F17" w14:paraId="4D5819FC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E7DDE" w14:textId="707E17CE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778BF97">
                <v:shape id="_x0000_i1819" type="#_x0000_t75" style="width:18pt;height:15.6pt" o:ole="">
                  <v:imagedata r:id="rId7" o:title=""/>
                </v:shape>
                <w:control r:id="rId186" w:name="DefaultOcxName293" w:shapeid="_x0000_i18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FAFDF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9AF286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incorretas.</w:t>
            </w:r>
          </w:p>
          <w:p w14:paraId="1C56E9E8" w14:textId="77777777" w:rsidR="004A2F17" w:rsidRPr="004A2F17" w:rsidRDefault="004A2F17" w:rsidP="004A2F1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47E9B4EF" w14:textId="77777777" w:rsidR="004A2F17" w:rsidRPr="004A2F17" w:rsidRDefault="004A2F17" w:rsidP="004A2F1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2F1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E5ADC1F">
          <v:rect id="_x0000_i1684" style="width:0;height:0" o:hrstd="t" o:hrnoshade="t" o:hr="t" fillcolor="#666" stroked="f"/>
        </w:pict>
      </w:r>
    </w:p>
    <w:p w14:paraId="6BCF0D3D" w14:textId="77777777" w:rsidR="004A2F17" w:rsidRPr="004A2F17" w:rsidRDefault="004A2F17" w:rsidP="004A2F1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Engenharia de Requisitos</w:t>
      </w:r>
    </w:p>
    <w:p w14:paraId="013BC3E4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O modelo tem o papel de apresentar as informações em diferentes perspectivas, diminuindo a complexidade e auxiliando o analista de requisitos a perceber com mais facilidade pontos falhos da sua especificação. Cabe ao analista de requisitos entender o cliente e a melhor forma de comunicação.</w:t>
      </w:r>
    </w:p>
    <w:p w14:paraId="6CD6B680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Alguns tipos mais utilizados para modelagem de requisitos são</w:t>
      </w:r>
    </w:p>
    <w:p w14:paraId="042440F2" w14:textId="77777777" w:rsidR="004A2F17" w:rsidRPr="004A2F17" w:rsidRDefault="004A2F17" w:rsidP="004A2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lastRenderedPageBreak/>
        <w:t>Modelagem baseada em cenários;</w:t>
      </w:r>
    </w:p>
    <w:p w14:paraId="7DDC26E7" w14:textId="77777777" w:rsidR="004A2F17" w:rsidRPr="004A2F17" w:rsidRDefault="004A2F17" w:rsidP="004A2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Modelagem baseada em classes</w:t>
      </w:r>
    </w:p>
    <w:p w14:paraId="01CD6575" w14:textId="77777777" w:rsidR="004A2F17" w:rsidRPr="004A2F17" w:rsidRDefault="004A2F17" w:rsidP="004A2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Modelagem funcional;</w:t>
      </w:r>
    </w:p>
    <w:p w14:paraId="3FB9DE98" w14:textId="77777777" w:rsidR="004A2F17" w:rsidRPr="004A2F17" w:rsidRDefault="004A2F17" w:rsidP="004A2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Modelagem comportamental.</w:t>
      </w:r>
    </w:p>
    <w:p w14:paraId="589D43B0" w14:textId="4D8A2511" w:rsidR="004A2F17" w:rsidRPr="004A2F17" w:rsidRDefault="004A2F17" w:rsidP="004A2F17">
      <w:pPr>
        <w:spacing w:after="90" w:line="240" w:lineRule="auto"/>
        <w:jc w:val="center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noProof/>
          <w:color w:val="666666"/>
          <w:lang w:eastAsia="pt-BR"/>
        </w:rPr>
        <w:drawing>
          <wp:inline distT="0" distB="0" distL="0" distR="0" wp14:anchorId="6EBB6A0D" wp14:editId="24E3ADAA">
            <wp:extent cx="4465320" cy="2885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98F2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Analise a figura acima e assinale a alternativa que corresponde ao tipo de modelagem correta.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4A2F17" w:rsidRPr="004A2F17" w14:paraId="3B460520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0A45DE" w14:textId="49F05F4C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6E057EE">
                <v:shape id="_x0000_i1818" type="#_x0000_t75" style="width:18pt;height:15.6pt" o:ole="">
                  <v:imagedata r:id="rId5" o:title=""/>
                </v:shape>
                <w:control r:id="rId188" w:name="DefaultOcxName303" w:shapeid="_x0000_i18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273A33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0ADBD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Cenários - Diagrama de sequência.</w:t>
            </w:r>
          </w:p>
        </w:tc>
      </w:tr>
      <w:tr w:rsidR="004A2F17" w:rsidRPr="004A2F17" w14:paraId="7F911759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3F71D2" w14:textId="75637E1B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79A0BD3">
                <v:shape id="_x0000_i1817" type="#_x0000_t75" style="width:18pt;height:15.6pt" o:ole="">
                  <v:imagedata r:id="rId5" o:title=""/>
                </v:shape>
                <w:control r:id="rId189" w:name="DefaultOcxName314" w:shapeid="_x0000_i18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FE4CED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D9C617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Classes - Diagrama de classes.</w:t>
            </w:r>
          </w:p>
        </w:tc>
      </w:tr>
      <w:tr w:rsidR="004A2F17" w:rsidRPr="004A2F17" w14:paraId="4D5ABFE4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9BDF8" w14:textId="0A822578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BC44045">
                <v:shape id="_x0000_i1816" type="#_x0000_t75" style="width:18pt;height:15.6pt" o:ole="">
                  <v:imagedata r:id="rId7" o:title=""/>
                </v:shape>
                <w:control r:id="rId190" w:name="DefaultOcxName323" w:shapeid="_x0000_i18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9D10C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15A03D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 - Diagrama de atividades.</w:t>
            </w:r>
          </w:p>
          <w:p w14:paraId="27B106B3" w14:textId="77777777" w:rsidR="004A2F17" w:rsidRPr="004A2F17" w:rsidRDefault="004A2F17" w:rsidP="004A2F1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</w:tc>
      </w:tr>
      <w:tr w:rsidR="004A2F17" w:rsidRPr="004A2F17" w14:paraId="1E21731B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8076E1" w14:textId="3D618712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2E26DC1">
                <v:shape id="_x0000_i1815" type="#_x0000_t75" style="width:18pt;height:15.6pt" o:ole="">
                  <v:imagedata r:id="rId5" o:title=""/>
                </v:shape>
                <w:control r:id="rId191" w:name="DefaultOcxName333" w:shapeid="_x0000_i18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5D628A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A28F0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Comportamental - Diagrama de estados.</w:t>
            </w:r>
          </w:p>
        </w:tc>
      </w:tr>
      <w:tr w:rsidR="004A2F17" w:rsidRPr="004A2F17" w14:paraId="76B0E306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49864A" w14:textId="6CADA941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3998B62">
                <v:shape id="_x0000_i1814" type="#_x0000_t75" style="width:18pt;height:15.6pt" o:ole="">
                  <v:imagedata r:id="rId5" o:title=""/>
                </v:shape>
                <w:control r:id="rId192" w:name="DefaultOcxName343" w:shapeid="_x0000_i18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B17032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9E131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 - Diagrama de colaboração.</w:t>
            </w:r>
          </w:p>
        </w:tc>
      </w:tr>
    </w:tbl>
    <w:p w14:paraId="7B024F4B" w14:textId="77777777" w:rsidR="004A2F17" w:rsidRPr="004A2F17" w:rsidRDefault="004A2F17" w:rsidP="004A2F1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2F1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4851B9F">
          <v:rect id="_x0000_i1686" style="width:0;height:0" o:hrstd="t" o:hrnoshade="t" o:hr="t" fillcolor="#666" stroked="f"/>
        </w:pict>
      </w:r>
    </w:p>
    <w:p w14:paraId="22A8E2AA" w14:textId="77777777" w:rsidR="004A2F17" w:rsidRPr="004A2F17" w:rsidRDefault="004A2F17" w:rsidP="004A2F1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Engenharia de Requisitos</w:t>
      </w:r>
    </w:p>
    <w:p w14:paraId="440C5552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O produto de software não atende as necessidades de negócio. As partes interessadas descobrem isso apenas na fase de testes e quase implantação. Essa é uma das experiências mais frustrantes para todos os envolvidos. Se a </w:t>
      </w:r>
      <w:proofErr w:type="spellStart"/>
      <w:r w:rsidRPr="004A2F17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de requisitos descobre as peças do quebra-cabeças, então a análise de requisitos procura montá-lo.</w:t>
      </w:r>
    </w:p>
    <w:p w14:paraId="28320228" w14:textId="77777777" w:rsidR="004A2F17" w:rsidRPr="004A2F17" w:rsidRDefault="004A2F17" w:rsidP="004A2F17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4A2F1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4A2F1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21898A6E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Sobre o entendimento a respeito da análise de requisitos, assinale a alternativa correta.</w:t>
      </w:r>
    </w:p>
    <w:p w14:paraId="349065E5" w14:textId="77777777" w:rsidR="004A2F17" w:rsidRPr="004A2F17" w:rsidRDefault="004A2F17" w:rsidP="004A2F17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lastRenderedPageBreak/>
        <w:t>Você não pontuou essa questão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4A2F17" w:rsidRPr="004A2F17" w14:paraId="127086E0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A1C40E" w14:textId="3494277B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18187B0">
                <v:shape id="_x0000_i1813" type="#_x0000_t75" style="width:18pt;height:15.6pt" o:ole="">
                  <v:imagedata r:id="rId5" o:title=""/>
                </v:shape>
                <w:control r:id="rId193" w:name="DefaultOcxName353" w:shapeid="_x0000_i18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EB19F7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65ED79" w14:textId="77777777" w:rsidR="00C345E5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produto primário da análise de requisitos é a inteligência de negócio obtida através de</w:t>
            </w:r>
          </w:p>
          <w:p w14:paraId="004FDA26" w14:textId="6AF52A55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reuniões formais com os </w:t>
            </w:r>
            <w:r w:rsidRPr="004A2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4A2F17" w:rsidRPr="004A2F17" w14:paraId="35C3723A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F2F328" w14:textId="2C9F37DA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13F5E7A">
                <v:shape id="_x0000_i1812" type="#_x0000_t75" style="width:18pt;height:15.6pt" o:ole="">
                  <v:imagedata r:id="rId5" o:title=""/>
                </v:shape>
                <w:control r:id="rId194" w:name="DefaultOcxName363" w:shapeid="_x0000_i18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66F4B7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D16EC" w14:textId="77777777" w:rsidR="00C345E5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inexistência de especificações de requisitos não implica na ausência de atividades de</w:t>
            </w:r>
          </w:p>
          <w:p w14:paraId="68C702CD" w14:textId="2672FFD3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análise.</w:t>
            </w:r>
          </w:p>
        </w:tc>
      </w:tr>
      <w:tr w:rsidR="004A2F17" w:rsidRPr="004A2F17" w14:paraId="64637CB8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01E94C" w14:textId="026AA836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7184B9B">
                <v:shape id="_x0000_i1811" type="#_x0000_t75" style="width:18pt;height:15.6pt" o:ole="">
                  <v:imagedata r:id="rId5" o:title=""/>
                </v:shape>
                <w:control r:id="rId195" w:name="DefaultOcxName373" w:shapeid="_x0000_i18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5FD45D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FB709E" w14:textId="77777777" w:rsidR="007D0F20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análise de requisitos é prejudicada pelas informações originadas na </w:t>
            </w:r>
            <w:proofErr w:type="spellStart"/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elicitação</w:t>
            </w:r>
            <w:proofErr w:type="spellEnd"/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2162BFC4" w14:textId="64E1BC23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porque costumam ser redundantes, equivocadas e incluem conflitos entre si.</w:t>
            </w:r>
          </w:p>
        </w:tc>
      </w:tr>
      <w:tr w:rsidR="004A2F17" w:rsidRPr="004A2F17" w14:paraId="65AF7870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B499BA" w14:textId="465C2579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A19589E">
                <v:shape id="_x0000_i1810" type="#_x0000_t75" style="width:18pt;height:15.6pt" o:ole="">
                  <v:imagedata r:id="rId5" o:title=""/>
                </v:shape>
                <w:control r:id="rId196" w:name="DefaultOcxName383" w:shapeid="_x0000_i18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7A4A37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7DEB0F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incorretas.</w:t>
            </w:r>
          </w:p>
        </w:tc>
      </w:tr>
      <w:tr w:rsidR="004A2F17" w:rsidRPr="004A2F17" w14:paraId="7A3D2F52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AC404C" w14:textId="551BD8DE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9698108">
                <v:shape id="_x0000_i1809" type="#_x0000_t75" style="width:18pt;height:15.6pt" o:ole="">
                  <v:imagedata r:id="rId7" o:title=""/>
                </v:shape>
                <w:control r:id="rId197" w:name="DefaultOcxName393" w:shapeid="_x0000_i18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2B74C2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2B0574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corretas.</w:t>
            </w:r>
          </w:p>
          <w:p w14:paraId="697CF7D9" w14:textId="77777777" w:rsidR="004A2F17" w:rsidRPr="004A2F17" w:rsidRDefault="004A2F17" w:rsidP="004A2F1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184D67C9" w14:textId="77777777" w:rsidR="004A2F17" w:rsidRPr="004A2F17" w:rsidRDefault="004A2F17" w:rsidP="004A2F1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2F1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F8815BA">
          <v:rect id="_x0000_i1687" style="width:0;height:0" o:hrstd="t" o:hrnoshade="t" o:hr="t" fillcolor="#666" stroked="f"/>
        </w:pict>
      </w:r>
    </w:p>
    <w:p w14:paraId="6C933B65" w14:textId="77777777" w:rsidR="004A2F17" w:rsidRPr="004A2F17" w:rsidRDefault="004A2F17" w:rsidP="004A2F1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Engenharia de Requisitos</w:t>
      </w:r>
    </w:p>
    <w:p w14:paraId="675A866D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É necessário acompanhar as relações entre os requisitos, suas fontes e o projeto do sistema, a fim de analisar as razões das alterações propostas e o impacto que essas mudanças tendem a ter em outras partes do sistema.</w:t>
      </w:r>
    </w:p>
    <w:p w14:paraId="16E403CE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Analise as seguintes assertivas:</w:t>
      </w:r>
    </w:p>
    <w:p w14:paraId="4472A125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O conceito de rastreabilidade refere-se à possibilidade de identificar a fonte e as consequências dos requisitos.</w:t>
      </w:r>
    </w:p>
    <w:p w14:paraId="7C9CE1D4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2990769B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É essencial em situações de alteração dos requisitos, ou no surgimento de falhas durante o desenvolvimento, que seja possível localizar a origem dos eventuais problemas e as consequências das mudanças.</w:t>
      </w:r>
    </w:p>
    <w:p w14:paraId="2622E410" w14:textId="77777777" w:rsidR="004A2F17" w:rsidRPr="004A2F17" w:rsidRDefault="004A2F17" w:rsidP="004A2F17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239405CB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4A2F17" w:rsidRPr="004A2F17" w14:paraId="7E343D21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AEF745" w14:textId="63744415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2B66A4C">
                <v:shape id="_x0000_i1808" type="#_x0000_t75" style="width:18pt;height:15.6pt" o:ole="">
                  <v:imagedata r:id="rId7" o:title=""/>
                </v:shape>
                <w:control r:id="rId198" w:name="DefaultOcxName403" w:shapeid="_x0000_i18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50C039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EB205A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6644F33C" w14:textId="77777777" w:rsidR="004A2F17" w:rsidRPr="004A2F17" w:rsidRDefault="004A2F17" w:rsidP="004A2F1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4A2F17" w:rsidRPr="004A2F17" w14:paraId="0711B7D9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1A1041" w14:textId="58F3D193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B18A467">
                <v:shape id="_x0000_i1807" type="#_x0000_t75" style="width:18pt;height:15.6pt" o:ole="">
                  <v:imagedata r:id="rId5" o:title=""/>
                </v:shape>
                <w:control r:id="rId199" w:name="DefaultOcxName414" w:shapeid="_x0000_i18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EE4B6E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08F2F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</w:tc>
      </w:tr>
      <w:tr w:rsidR="004A2F17" w:rsidRPr="004A2F17" w14:paraId="611CA8CE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C6B508" w14:textId="586E7F0A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B67BF23">
                <v:shape id="_x0000_i1806" type="#_x0000_t75" style="width:18pt;height:15.6pt" o:ole="">
                  <v:imagedata r:id="rId5" o:title=""/>
                </v:shape>
                <w:control r:id="rId200" w:name="DefaultOcxName423" w:shapeid="_x0000_i18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1BCC65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D2C63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4A2F17" w:rsidRPr="004A2F17" w14:paraId="197ACD1F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84D4AF" w14:textId="0C387AA9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61C89A5">
                <v:shape id="_x0000_i1805" type="#_x0000_t75" style="width:18pt;height:15.6pt" o:ole="">
                  <v:imagedata r:id="rId5" o:title=""/>
                </v:shape>
                <w:control r:id="rId201" w:name="DefaultOcxName433" w:shapeid="_x0000_i18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DFFBFD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2FE83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4A2F17" w:rsidRPr="004A2F17" w14:paraId="1022B912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1BD676" w14:textId="41C9589A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FD93006">
                <v:shape id="_x0000_i1804" type="#_x0000_t75" style="width:18pt;height:15.6pt" o:ole="">
                  <v:imagedata r:id="rId5" o:title=""/>
                </v:shape>
                <w:control r:id="rId202" w:name="DefaultOcxName443" w:shapeid="_x0000_i18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F2930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DBD261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1F22953F" w14:textId="77777777" w:rsidR="004A2F17" w:rsidRPr="004A2F17" w:rsidRDefault="004A2F17" w:rsidP="004A2F1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2F1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1A1408AF">
          <v:rect id="_x0000_i1688" style="width:0;height:0" o:hrstd="t" o:hrnoshade="t" o:hr="t" fillcolor="#666" stroked="f"/>
        </w:pict>
      </w:r>
    </w:p>
    <w:p w14:paraId="0CC46416" w14:textId="77777777" w:rsidR="004A2F17" w:rsidRPr="004A2F17" w:rsidRDefault="004A2F17" w:rsidP="004A2F17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Engenharia de Requisitos</w:t>
      </w:r>
    </w:p>
    <w:p w14:paraId="65405D6E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A gestão de mudanças é o processo responsável por avaliar todas as solicitações de mudanças, eventualmente aprová-las ou rejeitá-las e executá-las, se for o caso. Antes de avaliar as mudanças solicitadas é necessário realizar uma avaliação de seu impacto sobre o projeto.</w:t>
      </w:r>
    </w:p>
    <w:p w14:paraId="714D4310" w14:textId="77777777" w:rsidR="004A2F17" w:rsidRPr="004A2F17" w:rsidRDefault="004A2F17" w:rsidP="004A2F17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4A2F1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4A2F17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3C12B18D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Analise as seguintes assertivas:</w:t>
      </w:r>
    </w:p>
    <w:p w14:paraId="34324810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A rastreabilidade dos requisitos contribui para descobrir mais rapidamente requisitos relacionados ao que se deseja mudar.</w:t>
      </w:r>
    </w:p>
    <w:p w14:paraId="08035F7D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0472F171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4A2F17">
        <w:rPr>
          <w:rFonts w:ascii="Open Sans" w:eastAsia="Times New Roman" w:hAnsi="Open Sans" w:cs="Open Sans"/>
          <w:color w:val="666666"/>
          <w:lang w:eastAsia="pt-BR"/>
        </w:rPr>
        <w:t xml:space="preserve"> A avaliação de impacto precisa usar atributos do requisito, como fonte, autor, prioridade e relação com outros requisitos, porque a alteração desejada pode gerar um impacto em outros requisitos relacionados.</w:t>
      </w:r>
    </w:p>
    <w:p w14:paraId="48A523EA" w14:textId="77777777" w:rsidR="004A2F17" w:rsidRPr="004A2F17" w:rsidRDefault="004A2F17" w:rsidP="004A2F17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4A2F17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tbl>
      <w:tblPr>
        <w:tblW w:w="15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099"/>
      </w:tblGrid>
      <w:tr w:rsidR="004A2F17" w:rsidRPr="004A2F17" w14:paraId="2F7A0EC9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F93C4" w14:textId="5DC1F60F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D9DE563">
                <v:shape id="_x0000_i1803" type="#_x0000_t75" style="width:18pt;height:15.6pt" o:ole="">
                  <v:imagedata r:id="rId7" o:title=""/>
                </v:shape>
                <w:control r:id="rId203" w:name="DefaultOcxName453" w:shapeid="_x0000_i18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46BD2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9911CF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3E4D1DB9" w14:textId="77777777" w:rsidR="004A2F17" w:rsidRPr="004A2F17" w:rsidRDefault="004A2F17" w:rsidP="004A2F17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4A2F17" w:rsidRPr="004A2F17" w14:paraId="1699202F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9600EB" w14:textId="22376E68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D75C933">
                <v:shape id="_x0000_i1802" type="#_x0000_t75" style="width:18pt;height:15.6pt" o:ole="">
                  <v:imagedata r:id="rId5" o:title=""/>
                </v:shape>
                <w:control r:id="rId204" w:name="DefaultOcxName463" w:shapeid="_x0000_i18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E37A6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99B3F3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</w:tc>
      </w:tr>
      <w:tr w:rsidR="004A2F17" w:rsidRPr="004A2F17" w14:paraId="2D71A5C2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7479AD" w14:textId="784AC53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AB4993F">
                <v:shape id="_x0000_i1801" type="#_x0000_t75" style="width:18pt;height:15.6pt" o:ole="">
                  <v:imagedata r:id="rId5" o:title=""/>
                </v:shape>
                <w:control r:id="rId205" w:name="DefaultOcxName473" w:shapeid="_x0000_i180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6CAA15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C59EFF" w14:textId="77777777" w:rsidR="004A2F17" w:rsidRPr="004A2F17" w:rsidRDefault="004A2F17" w:rsidP="004A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4A2F17" w:rsidRPr="004A2F17" w14:paraId="39F25849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F0C689" w14:textId="36099F28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D67D921">
                <v:shape id="_x0000_i1800" type="#_x0000_t75" style="width:18pt;height:15.6pt" o:ole="">
                  <v:imagedata r:id="rId5" o:title=""/>
                </v:shape>
                <w:control r:id="rId206" w:name="DefaultOcxName483" w:shapeid="_x0000_i18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FD6569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285FDC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4A2F17" w:rsidRPr="004A2F17" w14:paraId="68AD813D" w14:textId="77777777" w:rsidTr="004A2F1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1A870" w14:textId="0D4B76BD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401BF9F">
                <v:shape id="_x0000_i1799" type="#_x0000_t75" style="width:18pt;height:15.6pt" o:ole="">
                  <v:imagedata r:id="rId5" o:title=""/>
                </v:shape>
                <w:control r:id="rId207" w:name="DefaultOcxName493" w:shapeid="_x0000_i17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1781D8" w14:textId="77777777" w:rsidR="004A2F17" w:rsidRPr="004A2F17" w:rsidRDefault="004A2F17" w:rsidP="004A2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CF4F0" w14:textId="77777777" w:rsidR="004A2F17" w:rsidRPr="004A2F17" w:rsidRDefault="004A2F17" w:rsidP="004A2F17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2F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1D1A4047" w14:textId="3E21D833" w:rsidR="004A2F17" w:rsidRDefault="004A2F17"/>
    <w:p w14:paraId="64188D2E" w14:textId="77777777" w:rsidR="008224E6" w:rsidRPr="008224E6" w:rsidRDefault="008224E6" w:rsidP="008224E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Engenharia de Requisitos</w:t>
      </w:r>
    </w:p>
    <w:p w14:paraId="1CECFD66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A gestão de mudanças é o processo responsável por avaliar todas as solicitações de mudanças, eventualmente aprová-las ou rejeitá-las e executá-las, se for o caso. Antes de avaliar as mudanças solicitadas é necessário realizar uma avaliação de seu impacto sobre o projeto.</w:t>
      </w:r>
    </w:p>
    <w:p w14:paraId="4AC1E3CF" w14:textId="77777777" w:rsidR="008224E6" w:rsidRPr="008224E6" w:rsidRDefault="008224E6" w:rsidP="008224E6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8224E6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8224E6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0B4D470E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Analise as seguintes assertivas:</w:t>
      </w:r>
    </w:p>
    <w:p w14:paraId="2EABA92C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A rastreabilidade dos requisitos contribui para descobrir mais rapidamente requisitos relacionados ao que se deseja mudar.</w:t>
      </w:r>
    </w:p>
    <w:p w14:paraId="0A85C299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4887113E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A avaliação de impacto precisa usar atributos do requisito, como fonte, autor, prioridade e relação com outros requisitos, porque a alteração desejada pode gerar um impacto em outros requisitos relacionados.</w:t>
      </w:r>
    </w:p>
    <w:p w14:paraId="00AD5111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8224E6" w:rsidRPr="008224E6" w14:paraId="2D6606B2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0BAEFA" w14:textId="69F99F72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12CAC4A5">
                <v:shape id="_x0000_i2018" type="#_x0000_t75" style="width:18pt;height:15.6pt" o:ole="">
                  <v:imagedata r:id="rId7" o:title=""/>
                </v:shape>
                <w:control r:id="rId208" w:name="DefaultOcxName57" w:shapeid="_x0000_i20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447056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96451C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62E6054B" w14:textId="77777777" w:rsidR="008224E6" w:rsidRPr="008224E6" w:rsidRDefault="008224E6" w:rsidP="008224E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8224E6" w:rsidRPr="008224E6" w14:paraId="20A924CB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BA0CC" w14:textId="62775A62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7E69FFF">
                <v:shape id="_x0000_i2017" type="#_x0000_t75" style="width:18pt;height:15.6pt" o:ole="">
                  <v:imagedata r:id="rId5" o:title=""/>
                </v:shape>
                <w:control r:id="rId209" w:name="DefaultOcxName117" w:shapeid="_x0000_i20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F48C8C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C0B9E9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</w:tc>
      </w:tr>
      <w:tr w:rsidR="008224E6" w:rsidRPr="008224E6" w14:paraId="4E9B746A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F5510C" w14:textId="627A691B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594BA00">
                <v:shape id="_x0000_i2016" type="#_x0000_t75" style="width:18pt;height:15.6pt" o:ole="">
                  <v:imagedata r:id="rId5" o:title=""/>
                </v:shape>
                <w:control r:id="rId210" w:name="DefaultOcxName217" w:shapeid="_x0000_i20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32EFE8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2A7A1C" w14:textId="77777777" w:rsidR="008224E6" w:rsidRPr="008224E6" w:rsidRDefault="008224E6" w:rsidP="00822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8224E6" w:rsidRPr="008224E6" w14:paraId="17BACF7B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CDE418" w14:textId="701165D2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5B06CF7">
                <v:shape id="_x0000_i2015" type="#_x0000_t75" style="width:18pt;height:15.6pt" o:ole="">
                  <v:imagedata r:id="rId5" o:title=""/>
                </v:shape>
                <w:control r:id="rId211" w:name="DefaultOcxName317" w:shapeid="_x0000_i20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4418A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31649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8224E6" w:rsidRPr="008224E6" w14:paraId="759ED1DC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656CE" w14:textId="2BBD1272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C5106D6">
                <v:shape id="_x0000_i2014" type="#_x0000_t75" style="width:18pt;height:15.6pt" o:ole="">
                  <v:imagedata r:id="rId5" o:title=""/>
                </v:shape>
                <w:control r:id="rId212" w:name="DefaultOcxName417" w:shapeid="_x0000_i20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2D14B9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80C8A8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68E5D649" w14:textId="77777777" w:rsidR="008224E6" w:rsidRPr="008224E6" w:rsidRDefault="008224E6" w:rsidP="008224E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4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B80280B">
          <v:rect id="_x0000_i1849" style="width:0;height:0" o:hrstd="t" o:hrnoshade="t" o:hr="t" fillcolor="#666" stroked="f"/>
        </w:pict>
      </w:r>
    </w:p>
    <w:p w14:paraId="545AA7FA" w14:textId="77777777" w:rsidR="008224E6" w:rsidRPr="008224E6" w:rsidRDefault="008224E6" w:rsidP="008224E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Engenharia de Requisitos</w:t>
      </w:r>
    </w:p>
    <w:p w14:paraId="34EB0C85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O produto de software não atende as necessidades de negócio. As partes interessadas descobrem isso apenas na fase de testes e quase implantação. Essa é uma das experiências mais frustrantes para todos os envolvidos. Se a </w:t>
      </w:r>
      <w:proofErr w:type="spellStart"/>
      <w:r w:rsidRPr="008224E6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de requisitos descobre as peças do quebra-cabeças, então a análise de requisitos procura montá-lo.</w:t>
      </w:r>
    </w:p>
    <w:p w14:paraId="384C16F8" w14:textId="77777777" w:rsidR="008224E6" w:rsidRPr="008224E6" w:rsidRDefault="008224E6" w:rsidP="008224E6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VAZQUEZ, Carlos Eduardo; SIMÕES, Guilherme Siqueira. Engenharia de Requisitos: Software orientado ao negócio. Rio de Janeiro: </w:t>
      </w:r>
      <w:proofErr w:type="spellStart"/>
      <w:r w:rsidRPr="008224E6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Brasport</w:t>
      </w:r>
      <w:proofErr w:type="spellEnd"/>
      <w:r w:rsidRPr="008224E6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2016.</w:t>
      </w:r>
    </w:p>
    <w:p w14:paraId="5A19FAF7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Sobre o entendimento a respeito da análise de requisitos, assinale a alternativa correta.</w:t>
      </w:r>
    </w:p>
    <w:p w14:paraId="31BDAB86" w14:textId="77777777" w:rsidR="008224E6" w:rsidRPr="008224E6" w:rsidRDefault="008224E6" w:rsidP="008224E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8224E6" w:rsidRPr="008224E6" w14:paraId="1326F4F8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6A0CB2" w14:textId="5B6884A2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E8D01D8">
                <v:shape id="_x0000_i2013" type="#_x0000_t75" style="width:18pt;height:15.6pt" o:ole="">
                  <v:imagedata r:id="rId5" o:title=""/>
                </v:shape>
                <w:control r:id="rId213" w:name="DefaultOcxName56" w:shapeid="_x0000_i20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75DA6A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8CE80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produto primário da análise de requisitos é a inteligência de negócio obtida através de reuniões formais com os </w:t>
            </w:r>
            <w:r w:rsidRPr="0082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8224E6" w:rsidRPr="008224E6" w14:paraId="56A2E629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909A38" w14:textId="65DA09C6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28C78C2">
                <v:shape id="_x0000_i2012" type="#_x0000_t75" style="width:18pt;height:15.6pt" o:ole="">
                  <v:imagedata r:id="rId5" o:title=""/>
                </v:shape>
                <w:control r:id="rId214" w:name="DefaultOcxName64" w:shapeid="_x0000_i20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79452A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F2889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inexistência de especificações de requisitos não implica na ausência de atividades de análise.</w:t>
            </w:r>
          </w:p>
        </w:tc>
      </w:tr>
      <w:tr w:rsidR="008224E6" w:rsidRPr="008224E6" w14:paraId="57EC1815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649D4B" w14:textId="065E3CEB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2019AA4">
                <v:shape id="_x0000_i2011" type="#_x0000_t75" style="width:18pt;height:15.6pt" o:ole="">
                  <v:imagedata r:id="rId5" o:title=""/>
                </v:shape>
                <w:control r:id="rId215" w:name="DefaultOcxName74" w:shapeid="_x0000_i20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F31D64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BB4253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análise de requisitos é prejudicada pelas informações originadas na </w:t>
            </w:r>
            <w:proofErr w:type="spellStart"/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elicitação</w:t>
            </w:r>
            <w:proofErr w:type="spellEnd"/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porque costumam ser redundantes, equivocadas e incluem conflitos entre si.</w:t>
            </w:r>
          </w:p>
        </w:tc>
      </w:tr>
      <w:tr w:rsidR="008224E6" w:rsidRPr="008224E6" w14:paraId="3F9447FB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4C4BC" w14:textId="7C5A643E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296828F">
                <v:shape id="_x0000_i2010" type="#_x0000_t75" style="width:18pt;height:15.6pt" o:ole="">
                  <v:imagedata r:id="rId7" o:title=""/>
                </v:shape>
                <w:control r:id="rId216" w:name="DefaultOcxName84" w:shapeid="_x0000_i20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DC1161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9368BE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incorretas.</w:t>
            </w:r>
          </w:p>
          <w:p w14:paraId="1A2604D6" w14:textId="77777777" w:rsidR="008224E6" w:rsidRPr="008224E6" w:rsidRDefault="008224E6" w:rsidP="008224E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(D)</w:t>
            </w:r>
          </w:p>
        </w:tc>
      </w:tr>
      <w:tr w:rsidR="008224E6" w:rsidRPr="008224E6" w14:paraId="4822491C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A318A" w14:textId="245403F2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31B80E4">
                <v:shape id="_x0000_i2009" type="#_x0000_t75" style="width:18pt;height:15.6pt" o:ole="">
                  <v:imagedata r:id="rId5" o:title=""/>
                </v:shape>
                <w:control r:id="rId217" w:name="DefaultOcxName94" w:shapeid="_x0000_i20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6B4E4D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7D1A4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corretas.</w:t>
            </w:r>
          </w:p>
        </w:tc>
      </w:tr>
    </w:tbl>
    <w:p w14:paraId="665B8A6A" w14:textId="77777777" w:rsidR="008224E6" w:rsidRPr="008224E6" w:rsidRDefault="008224E6" w:rsidP="008224E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4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12C759B">
          <v:rect id="_x0000_i1850" style="width:0;height:0" o:hrstd="t" o:hrnoshade="t" o:hr="t" fillcolor="#666" stroked="f"/>
        </w:pict>
      </w:r>
    </w:p>
    <w:p w14:paraId="60D9FD24" w14:textId="77777777" w:rsidR="008224E6" w:rsidRPr="008224E6" w:rsidRDefault="008224E6" w:rsidP="008224E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Engenharia de Requisitos</w:t>
      </w:r>
    </w:p>
    <w:p w14:paraId="25D138DA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Quando </w:t>
      </w:r>
      <w:proofErr w:type="gramStart"/>
      <w:r w:rsidRPr="008224E6">
        <w:rPr>
          <w:rFonts w:ascii="Open Sans" w:eastAsia="Times New Roman" w:hAnsi="Open Sans" w:cs="Open Sans"/>
          <w:color w:val="666666"/>
          <w:lang w:eastAsia="pt-BR"/>
        </w:rPr>
        <w:t>fala-se</w:t>
      </w:r>
      <w:proofErr w:type="gramEnd"/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de gerenciamento de requisitos, se entende que há uma preocupação com o produto a ser gerado e que atenda ao que foi proposto/contratado. As pessoas têm dificuldades em expressar os requisitos claramente e não falam dos requisitos óbvios, cabendo ao analista de requisitos 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lastRenderedPageBreak/>
        <w:t>fazer um bom trabalho de investigação para minimizar os efeitos, isto é, gerar um documento de especificação de requisitos completos e de boa qualidade. No entanto, mudanças acontecem! Então, o grande desafio será definir o projeto do software pensando em qualidade.</w:t>
      </w:r>
    </w:p>
    <w:p w14:paraId="667ED6D0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 sobre uma das definições de qualidade de software.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8224E6" w:rsidRPr="008224E6" w14:paraId="77178119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03DEAD" w14:textId="72504E80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1A89FC9">
                <v:shape id="_x0000_i2008" type="#_x0000_t75" style="width:18pt;height:15.6pt" o:ole="">
                  <v:imagedata r:id="rId7" o:title=""/>
                </v:shape>
                <w:control r:id="rId218" w:name="DefaultOcxName104" w:shapeid="_x0000_i20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26904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0393F1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atender ao escopo dentro do tempo previsto e custo estimado.</w:t>
            </w:r>
          </w:p>
          <w:p w14:paraId="304F8E6C" w14:textId="77777777" w:rsidR="008224E6" w:rsidRPr="008224E6" w:rsidRDefault="008224E6" w:rsidP="008224E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8224E6" w:rsidRPr="008224E6" w14:paraId="10BA2265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C0A14E" w14:textId="6D1D51CB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D06D230">
                <v:shape id="_x0000_i2007" type="#_x0000_t75" style="width:18pt;height:15.6pt" o:ole="">
                  <v:imagedata r:id="rId5" o:title=""/>
                </v:shape>
                <w:control r:id="rId219" w:name="DefaultOcxName116" w:shapeid="_x0000_i20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F905AE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5B9D9A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atender a todos os interesses dos </w:t>
            </w:r>
            <w:r w:rsidRPr="0082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8224E6" w:rsidRPr="008224E6" w14:paraId="450798C1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6437F" w14:textId="015CB141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9BA520F">
                <v:shape id="_x0000_i2006" type="#_x0000_t75" style="width:18pt;height:15.6pt" o:ole="">
                  <v:imagedata r:id="rId5" o:title=""/>
                </v:shape>
                <w:control r:id="rId220" w:name="DefaultOcxName124" w:shapeid="_x0000_i20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1851EE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0BD56D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escrever tudo que foi solicitado e fazer tudo o que foi escrito.</w:t>
            </w:r>
          </w:p>
        </w:tc>
      </w:tr>
      <w:tr w:rsidR="008224E6" w:rsidRPr="008224E6" w14:paraId="2C5BAC18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7BFC01" w14:textId="73C2F58B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BEABC07">
                <v:shape id="_x0000_i2005" type="#_x0000_t75" style="width:18pt;height:15.6pt" o:ole="">
                  <v:imagedata r:id="rId5" o:title=""/>
                </v:shape>
                <w:control r:id="rId221" w:name="DefaultOcxName134" w:shapeid="_x0000_i20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7F8EAC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91544B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estar em conformidade com os requisitos solicitados pelos </w:t>
            </w:r>
            <w:r w:rsidRPr="0082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os protótipos aprovados pelos usuários.</w:t>
            </w:r>
          </w:p>
        </w:tc>
      </w:tr>
      <w:tr w:rsidR="008224E6" w:rsidRPr="008224E6" w14:paraId="10E2BE6D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E5EF4E" w14:textId="20AF09A5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73C2353">
                <v:shape id="_x0000_i2004" type="#_x0000_t75" style="width:18pt;height:15.6pt" o:ole="">
                  <v:imagedata r:id="rId5" o:title=""/>
                </v:shape>
                <w:control r:id="rId222" w:name="DefaultOcxName144" w:shapeid="_x0000_i20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1A7454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ED9110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é evitar mudanças nos requisitos do software.</w:t>
            </w:r>
          </w:p>
        </w:tc>
      </w:tr>
    </w:tbl>
    <w:p w14:paraId="65B00422" w14:textId="77777777" w:rsidR="008224E6" w:rsidRPr="008224E6" w:rsidRDefault="008224E6" w:rsidP="008224E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4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23E544">
          <v:rect id="_x0000_i1851" style="width:0;height:0" o:hrstd="t" o:hrnoshade="t" o:hr="t" fillcolor="#666" stroked="f"/>
        </w:pict>
      </w:r>
    </w:p>
    <w:p w14:paraId="2C9B7075" w14:textId="77777777" w:rsidR="008224E6" w:rsidRPr="008224E6" w:rsidRDefault="008224E6" w:rsidP="008224E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Engenharia de Requisitos</w:t>
      </w:r>
    </w:p>
    <w:p w14:paraId="623605C1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Na abordagem ágil uma história de usuário é uma descrição curta, informal e em linguagem natural e simples sobre o que o produto de software deve fazer para obter o resultado esperado.</w:t>
      </w:r>
    </w:p>
    <w:p w14:paraId="4D87A15E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Analise as seguintes assertivas:</w:t>
      </w:r>
    </w:p>
    <w:p w14:paraId="67466E56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O uso de história de usuário para especificação de requisitos, na abordagem ágil, força a colaboração entre os membros da equipe para ser compreendida.</w:t>
      </w:r>
    </w:p>
    <w:p w14:paraId="1403B542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6D4D5A8C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A história de usuário é uma documentação pouco detalhada e particionada, a partir de propriedades das partes interessadas do cliente.</w:t>
      </w:r>
    </w:p>
    <w:p w14:paraId="4B97A831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p w14:paraId="141C390B" w14:textId="77777777" w:rsidR="008224E6" w:rsidRPr="008224E6" w:rsidRDefault="008224E6" w:rsidP="008224E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8224E6" w:rsidRPr="008224E6" w14:paraId="18099EA4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C51B4A" w14:textId="2A54455F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11F51CB">
                <v:shape id="_x0000_i2003" type="#_x0000_t75" style="width:18pt;height:15.6pt" o:ole="">
                  <v:imagedata r:id="rId5" o:title=""/>
                </v:shape>
                <w:control r:id="rId223" w:name="DefaultOcxName154" w:shapeid="_x0000_i20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B49384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BFA2E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</w:tc>
      </w:tr>
      <w:tr w:rsidR="008224E6" w:rsidRPr="008224E6" w14:paraId="078A3630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17AA95" w14:textId="5BB4A2EB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991CEC2">
                <v:shape id="_x0000_i2002" type="#_x0000_t75" style="width:18pt;height:15.6pt" o:ole="">
                  <v:imagedata r:id="rId5" o:title=""/>
                </v:shape>
                <w:control r:id="rId224" w:name="DefaultOcxName164" w:shapeid="_x0000_i20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F7E806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8D1C79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</w:tc>
      </w:tr>
      <w:tr w:rsidR="008224E6" w:rsidRPr="008224E6" w14:paraId="598FB74B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4D7606" w14:textId="04E2927E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9B5C59D">
                <v:shape id="_x0000_i2001" type="#_x0000_t75" style="width:18pt;height:15.6pt" o:ole="">
                  <v:imagedata r:id="rId5" o:title=""/>
                </v:shape>
                <w:control r:id="rId225" w:name="DefaultOcxName174" w:shapeid="_x0000_i200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B5B2ED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9DF368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8224E6" w:rsidRPr="008224E6" w14:paraId="582FB1A4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77A244" w14:textId="11F1279D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D6AE968">
                <v:shape id="_x0000_i2000" type="#_x0000_t75" style="width:18pt;height:15.6pt" o:ole="">
                  <v:imagedata r:id="rId5" o:title=""/>
                </v:shape>
                <w:control r:id="rId226" w:name="DefaultOcxName184" w:shapeid="_x0000_i20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90BBA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63D6AD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8224E6" w:rsidRPr="008224E6" w14:paraId="7CB8B32C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BED817" w14:textId="21DFDFDE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69891EA9">
                <v:shape id="_x0000_i1999" type="#_x0000_t75" style="width:18pt;height:15.6pt" o:ole="">
                  <v:imagedata r:id="rId7" o:title=""/>
                </v:shape>
                <w:control r:id="rId227" w:name="DefaultOcxName194" w:shapeid="_x0000_i19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4B955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6B696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  <w:p w14:paraId="37C787FC" w14:textId="77777777" w:rsidR="008224E6" w:rsidRPr="008224E6" w:rsidRDefault="008224E6" w:rsidP="008224E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54BE9D03" w14:textId="77777777" w:rsidR="008224E6" w:rsidRPr="008224E6" w:rsidRDefault="008224E6" w:rsidP="008224E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4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6A181A">
          <v:rect id="_x0000_i1852" style="width:0;height:0" o:hrstd="t" o:hrnoshade="t" o:hr="t" fillcolor="#666" stroked="f"/>
        </w:pict>
      </w:r>
    </w:p>
    <w:p w14:paraId="2F9A6A03" w14:textId="77777777" w:rsidR="008224E6" w:rsidRPr="008224E6" w:rsidRDefault="008224E6" w:rsidP="008224E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Engenharia de Requisitos</w:t>
      </w:r>
    </w:p>
    <w:p w14:paraId="51E1BA79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Alterações nos requisitos são cada vez mais frequentes, seja para responder com agilidade a lançamentos de sistemas concorrentes no mercado ou para a inclusão de novas funcionalidades.</w:t>
      </w:r>
    </w:p>
    <w:p w14:paraId="5BBB9570" w14:textId="77777777" w:rsidR="008224E6" w:rsidRPr="008224E6" w:rsidRDefault="008224E6" w:rsidP="008224E6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4660CF97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correta.</w:t>
      </w:r>
    </w:p>
    <w:p w14:paraId="0B08AEE6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A gestão de requisitos evita a necessidade de avaliar todos os requisitos após uma solicitação de alteração em funcionalidade e, por ser planejada, minimiza o retrabalho e despesas adicionais.</w:t>
      </w:r>
    </w:p>
    <w:p w14:paraId="672A5544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Solicitações de mudanças aprovadas demandarão novas atividades de </w:t>
      </w:r>
      <w:proofErr w:type="spellStart"/>
      <w:r w:rsidRPr="008224E6">
        <w:rPr>
          <w:rFonts w:ascii="Open Sans" w:eastAsia="Times New Roman" w:hAnsi="Open Sans" w:cs="Open Sans"/>
          <w:color w:val="666666"/>
          <w:lang w:eastAsia="pt-BR"/>
        </w:rPr>
        <w:t>elicitação</w:t>
      </w:r>
      <w:proofErr w:type="spellEnd"/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e análise de requisitos.</w:t>
      </w:r>
    </w:p>
    <w:p w14:paraId="5E15F5E1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A gerência de requisitos administra conflitos entre os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>, busca aprovação e priorização nas alterações de requisitos.</w:t>
      </w:r>
    </w:p>
    <w:p w14:paraId="0B86B353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IV.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As alterações relacionadas aos requisitos precisam ser bem gerenciadas porque as informações podem se perder e fazer falta no sistema a ser entregue.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8224E6" w:rsidRPr="008224E6" w14:paraId="7B3B29C6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9A30EC" w14:textId="5A09D076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D2B8E11">
                <v:shape id="_x0000_i1998" type="#_x0000_t75" style="width:18pt;height:15.6pt" o:ole="">
                  <v:imagedata r:id="rId5" o:title=""/>
                </v:shape>
                <w:control r:id="rId228" w:name="DefaultOcxName204" w:shapeid="_x0000_i19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53A94C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2A11A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</w:tc>
      </w:tr>
      <w:tr w:rsidR="008224E6" w:rsidRPr="008224E6" w14:paraId="1FA8830C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E8E23" w14:textId="637E3302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AF5D5E1">
                <v:shape id="_x0000_i1997" type="#_x0000_t75" style="width:18pt;height:15.6pt" o:ole="">
                  <v:imagedata r:id="rId5" o:title=""/>
                </v:shape>
                <w:control r:id="rId229" w:name="DefaultOcxName216" w:shapeid="_x0000_i19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5F9C45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FAEECF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incorretas.</w:t>
            </w:r>
          </w:p>
        </w:tc>
      </w:tr>
      <w:tr w:rsidR="008224E6" w:rsidRPr="008224E6" w14:paraId="32499EA1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B822FA" w14:textId="50561AEA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41AD8F4">
                <v:shape id="_x0000_i1996" type="#_x0000_t75" style="width:18pt;height:15.6pt" o:ole="">
                  <v:imagedata r:id="rId5" o:title=""/>
                </v:shape>
                <w:control r:id="rId230" w:name="DefaultOcxName224" w:shapeid="_x0000_i19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28C77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737B2F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 II e III estão corretas.</w:t>
            </w:r>
          </w:p>
        </w:tc>
      </w:tr>
      <w:tr w:rsidR="008224E6" w:rsidRPr="008224E6" w14:paraId="5F018480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75730" w14:textId="20F577BA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501D5AC">
                <v:shape id="_x0000_i1995" type="#_x0000_t75" style="width:18pt;height:15.6pt" o:ole="">
                  <v:imagedata r:id="rId5" o:title=""/>
                </v:shape>
                <w:control r:id="rId231" w:name="DefaultOcxName234" w:shapeid="_x0000_i19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897F8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AABC2B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8224E6" w:rsidRPr="008224E6" w14:paraId="583695C9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451C42" w14:textId="6AC14191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26ED079">
                <v:shape id="_x0000_i1994" type="#_x0000_t75" style="width:18pt;height:15.6pt" o:ole="">
                  <v:imagedata r:id="rId7" o:title=""/>
                </v:shape>
                <w:control r:id="rId232" w:name="DefaultOcxName244" w:shapeid="_x0000_i19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9F02F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601D9C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II, III e IV estão corretas.</w:t>
            </w:r>
          </w:p>
          <w:p w14:paraId="015C97C2" w14:textId="77777777" w:rsidR="008224E6" w:rsidRPr="008224E6" w:rsidRDefault="008224E6" w:rsidP="008224E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411D3595" w14:textId="77777777" w:rsidR="008224E6" w:rsidRPr="008224E6" w:rsidRDefault="008224E6" w:rsidP="008224E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4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0407325">
          <v:rect id="_x0000_i1853" style="width:0;height:0" o:hrstd="t" o:hrnoshade="t" o:hr="t" fillcolor="#666" stroked="f"/>
        </w:pict>
      </w:r>
    </w:p>
    <w:p w14:paraId="189D7A36" w14:textId="77777777" w:rsidR="008224E6" w:rsidRPr="008224E6" w:rsidRDefault="008224E6" w:rsidP="008224E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Engenharia de Requisitos</w:t>
      </w:r>
    </w:p>
    <w:p w14:paraId="6C661E5D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O modelo tem o papel de apresentar as informações em diferentes perspectivas, diminuindo a complexidade e auxiliando o analista de requisitos a perceber com mais facilidade pontos falhos da sua especificação. Cabe ao analista de requisitos entender o cliente e a melhor forma de comunicação.</w:t>
      </w:r>
    </w:p>
    <w:p w14:paraId="24A7D132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Alguns tipos mais utilizados para modelagem de requisitos são</w:t>
      </w:r>
    </w:p>
    <w:p w14:paraId="551124EF" w14:textId="77777777" w:rsidR="008224E6" w:rsidRPr="008224E6" w:rsidRDefault="008224E6" w:rsidP="00822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Modelagem baseada em cenários;</w:t>
      </w:r>
    </w:p>
    <w:p w14:paraId="0DC2C064" w14:textId="77777777" w:rsidR="008224E6" w:rsidRPr="008224E6" w:rsidRDefault="008224E6" w:rsidP="00822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Modelagem baseada em classes</w:t>
      </w:r>
    </w:p>
    <w:p w14:paraId="035B6E76" w14:textId="77777777" w:rsidR="008224E6" w:rsidRPr="008224E6" w:rsidRDefault="008224E6" w:rsidP="00822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lastRenderedPageBreak/>
        <w:t>Modelagem funcional;</w:t>
      </w:r>
    </w:p>
    <w:p w14:paraId="65A945D5" w14:textId="77777777" w:rsidR="008224E6" w:rsidRPr="008224E6" w:rsidRDefault="008224E6" w:rsidP="00822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Modelagem comportamental.</w:t>
      </w:r>
    </w:p>
    <w:p w14:paraId="29E8F996" w14:textId="7F669797" w:rsidR="008224E6" w:rsidRPr="008224E6" w:rsidRDefault="008224E6" w:rsidP="008224E6">
      <w:pPr>
        <w:spacing w:after="90" w:line="240" w:lineRule="auto"/>
        <w:jc w:val="center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noProof/>
          <w:color w:val="666666"/>
          <w:lang w:eastAsia="pt-BR"/>
        </w:rPr>
        <w:drawing>
          <wp:inline distT="0" distB="0" distL="0" distR="0" wp14:anchorId="238E2D55" wp14:editId="2F202635">
            <wp:extent cx="4465320" cy="2885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B6F9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Analise a figura acima e assinale a alternativa que corresponde ao tipo de modelagem correta.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8224E6" w:rsidRPr="008224E6" w14:paraId="75D6C2AF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67533C" w14:textId="5ACD9671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06DD605">
                <v:shape id="_x0000_i1993" type="#_x0000_t75" style="width:18pt;height:15.6pt" o:ole="">
                  <v:imagedata r:id="rId5" o:title=""/>
                </v:shape>
                <w:control r:id="rId233" w:name="DefaultOcxName254" w:shapeid="_x0000_i19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10A66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28D095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Cenários - Diagrama de sequência.</w:t>
            </w:r>
          </w:p>
        </w:tc>
      </w:tr>
      <w:tr w:rsidR="008224E6" w:rsidRPr="008224E6" w14:paraId="45EF984E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F7BC9E" w14:textId="46C71325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0B843E0">
                <v:shape id="_x0000_i1992" type="#_x0000_t75" style="width:18pt;height:15.6pt" o:ole="">
                  <v:imagedata r:id="rId5" o:title=""/>
                </v:shape>
                <w:control r:id="rId234" w:name="DefaultOcxName264" w:shapeid="_x0000_i19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BDBC8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FB4E16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Classes - Diagrama de classes.</w:t>
            </w:r>
          </w:p>
        </w:tc>
      </w:tr>
      <w:tr w:rsidR="008224E6" w:rsidRPr="008224E6" w14:paraId="39342D03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B2BAFC" w14:textId="7C5FF17A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810BBD9">
                <v:shape id="_x0000_i1991" type="#_x0000_t75" style="width:18pt;height:15.6pt" o:ole="">
                  <v:imagedata r:id="rId7" o:title=""/>
                </v:shape>
                <w:control r:id="rId235" w:name="DefaultOcxName274" w:shapeid="_x0000_i19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C166F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B585B4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 - Diagrama de atividades.</w:t>
            </w:r>
          </w:p>
          <w:p w14:paraId="4AD71B03" w14:textId="77777777" w:rsidR="008224E6" w:rsidRPr="008224E6" w:rsidRDefault="008224E6" w:rsidP="008224E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</w:tc>
      </w:tr>
      <w:tr w:rsidR="008224E6" w:rsidRPr="008224E6" w14:paraId="771BAE21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AFADA6" w14:textId="759D2391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50334A6">
                <v:shape id="_x0000_i1990" type="#_x0000_t75" style="width:18pt;height:15.6pt" o:ole="">
                  <v:imagedata r:id="rId5" o:title=""/>
                </v:shape>
                <w:control r:id="rId236" w:name="DefaultOcxName284" w:shapeid="_x0000_i19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A57FCF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25257B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Comportamental - Diagrama de estados.</w:t>
            </w:r>
          </w:p>
        </w:tc>
      </w:tr>
      <w:tr w:rsidR="008224E6" w:rsidRPr="008224E6" w14:paraId="766B82A8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F42F01" w14:textId="54A63196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7077C5B">
                <v:shape id="_x0000_i1989" type="#_x0000_t75" style="width:18pt;height:15.6pt" o:ole="">
                  <v:imagedata r:id="rId5" o:title=""/>
                </v:shape>
                <w:control r:id="rId237" w:name="DefaultOcxName294" w:shapeid="_x0000_i19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BC45DA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D0AC37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 - Diagrama de colaboração.</w:t>
            </w:r>
          </w:p>
        </w:tc>
      </w:tr>
    </w:tbl>
    <w:p w14:paraId="15806E94" w14:textId="77777777" w:rsidR="008224E6" w:rsidRPr="008224E6" w:rsidRDefault="008224E6" w:rsidP="008224E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4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53A5D70">
          <v:rect id="_x0000_i1855" style="width:0;height:0" o:hrstd="t" o:hrnoshade="t" o:hr="t" fillcolor="#666" stroked="f"/>
        </w:pict>
      </w:r>
    </w:p>
    <w:p w14:paraId="7B1EEDDE" w14:textId="77777777" w:rsidR="008224E6" w:rsidRPr="008224E6" w:rsidRDefault="008224E6" w:rsidP="008224E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Engenharia de Requisitos</w:t>
      </w:r>
    </w:p>
    <w:p w14:paraId="6C985023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É necessário acompanhar as relações entre os requisitos, suas fontes e o projeto do sistema, a fim de analisar as razões das alterações propostas e o impacto que essas mudanças tendem a ter em outras partes do sistema.</w:t>
      </w:r>
    </w:p>
    <w:p w14:paraId="2A473D89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Analise as seguintes assertivas:</w:t>
      </w:r>
    </w:p>
    <w:p w14:paraId="0A107D20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O conceito de rastreabilidade refere-se à possibilidade de identificar a fonte e as consequências dos requisitos.</w:t>
      </w:r>
    </w:p>
    <w:p w14:paraId="359CEBA0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PORQUE</w:t>
      </w:r>
    </w:p>
    <w:p w14:paraId="6008190A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lastRenderedPageBreak/>
        <w:t>II.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É essencial em situações de alteração dos requisitos, ou no surgimento de falhas durante o desenvolvimento, que seja possível localizar a origem dos eventuais problemas e as consequências das mudanças.</w:t>
      </w:r>
    </w:p>
    <w:p w14:paraId="31B56C26" w14:textId="77777777" w:rsidR="008224E6" w:rsidRPr="008224E6" w:rsidRDefault="008224E6" w:rsidP="008224E6">
      <w:pPr>
        <w:spacing w:after="90" w:line="240" w:lineRule="auto"/>
        <w:jc w:val="right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Fonte: KERR, Eduardo Santos (organizador). Gerenciamento de Requisitos. São Paulo: Pearson, 2015.</w:t>
      </w:r>
    </w:p>
    <w:p w14:paraId="1802CDA4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A respeito dessas asserções, assinale a opção correta.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8224E6" w:rsidRPr="008224E6" w14:paraId="59A6DD46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97CC45" w14:textId="07195BA4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B1F7C3C">
                <v:shape id="_x0000_i1988" type="#_x0000_t75" style="width:18pt;height:15.6pt" o:ole="">
                  <v:imagedata r:id="rId7" o:title=""/>
                </v:shape>
                <w:control r:id="rId238" w:name="DefaultOcxName304" w:shapeid="_x0000_i19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8435AD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0C1A0B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 e a II é uma justificativa correta da I.</w:t>
            </w:r>
          </w:p>
          <w:p w14:paraId="2A4FFCED" w14:textId="77777777" w:rsidR="008224E6" w:rsidRPr="008224E6" w:rsidRDefault="008224E6" w:rsidP="008224E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8224E6" w:rsidRPr="008224E6" w14:paraId="4F8AAE46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83A3B6" w14:textId="6C69B74F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1EDEEE0">
                <v:shape id="_x0000_i1987" type="#_x0000_t75" style="width:18pt;height:15.6pt" o:ole="">
                  <v:imagedata r:id="rId5" o:title=""/>
                </v:shape>
                <w:control r:id="rId239" w:name="DefaultOcxName316" w:shapeid="_x0000_i19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2C82CA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A25B05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</w:tc>
      </w:tr>
      <w:tr w:rsidR="008224E6" w:rsidRPr="008224E6" w14:paraId="7482B087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4C9D02" w14:textId="0544FC42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FF1E291">
                <v:shape id="_x0000_i1986" type="#_x0000_t75" style="width:18pt;height:15.6pt" o:ole="">
                  <v:imagedata r:id="rId5" o:title=""/>
                </v:shape>
                <w:control r:id="rId240" w:name="DefaultOcxName324" w:shapeid="_x0000_i19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00695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94618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 e a II é uma proposição falsa.</w:t>
            </w:r>
          </w:p>
        </w:tc>
      </w:tr>
      <w:tr w:rsidR="008224E6" w:rsidRPr="008224E6" w14:paraId="7E7252CE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B1285" w14:textId="144496F8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D8D8A53">
                <v:shape id="_x0000_i1985" type="#_x0000_t75" style="width:18pt;height:15.6pt" o:ole="">
                  <v:imagedata r:id="rId5" o:title=""/>
                </v:shape>
                <w:control r:id="rId241" w:name="DefaultOcxName334" w:shapeid="_x0000_i19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C24C50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F6644A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 e a II é uma proposição verdadeira.</w:t>
            </w:r>
          </w:p>
        </w:tc>
      </w:tr>
      <w:tr w:rsidR="008224E6" w:rsidRPr="008224E6" w14:paraId="5B8FECE3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DFA692" w14:textId="60C0D306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A006E17">
                <v:shape id="_x0000_i1984" type="#_x0000_t75" style="width:18pt;height:15.6pt" o:ole="">
                  <v:imagedata r:id="rId5" o:title=""/>
                </v:shape>
                <w:control r:id="rId242" w:name="DefaultOcxName344" w:shapeid="_x0000_i19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05DAB9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A4C114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14:paraId="3B7FAB63" w14:textId="77777777" w:rsidR="008224E6" w:rsidRPr="008224E6" w:rsidRDefault="008224E6" w:rsidP="008224E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4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D8C3D54">
          <v:rect id="_x0000_i1856" style="width:0;height:0" o:hrstd="t" o:hrnoshade="t" o:hr="t" fillcolor="#666" stroked="f"/>
        </w:pict>
      </w:r>
    </w:p>
    <w:p w14:paraId="2BDED686" w14:textId="77777777" w:rsidR="008224E6" w:rsidRPr="008224E6" w:rsidRDefault="008224E6" w:rsidP="008224E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Engenharia de Requisitos</w:t>
      </w:r>
    </w:p>
    <w:p w14:paraId="1ED89931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O 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 pode ser definido como o conjunto de requisitos do produto que o projeto precisa entregar, os quais derivam das informações contidas na contratação. Existem dois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backlogs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, o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do produto e o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. O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 do produto contém todos os requisitos que devem ser entregues. Já o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> da 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define os requisitos por ciclo de entrega, ou seja, por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- é um subconjunto do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do produto.</w:t>
      </w:r>
    </w:p>
    <w:p w14:paraId="76799D5A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Analise as assertivas abaixo e assinale a alternativa correta.</w:t>
      </w:r>
    </w:p>
    <w:p w14:paraId="32967A82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do produto é estático e o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muda a cada ciclo.</w:t>
      </w:r>
    </w:p>
    <w:p w14:paraId="51E6ADF5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do produto pode se adaptar ao ambiente, ao momento de mudança.</w:t>
      </w:r>
    </w:p>
    <w:p w14:paraId="19AC7CF4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A descoberta de novos </w:t>
      </w:r>
      <w:proofErr w:type="spellStart"/>
      <w:r w:rsidRPr="008224E6">
        <w:rPr>
          <w:rFonts w:ascii="Open Sans" w:eastAsia="Times New Roman" w:hAnsi="Open Sans" w:cs="Open Sans"/>
          <w:color w:val="666666"/>
          <w:lang w:eastAsia="pt-BR"/>
        </w:rPr>
        <w:t>ítens</w:t>
      </w:r>
      <w:proofErr w:type="spellEnd"/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para o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do produto, depois de iniciado o projeto, impactará </w:t>
      </w:r>
      <w:proofErr w:type="spellStart"/>
      <w:r w:rsidRPr="008224E6">
        <w:rPr>
          <w:rFonts w:ascii="Open Sans" w:eastAsia="Times New Roman" w:hAnsi="Open Sans" w:cs="Open Sans"/>
          <w:color w:val="666666"/>
          <w:lang w:eastAsia="pt-BR"/>
        </w:rPr>
        <w:t>na</w:t>
      </w:r>
      <w:proofErr w:type="spellEnd"/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em andamento, mesmo que não tenham sido contratadas no início.</w:t>
      </w:r>
    </w:p>
    <w:p w14:paraId="0942542B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IV.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O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backlog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da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sprint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não sofre alterações para incremento de novos itens (requisitos).</w:t>
      </w:r>
    </w:p>
    <w:p w14:paraId="50A39996" w14:textId="77777777" w:rsidR="008224E6" w:rsidRPr="008224E6" w:rsidRDefault="008224E6" w:rsidP="008224E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8224E6" w:rsidRPr="008224E6" w14:paraId="7A8C45CC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47F087" w14:textId="0159EFE2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819723E">
                <v:shape id="_x0000_i1983" type="#_x0000_t75" style="width:18pt;height:15.6pt" o:ole="">
                  <v:imagedata r:id="rId5" o:title=""/>
                </v:shape>
                <w:control r:id="rId243" w:name="DefaultOcxName354" w:shapeid="_x0000_i19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E32722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61371E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</w:tc>
      </w:tr>
      <w:tr w:rsidR="008224E6" w:rsidRPr="008224E6" w14:paraId="1A341446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5EA362" w14:textId="59E51078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3408D3D">
                <v:shape id="_x0000_i1982" type="#_x0000_t75" style="width:18pt;height:15.6pt" o:ole="">
                  <v:imagedata r:id="rId7" o:title=""/>
                </v:shape>
                <w:control r:id="rId244" w:name="DefaultOcxName364" w:shapeid="_x0000_i19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EE59B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AB40A7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incorretas.</w:t>
            </w:r>
          </w:p>
          <w:p w14:paraId="5FDC1C3C" w14:textId="77777777" w:rsidR="008224E6" w:rsidRPr="008224E6" w:rsidRDefault="008224E6" w:rsidP="008224E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</w:tc>
      </w:tr>
      <w:tr w:rsidR="008224E6" w:rsidRPr="008224E6" w14:paraId="3F9C9FB0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FA792D" w14:textId="5206ADD1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E773966">
                <v:shape id="_x0000_i1981" type="#_x0000_t75" style="width:18pt;height:15.6pt" o:ole="">
                  <v:imagedata r:id="rId5" o:title=""/>
                </v:shape>
                <w:control r:id="rId245" w:name="DefaultOcxName374" w:shapeid="_x0000_i19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079295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F32CB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8224E6" w:rsidRPr="008224E6" w14:paraId="70592D41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A70C35" w14:textId="6EB245A5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7EE1C888">
                <v:shape id="_x0000_i1980" type="#_x0000_t75" style="width:18pt;height:15.6pt" o:ole="">
                  <v:imagedata r:id="rId5" o:title=""/>
                </v:shape>
                <w:control r:id="rId246" w:name="DefaultOcxName384" w:shapeid="_x0000_i19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8C5554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B22598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 e III estão corretas.</w:t>
            </w:r>
          </w:p>
        </w:tc>
      </w:tr>
      <w:tr w:rsidR="008224E6" w:rsidRPr="008224E6" w14:paraId="30F02228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A17B7" w14:textId="1BFF9F3E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6D6F860">
                <v:shape id="_x0000_i1979" type="#_x0000_t75" style="width:18pt;height:15.6pt" o:ole="">
                  <v:imagedata r:id="rId5" o:title=""/>
                </v:shape>
                <w:control r:id="rId247" w:name="DefaultOcxName394" w:shapeid="_x0000_i19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DCA01E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79A88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II e IV estão corretas.</w:t>
            </w:r>
          </w:p>
        </w:tc>
      </w:tr>
    </w:tbl>
    <w:p w14:paraId="075B2EB4" w14:textId="77777777" w:rsidR="008224E6" w:rsidRPr="008224E6" w:rsidRDefault="008224E6" w:rsidP="008224E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4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0035529">
          <v:rect id="_x0000_i1857" style="width:0;height:0" o:hrstd="t" o:hrnoshade="t" o:hr="t" fillcolor="#666" stroked="f"/>
        </w:pict>
      </w:r>
    </w:p>
    <w:p w14:paraId="501B5E85" w14:textId="77777777" w:rsidR="008224E6" w:rsidRPr="008224E6" w:rsidRDefault="008224E6" w:rsidP="008224E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Engenharia de Requisitos</w:t>
      </w:r>
    </w:p>
    <w:p w14:paraId="4505F7D2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Sempre que o analista de requisitos perceber problemas ou falhas, retorna aos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para resolvê-los e negociar as divergências e prioridades. Nessa fase, geralmente, utiliza-se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checklist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>, que são listas de verificação de problemas, para ajudar na análise, conferindo cada requisito.</w:t>
      </w:r>
    </w:p>
    <w:p w14:paraId="11011586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Baseado na informação de que "cada requisito deve ser analisado e retornado aos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para garantir a sua importância e necessidade para a solução a ser desenvolvida", analise as assertivas abaixo e assinale a alternativa que corresponde a esse processo de análise de requisitos, composto por várias tarefas.</w:t>
      </w:r>
    </w:p>
    <w:p w14:paraId="71A36E2C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Checagem da necessidade - Cada requisito deve ser analisado e retornado aos </w:t>
      </w:r>
      <w:r w:rsidRPr="008224E6">
        <w:rPr>
          <w:rFonts w:ascii="Open Sans" w:eastAsia="Times New Roman" w:hAnsi="Open Sans" w:cs="Open Sans"/>
          <w:i/>
          <w:iCs/>
          <w:color w:val="666666"/>
          <w:lang w:eastAsia="pt-BR"/>
        </w:rPr>
        <w:t>stakeholders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para garantir a sua importância e necessidade para a solução a ser desenvolvida.</w:t>
      </w:r>
    </w:p>
    <w:p w14:paraId="25C68C8A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Checagem da viabilidade - Os requisitos são verificados entre si.</w:t>
      </w:r>
    </w:p>
    <w:p w14:paraId="4D0A5C07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b/>
          <w:bCs/>
          <w:color w:val="666666"/>
          <w:lang w:eastAsia="pt-BR"/>
        </w:rPr>
        <w:t>III.</w:t>
      </w:r>
      <w:r w:rsidRPr="008224E6">
        <w:rPr>
          <w:rFonts w:ascii="Open Sans" w:eastAsia="Times New Roman" w:hAnsi="Open Sans" w:cs="Open Sans"/>
          <w:color w:val="666666"/>
          <w:lang w:eastAsia="pt-BR"/>
        </w:rPr>
        <w:t xml:space="preserve"> Checagem da consistência e completude - Indica se o esforço, custo e tempo para o desenvolvimento valem a pena.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8224E6" w:rsidRPr="008224E6" w14:paraId="490FEEDF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7966D7" w14:textId="0F50D1C9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AE70160">
                <v:shape id="_x0000_i1978" type="#_x0000_t75" style="width:18pt;height:15.6pt" o:ole="">
                  <v:imagedata r:id="rId5" o:title=""/>
                </v:shape>
                <w:control r:id="rId248" w:name="DefaultOcxName404" w:shapeid="_x0000_i19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6B07F8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D81F9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afirmativas estão corretas.</w:t>
            </w:r>
          </w:p>
        </w:tc>
      </w:tr>
      <w:tr w:rsidR="008224E6" w:rsidRPr="008224E6" w14:paraId="596F6F30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4BAA72" w14:textId="3174986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B2CA6E7">
                <v:shape id="_x0000_i1977" type="#_x0000_t75" style="width:18pt;height:15.6pt" o:ole="">
                  <v:imagedata r:id="rId7" o:title=""/>
                </v:shape>
                <w:control r:id="rId249" w:name="DefaultOcxName416" w:shapeid="_x0000_i19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D68B31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A69DFD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 afirmativa I está correta.</w:t>
            </w:r>
          </w:p>
          <w:p w14:paraId="7807AC71" w14:textId="77777777" w:rsidR="008224E6" w:rsidRPr="008224E6" w:rsidRDefault="008224E6" w:rsidP="008224E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</w:tc>
      </w:tr>
      <w:tr w:rsidR="008224E6" w:rsidRPr="008224E6" w14:paraId="36B458BD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95789" w14:textId="6D917730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B0BBC65">
                <v:shape id="_x0000_i1976" type="#_x0000_t75" style="width:18pt;height:15.6pt" o:ole="">
                  <v:imagedata r:id="rId5" o:title=""/>
                </v:shape>
                <w:control r:id="rId250" w:name="DefaultOcxName424" w:shapeid="_x0000_i19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FE71B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01C376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 estão corretas.</w:t>
            </w:r>
          </w:p>
        </w:tc>
      </w:tr>
      <w:tr w:rsidR="008224E6" w:rsidRPr="008224E6" w14:paraId="3CCA0727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D2074" w14:textId="76E25F7C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C472551">
                <v:shape id="_x0000_i1975" type="#_x0000_t75" style="width:18pt;height:15.6pt" o:ole="">
                  <v:imagedata r:id="rId5" o:title=""/>
                </v:shape>
                <w:control r:id="rId251" w:name="DefaultOcxName434" w:shapeid="_x0000_i19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92DB28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EE5F46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 afirmativa II está correta.</w:t>
            </w:r>
          </w:p>
        </w:tc>
      </w:tr>
      <w:tr w:rsidR="008224E6" w:rsidRPr="008224E6" w14:paraId="6401D276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812D6C" w14:textId="4CD82C3C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06F57DD">
                <v:shape id="_x0000_i1974" type="#_x0000_t75" style="width:18pt;height:15.6pt" o:ole="">
                  <v:imagedata r:id="rId5" o:title=""/>
                </v:shape>
                <w:control r:id="rId252" w:name="DefaultOcxName444" w:shapeid="_x0000_i19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B8624C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9FE42F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 afirmativas I e III estão corretas.</w:t>
            </w:r>
          </w:p>
        </w:tc>
      </w:tr>
    </w:tbl>
    <w:p w14:paraId="34F3EE95" w14:textId="77777777" w:rsidR="008224E6" w:rsidRPr="008224E6" w:rsidRDefault="008224E6" w:rsidP="008224E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4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A8A7F0C">
          <v:rect id="_x0000_i1858" style="width:0;height:0" o:hrstd="t" o:hrnoshade="t" o:hr="t" fillcolor="#666" stroked="f"/>
        </w:pict>
      </w:r>
    </w:p>
    <w:p w14:paraId="0D148B52" w14:textId="77777777" w:rsidR="008224E6" w:rsidRPr="008224E6" w:rsidRDefault="008224E6" w:rsidP="008224E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Engenharia de Requisitos</w:t>
      </w:r>
    </w:p>
    <w:p w14:paraId="68317D50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Um projeto de sucesso nasce de um escopo bem definido e também de sua capacidade para absorver mudanças. O escopo será a base para que se conheça o tempo de execução e o orçamento para sua conclusão, respeitando sempre o grande acordo inicial que foi feito entre as partes.</w:t>
      </w:r>
    </w:p>
    <w:p w14:paraId="4DA14C90" w14:textId="77777777" w:rsidR="008224E6" w:rsidRPr="008224E6" w:rsidRDefault="008224E6" w:rsidP="008224E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224E6">
        <w:rPr>
          <w:rFonts w:ascii="Open Sans" w:eastAsia="Times New Roman" w:hAnsi="Open Sans" w:cs="Open Sans"/>
          <w:color w:val="666666"/>
          <w:lang w:eastAsia="pt-BR"/>
        </w:rPr>
        <w:t>Analise as alternativas abaixo e indique a correta em relação aos requisitos na abordagem ágil.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8224E6" w:rsidRPr="008224E6" w14:paraId="5A3D98A6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031CBC" w14:textId="30CDD086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7E38A6F4">
                <v:shape id="_x0000_i1973" type="#_x0000_t75" style="width:18pt;height:15.6pt" o:ole="">
                  <v:imagedata r:id="rId5" o:title=""/>
                </v:shape>
                <w:control r:id="rId253" w:name="DefaultOcxName454" w:shapeid="_x0000_i19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722BC4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05E562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documento de especificação de requisitos é resumido com as principais características do sistema e contém tudo que precisa ser entregue no final.</w:t>
            </w:r>
          </w:p>
        </w:tc>
      </w:tr>
      <w:tr w:rsidR="008224E6" w:rsidRPr="008224E6" w14:paraId="7C16D9CE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5ED0E" w14:textId="7D1833BD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E69D64D">
                <v:shape id="_x0000_i1972" type="#_x0000_t75" style="width:18pt;height:15.6pt" o:ole="">
                  <v:imagedata r:id="rId5" o:title=""/>
                </v:shape>
                <w:control r:id="rId254" w:name="DefaultOcxName464" w:shapeid="_x0000_i19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33DB5F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73A892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cada curto período de tempo, versões do sistema são entregues aos </w:t>
            </w:r>
            <w:r w:rsidRPr="0082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stakeholders</w:t>
            </w: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novos requisitos podem ser propostos, desde que todo o </w:t>
            </w:r>
            <w:r w:rsidRPr="0082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backlog</w:t>
            </w: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tenha sido concluído.</w:t>
            </w:r>
          </w:p>
        </w:tc>
      </w:tr>
      <w:tr w:rsidR="008224E6" w:rsidRPr="008224E6" w14:paraId="59C61865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E9BEA" w14:textId="55C3958A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D4F24F6">
                <v:shape id="_x0000_i1971" type="#_x0000_t75" style="width:18pt;height:15.6pt" o:ole="">
                  <v:imagedata r:id="rId5" o:title=""/>
                </v:shape>
                <w:control r:id="rId255" w:name="DefaultOcxName474" w:shapeid="_x0000_i19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A01F06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D2F9CE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métodos ágeis produzem desenvolvimento incremental, várias versões, e disponibilização rápida para obter o rápido </w:t>
            </w:r>
            <w:r w:rsidRPr="0082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feedback</w:t>
            </w: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dos requisitos que mudam, sem obedecer a um cronograma definido.</w:t>
            </w:r>
          </w:p>
        </w:tc>
      </w:tr>
      <w:tr w:rsidR="008224E6" w:rsidRPr="008224E6" w14:paraId="11314725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A2BC40" w14:textId="57DDFDF1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049B4CF">
                <v:shape id="_x0000_i1970" type="#_x0000_t75" style="width:18pt;height:15.6pt" o:ole="">
                  <v:imagedata r:id="rId5" o:title=""/>
                </v:shape>
                <w:control r:id="rId256" w:name="DefaultOcxName484" w:shapeid="_x0000_i19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1CA9C2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A94E66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corretas.</w:t>
            </w:r>
          </w:p>
        </w:tc>
      </w:tr>
      <w:tr w:rsidR="008224E6" w:rsidRPr="008224E6" w14:paraId="24598EA3" w14:textId="77777777" w:rsidTr="008224E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310BD" w14:textId="2A6DA6AB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6AA0899">
                <v:shape id="_x0000_i1969" type="#_x0000_t75" style="width:18pt;height:15.6pt" o:ole="">
                  <v:imagedata r:id="rId7" o:title=""/>
                </v:shape>
                <w:control r:id="rId257" w:name="DefaultOcxName494" w:shapeid="_x0000_i19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25E247" w14:textId="77777777" w:rsidR="008224E6" w:rsidRPr="008224E6" w:rsidRDefault="008224E6" w:rsidP="0082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667970" w14:textId="77777777" w:rsidR="008224E6" w:rsidRPr="008224E6" w:rsidRDefault="008224E6" w:rsidP="008224E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incorretas.</w:t>
            </w:r>
          </w:p>
          <w:p w14:paraId="674D87A4" w14:textId="77777777" w:rsidR="008224E6" w:rsidRPr="008224E6" w:rsidRDefault="008224E6" w:rsidP="008224E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24E6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336FF625" w14:textId="77777777" w:rsidR="008224E6" w:rsidRDefault="008224E6"/>
    <w:sectPr w:rsidR="00822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CA1"/>
    <w:multiLevelType w:val="multilevel"/>
    <w:tmpl w:val="DF64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12F01"/>
    <w:multiLevelType w:val="multilevel"/>
    <w:tmpl w:val="E69E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77"/>
    <w:rsid w:val="00117450"/>
    <w:rsid w:val="004A2F17"/>
    <w:rsid w:val="005816E5"/>
    <w:rsid w:val="007D0F20"/>
    <w:rsid w:val="008224E6"/>
    <w:rsid w:val="00A35CDD"/>
    <w:rsid w:val="00BD3777"/>
    <w:rsid w:val="00C345E5"/>
    <w:rsid w:val="00C52CBA"/>
    <w:rsid w:val="00E4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</o:shapelayout>
  </w:shapeDefaults>
  <w:decimalSymbol w:val=","/>
  <w:listSeparator w:val=";"/>
  <w14:docId w14:val="7724A097"/>
  <w15:chartTrackingRefBased/>
  <w15:docId w15:val="{F80DDC60-2E28-44B9-A319-0AEBB15C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">
    <w:name w:val="Título1"/>
    <w:basedOn w:val="Fontepargpadro"/>
    <w:rsid w:val="00BD3777"/>
  </w:style>
  <w:style w:type="paragraph" w:styleId="NormalWeb">
    <w:name w:val="Normal (Web)"/>
    <w:basedOn w:val="Normal"/>
    <w:uiPriority w:val="99"/>
    <w:semiHidden/>
    <w:unhideWhenUsed/>
    <w:rsid w:val="00BD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D3777"/>
    <w:rPr>
      <w:i/>
      <w:iCs/>
    </w:rPr>
  </w:style>
  <w:style w:type="character" w:customStyle="1" w:styleId="label">
    <w:name w:val="label"/>
    <w:basedOn w:val="Fontepargpadro"/>
    <w:rsid w:val="00BD3777"/>
  </w:style>
  <w:style w:type="character" w:styleId="Forte">
    <w:name w:val="Strong"/>
    <w:basedOn w:val="Fontepargpadro"/>
    <w:uiPriority w:val="22"/>
    <w:qFormat/>
    <w:rsid w:val="00BD3777"/>
    <w:rPr>
      <w:b/>
      <w:bCs/>
    </w:rPr>
  </w:style>
  <w:style w:type="character" w:customStyle="1" w:styleId="title">
    <w:name w:val="title"/>
    <w:basedOn w:val="Fontepargpadro"/>
    <w:rsid w:val="004A2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330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33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3037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3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39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793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47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91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323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398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347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460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34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043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60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5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174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28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827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52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1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25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37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015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20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71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082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20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546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282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35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69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14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862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32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5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60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12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839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74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176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015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38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54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89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680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28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343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05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968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40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99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50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269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85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72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65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822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35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454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611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97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213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11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32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35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041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12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880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81" Type="http://schemas.openxmlformats.org/officeDocument/2006/relationships/control" Target="activeX/activeX175.xml"/><Relationship Id="rId216" Type="http://schemas.openxmlformats.org/officeDocument/2006/relationships/control" Target="activeX/activeX209.xml"/><Relationship Id="rId237" Type="http://schemas.openxmlformats.org/officeDocument/2006/relationships/control" Target="activeX/activeX230.xml"/><Relationship Id="rId258" Type="http://schemas.openxmlformats.org/officeDocument/2006/relationships/fontTable" Target="fontTable.xml"/><Relationship Id="rId22" Type="http://schemas.openxmlformats.org/officeDocument/2006/relationships/control" Target="activeX/activeX16.xml"/><Relationship Id="rId43" Type="http://schemas.openxmlformats.org/officeDocument/2006/relationships/control" Target="activeX/activeX37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39" Type="http://schemas.openxmlformats.org/officeDocument/2006/relationships/control" Target="activeX/activeX133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71" Type="http://schemas.openxmlformats.org/officeDocument/2006/relationships/control" Target="activeX/activeX165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48" Type="http://schemas.openxmlformats.org/officeDocument/2006/relationships/control" Target="activeX/activeX241.xml"/><Relationship Id="rId12" Type="http://schemas.openxmlformats.org/officeDocument/2006/relationships/control" Target="activeX/activeX6.xml"/><Relationship Id="rId33" Type="http://schemas.openxmlformats.org/officeDocument/2006/relationships/control" Target="activeX/activeX27.xml"/><Relationship Id="rId108" Type="http://schemas.openxmlformats.org/officeDocument/2006/relationships/control" Target="activeX/activeX102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5" Type="http://schemas.openxmlformats.org/officeDocument/2006/relationships/control" Target="activeX/activeX69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61" Type="http://schemas.openxmlformats.org/officeDocument/2006/relationships/control" Target="activeX/activeX155.xml"/><Relationship Id="rId182" Type="http://schemas.openxmlformats.org/officeDocument/2006/relationships/control" Target="activeX/activeX176.xml"/><Relationship Id="rId217" Type="http://schemas.openxmlformats.org/officeDocument/2006/relationships/control" Target="activeX/activeX210.xml"/><Relationship Id="rId6" Type="http://schemas.openxmlformats.org/officeDocument/2006/relationships/control" Target="activeX/activeX1.xml"/><Relationship Id="rId238" Type="http://schemas.openxmlformats.org/officeDocument/2006/relationships/control" Target="activeX/activeX231.xml"/><Relationship Id="rId259" Type="http://schemas.openxmlformats.org/officeDocument/2006/relationships/theme" Target="theme/theme1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5" Type="http://schemas.openxmlformats.org/officeDocument/2006/relationships/control" Target="activeX/activeX59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51" Type="http://schemas.openxmlformats.org/officeDocument/2006/relationships/control" Target="activeX/activeX145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28" Type="http://schemas.openxmlformats.org/officeDocument/2006/relationships/control" Target="activeX/activeX221.xml"/><Relationship Id="rId249" Type="http://schemas.openxmlformats.org/officeDocument/2006/relationships/control" Target="activeX/activeX242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20" Type="http://schemas.openxmlformats.org/officeDocument/2006/relationships/control" Target="activeX/activeX114.xml"/><Relationship Id="rId141" Type="http://schemas.openxmlformats.org/officeDocument/2006/relationships/control" Target="activeX/activeX135.xml"/><Relationship Id="rId7" Type="http://schemas.openxmlformats.org/officeDocument/2006/relationships/image" Target="media/image2.wmf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18" Type="http://schemas.openxmlformats.org/officeDocument/2006/relationships/control" Target="activeX/activeX211.xml"/><Relationship Id="rId239" Type="http://schemas.openxmlformats.org/officeDocument/2006/relationships/control" Target="activeX/activeX232.xml"/><Relationship Id="rId250" Type="http://schemas.openxmlformats.org/officeDocument/2006/relationships/control" Target="activeX/activeX243.xml"/><Relationship Id="rId24" Type="http://schemas.openxmlformats.org/officeDocument/2006/relationships/control" Target="activeX/activeX18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31" Type="http://schemas.openxmlformats.org/officeDocument/2006/relationships/control" Target="activeX/activeX125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240" Type="http://schemas.openxmlformats.org/officeDocument/2006/relationships/control" Target="activeX/activeX233.xml"/><Relationship Id="rId14" Type="http://schemas.openxmlformats.org/officeDocument/2006/relationships/control" Target="activeX/activeX8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8" Type="http://schemas.openxmlformats.org/officeDocument/2006/relationships/control" Target="activeX/activeX2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219" Type="http://schemas.openxmlformats.org/officeDocument/2006/relationships/control" Target="activeX/activeX212.xml"/><Relationship Id="rId230" Type="http://schemas.openxmlformats.org/officeDocument/2006/relationships/control" Target="activeX/activeX223.xml"/><Relationship Id="rId251" Type="http://schemas.openxmlformats.org/officeDocument/2006/relationships/control" Target="activeX/activeX244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220" Type="http://schemas.openxmlformats.org/officeDocument/2006/relationships/control" Target="activeX/activeX213.xml"/><Relationship Id="rId241" Type="http://schemas.openxmlformats.org/officeDocument/2006/relationships/control" Target="activeX/activeX234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78" Type="http://schemas.openxmlformats.org/officeDocument/2006/relationships/control" Target="activeX/activeX72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64" Type="http://schemas.openxmlformats.org/officeDocument/2006/relationships/control" Target="activeX/activeX158.xml"/><Relationship Id="rId185" Type="http://schemas.openxmlformats.org/officeDocument/2006/relationships/control" Target="activeX/activeX179.xml"/><Relationship Id="rId9" Type="http://schemas.openxmlformats.org/officeDocument/2006/relationships/control" Target="activeX/activeX3.xml"/><Relationship Id="rId210" Type="http://schemas.openxmlformats.org/officeDocument/2006/relationships/control" Target="activeX/activeX203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24.xml"/><Relationship Id="rId252" Type="http://schemas.openxmlformats.org/officeDocument/2006/relationships/control" Target="activeX/activeX245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6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9.xml"/><Relationship Id="rId176" Type="http://schemas.openxmlformats.org/officeDocument/2006/relationships/control" Target="activeX/activeX170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24" Type="http://schemas.openxmlformats.org/officeDocument/2006/relationships/control" Target="activeX/activeX118.xml"/><Relationship Id="rId70" Type="http://schemas.openxmlformats.org/officeDocument/2006/relationships/control" Target="activeX/activeX64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9.xml"/><Relationship Id="rId166" Type="http://schemas.openxmlformats.org/officeDocument/2006/relationships/control" Target="activeX/activeX160.xml"/><Relationship Id="rId187" Type="http://schemas.openxmlformats.org/officeDocument/2006/relationships/image" Target="media/image3.png"/><Relationship Id="rId1" Type="http://schemas.openxmlformats.org/officeDocument/2006/relationships/numbering" Target="numbering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9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1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8.xml"/><Relationship Id="rId125" Type="http://schemas.openxmlformats.org/officeDocument/2006/relationships/control" Target="activeX/activeX119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55" Type="http://schemas.openxmlformats.org/officeDocument/2006/relationships/control" Target="activeX/activeX248.xml"/><Relationship Id="rId40" Type="http://schemas.openxmlformats.org/officeDocument/2006/relationships/control" Target="activeX/activeX34.xml"/><Relationship Id="rId115" Type="http://schemas.openxmlformats.org/officeDocument/2006/relationships/control" Target="activeX/activeX109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30" Type="http://schemas.openxmlformats.org/officeDocument/2006/relationships/control" Target="activeX/activeX2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189" Type="http://schemas.openxmlformats.org/officeDocument/2006/relationships/control" Target="activeX/activeX182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9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179" Type="http://schemas.openxmlformats.org/officeDocument/2006/relationships/control" Target="activeX/activeX173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94" Type="http://schemas.openxmlformats.org/officeDocument/2006/relationships/control" Target="activeX/activeX88.xml"/><Relationship Id="rId148" Type="http://schemas.openxmlformats.org/officeDocument/2006/relationships/control" Target="activeX/activeX142.xml"/><Relationship Id="rId169" Type="http://schemas.openxmlformats.org/officeDocument/2006/relationships/control" Target="activeX/activeX163.xml"/><Relationship Id="rId4" Type="http://schemas.openxmlformats.org/officeDocument/2006/relationships/webSettings" Target="webSettings.xml"/><Relationship Id="rId180" Type="http://schemas.openxmlformats.org/officeDocument/2006/relationships/control" Target="activeX/activeX174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33</Pages>
  <Words>10981</Words>
  <Characters>59300</Characters>
  <Application>Microsoft Office Word</Application>
  <DocSecurity>0</DocSecurity>
  <Lines>494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3</cp:revision>
  <dcterms:created xsi:type="dcterms:W3CDTF">2022-12-10T14:03:00Z</dcterms:created>
  <dcterms:modified xsi:type="dcterms:W3CDTF">2022-12-12T23:31:00Z</dcterms:modified>
</cp:coreProperties>
</file>