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A596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28745930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 coleta de requisitos pode parecer uma tarefa bem precisa, porém, na prática encontra-se muita dificuldade. Nem sempre fazer exatamente o que o cliente quer, garante que ele ficará satisfeito, pois a capacidade do cliente de se expressar é uma das maiores dificuldades. O cliente não sabe se expressar ou não sabe o que quer e o analista de requisitos tem o papel de compreender corretamente as necessidades do cliente, mesmo que ele não consiga informar.</w:t>
      </w:r>
    </w:p>
    <w:p w14:paraId="128E5D48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Além da comunicação, assinale abaixo a alternativa que relaciona outras dificuldades encontradas para identificar e coletar requisitos.</w:t>
      </w:r>
    </w:p>
    <w:p w14:paraId="7A9D5AA2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2F6D475F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B03FF" w14:textId="0BE14B43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15A34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pt;height:15.5pt" o:ole="">
                  <v:imagedata r:id="rId5" o:title=""/>
                </v:shape>
                <w:control r:id="rId6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50CF4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0281C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óbvios para os </w:t>
            </w:r>
            <w:r w:rsidRPr="005D03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precisam ser descobertos através </w:t>
            </w:r>
          </w:p>
          <w:p w14:paraId="5A8EB2C6" w14:textId="6974F10B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reuniões e várias técnicas de comunicação.</w:t>
            </w:r>
          </w:p>
        </w:tc>
      </w:tr>
      <w:tr w:rsidR="005D03E9" w:rsidRPr="005D03E9" w14:paraId="3B6CAA58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7E181" w14:textId="554AFEAE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C97A2D7">
                <v:shape id="_x0000_i1191" type="#_x0000_t75" style="width:18pt;height:15.5pt" o:ole="">
                  <v:imagedata r:id="rId7" o:title=""/>
                </v:shape>
                <w:control r:id="rId8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2CB1B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F12F1A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requisitos podem ser alterados ao longo do desenvolvimento do projeto e reduzem ou </w:t>
            </w:r>
          </w:p>
          <w:p w14:paraId="3AE6C252" w14:textId="0C1F9058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aumentam o escopo predefinido.</w:t>
            </w:r>
          </w:p>
          <w:p w14:paraId="41B992C4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07402DEB" w14:textId="77777777" w:rsidR="005D03E9" w:rsidRPr="005D03E9" w:rsidRDefault="005D03E9" w:rsidP="005D03E9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42E3323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5D03E9" w:rsidRPr="005D03E9" w14:paraId="1B6DD8C4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FC9A2" w14:textId="654346EC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04ECE6D">
                <v:shape id="_x0000_i1190" type="#_x0000_t75" style="width:18pt;height:15.5pt" o:ole="">
                  <v:imagedata r:id="rId5" o:title=""/>
                </v:shape>
                <w:control r:id="rId9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739A0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B1DB9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analista de requisitos define as necessidades do cliente e produz um documento </w:t>
            </w:r>
          </w:p>
          <w:p w14:paraId="60EA6692" w14:textId="0CA8B59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padronizado, evitando mal entendidos.</w:t>
            </w:r>
          </w:p>
        </w:tc>
      </w:tr>
      <w:tr w:rsidR="005D03E9" w:rsidRPr="005D03E9" w14:paraId="529A2F9E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195FE" w14:textId="755B0E92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A51E78A">
                <v:shape id="_x0000_i1189" type="#_x0000_t75" style="width:18pt;height:15.5pt" o:ole="">
                  <v:imagedata r:id="rId5" o:title=""/>
                </v:shape>
                <w:control r:id="rId10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4135C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1615E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usuários do futuro software sabem quais são as funcionalidades necessárias e, </w:t>
            </w:r>
          </w:p>
          <w:p w14:paraId="7CE75AFA" w14:textId="3FC02111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portanto, devem ser chamados para reuniões de esclarecimento de requisitos.</w:t>
            </w:r>
          </w:p>
        </w:tc>
      </w:tr>
      <w:tr w:rsidR="005D03E9" w:rsidRPr="005D03E9" w14:paraId="15079DA9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1918D" w14:textId="21D7E231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32C7EF6">
                <v:shape id="_x0000_i1188" type="#_x0000_t75" style="width:18pt;height:15.5pt" o:ole="">
                  <v:imagedata r:id="rId5" o:title=""/>
                </v:shape>
                <w:control r:id="rId11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976D6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4256C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e analistas de requisitos têm pontos de vista diferentes do problema que o software</w:t>
            </w:r>
          </w:p>
          <w:p w14:paraId="05BA3ED9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irá resolver, no entanto, ambos têm os mesmos objetivos quanto ao funcionamento e </w:t>
            </w:r>
          </w:p>
          <w:p w14:paraId="0BB0B475" w14:textId="5B0C663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operação.</w:t>
            </w:r>
          </w:p>
        </w:tc>
      </w:tr>
    </w:tbl>
    <w:p w14:paraId="603815DD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0F85D3">
          <v:rect id="_x0000_i1025" style="width:0;height:0" o:hrstd="t" o:hrnoshade="t" o:hr="t" fillcolor="#666" stroked="f"/>
        </w:pict>
      </w:r>
    </w:p>
    <w:p w14:paraId="62ABA556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6DF2BD37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 análise do problema é uma etapa importante no processo de engenharia de requisitos. É nessa etapa que o analista de requisitos irá reconhecer quem são os envolvidos e identificará seus problemas e reais necessidades, com o objetivo de encontrar soluções para elas. Além disso, é preciso encontrar soluções e delimitar as fronteiras do sistema, assim como suas possíveis restrições de negócio, a fim de definir o escopo inicial do projeto.</w:t>
      </w:r>
    </w:p>
    <w:p w14:paraId="1451D32E" w14:textId="77777777" w:rsidR="005D03E9" w:rsidRPr="005D03E9" w:rsidRDefault="005D03E9" w:rsidP="005D03E9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 KERR, Eduardo Santos (organizador). Gerenciamento de Requisitos. São Paulo: Pearson, 2015.</w:t>
      </w:r>
    </w:p>
    <w:p w14:paraId="221F4A47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Sobre o entendimento do escopo do projeto de software, analise as assertivas abaixo e assinale a alternativa correta.</w:t>
      </w:r>
    </w:p>
    <w:p w14:paraId="257152F9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I.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O escopo do projeto detalha todas as necessidades identificadas pelos </w:t>
      </w:r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>, agrupadas por tema e prioridade.</w:t>
      </w:r>
    </w:p>
    <w:p w14:paraId="0788D162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O escopo negativo detalha o que não será entregue, enquanto o escopo positivo explicita o que será feito e entregue.</w:t>
      </w:r>
    </w:p>
    <w:p w14:paraId="26D5558D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A declaração do escopo do projeto é como um contrato entre o cliente e a equipe que desenvolverá o produto a ser entregue.</w:t>
      </w:r>
    </w:p>
    <w:p w14:paraId="613FB77F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O escopo pode ser entendido como uma fronteira em que o software estará imerso.</w:t>
      </w:r>
    </w:p>
    <w:p w14:paraId="646F6298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02A11A4F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64ACC" w14:textId="3F5DAD84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78DBD0E">
                <v:shape id="_x0000_i1187" type="#_x0000_t75" style="width:18pt;height:15.5pt" o:ole="">
                  <v:imagedata r:id="rId7" o:title=""/>
                </v:shape>
                <w:control r:id="rId12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024F6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6DBB1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 as afirmativas estão corretas.</w:t>
            </w:r>
          </w:p>
          <w:p w14:paraId="6B06E58C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5D03E9" w:rsidRPr="005D03E9" w14:paraId="0FCA4DF6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AF248" w14:textId="7896612E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39A8DEA">
                <v:shape id="_x0000_i1186" type="#_x0000_t75" style="width:18pt;height:15.5pt" o:ole="">
                  <v:imagedata r:id="rId5" o:title=""/>
                </v:shape>
                <w:control r:id="rId13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DAD17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642B8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 as afirmativas estão incorretas.</w:t>
            </w:r>
          </w:p>
        </w:tc>
      </w:tr>
      <w:tr w:rsidR="005D03E9" w:rsidRPr="005D03E9" w14:paraId="7DECECCC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D83EC" w14:textId="55920772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431CF4">
                <v:shape id="_x0000_i1185" type="#_x0000_t75" style="width:18pt;height:15.5pt" o:ole="">
                  <v:imagedata r:id="rId5" o:title=""/>
                </v:shape>
                <w:control r:id="rId14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ADF5C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7921B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 as afirmativas III e IV estão corretas.</w:t>
            </w:r>
          </w:p>
        </w:tc>
      </w:tr>
      <w:tr w:rsidR="005D03E9" w:rsidRPr="005D03E9" w14:paraId="1F0FC734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549E5" w14:textId="6EA94B13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BA9966">
                <v:shape id="_x0000_i1184" type="#_x0000_t75" style="width:18pt;height:15.5pt" o:ole="">
                  <v:imagedata r:id="rId5" o:title=""/>
                </v:shape>
                <w:control r:id="rId15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08C5D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5B223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5D03E9" w:rsidRPr="005D03E9" w14:paraId="05214E69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9CB3D" w14:textId="0F7614D1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99BD94F">
                <v:shape id="_x0000_i1183" type="#_x0000_t75" style="width:18pt;height:15.5pt" o:ole="">
                  <v:imagedata r:id="rId5" o:title=""/>
                </v:shape>
                <w:control r:id="rId16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6C995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064F3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  <w:p w14:paraId="572D6FA7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2.</w:t>
            </w:r>
          </w:p>
        </w:tc>
      </w:tr>
    </w:tbl>
    <w:p w14:paraId="69C9C578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ECA42F">
          <v:rect id="_x0000_i1026" style="width:0;height:0" o:hrstd="t" o:hrnoshade="t" o:hr="t" fillcolor="#666" stroked="f"/>
        </w:pict>
      </w:r>
    </w:p>
    <w:p w14:paraId="7CA976B0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0C3B45F0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Os requisitos devem ser claros, bem detalhados e simples para o entendimento, além de abranger todos os aspectos do software que se está projetando e conhecido por todos os envolvidos. No entanto, na prática, quando o analista de requisitos inicia sua especificação, observa que parece impossível que isso aconteça porque os </w:t>
      </w:r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possuem opiniões diferentes e necessidades específicas, isto é, há conflitos de interesse, financeiros, pessoais e maneiras diferentes de entendimento e tipos de comunicação para cada grupo. O analista de requisitos precisa desenvolver algumas habilidades para atingir a consolidação do escopo e facilitar a comunicação com os </w:t>
      </w:r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8F6AF60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Assinale a alternativa que indica algumas atividades que o analista de requisitos pode utilizar nessa fase, facilitando seu trabalho.</w:t>
      </w:r>
    </w:p>
    <w:p w14:paraId="0AB2CFA5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41A1ACBB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49149" w14:textId="41736B08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3637BE8">
                <v:shape id="_x0000_i1182" type="#_x0000_t75" style="width:18pt;height:15.5pt" o:ole="">
                  <v:imagedata r:id="rId5" o:title=""/>
                </v:shape>
                <w:control r:id="rId17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654AA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AF1FA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Empatia, paciência, persistência, técnicas de comunicação e organização.</w:t>
            </w:r>
          </w:p>
        </w:tc>
      </w:tr>
      <w:tr w:rsidR="005D03E9" w:rsidRPr="005D03E9" w14:paraId="0D77C506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C6284" w14:textId="51520E4F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A957582">
                <v:shape id="_x0000_i1181" type="#_x0000_t75" style="width:18pt;height:15.5pt" o:ole="">
                  <v:imagedata r:id="rId5" o:title=""/>
                </v:shape>
                <w:control r:id="rId18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C57F7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77BDE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técnico em Tecnologia da Informação.</w:t>
            </w:r>
          </w:p>
        </w:tc>
      </w:tr>
      <w:tr w:rsidR="005D03E9" w:rsidRPr="005D03E9" w14:paraId="0BF14C21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E34B2" w14:textId="51610A8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C9CA60">
                <v:shape id="_x0000_i1180" type="#_x0000_t75" style="width:18pt;height:15.5pt" o:ole="">
                  <v:imagedata r:id="rId5" o:title=""/>
                </v:shape>
                <w:control r:id="rId19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86F5F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58020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sobre o negócio da empresa.</w:t>
            </w:r>
          </w:p>
        </w:tc>
      </w:tr>
      <w:tr w:rsidR="005D03E9" w:rsidRPr="005D03E9" w14:paraId="58253074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2553F" w14:textId="0EA5F8AF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7265B005">
                <v:shape id="_x0000_i1179" type="#_x0000_t75" style="width:18pt;height:15.5pt" o:ole="">
                  <v:imagedata r:id="rId5" o:title=""/>
                </v:shape>
                <w:control r:id="rId20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D21C3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4703C" w14:textId="77777777" w:rsidR="00F57BA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Aplicação de técnicas de escopo, como declaração de problema, diagrama de contexto e </w:t>
            </w:r>
          </w:p>
          <w:p w14:paraId="00550172" w14:textId="5509CFC4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modelo de processo de negócio.</w:t>
            </w:r>
          </w:p>
        </w:tc>
      </w:tr>
      <w:tr w:rsidR="005D03E9" w:rsidRPr="005D03E9" w14:paraId="294E6182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0BB45" w14:textId="56D1BB74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21EA647">
                <v:shape id="_x0000_i1178" type="#_x0000_t75" style="width:18pt;height:15.5pt" o:ole="">
                  <v:imagedata r:id="rId7" o:title=""/>
                </v:shape>
                <w:control r:id="rId21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D01DB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D2CD0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  <w:p w14:paraId="72CD03F2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3E1D59B1" w14:textId="77777777" w:rsidR="005D03E9" w:rsidRPr="005D03E9" w:rsidRDefault="005D03E9" w:rsidP="005D03E9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706C208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3EFF7F55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DDD261">
          <v:rect id="_x0000_i1027" style="width:0;height:0" o:hrstd="t" o:hrnoshade="t" o:hr="t" fillcolor="#666" stroked="f"/>
        </w:pict>
      </w:r>
    </w:p>
    <w:p w14:paraId="6AC4C82D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1A40608F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Os critérios de qualidade utilizados para os documentos de requisitos definidos pela norma IEEE 830-1998 são os mesmos aplicados para os requisitos. Todos os requisitos referem-se a produtos ou a serviços que devem ser desenvolvidos, não devem apresentar ambiguidades e descritos de forma a serem compreendidos por todos os envolvidos, devem ser completos, consistentes, avaliados por seu grau de importância, serem verificáveis, mensuráveis e possíveis de verificar sua origem e impactos no produto.</w:t>
      </w:r>
    </w:p>
    <w:p w14:paraId="32C50B51" w14:textId="77777777" w:rsidR="005D03E9" w:rsidRPr="005D03E9" w:rsidRDefault="005D03E9" w:rsidP="005D03E9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4C4FF333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alguns dos critérios de qualidade para escrever o documento de especificação de requisitos.</w:t>
      </w:r>
    </w:p>
    <w:p w14:paraId="3231BE06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54ED2DA7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3C57F" w14:textId="0467CB15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DC8BE2">
                <v:shape id="_x0000_i1177" type="#_x0000_t75" style="width:18pt;height:15.5pt" o:ole="">
                  <v:imagedata r:id="rId7" o:title=""/>
                </v:shape>
                <w:control r:id="rId22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C6064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AD292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precisão, completude e rastreabilidade.</w:t>
            </w:r>
          </w:p>
          <w:p w14:paraId="428CD047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2F1F1833" w14:textId="77777777" w:rsidR="005D03E9" w:rsidRPr="005D03E9" w:rsidRDefault="005D03E9" w:rsidP="005D03E9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6F01F4A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5D03E9" w:rsidRPr="005D03E9" w14:paraId="7886D2EB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D3C5B" w14:textId="63FD86E9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BEF433B">
                <v:shape id="_x0000_i1176" type="#_x0000_t75" style="width:18pt;height:15.5pt" o:ole="">
                  <v:imagedata r:id="rId5" o:title=""/>
                </v:shape>
                <w:control r:id="rId23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13CFB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D65CB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Priorização, modificabilidade, perfeição e verificabilidade.</w:t>
            </w:r>
          </w:p>
        </w:tc>
      </w:tr>
      <w:tr w:rsidR="005D03E9" w:rsidRPr="005D03E9" w14:paraId="0AF65974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667B9" w14:textId="1DCCF92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F2F804">
                <v:shape id="_x0000_i1175" type="#_x0000_t75" style="width:18pt;height:15.5pt" o:ole="">
                  <v:imagedata r:id="rId5" o:title=""/>
                </v:shape>
                <w:control r:id="rId24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602D7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7DBC1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Correção, completude, priorização e dispensabilidade.</w:t>
            </w:r>
          </w:p>
        </w:tc>
      </w:tr>
      <w:tr w:rsidR="005D03E9" w:rsidRPr="005D03E9" w14:paraId="35D0500B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25E8E" w14:textId="738156A5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821732A">
                <v:shape id="_x0000_i1174" type="#_x0000_t75" style="width:18pt;height:15.5pt" o:ole="">
                  <v:imagedata r:id="rId5" o:title=""/>
                </v:shape>
                <w:control r:id="rId25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8235E4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A5088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declarativa, especificada e correção.</w:t>
            </w:r>
          </w:p>
        </w:tc>
      </w:tr>
      <w:tr w:rsidR="005D03E9" w:rsidRPr="005D03E9" w14:paraId="753DEDBF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B7949" w14:textId="3D567A4A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4BF790">
                <v:shape id="_x0000_i1173" type="#_x0000_t75" style="width:18pt;height:15.5pt" o:ole="">
                  <v:imagedata r:id="rId5" o:title=""/>
                </v:shape>
                <w:control r:id="rId26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89D57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8F8CE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</w:tc>
      </w:tr>
    </w:tbl>
    <w:p w14:paraId="63D69C57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B6518F7">
          <v:rect id="_x0000_i1028" style="width:0;height:0" o:hrstd="t" o:hrnoshade="t" o:hr="t" fillcolor="#666" stroked="f"/>
        </w:pict>
      </w:r>
    </w:p>
    <w:p w14:paraId="3B389B6F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05AFC566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5D03E9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>, o analista de requisitos busca coletar informações que serão reunidas e convertidas em requisitos em um documento de especificação.</w:t>
      </w:r>
    </w:p>
    <w:p w14:paraId="433485E3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lastRenderedPageBreak/>
        <w:t>Assinale a alternativa correta em relação ao tipo de notação utilizada para escrever esse documento.</w:t>
      </w:r>
    </w:p>
    <w:p w14:paraId="51013945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4C59AAA4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EE3CF" w14:textId="0C8EECFC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07BAAC7">
                <v:shape id="_x0000_i1172" type="#_x0000_t75" style="width:18pt;height:15.5pt" o:ole="">
                  <v:imagedata r:id="rId7" o:title=""/>
                </v:shape>
                <w:control r:id="rId27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64A92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BAC456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natural é reconhecida por todos os </w:t>
            </w:r>
            <w:r w:rsidRPr="005D03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expressa um requisito</w:t>
            </w:r>
          </w:p>
          <w:p w14:paraId="3417C318" w14:textId="198EC8D1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precisará ser convertido, posteriormente, em sentença técnica.</w:t>
            </w:r>
          </w:p>
          <w:p w14:paraId="0EA43388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5D03E9" w:rsidRPr="005D03E9" w14:paraId="3A3A3BE6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4454C" w14:textId="1B007576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3534F43">
                <v:shape id="_x0000_i1171" type="#_x0000_t75" style="width:18pt;height:15.5pt" o:ole="">
                  <v:imagedata r:id="rId5" o:title=""/>
                </v:shape>
                <w:control r:id="rId28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347C9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E1C895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requisitos são escritos em linguagem natural estruturada com a inclusão de códigos </w:t>
            </w:r>
          </w:p>
          <w:p w14:paraId="72B58EF5" w14:textId="390AC985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facilitar o entendimento da arquitetura do software.</w:t>
            </w:r>
          </w:p>
        </w:tc>
      </w:tr>
      <w:tr w:rsidR="005D03E9" w:rsidRPr="005D03E9" w14:paraId="30C7FBAF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8B9CC" w14:textId="459069F6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E14954E">
                <v:shape id="_x0000_i1170" type="#_x0000_t75" style="width:18pt;height:15.5pt" o:ole="">
                  <v:imagedata r:id="rId5" o:title=""/>
                </v:shape>
                <w:control r:id="rId29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9CBFBF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5EE06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modelos gráficos são utilizados para definir os requisitos funcionais e seus </w:t>
            </w:r>
          </w:p>
          <w:p w14:paraId="2A74C6CC" w14:textId="09D8F118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comportamentos, além de facilitar o entendimento dos </w:t>
            </w:r>
            <w:r w:rsidRPr="005D03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CFB53BA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5D03E9" w:rsidRPr="005D03E9" w14:paraId="651F14D0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F3EBF" w14:textId="13BC3C13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6B0B49E">
                <v:shape id="_x0000_i1169" type="#_x0000_t75" style="width:18pt;height:15.5pt" o:ole="">
                  <v:imagedata r:id="rId5" o:title=""/>
                </v:shape>
                <w:control r:id="rId30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6D483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AFCBD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especificações matemáticas são notações utilizadas em software financeiro </w:t>
            </w:r>
          </w:p>
          <w:p w14:paraId="0473AF77" w14:textId="12A940E3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facilitar o entendimento dos </w:t>
            </w:r>
            <w:r w:rsidRPr="005D03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D03E9" w:rsidRPr="005D03E9" w14:paraId="1A353A65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E4C52" w14:textId="4947CC7E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40DDECC">
                <v:shape id="_x0000_i1168" type="#_x0000_t75" style="width:18pt;height:15.5pt" o:ole="">
                  <v:imagedata r:id="rId5" o:title=""/>
                </v:shape>
                <w:control r:id="rId31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2E10C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05B8E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070DE613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292A4E">
          <v:rect id="_x0000_i1029" style="width:0;height:0" o:hrstd="t" o:hrnoshade="t" o:hr="t" fillcolor="#666" stroked="f"/>
        </w:pict>
      </w:r>
    </w:p>
    <w:p w14:paraId="3B400EEA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238900B3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Os requisitos de um sistema são as descrições dos serviços que o sistema deve prestar e as restrições a sua operação. Esses requisitos refletem as necessidades dos clientes e de todas as partes interessadas (</w:t>
      </w:r>
      <w:proofErr w:type="spellStart"/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stkeholders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>) de um sistema que atende a um determinado propósito, como controlar um dispositivo, fazer um pedido, emitir relatórios e encontrar informações. Esse é o processo de descoberta, análise, documentação e conferência desses serviços e restrições.</w:t>
      </w:r>
    </w:p>
    <w:p w14:paraId="59EC96C3" w14:textId="77777777" w:rsidR="005D03E9" w:rsidRPr="005D03E9" w:rsidRDefault="005D03E9" w:rsidP="005D03E9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SOMMERVILLE, Ian. Engenharia de Software. 10ª Ed. São Paulo: Pearson, 2018.</w:t>
      </w:r>
    </w:p>
    <w:p w14:paraId="64609878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Qual das alternativas abaixo representa o processo indicado por </w:t>
      </w:r>
      <w:proofErr w:type="spellStart"/>
      <w:r w:rsidRPr="005D03E9">
        <w:rPr>
          <w:rFonts w:ascii="Open Sans" w:eastAsia="Times New Roman" w:hAnsi="Open Sans" w:cs="Open Sans"/>
          <w:color w:val="666666"/>
          <w:lang w:eastAsia="pt-BR"/>
        </w:rPr>
        <w:t>Sommerville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>?</w:t>
      </w:r>
    </w:p>
    <w:p w14:paraId="68C6276E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22D0DC70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3A01F" w14:textId="260EF14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D489EEB">
                <v:shape id="_x0000_i1167" type="#_x0000_t75" style="width:18pt;height:15.5pt" o:ole="">
                  <v:imagedata r:id="rId5" o:title=""/>
                </v:shape>
                <w:control r:id="rId32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29415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7ED20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validação de requisitos.</w:t>
            </w:r>
          </w:p>
        </w:tc>
      </w:tr>
      <w:tr w:rsidR="005D03E9" w:rsidRPr="005D03E9" w14:paraId="302637C0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5792C" w14:textId="36738F01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057A22">
                <v:shape id="_x0000_i1166" type="#_x0000_t75" style="width:18pt;height:15.5pt" o:ole="">
                  <v:imagedata r:id="rId7" o:title=""/>
                </v:shape>
                <w:control r:id="rId33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66794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03D08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do documento de requisitos.</w:t>
            </w:r>
          </w:p>
          <w:p w14:paraId="17123274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5D03E9" w:rsidRPr="005D03E9" w14:paraId="30EF711A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58FA6" w14:textId="34745A18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2B563F">
                <v:shape id="_x0000_i1165" type="#_x0000_t75" style="width:18pt;height:15.5pt" o:ole="">
                  <v:imagedata r:id="rId5" o:title=""/>
                </v:shape>
                <w:control r:id="rId34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4B769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D0466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Engenharia de requisitos.</w:t>
            </w:r>
          </w:p>
          <w:p w14:paraId="2DEE7AF2" w14:textId="77777777" w:rsidR="005D03E9" w:rsidRPr="005D03E9" w:rsidRDefault="005D03E9" w:rsidP="005D03E9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5D03E9" w:rsidRPr="005D03E9" w14:paraId="51B736DA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2CE74" w14:textId="68931376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989E4F">
                <v:shape id="_x0000_i1164" type="#_x0000_t75" style="width:18pt;height:15.5pt" o:ole="">
                  <v:imagedata r:id="rId5" o:title=""/>
                </v:shape>
                <w:control r:id="rId35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73A70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9D618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projeto do ciclo de vida.</w:t>
            </w:r>
          </w:p>
        </w:tc>
      </w:tr>
      <w:tr w:rsidR="005D03E9" w:rsidRPr="005D03E9" w14:paraId="79960762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024C1" w14:textId="3B6175FA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1FDF400">
                <v:shape id="_x0000_i1163" type="#_x0000_t75" style="width:18pt;height:15.5pt" o:ole="">
                  <v:imagedata r:id="rId5" o:title=""/>
                </v:shape>
                <w:control r:id="rId36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4EFEF7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83780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 sequencial, iterativa e ágil para levantamento de requisitos.</w:t>
            </w:r>
          </w:p>
        </w:tc>
      </w:tr>
    </w:tbl>
    <w:p w14:paraId="0BA62B4C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86596D">
          <v:rect id="_x0000_i1030" style="width:0;height:0" o:hrstd="t" o:hrnoshade="t" o:hr="t" fillcolor="#666" stroked="f"/>
        </w:pict>
      </w:r>
    </w:p>
    <w:p w14:paraId="00D7BD48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6F852F3F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Vários estudos e pesquisas de entidades que visam a qualidade de software, como o PMI - PMBOK, apontam como a maior causa para o fracasso do projeto a definição incompleta ou mal feita sobre os objetivos essenciais do mesmo, ou seja, requisitos mal especificados levaram ao fracasso. Pode-se avaliar a qualidade de um software pela quantidade de erros de operação ou execução. No entanto, mesmo que não existam falhas, se não executar o que se esperava, tende a não ser utilizado e a ter um cliente insatisfeito.</w:t>
      </w:r>
    </w:p>
    <w:p w14:paraId="637277A6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 partir dessa avaliação, qual das alternativas indica como melhorar a identificação das necessidades do cliente.</w:t>
      </w:r>
    </w:p>
    <w:p w14:paraId="3965191C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371905E5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12009" w14:textId="2B37DE3F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2171A1">
                <v:shape id="_x0000_i1162" type="#_x0000_t75" style="width:18pt;height:15.5pt" o:ole="">
                  <v:imagedata r:id="rId5" o:title=""/>
                </v:shape>
                <w:control r:id="rId37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6E371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79F1B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Reuniões diárias de uma hora e durante três meses com todos os envolvidos que serão </w:t>
            </w:r>
          </w:p>
          <w:p w14:paraId="4D404EBA" w14:textId="462EA1F2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impactados pelo novo software a ser desenvolvido.</w:t>
            </w:r>
          </w:p>
        </w:tc>
      </w:tr>
      <w:tr w:rsidR="005D03E9" w:rsidRPr="005D03E9" w14:paraId="60D24AA2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3F13D" w14:textId="2BDBFD85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1125CF">
                <v:shape id="_x0000_i1161" type="#_x0000_t75" style="width:18pt;height:15.5pt" o:ole="">
                  <v:imagedata r:id="rId5" o:title=""/>
                </v:shape>
                <w:control r:id="rId38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AA333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3015D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Estabelecer uma comunicação por escrito e formal com cada envolvido, em todos os </w:t>
            </w:r>
          </w:p>
          <w:p w14:paraId="7A63C6E5" w14:textId="6D6F7F49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encontros, utilizando linguagem natural.</w:t>
            </w:r>
          </w:p>
        </w:tc>
      </w:tr>
      <w:tr w:rsidR="005D03E9" w:rsidRPr="005D03E9" w14:paraId="14C3BCB8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60409" w14:textId="7277EFB4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5E482B1">
                <v:shape id="_x0000_i1160" type="#_x0000_t75" style="width:18pt;height:15.5pt" o:ole="">
                  <v:imagedata r:id="rId7" o:title=""/>
                </v:shape>
                <w:control r:id="rId39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5CFA4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806A8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Documentar e gravar cada informação obtida pela alta gestão da empresa, garantindo </w:t>
            </w:r>
          </w:p>
          <w:p w14:paraId="550BC8E1" w14:textId="7C0831B6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 o escopo definido não seja alterado.</w:t>
            </w:r>
          </w:p>
          <w:p w14:paraId="402634C8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5D03E9" w:rsidRPr="005D03E9" w14:paraId="700F3901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B8D13" w14:textId="5E93D363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7689F4">
                <v:shape id="_x0000_i1159" type="#_x0000_t75" style="width:18pt;height:15.5pt" o:ole="">
                  <v:imagedata r:id="rId5" o:title=""/>
                </v:shape>
                <w:control r:id="rId40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FEE85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71A79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Promover encontros fora do horário comercial para integrar a equipe do cliente com a </w:t>
            </w:r>
          </w:p>
          <w:p w14:paraId="14FE04EA" w14:textId="6ED438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analistas de requisitos.</w:t>
            </w:r>
          </w:p>
        </w:tc>
      </w:tr>
      <w:tr w:rsidR="005D03E9" w:rsidRPr="005D03E9" w14:paraId="274E745A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ADDD1" w14:textId="120BD4AD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9744B0">
                <v:shape id="_x0000_i1158" type="#_x0000_t75" style="width:18pt;height:15.5pt" o:ole="">
                  <v:imagedata r:id="rId5" o:title=""/>
                </v:shape>
                <w:control r:id="rId41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C578B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7474F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46A79D68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</w:tbl>
    <w:p w14:paraId="07D264CF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32CEE8">
          <v:rect id="_x0000_i1031" style="width:0;height:0" o:hrstd="t" o:hrnoshade="t" o:hr="t" fillcolor="#666" stroked="f"/>
        </w:pict>
      </w:r>
    </w:p>
    <w:p w14:paraId="2D7210F3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0C00F327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5D03E9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5D03E9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1B7CCD7A" w14:textId="77777777" w:rsidR="005D03E9" w:rsidRPr="005D03E9" w:rsidRDefault="005D03E9" w:rsidP="005D03E9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1DE37E8A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Cenários são exemplos de sessões de interação que descrevem como o usuário interage com o sistema e a descoberta de cenários expõe interações possíveis do 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lastRenderedPageBreak/>
        <w:t>sistema, além de revelar as facilidades que o sistema pode precisar, sendo, geralmente, diagramados de forma mais abstrata.</w:t>
      </w:r>
    </w:p>
    <w:p w14:paraId="3B7A36F8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5A9BA2D5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2474C440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29DF2" w14:textId="662669BA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638723F">
                <v:shape id="_x0000_i1157" type="#_x0000_t75" style="width:18pt;height:15.5pt" o:ole="">
                  <v:imagedata r:id="rId5" o:title=""/>
                </v:shape>
                <w:control r:id="rId42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21B38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ADFB5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5D03E9" w:rsidRPr="005D03E9" w14:paraId="1BFF094F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98625" w14:textId="4982CB5B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83BE2B">
                <v:shape id="_x0000_i1156" type="#_x0000_t75" style="width:18pt;height:15.5pt" o:ole="">
                  <v:imagedata r:id="rId5" o:title=""/>
                </v:shape>
                <w:control r:id="rId43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C0A70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95217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5D03E9" w:rsidRPr="005D03E9" w14:paraId="0A2E3EBD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4E415" w14:textId="46D52733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2344F3">
                <v:shape id="_x0000_i1155" type="#_x0000_t75" style="width:18pt;height:15.5pt" o:ole="">
                  <v:imagedata r:id="rId7" o:title=""/>
                </v:shape>
                <w:control r:id="rId44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EBEF1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FD7B4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  <w:p w14:paraId="38B2D80D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40174563" w14:textId="77777777" w:rsidR="005D03E9" w:rsidRPr="005D03E9" w:rsidRDefault="005D03E9" w:rsidP="005D03E9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7CDB890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5D03E9" w:rsidRPr="005D03E9" w14:paraId="7E81FC14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984A5" w14:textId="3A86995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718E322">
                <v:shape id="_x0000_i1154" type="#_x0000_t75" style="width:18pt;height:15.5pt" o:ole="">
                  <v:imagedata r:id="rId5" o:title=""/>
                </v:shape>
                <w:control r:id="rId45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27951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50E4B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5D03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D03E9" w:rsidRPr="005D03E9" w14:paraId="1798C457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08B3E" w14:textId="3AAF0668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0CE8CC9">
                <v:shape id="_x0000_i1153" type="#_x0000_t75" style="width:18pt;height:15.5pt" o:ole="">
                  <v:imagedata r:id="rId5" o:title=""/>
                </v:shape>
                <w:control r:id="rId46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DAACA8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E686C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</w:tc>
      </w:tr>
    </w:tbl>
    <w:p w14:paraId="5AB0ED8F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FBB131">
          <v:rect id="_x0000_i1032" style="width:0;height:0" o:hrstd="t" o:hrnoshade="t" o:hr="t" fillcolor="#666" stroked="f"/>
        </w:pict>
      </w:r>
    </w:p>
    <w:p w14:paraId="50966A61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357BE680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O documento de especificação de requisitos de software vincula contratantes e contratados, possuindo valor legal em casos de processos judiciais. No entanto, também é lido pelos desenvolvedores do projeto e toda a equipe, além de acessível a todos os envolvidos (</w:t>
      </w:r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>). O nível de detalhamento técnico que esse documento deve ter pode variar em função do processo escolhido e do tipo de sistema a ser desenvolvido.</w:t>
      </w:r>
    </w:p>
    <w:p w14:paraId="6D469F7A" w14:textId="77777777" w:rsidR="005D03E9" w:rsidRPr="005D03E9" w:rsidRDefault="005D03E9" w:rsidP="005D03E9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49610980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boas práticas para que o analista de requisitos consiga reunir as informações coletadas para escrever o documento.</w:t>
      </w:r>
    </w:p>
    <w:p w14:paraId="2AB648D8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1F95D73C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55C0A" w14:textId="770BB29A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8C98B26">
                <v:shape id="_x0000_i1152" type="#_x0000_t75" style="width:18pt;height:15.5pt" o:ole="">
                  <v:imagedata r:id="rId7" o:title=""/>
                </v:shape>
                <w:control r:id="rId47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8AFBF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2456D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Escuta, compreensão, mediação de conflitos, identificação dos envolvidos, planejamento </w:t>
            </w:r>
          </w:p>
          <w:p w14:paraId="24FAEA23" w14:textId="000F8DDF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atividades e estudo do negócio do cliente.</w:t>
            </w:r>
          </w:p>
          <w:p w14:paraId="48F4F996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7917C428" w14:textId="77777777" w:rsidR="005D03E9" w:rsidRPr="005D03E9" w:rsidRDefault="005D03E9" w:rsidP="005D03E9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FCD3C7A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2.</w:t>
            </w:r>
          </w:p>
        </w:tc>
      </w:tr>
      <w:tr w:rsidR="005D03E9" w:rsidRPr="005D03E9" w14:paraId="01ECCE43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ED424" w14:textId="7B0107A0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6EC35A7">
                <v:shape id="_x0000_i1151" type="#_x0000_t75" style="width:18pt;height:15.5pt" o:ole="">
                  <v:imagedata r:id="rId5" o:title=""/>
                </v:shape>
                <w:control r:id="rId48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D3D87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BE514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Padronização de entrevistas para reuniões com os envolvidos, mediação de conflitos e </w:t>
            </w:r>
          </w:p>
          <w:p w14:paraId="5CBE0C5A" w14:textId="0AEE6741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planejamento de processos internos.</w:t>
            </w:r>
          </w:p>
        </w:tc>
      </w:tr>
      <w:tr w:rsidR="005D03E9" w:rsidRPr="005D03E9" w14:paraId="6C8FBD43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19F0D" w14:textId="527BADB1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ED32375">
                <v:shape id="_x0000_i1150" type="#_x0000_t75" style="width:18pt;height:15.5pt" o:ole="">
                  <v:imagedata r:id="rId5" o:title=""/>
                </v:shape>
                <w:control r:id="rId49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FB733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BF8F7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Escuta, compreensão, saber separar os requisitos funcionais entre os setores da </w:t>
            </w:r>
          </w:p>
          <w:p w14:paraId="47D20689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empresa, incentivar discussões entre as partes interessadas para obter o consenso e</w:t>
            </w:r>
          </w:p>
          <w:p w14:paraId="0A940BA7" w14:textId="73CAD81F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detalhar minunciosamente os requisitos citados.</w:t>
            </w:r>
          </w:p>
        </w:tc>
      </w:tr>
      <w:tr w:rsidR="005D03E9" w:rsidRPr="005D03E9" w14:paraId="1F1D0818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CAB00" w14:textId="62408195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55040689">
                <v:shape id="_x0000_i1149" type="#_x0000_t75" style="width:18pt;height:15.5pt" o:ole="">
                  <v:imagedata r:id="rId5" o:title=""/>
                </v:shape>
                <w:control r:id="rId50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8FBFD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FD7A2" w14:textId="77777777" w:rsidR="00EC027D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Usar frases com nível de detalhamento para explicar os requisitos identificados, escuta, </w:t>
            </w:r>
          </w:p>
          <w:p w14:paraId="4887DC58" w14:textId="5F51978D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compreensão, mediação de conflitos e planejamento de reuniões diárias.</w:t>
            </w:r>
          </w:p>
        </w:tc>
      </w:tr>
      <w:tr w:rsidR="005D03E9" w:rsidRPr="005D03E9" w14:paraId="088C8BBC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C3851" w14:textId="725D9959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67B971B">
                <v:shape id="_x0000_i1148" type="#_x0000_t75" style="width:18pt;height:15.5pt" o:ole="">
                  <v:imagedata r:id="rId5" o:title=""/>
                </v:shape>
                <w:control r:id="rId51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94CB9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1321F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12D94ED1" w14:textId="77777777" w:rsidR="005D03E9" w:rsidRPr="005D03E9" w:rsidRDefault="005D03E9" w:rsidP="005D03E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3E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E60986A">
          <v:rect id="_x0000_i1033" style="width:0;height:0" o:hrstd="t" o:hrnoshade="t" o:hr="t" fillcolor="#666" stroked="f"/>
        </w:pict>
      </w:r>
    </w:p>
    <w:p w14:paraId="35B15F26" w14:textId="77777777" w:rsidR="005D03E9" w:rsidRPr="005D03E9" w:rsidRDefault="005D03E9" w:rsidP="005D03E9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709C099F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5D03E9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5D03E9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D03E9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5D03E9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D03E9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2D2A0A48" w14:textId="77777777" w:rsidR="005D03E9" w:rsidRPr="005D03E9" w:rsidRDefault="005D03E9" w:rsidP="005D03E9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40D926D3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Muito utilizada, principalmente com usuários que tem maior dificuldade de visualizar a solução e algumas formas podem não ser tão simples para o bom entendimento. Esse tipo de técnica permite que os usuários experimentem como ficará a solução de software e descubram se todas as características necessárias foram entendidas e estão contempladas.</w:t>
      </w:r>
    </w:p>
    <w:p w14:paraId="65B34F1B" w14:textId="77777777" w:rsidR="005D03E9" w:rsidRPr="005D03E9" w:rsidRDefault="005D03E9" w:rsidP="005D03E9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2AEEB293" w14:textId="77777777" w:rsidR="005D03E9" w:rsidRPr="005D03E9" w:rsidRDefault="005D03E9" w:rsidP="005D03E9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D03E9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5D03E9" w:rsidRPr="005D03E9" w14:paraId="19ACCDE5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57D3B" w14:textId="483EBC4A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C3D76C">
                <v:shape id="_x0000_i1147" type="#_x0000_t75" style="width:18pt;height:15.5pt" o:ole="">
                  <v:imagedata r:id="rId5" o:title=""/>
                </v:shape>
                <w:control r:id="rId52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21361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E4D00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5D03E9" w:rsidRPr="005D03E9" w14:paraId="58296ADF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39C51" w14:textId="4ECA425E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2C3DEC">
                <v:shape id="_x0000_i1146" type="#_x0000_t75" style="width:18pt;height:15.5pt" o:ole="">
                  <v:imagedata r:id="rId5" o:title=""/>
                </v:shape>
                <w:control r:id="rId53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085E6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DA46A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5D03E9" w:rsidRPr="005D03E9" w14:paraId="736C86FB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5CA39" w14:textId="26A0FECE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A5071F5">
                <v:shape id="_x0000_i1145" type="#_x0000_t75" style="width:18pt;height:15.5pt" o:ole="">
                  <v:imagedata r:id="rId5" o:title=""/>
                </v:shape>
                <w:control r:id="rId54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BC50C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33D1E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</w:tc>
      </w:tr>
      <w:tr w:rsidR="005D03E9" w:rsidRPr="005D03E9" w14:paraId="223828D5" w14:textId="77777777" w:rsidTr="005D03E9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33848" w14:textId="354D7D20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309B11">
                <v:shape id="_x0000_i1144" type="#_x0000_t75" style="width:18pt;height:15.5pt" o:ole="">
                  <v:imagedata r:id="rId5" o:title=""/>
                </v:shape>
                <w:control r:id="rId55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2E79E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C5A7D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5D03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D03E9" w:rsidRPr="005D03E9" w14:paraId="49F4F0C4" w14:textId="77777777" w:rsidTr="005D03E9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3286D" w14:textId="5AB7884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2B9DDED">
                <v:shape id="_x0000_i1143" type="#_x0000_t75" style="width:18pt;height:15.5pt" o:ole="">
                  <v:imagedata r:id="rId7" o:title=""/>
                </v:shape>
                <w:control r:id="rId56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2CE84" w14:textId="77777777" w:rsidR="005D03E9" w:rsidRPr="005D03E9" w:rsidRDefault="005D03E9" w:rsidP="005D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96D86" w14:textId="77777777" w:rsidR="005D03E9" w:rsidRPr="005D03E9" w:rsidRDefault="005D03E9" w:rsidP="005D03E9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  <w:p w14:paraId="39DBAA23" w14:textId="77777777" w:rsidR="005D03E9" w:rsidRPr="005D03E9" w:rsidRDefault="005D03E9" w:rsidP="005D03E9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3B1ACF51" w14:textId="77777777" w:rsidR="005D03E9" w:rsidRPr="005D03E9" w:rsidRDefault="005D03E9" w:rsidP="005D03E9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E901EA9" w14:textId="77777777" w:rsidR="005D03E9" w:rsidRPr="005D03E9" w:rsidRDefault="005D03E9" w:rsidP="005D03E9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D03E9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0AE0D5BF" w14:textId="45D5BE4B" w:rsidR="00117450" w:rsidRDefault="00117450"/>
    <w:p w14:paraId="3A97BA26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69CD07B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Os requisitos devem ser claros, bem detalhados e simples para o entendimento, além de abranger todos os aspectos do software que se está projetando e conhecido por todos os envolvidos. No entanto, na prática, quando o analista de 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requisitos inicia sua especificação, observa que parece impossível que isso aconteça porque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possuem opiniões diferentes e necessidades específicas, isto é, há conflitos de interesse, financeiros, pessoais e maneiras diferentes de entendimento e tipos de comunicação para cada grupo. O analista de requisitos precisa desenvolver algumas habilidades para atingir a consolidação do escopo e facilitar a comunicação com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9ACDA8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que indica algumas atividades que o analista de requisitos pode utilizar nessa fase, facilitando seu trabalho.</w:t>
      </w:r>
    </w:p>
    <w:p w14:paraId="77477275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1B307A2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EEC6A" w14:textId="33658AF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ADED617">
                <v:shape id="_x0000_i1360" type="#_x0000_t75" style="width:18pt;height:15.5pt" o:ole="">
                  <v:imagedata r:id="rId5" o:title=""/>
                </v:shape>
                <w:control r:id="rId57" w:name="DefaultOcxName50" w:shapeid="_x0000_i13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0665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3DF0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Empatia, paciência, persistência, técnicas de comunicação e organização.</w:t>
            </w:r>
          </w:p>
        </w:tc>
      </w:tr>
      <w:tr w:rsidR="007C305E" w:rsidRPr="007C305E" w14:paraId="2C71A29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AAC6B" w14:textId="58B1E8F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C82FBD">
                <v:shape id="_x0000_i1359" type="#_x0000_t75" style="width:18pt;height:15.5pt" o:ole="">
                  <v:imagedata r:id="rId5" o:title=""/>
                </v:shape>
                <w:control r:id="rId58" w:name="DefaultOcxName110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5499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4A24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técnico em Tecnologia da Informação.</w:t>
            </w:r>
          </w:p>
        </w:tc>
      </w:tr>
      <w:tr w:rsidR="007C305E" w:rsidRPr="007C305E" w14:paraId="523F7C7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7EBFA" w14:textId="3FAB88F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7DC110A">
                <v:shape id="_x0000_i1358" type="#_x0000_t75" style="width:18pt;height:15.5pt" o:ole="">
                  <v:imagedata r:id="rId5" o:title=""/>
                </v:shape>
                <w:control r:id="rId59" w:name="DefaultOcxName210" w:shapeid="_x0000_i13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49D3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097E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sobre o negócio da empresa.</w:t>
            </w:r>
          </w:p>
        </w:tc>
      </w:tr>
      <w:tr w:rsidR="007C305E" w:rsidRPr="007C305E" w14:paraId="047DD9C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6A005" w14:textId="5EF71B4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086B35B">
                <v:shape id="_x0000_i1357" type="#_x0000_t75" style="width:18pt;height:15.5pt" o:ole="">
                  <v:imagedata r:id="rId5" o:title=""/>
                </v:shape>
                <w:control r:id="rId60" w:name="DefaultOcxName310" w:shapeid="_x0000_i13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5C1E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41F2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de técnicas de escopo, como declaração de problema, diagrama de contexto e</w:t>
            </w:r>
          </w:p>
          <w:p w14:paraId="276C657B" w14:textId="3E7052C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modelo de processo de negócio.</w:t>
            </w:r>
          </w:p>
        </w:tc>
      </w:tr>
      <w:tr w:rsidR="007C305E" w:rsidRPr="007C305E" w14:paraId="44616BCE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7922F" w14:textId="78D75A5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9B8B3D">
                <v:shape id="_x0000_i1356" type="#_x0000_t75" style="width:18pt;height:15.5pt" o:ole="">
                  <v:imagedata r:id="rId7" o:title=""/>
                </v:shape>
                <w:control r:id="rId61" w:name="DefaultOcxName410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0037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0F55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  <w:p w14:paraId="03F01A85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2D360EA0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DDBCD58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68719892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39938E">
          <v:rect id="_x0000_i1193" style="width:0;height:0" o:hrstd="t" o:hrnoshade="t" o:hr="t" fillcolor="#666" stroked="f"/>
        </w:pict>
      </w:r>
    </w:p>
    <w:p w14:paraId="68F717F7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6A5F536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Os requisitos de um sistema são as descrições dos serviços que o sistema deve prestar e as restrições a sua operação. Esses requisitos refletem as necessidades dos clientes e de todas as partes interessadas (</w:t>
      </w:r>
      <w:proofErr w:type="spellStart"/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stkeholders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>) de um sistema que atende a um determinado propósito, como controlar um dispositivo, fazer um pedido, emitir relatórios e encontrar informações. Esse é o processo de descoberta, análise, documentação e conferência desses serviços e restrições.</w:t>
      </w:r>
    </w:p>
    <w:p w14:paraId="660F1C69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SOMMERVILLE, Ian. Engenharia de Software. 10ª Ed. São Paulo: Pearson, 2018.</w:t>
      </w:r>
    </w:p>
    <w:p w14:paraId="6CC1D65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Qual das alternativas abaixo representa o processo indicado por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Sommerville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>?</w:t>
      </w:r>
    </w:p>
    <w:p w14:paraId="63498F0A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1FB9524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16A25" w14:textId="22666CB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7DE73BE">
                <v:shape id="_x0000_i1355" type="#_x0000_t75" style="width:18pt;height:15.5pt" o:ole="">
                  <v:imagedata r:id="rId5" o:title=""/>
                </v:shape>
                <w:control r:id="rId62" w:name="DefaultOcxName51" w:shapeid="_x0000_i13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1DC6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1B99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validação de requisitos.</w:t>
            </w:r>
          </w:p>
        </w:tc>
      </w:tr>
      <w:tr w:rsidR="007C305E" w:rsidRPr="007C305E" w14:paraId="726447E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5929B" w14:textId="6272B3C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C0B32F6">
                <v:shape id="_x0000_i1354" type="#_x0000_t75" style="width:18pt;height:15.5pt" o:ole="">
                  <v:imagedata r:id="rId5" o:title=""/>
                </v:shape>
                <w:control r:id="rId63" w:name="DefaultOcxName61" w:shapeid="_x0000_i13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61BF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C0D3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do documento de requisitos.</w:t>
            </w:r>
          </w:p>
        </w:tc>
      </w:tr>
      <w:tr w:rsidR="007C305E" w:rsidRPr="007C305E" w14:paraId="338D001D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66C77" w14:textId="0A20B07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4AEF9A2">
                <v:shape id="_x0000_i1353" type="#_x0000_t75" style="width:18pt;height:15.5pt" o:ole="">
                  <v:imagedata r:id="rId7" o:title=""/>
                </v:shape>
                <w:control r:id="rId64" w:name="DefaultOcxName71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BD01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B11C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Engenharia de requisitos.</w:t>
            </w:r>
          </w:p>
          <w:p w14:paraId="72B57F5D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37E41A08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Você acertou!</w:t>
            </w:r>
          </w:p>
          <w:p w14:paraId="44C77980" w14:textId="77777777" w:rsidR="007C305E" w:rsidRPr="007C305E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7C305E" w:rsidRPr="007C305E" w14:paraId="63FC446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A1F7E" w14:textId="1C028B9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37AB95C4">
                <v:shape id="_x0000_i1352" type="#_x0000_t75" style="width:18pt;height:15.5pt" o:ole="">
                  <v:imagedata r:id="rId5" o:title=""/>
                </v:shape>
                <w:control r:id="rId65" w:name="DefaultOcxName81" w:shapeid="_x0000_i13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6FF2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6BDC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projeto do ciclo de vida.</w:t>
            </w:r>
          </w:p>
        </w:tc>
      </w:tr>
      <w:tr w:rsidR="007C305E" w:rsidRPr="007C305E" w14:paraId="7123B6B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80E16" w14:textId="08C6CE6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C9D58D8">
                <v:shape id="_x0000_i1351" type="#_x0000_t75" style="width:18pt;height:15.5pt" o:ole="">
                  <v:imagedata r:id="rId5" o:title=""/>
                </v:shape>
                <w:control r:id="rId66" w:name="DefaultOcxName91" w:shapeid="_x0000_i13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13B7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2CCB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 sequencial, iterativa e ágil para levantamento de requisitos.</w:t>
            </w:r>
          </w:p>
        </w:tc>
      </w:tr>
    </w:tbl>
    <w:p w14:paraId="02261D9F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662BBD">
          <v:rect id="_x0000_i1194" style="width:0;height:0" o:hrstd="t" o:hrnoshade="t" o:hr="t" fillcolor="#666" stroked="f"/>
        </w:pict>
      </w:r>
    </w:p>
    <w:p w14:paraId="0B4B0FA4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59A3C6D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Os critérios de qualidade utilizados para os documentos de requisitos definidos pela norma IEEE 830-1998 são os mesmos aplicados para os requisitos. Todos os requisitos referem-se a produtos ou a serviços que devem ser desenvolvidos, não devem apresentar ambiguidades e descritos de forma a serem compreendidos por todos os envolvidos, devem ser completos, consistentes, avaliados por seu grau de importância, serem verificáveis, mensuráveis e possíveis de verificar sua origem e impactos no produto.</w:t>
      </w:r>
    </w:p>
    <w:p w14:paraId="7B111DA2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5AAACF7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alguns dos critérios de qualidade para escrever o documento de especificação de requisitos.</w:t>
      </w:r>
    </w:p>
    <w:p w14:paraId="65E57BDE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220FAB96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DCE9D" w14:textId="3D557AB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9A8C043">
                <v:shape id="_x0000_i1350" type="#_x0000_t75" style="width:18pt;height:15.5pt" o:ole="">
                  <v:imagedata r:id="rId7" o:title=""/>
                </v:shape>
                <w:control r:id="rId67" w:name="DefaultOcxName101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C242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3616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precisão, completude e rastreabilidade.</w:t>
            </w:r>
          </w:p>
          <w:p w14:paraId="793B9A1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7E92FB48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7BEE979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7C305E" w:rsidRPr="007C305E" w14:paraId="12C1CE6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67128" w14:textId="5F7BA40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9E49292">
                <v:shape id="_x0000_i1349" type="#_x0000_t75" style="width:18pt;height:15.5pt" o:ole="">
                  <v:imagedata r:id="rId5" o:title=""/>
                </v:shape>
                <w:control r:id="rId68" w:name="DefaultOcxName111" w:shapeid="_x0000_i13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FF94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BDCC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Priorização, modificabilidade, perfeição e verificabilidade.</w:t>
            </w:r>
          </w:p>
        </w:tc>
      </w:tr>
      <w:tr w:rsidR="007C305E" w:rsidRPr="007C305E" w14:paraId="58B8479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74465" w14:textId="65F7AAA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0D7C8C6">
                <v:shape id="_x0000_i1348" type="#_x0000_t75" style="width:18pt;height:15.5pt" o:ole="">
                  <v:imagedata r:id="rId5" o:title=""/>
                </v:shape>
                <w:control r:id="rId69" w:name="DefaultOcxName121" w:shapeid="_x0000_i13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7926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89711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Correção, completude, priorização e dispensabilidade.</w:t>
            </w:r>
          </w:p>
        </w:tc>
      </w:tr>
      <w:tr w:rsidR="007C305E" w:rsidRPr="007C305E" w14:paraId="7AB4076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FFCBF" w14:textId="7318EB2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3E36AF">
                <v:shape id="_x0000_i1347" type="#_x0000_t75" style="width:18pt;height:15.5pt" o:ole="">
                  <v:imagedata r:id="rId5" o:title=""/>
                </v:shape>
                <w:control r:id="rId70" w:name="DefaultOcxName131" w:shapeid="_x0000_i13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FF36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9328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declarativa, especificada e correção.</w:t>
            </w:r>
          </w:p>
        </w:tc>
      </w:tr>
      <w:tr w:rsidR="007C305E" w:rsidRPr="007C305E" w14:paraId="18ACC03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E158C" w14:textId="54AFF9F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C4C0D9">
                <v:shape id="_x0000_i1346" type="#_x0000_t75" style="width:18pt;height:15.5pt" o:ole="">
                  <v:imagedata r:id="rId5" o:title=""/>
                </v:shape>
                <w:control r:id="rId71" w:name="DefaultOcxName141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D8F2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A79B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</w:tc>
      </w:tr>
    </w:tbl>
    <w:p w14:paraId="3657E50A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27268A">
          <v:rect id="_x0000_i1195" style="width:0;height:0" o:hrstd="t" o:hrnoshade="t" o:hr="t" fillcolor="#666" stroked="f"/>
        </w:pict>
      </w:r>
    </w:p>
    <w:p w14:paraId="64FA744B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774C3BE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>, o analista de requisitos busca coletar informações que serão reunidas e convertidas em requisitos em um documento de especificação.</w:t>
      </w:r>
    </w:p>
    <w:p w14:paraId="42A32B3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correta em relação ao tipo de notação utilizada para escrever esse documento.</w:t>
      </w:r>
    </w:p>
    <w:p w14:paraId="08BEBC06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lastRenderedPageBreak/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D39C67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FE522" w14:textId="56DE96E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FE5093">
                <v:shape id="_x0000_i1345" type="#_x0000_t75" style="width:18pt;height:15.5pt" o:ole="">
                  <v:imagedata r:id="rId5" o:title=""/>
                </v:shape>
                <w:control r:id="rId72" w:name="DefaultOcxName151" w:shapeid="_x0000_i13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6109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42C96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natural é reconhecida por todos 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expressa um requisito</w:t>
            </w:r>
          </w:p>
          <w:p w14:paraId="28F8008C" w14:textId="62CB7E2B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precisará ser convertido, posteriormente, em sentença técnica.</w:t>
            </w:r>
          </w:p>
        </w:tc>
      </w:tr>
      <w:tr w:rsidR="007C305E" w:rsidRPr="007C305E" w14:paraId="3D9F21B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F8146" w14:textId="09E0B8B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0660C71">
                <v:shape id="_x0000_i1344" type="#_x0000_t75" style="width:18pt;height:15.5pt" o:ole="">
                  <v:imagedata r:id="rId5" o:title=""/>
                </v:shape>
                <w:control r:id="rId73" w:name="DefaultOcxName161" w:shapeid="_x0000_i13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F1D3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61CF2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escritos em linguagem natural estruturada com a inclusão de códigos</w:t>
            </w:r>
          </w:p>
          <w:p w14:paraId="475FB492" w14:textId="221F3EBA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facilitar o entendimento da arquitetura do software.</w:t>
            </w:r>
          </w:p>
        </w:tc>
      </w:tr>
      <w:tr w:rsidR="007C305E" w:rsidRPr="007C305E" w14:paraId="1457130A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DC180" w14:textId="6D570FC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5F81A67">
                <v:shape id="_x0000_i1343" type="#_x0000_t75" style="width:18pt;height:15.5pt" o:ole="">
                  <v:imagedata r:id="rId5" o:title=""/>
                </v:shape>
                <w:control r:id="rId74" w:name="DefaultOcxName171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518A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D959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modelos gráficos são utilizados para definir os requisitos funcionais e seus</w:t>
            </w:r>
          </w:p>
          <w:p w14:paraId="15A08223" w14:textId="1C812C4F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comportamentos, além de facilitar o entendimento dos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9AD31AA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7C305E" w:rsidRPr="007C305E" w14:paraId="517B34E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216A9" w14:textId="144AD20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A19A29C">
                <v:shape id="_x0000_i1342" type="#_x0000_t75" style="width:18pt;height:15.5pt" o:ole="">
                  <v:imagedata r:id="rId5" o:title=""/>
                </v:shape>
                <w:control r:id="rId75" w:name="DefaultOcxName181" w:shapeid="_x0000_i13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C3BC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E54AF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especificações matemáticas são notações utilizadas em software financeiro </w:t>
            </w:r>
          </w:p>
          <w:p w14:paraId="027EB1E4" w14:textId="2CB16361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facilitar o entendimento dos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24D9F67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91074" w14:textId="4F0178E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47FEF32">
                <v:shape id="_x0000_i1341" type="#_x0000_t75" style="width:18pt;height:15.5pt" o:ole="">
                  <v:imagedata r:id="rId7" o:title=""/>
                </v:shape>
                <w:control r:id="rId76" w:name="DefaultOcxName191" w:shapeid="_x0000_i13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92C2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E966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23EBB70B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58D1FCEA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0837AB">
          <v:rect id="_x0000_i1196" style="width:0;height:0" o:hrstd="t" o:hrnoshade="t" o:hr="t" fillcolor="#666" stroked="f"/>
        </w:pict>
      </w:r>
    </w:p>
    <w:p w14:paraId="0AE07F3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617E260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3F856602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7BA72C8C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Muito utilizada, principalmente com usuários que tem maior dificuldade de visualizar a solução e algumas formas podem não ser tão simples para o bom entendimento. Esse tipo de técnica permite que os usuários experimentem como ficará a solução de software e descubram se todas as características necessárias foram entendidas e estão contempladas.</w:t>
      </w:r>
    </w:p>
    <w:p w14:paraId="5764DE2F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53AC9D7F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0A26814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2E49C" w14:textId="6C0B8EE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54C612E">
                <v:shape id="_x0000_i1340" type="#_x0000_t75" style="width:18pt;height:15.5pt" o:ole="">
                  <v:imagedata r:id="rId5" o:title=""/>
                </v:shape>
                <w:control r:id="rId77" w:name="DefaultOcxName201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8F57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E747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7C305E" w:rsidRPr="007C305E" w14:paraId="616896A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93884" w14:textId="73CF829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E38F52D">
                <v:shape id="_x0000_i1339" type="#_x0000_t75" style="width:18pt;height:15.5pt" o:ole="">
                  <v:imagedata r:id="rId5" o:title=""/>
                </v:shape>
                <w:control r:id="rId78" w:name="DefaultOcxName211" w:shapeid="_x0000_i13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9BF4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BB76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7C305E" w:rsidRPr="007C305E" w14:paraId="737C6AB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87E81" w14:textId="123EAD7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A22CCE3">
                <v:shape id="_x0000_i1338" type="#_x0000_t75" style="width:18pt;height:15.5pt" o:ole="">
                  <v:imagedata r:id="rId5" o:title=""/>
                </v:shape>
                <w:control r:id="rId79" w:name="DefaultOcxName221" w:shapeid="_x0000_i13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9DBA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D5A4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</w:tc>
      </w:tr>
      <w:tr w:rsidR="007C305E" w:rsidRPr="007C305E" w14:paraId="0E5C4E0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6FF65" w14:textId="302D9F2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1AFEF3">
                <v:shape id="_x0000_i1337" type="#_x0000_t75" style="width:18pt;height:15.5pt" o:ole="">
                  <v:imagedata r:id="rId5" o:title=""/>
                </v:shape>
                <w:control r:id="rId80" w:name="DefaultOcxName231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0848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A24A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47F56EEF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9D044" w14:textId="6FF2AFB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2AB38BFE">
                <v:shape id="_x0000_i1336" type="#_x0000_t75" style="width:18pt;height:15.5pt" o:ole="">
                  <v:imagedata r:id="rId7" o:title=""/>
                </v:shape>
                <w:control r:id="rId81" w:name="DefaultOcxName241" w:shapeid="_x0000_i13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767E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96F9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  <w:p w14:paraId="39CAE4EC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37BD0F3F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AFEB1BC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2DADA78F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0E4F56">
          <v:rect id="_x0000_i1197" style="width:0;height:0" o:hrstd="t" o:hrnoshade="t" o:hr="t" fillcolor="#666" stroked="f"/>
        </w:pict>
      </w:r>
    </w:p>
    <w:p w14:paraId="7A01DF87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34E9424B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Vários estudos e pesquisas de entidades que visam a qualidade de software, como o PMI - PMBOK, apontam como a maior causa para o fracasso do projeto a definição incompleta ou mal feita sobre os objetivos essenciais do mesmo, ou seja, requisitos mal especificados levaram ao fracasso. Pode-se avaliar a qualidade de um software pela quantidade de erros de operação ou execução. No entanto, mesmo que não existam falhas, se não executar o que se esperava, tende a não ser utilizado e a ter um cliente insatisfeito.</w:t>
      </w:r>
    </w:p>
    <w:p w14:paraId="73A101A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partir dessa avaliação, qual das alternativas indica como melhorar a identificação das necessidades do cliente.</w:t>
      </w:r>
    </w:p>
    <w:p w14:paraId="02C9254F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26246FD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8FFAB" w14:textId="07688FA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067BB2">
                <v:shape id="_x0000_i1335" type="#_x0000_t75" style="width:18pt;height:15.5pt" o:ole="">
                  <v:imagedata r:id="rId5" o:title=""/>
                </v:shape>
                <w:control r:id="rId82" w:name="DefaultOcxName251" w:shapeid="_x0000_i13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5374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68427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Reuniões diárias de uma hora e durante três meses com todos os envolvidos que serão </w:t>
            </w:r>
          </w:p>
          <w:p w14:paraId="3D05E4B9" w14:textId="6E438C3F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impactados pelo novo software a ser desenvolvido.</w:t>
            </w:r>
          </w:p>
        </w:tc>
      </w:tr>
      <w:tr w:rsidR="007C305E" w:rsidRPr="007C305E" w14:paraId="7884B1A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259E6" w14:textId="21E1041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0C43342">
                <v:shape id="_x0000_i1334" type="#_x0000_t75" style="width:18pt;height:15.5pt" o:ole="">
                  <v:imagedata r:id="rId5" o:title=""/>
                </v:shape>
                <w:control r:id="rId83" w:name="DefaultOcxName26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FB68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03255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Estabelecer uma comunicação por escrito e formal com cada envolvido, em todos os </w:t>
            </w:r>
          </w:p>
          <w:p w14:paraId="06294690" w14:textId="2ACA0F78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encontros, utilizando linguagem natural.</w:t>
            </w:r>
          </w:p>
        </w:tc>
      </w:tr>
      <w:tr w:rsidR="007C305E" w:rsidRPr="007C305E" w14:paraId="79C9233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0BF2C" w14:textId="73EA6A7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EF2B6B">
                <v:shape id="_x0000_i1333" type="#_x0000_t75" style="width:18pt;height:15.5pt" o:ole="">
                  <v:imagedata r:id="rId5" o:title=""/>
                </v:shape>
                <w:control r:id="rId84" w:name="DefaultOcxName271" w:shapeid="_x0000_i13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AA9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F45948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Documentar e gravar cada informação obtida pela alta gestão da empresa, garantindo</w:t>
            </w:r>
          </w:p>
          <w:p w14:paraId="76E63D43" w14:textId="7C57A22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o escopo definido não seja alterado.</w:t>
            </w:r>
          </w:p>
        </w:tc>
      </w:tr>
      <w:tr w:rsidR="007C305E" w:rsidRPr="007C305E" w14:paraId="0CCFA3D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88970" w14:textId="3CD3307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F616371">
                <v:shape id="_x0000_i1332" type="#_x0000_t75" style="width:18pt;height:15.5pt" o:ole="">
                  <v:imagedata r:id="rId5" o:title=""/>
                </v:shape>
                <w:control r:id="rId85" w:name="DefaultOcxName281" w:shapeid="_x0000_i13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D57C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1AC36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Promover encontros fora do horário comercial para integrar a equipe do cliente com a</w:t>
            </w:r>
          </w:p>
          <w:p w14:paraId="063DD2E1" w14:textId="6111F21A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equipe de analistas de requisitos.</w:t>
            </w:r>
          </w:p>
        </w:tc>
      </w:tr>
      <w:tr w:rsidR="007C305E" w:rsidRPr="007C305E" w14:paraId="64314DC1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CEEA9" w14:textId="0952201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630B489">
                <v:shape id="_x0000_i1331" type="#_x0000_t75" style="width:18pt;height:15.5pt" o:ole="">
                  <v:imagedata r:id="rId7" o:title=""/>
                </v:shape>
                <w:control r:id="rId86" w:name="DefaultOcxName291" w:shapeid="_x0000_i13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C796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B0EA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106D33FF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48707AA1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E1D46C9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</w:tbl>
    <w:p w14:paraId="5280E2EB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8ACC20">
          <v:rect id="_x0000_i1198" style="width:0;height:0" o:hrstd="t" o:hrnoshade="t" o:hr="t" fillcolor="#666" stroked="f"/>
        </w:pict>
      </w:r>
    </w:p>
    <w:p w14:paraId="358E2A3D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29F729F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desenvolvidas em 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conjunto com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0A11F7B2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6E58310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Cenários são exemplos de sessões de interação que descrevem como o usuário interage com o sistema e a descoberta de cenários expõe interações possíveis do sistema, além de revelar as facilidades que o sistema pode precisar, sendo, geralmente, diagramados de forma mais abstrata.</w:t>
      </w:r>
    </w:p>
    <w:p w14:paraId="485D5FF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4138385D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31BCA9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D71E41" w14:textId="59A8FB5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C5D817">
                <v:shape id="_x0000_i1330" type="#_x0000_t75" style="width:18pt;height:15.5pt" o:ole="">
                  <v:imagedata r:id="rId5" o:title=""/>
                </v:shape>
                <w:control r:id="rId87" w:name="DefaultOcxName301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06E9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0766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7C305E" w:rsidRPr="007C305E" w14:paraId="0134E9F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3846B8" w14:textId="2042490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8FFDCED">
                <v:shape id="_x0000_i1329" type="#_x0000_t75" style="width:18pt;height:15.5pt" o:ole="">
                  <v:imagedata r:id="rId5" o:title=""/>
                </v:shape>
                <w:control r:id="rId88" w:name="DefaultOcxName311" w:shapeid="_x0000_i13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DD35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189E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7C305E" w:rsidRPr="007C305E" w14:paraId="60AB74FD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18525" w14:textId="5D98562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CB1928">
                <v:shape id="_x0000_i1328" type="#_x0000_t75" style="width:18pt;height:15.5pt" o:ole="">
                  <v:imagedata r:id="rId7" o:title=""/>
                </v:shape>
                <w:control r:id="rId89" w:name="DefaultOcxName321" w:shapeid="_x0000_i13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DCE68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45BA7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  <w:p w14:paraId="27FCD06A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28D43592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017EB51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7C305E" w:rsidRPr="007C305E" w14:paraId="177BEE3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B403C6" w14:textId="440103C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C91020D">
                <v:shape id="_x0000_i1327" type="#_x0000_t75" style="width:18pt;height:15.5pt" o:ole="">
                  <v:imagedata r:id="rId5" o:title=""/>
                </v:shape>
                <w:control r:id="rId90" w:name="DefaultOcxName331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1920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CF5B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521D116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D6675" w14:textId="41684D8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208837E">
                <v:shape id="_x0000_i1326" type="#_x0000_t75" style="width:18pt;height:15.5pt" o:ole="">
                  <v:imagedata r:id="rId5" o:title=""/>
                </v:shape>
                <w:control r:id="rId91" w:name="DefaultOcxName341" w:shapeid="_x0000_i13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040C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163C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</w:tc>
      </w:tr>
    </w:tbl>
    <w:p w14:paraId="40313CB6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A9394A">
          <v:rect id="_x0000_i1199" style="width:0;height:0" o:hrstd="t" o:hrnoshade="t" o:hr="t" fillcolor="#666" stroked="f"/>
        </w:pict>
      </w:r>
    </w:p>
    <w:p w14:paraId="3BF2F6F9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72F974A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 documento de especificação de requisitos de software vincula contratantes e contratados, possuindo valor legal em casos de processos judiciais. No entanto, também é lido pelos desenvolvedores do projeto e toda a equipe, além de acessível a todos os envolvidos (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). O nível de detalhamento técnico que esse documento deve ter pode variar em função do processo escolhido e do tipo de sistema a ser desenvolvido.</w:t>
      </w:r>
    </w:p>
    <w:p w14:paraId="66FD7F2A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26044D3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boas práticas para que o analista de requisitos consiga reunir as informações coletadas para escrever o documento.</w:t>
      </w:r>
    </w:p>
    <w:p w14:paraId="0E122FF7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03EF3E67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6BE11" w14:textId="0E41F13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6078E6B">
                <v:shape id="_x0000_i1325" type="#_x0000_t75" style="width:18pt;height:15.5pt" o:ole="">
                  <v:imagedata r:id="rId7" o:title=""/>
                </v:shape>
                <w:control r:id="rId92" w:name="DefaultOcxName351" w:shapeid="_x0000_i13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679E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E7DE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Escuta, compreensão, mediação de conflitos, identificação dos envolvidos, planejamento </w:t>
            </w:r>
          </w:p>
          <w:p w14:paraId="0D2E6F34" w14:textId="71B8422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atividades e estudo do negócio do cliente.</w:t>
            </w:r>
          </w:p>
          <w:p w14:paraId="496CD5C9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6F526D30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833BD3A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2.</w:t>
            </w:r>
          </w:p>
        </w:tc>
      </w:tr>
      <w:tr w:rsidR="007C305E" w:rsidRPr="007C305E" w14:paraId="7E16369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9B137" w14:textId="0CCDE4D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AEF8419">
                <v:shape id="_x0000_i1324" type="#_x0000_t75" style="width:18pt;height:15.5pt" o:ole="">
                  <v:imagedata r:id="rId5" o:title=""/>
                </v:shape>
                <w:control r:id="rId93" w:name="DefaultOcxName361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03C8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CB1AF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Padronização de entrevistas para reuniões com os envolvidos, mediação de conflitos e </w:t>
            </w:r>
          </w:p>
          <w:p w14:paraId="4D2E238A" w14:textId="40C1C9EF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planejamento de processos internos.</w:t>
            </w:r>
          </w:p>
        </w:tc>
      </w:tr>
      <w:tr w:rsidR="007C305E" w:rsidRPr="007C305E" w14:paraId="2DA2817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8B69D" w14:textId="4637233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1AB9C21">
                <v:shape id="_x0000_i1323" type="#_x0000_t75" style="width:18pt;height:15.5pt" o:ole="">
                  <v:imagedata r:id="rId5" o:title=""/>
                </v:shape>
                <w:control r:id="rId94" w:name="DefaultOcxName371" w:shapeid="_x0000_i13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27FC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E2666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Escuta, compreensão, saber separar os requisitos funcionais entre os setores da empresa, </w:t>
            </w:r>
          </w:p>
          <w:p w14:paraId="15F3D574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incentivar discussões entre as partes interessadas para obter o consenso e detalhar</w:t>
            </w:r>
          </w:p>
          <w:p w14:paraId="4FACA77F" w14:textId="54B3EF6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minunciosamente os requisitos citados.</w:t>
            </w:r>
          </w:p>
        </w:tc>
      </w:tr>
      <w:tr w:rsidR="007C305E" w:rsidRPr="007C305E" w14:paraId="58406DF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C7868" w14:textId="5650715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919128">
                <v:shape id="_x0000_i1322" type="#_x0000_t75" style="width:18pt;height:15.5pt" o:ole="">
                  <v:imagedata r:id="rId5" o:title=""/>
                </v:shape>
                <w:control r:id="rId95" w:name="DefaultOcxName381" w:shapeid="_x0000_i13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41C0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C9405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Usar frases com nível de detalhamento para explicar os requisitos identificados, escuta, </w:t>
            </w:r>
          </w:p>
          <w:p w14:paraId="26A30D42" w14:textId="46507BDC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compreensão, mediação de conflitos e planejamento de reuniões diárias.</w:t>
            </w:r>
          </w:p>
        </w:tc>
      </w:tr>
      <w:tr w:rsidR="007C305E" w:rsidRPr="007C305E" w14:paraId="694020C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7D0DC" w14:textId="435A349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E7A65F9">
                <v:shape id="_x0000_i1321" type="#_x0000_t75" style="width:18pt;height:15.5pt" o:ole="">
                  <v:imagedata r:id="rId5" o:title=""/>
                </v:shape>
                <w:control r:id="rId96" w:name="DefaultOcxName391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454E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8DDC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5C369988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A6F560">
          <v:rect id="_x0000_i1200" style="width:0;height:0" o:hrstd="t" o:hrnoshade="t" o:hr="t" fillcolor="#666" stroked="f"/>
        </w:pict>
      </w:r>
    </w:p>
    <w:p w14:paraId="35ACE06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442AB6A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engenharia de requisitos facilita a interação com o cliente em termos de identificar e entender suas necessidades e na obtenção de um acordo acerca da solução que será entregue. Ela descreve e integra tarefas, técnicas, orientações, papéis e responsabilidades em fluxos de trabalho que passam pelo acordo sobre a solução que será construída.</w:t>
      </w:r>
    </w:p>
    <w:p w14:paraId="35ACE9B9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458F30A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Os integrantes da equipe que farão a definição dos requisitos têm seus papéis definidos, conforme suas especialidades, formação e fase do projeto. As funções mais comuns são: analista de negócio, analista de sistemas, analista de requisitos, programadores (desenvolvedores), testadores e gerente de projeto.</w:t>
      </w:r>
    </w:p>
    <w:p w14:paraId="214962D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A partir da ideia de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briefing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apresentada no texto, avalie as asserções a seguir e a relação proposta entre elas.</w:t>
      </w:r>
    </w:p>
    <w:p w14:paraId="1761771F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analista de requisitos realiza o levantamento e a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dos requisitos de projetos de TI, elaborando a documentação técnica de especificação de requisitos.</w:t>
      </w:r>
    </w:p>
    <w:p w14:paraId="1123AFC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211A9AF7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analista de sistemas utiliza a documentação do projeto para projetar as melhores soluções que atendam aos requisitos identificados.</w:t>
      </w:r>
    </w:p>
    <w:p w14:paraId="14B7C86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698EF220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1E402670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B9B01" w14:textId="4076EE4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8201746">
                <v:shape id="_x0000_i1320" type="#_x0000_t75" style="width:18pt;height:15.5pt" o:ole="">
                  <v:imagedata r:id="rId7" o:title=""/>
                </v:shape>
                <w:control r:id="rId97" w:name="DefaultOcxName401" w:shapeid="_x0000_i13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645F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7BF7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08D94027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117EDED4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B372981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7C305E" w:rsidRPr="007C305E" w14:paraId="442422E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F51BC" w14:textId="0468A1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29C97F">
                <v:shape id="_x0000_i1319" type="#_x0000_t75" style="width:18pt;height:15.5pt" o:ole="">
                  <v:imagedata r:id="rId5" o:title=""/>
                </v:shape>
                <w:control r:id="rId98" w:name="DefaultOcxName411" w:shapeid="_x0000_i13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F51D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2EAE2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asserções I e II são proposições verdadeiras, mas a II não é uma justificativa correta </w:t>
            </w:r>
          </w:p>
          <w:p w14:paraId="62B490CE" w14:textId="2FB7494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da</w:t>
            </w:r>
            <w:proofErr w:type="spellEnd"/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I.</w:t>
            </w:r>
          </w:p>
        </w:tc>
      </w:tr>
      <w:tr w:rsidR="007C305E" w:rsidRPr="007C305E" w14:paraId="7543721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BB942" w14:textId="6428D01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7823EAA5">
                <v:shape id="_x0000_i1318" type="#_x0000_t75" style="width:18pt;height:15.5pt" o:ole="">
                  <v:imagedata r:id="rId5" o:title=""/>
                </v:shape>
                <w:control r:id="rId99" w:name="DefaultOcxName421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EDB7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535F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762D5E7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7C826B" w14:textId="2732008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EDB028">
                <v:shape id="_x0000_i1317" type="#_x0000_t75" style="width:18pt;height:15.5pt" o:ole="">
                  <v:imagedata r:id="rId5" o:title=""/>
                </v:shape>
                <w:control r:id="rId100" w:name="DefaultOcxName431" w:shapeid="_x0000_i13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4273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80B1A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6314CBC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DD78B" w14:textId="46C651E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8BBDE0">
                <v:shape id="_x0000_i1316" type="#_x0000_t75" style="width:18pt;height:15.5pt" o:ole="">
                  <v:imagedata r:id="rId5" o:title=""/>
                </v:shape>
                <w:control r:id="rId101" w:name="DefaultOcxName441" w:shapeid="_x0000_i13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2C0F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0C86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2FDB0350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004849">
          <v:rect id="_x0000_i1201" style="width:0;height:0" o:hrstd="t" o:hrnoshade="t" o:hr="t" fillcolor="#666" stroked="f"/>
        </w:pict>
      </w:r>
    </w:p>
    <w:p w14:paraId="001AE25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226ADC8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coleta de requisitos pode parecer uma tarefa bem precisa, porém, na prática encontra-se muita dificuldade. Nem sempre fazer exatamente o que o cliente quer, garante que ele ficará satisfeito, pois a capacidade do cliente de se expressar é uma das maiores dificuldades. O cliente não sabe se expressar ou não sabe o que quer e o analista de requisitos tem o papel de compreender corretamente as necessidades do cliente, mesmo que ele não consiga informar.</w:t>
      </w:r>
    </w:p>
    <w:p w14:paraId="789A2F1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Além da comunicação, assinale abaixo a alternativa que relaciona outras dificuldades encontradas para identificar e coletar requisitos.</w:t>
      </w:r>
    </w:p>
    <w:p w14:paraId="4E0D2846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75DC1B7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ED1C8" w14:textId="355DEC1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6E219EC">
                <v:shape id="_x0000_i1315" type="#_x0000_t75" style="width:18pt;height:15.5pt" o:ole="">
                  <v:imagedata r:id="rId5" o:title=""/>
                </v:shape>
                <w:control r:id="rId102" w:name="DefaultOcxName451" w:shapeid="_x0000_i13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C30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26A1A" w14:textId="77777777" w:rsid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óbvios para 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precisam ser descobertos através de </w:t>
            </w:r>
          </w:p>
          <w:p w14:paraId="081056BC" w14:textId="5991E4C6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reuniões e várias técnicas de comunicação.</w:t>
            </w:r>
          </w:p>
        </w:tc>
      </w:tr>
      <w:tr w:rsidR="007C305E" w:rsidRPr="007C305E" w14:paraId="3CAF0AF0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5EA9D" w14:textId="33C2B0F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0940E2">
                <v:shape id="_x0000_i1314" type="#_x0000_t75" style="width:18pt;height:15.5pt" o:ole="">
                  <v:imagedata r:id="rId7" o:title=""/>
                </v:shape>
                <w:control r:id="rId103" w:name="DefaultOcxName461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648C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018BB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requisitos podem ser alterados ao longo do desenvolvimento do projeto e reduzem </w:t>
            </w:r>
          </w:p>
          <w:p w14:paraId="06B3AA0E" w14:textId="2A799B8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aumentam o escopo predefinido.</w:t>
            </w:r>
          </w:p>
          <w:p w14:paraId="358F9CCD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617F2369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57E6329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7C305E" w:rsidRPr="007C305E" w14:paraId="1957A69C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37A5F" w14:textId="5313B07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D0B0940">
                <v:shape id="_x0000_i1313" type="#_x0000_t75" style="width:18pt;height:15.5pt" o:ole="">
                  <v:imagedata r:id="rId5" o:title=""/>
                </v:shape>
                <w:control r:id="rId104" w:name="DefaultOcxName471" w:shapeid="_x0000_i13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A588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6DF2F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analista de requisitos define as necessidades do cliente e produz um documento </w:t>
            </w:r>
          </w:p>
          <w:p w14:paraId="34E391A8" w14:textId="19D1887D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padronizado, evitando mal entendidos.</w:t>
            </w:r>
          </w:p>
        </w:tc>
      </w:tr>
      <w:tr w:rsidR="007C305E" w:rsidRPr="007C305E" w14:paraId="5877F87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F7A93" w14:textId="422502E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6EAC59">
                <v:shape id="_x0000_i1312" type="#_x0000_t75" style="width:18pt;height:15.5pt" o:ole="">
                  <v:imagedata r:id="rId5" o:title=""/>
                </v:shape>
                <w:control r:id="rId105" w:name="DefaultOcxName481" w:shapeid="_x0000_i13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E335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9F91A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do futuro software sabem quais são as funcionalidades necessárias e,</w:t>
            </w:r>
          </w:p>
          <w:p w14:paraId="46738311" w14:textId="130F83A4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portanto, devem ser chamados para reuniões de esclarecimento de requisitos.</w:t>
            </w:r>
          </w:p>
        </w:tc>
      </w:tr>
      <w:tr w:rsidR="007C305E" w:rsidRPr="007C305E" w14:paraId="0F43298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2FC04" w14:textId="4417704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D6B2D8">
                <v:shape id="_x0000_i1311" type="#_x0000_t75" style="width:18pt;height:15.5pt" o:ole="">
                  <v:imagedata r:id="rId5" o:title=""/>
                </v:shape>
                <w:control r:id="rId106" w:name="DefaultOcxName491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AEDA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18E65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e analistas de requisitos têm pontos de vista diferentes do problema que o</w:t>
            </w:r>
          </w:p>
          <w:p w14:paraId="6E79EE68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software irá resolver, no entanto, ambos têm os mesmos objetivos quanto ao </w:t>
            </w:r>
          </w:p>
          <w:p w14:paraId="3F4D304F" w14:textId="09F09B13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funcionamento e operação.</w:t>
            </w:r>
          </w:p>
        </w:tc>
      </w:tr>
    </w:tbl>
    <w:p w14:paraId="33F21226" w14:textId="70AD500B" w:rsidR="007C305E" w:rsidRDefault="007C305E"/>
    <w:p w14:paraId="541D3A1F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004B976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lastRenderedPageBreak/>
        <w:t>Vários estudos e pesquisas de entidades que visam a qualidade de software, como o PMI - PMBOK, apontam como a maior causa para o fracasso do projeto a definição incompleta ou mal feita sobre os objetivos essenciais do mesmo, ou seja, requisitos mal especificados levaram ao fracasso. Pode-se avaliar a qualidade de um software pela quantidade de erros de operação ou execução. No entanto, mesmo que não existam falhas, se não executar o que se esperava, tende a não ser utilizado e a ter um cliente insatisfeito.</w:t>
      </w:r>
    </w:p>
    <w:p w14:paraId="6EFBD94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partir dessa avaliação, qual das alternativas indica como melhorar a identificação das necessidades do cliente.</w:t>
      </w:r>
    </w:p>
    <w:p w14:paraId="4ECA6B1B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12F2D7E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BC09A" w14:textId="7C72BDD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155063B">
                <v:shape id="_x0000_i1528" type="#_x0000_t75" style="width:18pt;height:15.5pt" o:ole="">
                  <v:imagedata r:id="rId5" o:title=""/>
                </v:shape>
                <w:control r:id="rId107" w:name="DefaultOcxName53" w:shapeid="_x0000_i15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8ACF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47944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Reuniões diárias de uma hora e durante três meses com todos os envolvidos que serão </w:t>
            </w:r>
          </w:p>
          <w:p w14:paraId="40302B1D" w14:textId="56BC090F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impactados pelo novo software a ser desenvolvido.</w:t>
            </w:r>
          </w:p>
        </w:tc>
      </w:tr>
      <w:tr w:rsidR="007C305E" w:rsidRPr="007C305E" w14:paraId="67780F2C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1364D" w14:textId="37DAEBE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5DCE62A">
                <v:shape id="_x0000_i1527" type="#_x0000_t75" style="width:18pt;height:15.5pt" o:ole="">
                  <v:imagedata r:id="rId5" o:title=""/>
                </v:shape>
                <w:control r:id="rId108" w:name="DefaultOcxName113" w:shapeid="_x0000_i15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CCDB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A1F9E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uma comunicação por escrito e formal com cada envolvido, em todos os</w:t>
            </w:r>
          </w:p>
          <w:p w14:paraId="198D941E" w14:textId="549CDFFF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encontros, utilizando linguagem natural.</w:t>
            </w:r>
          </w:p>
        </w:tc>
      </w:tr>
      <w:tr w:rsidR="007C305E" w:rsidRPr="007C305E" w14:paraId="6B5B8A3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B07BE" w14:textId="5CC78FB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676C634">
                <v:shape id="_x0000_i1526" type="#_x0000_t75" style="width:18pt;height:15.5pt" o:ole="">
                  <v:imagedata r:id="rId5" o:title=""/>
                </v:shape>
                <w:control r:id="rId109" w:name="DefaultOcxName213" w:shapeid="_x0000_i15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4C80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3EBF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Documentar e gravar cada informação obtida pela alta gestão da empresa, garantindo </w:t>
            </w:r>
          </w:p>
          <w:p w14:paraId="68CBBE97" w14:textId="33ABAC0B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 o escopo definido não seja alterado.</w:t>
            </w:r>
          </w:p>
        </w:tc>
      </w:tr>
      <w:tr w:rsidR="007C305E" w:rsidRPr="007C305E" w14:paraId="6E213FC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20DEA" w14:textId="1237A3E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59E96EE">
                <v:shape id="_x0000_i1525" type="#_x0000_t75" style="width:18pt;height:15.5pt" o:ole="">
                  <v:imagedata r:id="rId5" o:title=""/>
                </v:shape>
                <w:control r:id="rId110" w:name="DefaultOcxName313" w:shapeid="_x0000_i15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C8AD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C951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Promover encontros fora do horário comercial para integrar a equipe do cliente com a </w:t>
            </w:r>
          </w:p>
          <w:p w14:paraId="791678B2" w14:textId="37AFADD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analistas de requisitos.</w:t>
            </w:r>
          </w:p>
        </w:tc>
      </w:tr>
      <w:tr w:rsidR="007C305E" w:rsidRPr="007C305E" w14:paraId="773C69E7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85331" w14:textId="41C55B6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10DA5D">
                <v:shape id="_x0000_i1524" type="#_x0000_t75" style="width:18pt;height:15.5pt" o:ole="">
                  <v:imagedata r:id="rId7" o:title=""/>
                </v:shape>
                <w:control r:id="rId111" w:name="DefaultOcxName413" w:shapeid="_x0000_i15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C448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EFFE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75CC5EF0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3C632076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1E131B3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</w:tbl>
    <w:p w14:paraId="63B7C6DD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95FA94">
          <v:rect id="_x0000_i1361" style="width:0;height:0" o:hrstd="t" o:hrnoshade="t" o:hr="t" fillcolor="#666" stroked="f"/>
        </w:pict>
      </w:r>
    </w:p>
    <w:p w14:paraId="1C55078B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050F319F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Os requisitos de um sistema são as descrições dos serviços que o sistema deve prestar e as restrições a sua operação. Esses requisitos refletem as necessidades dos clientes e de todas as partes interessadas (</w:t>
      </w:r>
      <w:proofErr w:type="spellStart"/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stkeholders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>) de um sistema que atende a um determinado propósito, como controlar um dispositivo, fazer um pedido, emitir relatórios e encontrar informações. Esse é o processo de descoberta, análise, documentação e conferência desses serviços e restrições.</w:t>
      </w:r>
    </w:p>
    <w:p w14:paraId="32EF573C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SOMMERVILLE, Ian. Engenharia de Software. 10ª Ed. São Paulo: Pearson, 2018.</w:t>
      </w:r>
    </w:p>
    <w:p w14:paraId="22F274A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Qual das alternativas abaixo representa o processo indicado por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Sommerville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>?</w:t>
      </w:r>
    </w:p>
    <w:p w14:paraId="4A724565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3492D86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D10E8" w14:textId="75B1A4A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1BABC9C">
                <v:shape id="_x0000_i1523" type="#_x0000_t75" style="width:18pt;height:15.5pt" o:ole="">
                  <v:imagedata r:id="rId5" o:title=""/>
                </v:shape>
                <w:control r:id="rId112" w:name="DefaultOcxName52" w:shapeid="_x0000_i15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E464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A31B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validação de requisitos.</w:t>
            </w:r>
          </w:p>
        </w:tc>
      </w:tr>
      <w:tr w:rsidR="007C305E" w:rsidRPr="007C305E" w14:paraId="2D00B29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3EE57" w14:textId="70A2617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33E27308">
                <v:shape id="_x0000_i1522" type="#_x0000_t75" style="width:18pt;height:15.5pt" o:ole="">
                  <v:imagedata r:id="rId5" o:title=""/>
                </v:shape>
                <w:control r:id="rId113" w:name="DefaultOcxName62" w:shapeid="_x0000_i15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B1EB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5A17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do documento de requisitos.</w:t>
            </w:r>
          </w:p>
        </w:tc>
      </w:tr>
      <w:tr w:rsidR="007C305E" w:rsidRPr="007C305E" w14:paraId="5276D5DA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F3813" w14:textId="4BCB9A3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163C2E4">
                <v:shape id="_x0000_i1521" type="#_x0000_t75" style="width:18pt;height:15.5pt" o:ole="">
                  <v:imagedata r:id="rId7" o:title=""/>
                </v:shape>
                <w:control r:id="rId114" w:name="DefaultOcxName72" w:shapeid="_x0000_i15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6EAB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883E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Engenharia de requisitos.</w:t>
            </w:r>
          </w:p>
          <w:p w14:paraId="2439A2BE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52251ABB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47F4B40" w14:textId="77777777" w:rsidR="007C305E" w:rsidRPr="007C305E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7C305E" w:rsidRPr="007C305E" w14:paraId="7A67A4A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6F2EC" w14:textId="198E84A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B385528">
                <v:shape id="_x0000_i1520" type="#_x0000_t75" style="width:18pt;height:15.5pt" o:ole="">
                  <v:imagedata r:id="rId5" o:title=""/>
                </v:shape>
                <w:control r:id="rId115" w:name="DefaultOcxName82" w:shapeid="_x0000_i15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222B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9F42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projeto do ciclo de vida.</w:t>
            </w:r>
          </w:p>
        </w:tc>
      </w:tr>
      <w:tr w:rsidR="007C305E" w:rsidRPr="007C305E" w14:paraId="207F4BA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46E83" w14:textId="17A8D1F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27BF70">
                <v:shape id="_x0000_i1519" type="#_x0000_t75" style="width:18pt;height:15.5pt" o:ole="">
                  <v:imagedata r:id="rId5" o:title=""/>
                </v:shape>
                <w:control r:id="rId116" w:name="DefaultOcxName92" w:shapeid="_x0000_i15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07B5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7C9A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 sequencial, iterativa e ágil para levantamento de requisitos.</w:t>
            </w:r>
          </w:p>
        </w:tc>
      </w:tr>
    </w:tbl>
    <w:p w14:paraId="4E872767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E818B5">
          <v:rect id="_x0000_i1362" style="width:0;height:0" o:hrstd="t" o:hrnoshade="t" o:hr="t" fillcolor="#666" stroked="f"/>
        </w:pict>
      </w:r>
    </w:p>
    <w:p w14:paraId="31FF886A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332116DC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 documento de especificação de requisitos de software vincula contratantes e contratados, possuindo valor legal em casos de processos judiciais. No entanto, também é lido pelos desenvolvedores do projeto e toda a equipe, além de acessível a todos os envolvidos (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). O nível de detalhamento técnico que esse documento deve ter pode variar em função do processo escolhido e do tipo de sistema a ser desenvolvido.</w:t>
      </w:r>
    </w:p>
    <w:p w14:paraId="1776D349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4494576F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boas práticas para que o analista de requisitos consiga reunir as informações coletadas para escrever o documento.</w:t>
      </w:r>
    </w:p>
    <w:p w14:paraId="09EB14D8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71C5696F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B5BF1" w14:textId="498C724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08BCAE">
                <v:shape id="_x0000_i1518" type="#_x0000_t75" style="width:18pt;height:15.5pt" o:ole="">
                  <v:imagedata r:id="rId7" o:title=""/>
                </v:shape>
                <w:control r:id="rId117" w:name="DefaultOcxName102" w:shapeid="_x0000_i15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2EC3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5A82E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Escuta, compreensão, mediação de conflitos, identificação dos envolvidos, planejamento </w:t>
            </w:r>
          </w:p>
          <w:p w14:paraId="5B3DC922" w14:textId="1CDFEBCC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atividades e estudo do negócio do cliente.</w:t>
            </w:r>
          </w:p>
          <w:p w14:paraId="6C5A099F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553004A8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E2F9073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2.</w:t>
            </w:r>
          </w:p>
        </w:tc>
      </w:tr>
      <w:tr w:rsidR="007C305E" w:rsidRPr="007C305E" w14:paraId="0170286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AC97A" w14:textId="13E7701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3B52C1">
                <v:shape id="_x0000_i1517" type="#_x0000_t75" style="width:18pt;height:15.5pt" o:ole="">
                  <v:imagedata r:id="rId5" o:title=""/>
                </v:shape>
                <w:control r:id="rId118" w:name="DefaultOcxName112" w:shapeid="_x0000_i15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0146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35F66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Padronização de entrevistas para reuniões com os envolvidos, mediação de conflitos e</w:t>
            </w:r>
          </w:p>
          <w:p w14:paraId="17DC81E7" w14:textId="37F1D9F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planejamento de processos internos.</w:t>
            </w:r>
          </w:p>
        </w:tc>
      </w:tr>
      <w:tr w:rsidR="007C305E" w:rsidRPr="007C305E" w14:paraId="562950D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AB4B6" w14:textId="1376203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1E26D08">
                <v:shape id="_x0000_i1516" type="#_x0000_t75" style="width:18pt;height:15.5pt" o:ole="">
                  <v:imagedata r:id="rId5" o:title=""/>
                </v:shape>
                <w:control r:id="rId119" w:name="DefaultOcxName122" w:shapeid="_x0000_i15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373E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068DE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saber separar os requisitos funcionais entre os setores da empresa,</w:t>
            </w:r>
          </w:p>
          <w:p w14:paraId="364C024F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incentivar discussões entre as partes interessadas para obter o consenso e detalhar</w:t>
            </w:r>
          </w:p>
          <w:p w14:paraId="730306D0" w14:textId="18740762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minunciosamente os requisitos citados.</w:t>
            </w:r>
          </w:p>
        </w:tc>
      </w:tr>
      <w:tr w:rsidR="007C305E" w:rsidRPr="007C305E" w14:paraId="00F056C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F7545" w14:textId="7D0E62E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67DD195">
                <v:shape id="_x0000_i1515" type="#_x0000_t75" style="width:18pt;height:15.5pt" o:ole="">
                  <v:imagedata r:id="rId5" o:title=""/>
                </v:shape>
                <w:control r:id="rId120" w:name="DefaultOcxName132" w:shapeid="_x0000_i15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282C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6ED0E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Usar frases com nível de detalhamento para explicar os requisitos identificados, escuta, </w:t>
            </w:r>
          </w:p>
          <w:p w14:paraId="772FD44C" w14:textId="1D016406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compreensão, mediação de conflitos e planejamento de reuniões diárias.</w:t>
            </w:r>
          </w:p>
        </w:tc>
      </w:tr>
      <w:tr w:rsidR="007C305E" w:rsidRPr="007C305E" w14:paraId="217802F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EE598" w14:textId="3C3E5C2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73DDF666">
                <v:shape id="_x0000_i1514" type="#_x0000_t75" style="width:18pt;height:15.5pt" o:ole="">
                  <v:imagedata r:id="rId5" o:title=""/>
                </v:shape>
                <w:control r:id="rId121" w:name="DefaultOcxName142" w:shapeid="_x0000_i15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ABA0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EB02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14156AF6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542ACE1">
          <v:rect id="_x0000_i1363" style="width:0;height:0" o:hrstd="t" o:hrnoshade="t" o:hr="t" fillcolor="#666" stroked="f"/>
        </w:pict>
      </w:r>
    </w:p>
    <w:p w14:paraId="14B51492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01E2D72C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>, o analista de requisitos busca coletar informações que serão reunidas e convertidas em requisitos em um documento de especificação.</w:t>
      </w:r>
    </w:p>
    <w:p w14:paraId="766553F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correta em relação ao tipo de notação utilizada para escrever esse documento.</w:t>
      </w:r>
    </w:p>
    <w:p w14:paraId="28528E7D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24882F9C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10989" w14:textId="4707C32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9EEF71A">
                <v:shape id="_x0000_i1513" type="#_x0000_t75" style="width:18pt;height:15.5pt" o:ole="">
                  <v:imagedata r:id="rId5" o:title=""/>
                </v:shape>
                <w:control r:id="rId122" w:name="DefaultOcxName152" w:shapeid="_x0000_i15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7821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EDEA8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natural é reconhecida por todos 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expressa um requisito</w:t>
            </w:r>
          </w:p>
          <w:p w14:paraId="08579F55" w14:textId="5CA118BC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precisará ser convertido, posteriormente, em sentença técnica.</w:t>
            </w:r>
          </w:p>
        </w:tc>
      </w:tr>
      <w:tr w:rsidR="007C305E" w:rsidRPr="007C305E" w14:paraId="15A5C88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74233" w14:textId="3BF4CC5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8A5F3D">
                <v:shape id="_x0000_i1512" type="#_x0000_t75" style="width:18pt;height:15.5pt" o:ole="">
                  <v:imagedata r:id="rId5" o:title=""/>
                </v:shape>
                <w:control r:id="rId123" w:name="DefaultOcxName162" w:shapeid="_x0000_i15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35FC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431E8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escritos em linguagem natural estruturada com a inclusão de códigos</w:t>
            </w:r>
          </w:p>
          <w:p w14:paraId="680EAA3D" w14:textId="25F09E43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facilitar o entendimento da arquitetura do software.</w:t>
            </w:r>
          </w:p>
        </w:tc>
      </w:tr>
      <w:tr w:rsidR="007C305E" w:rsidRPr="007C305E" w14:paraId="220D3867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B42EF" w14:textId="3FEAD30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A7462E0">
                <v:shape id="_x0000_i1511" type="#_x0000_t75" style="width:18pt;height:15.5pt" o:ole="">
                  <v:imagedata r:id="rId7" o:title=""/>
                </v:shape>
                <w:control r:id="rId124" w:name="DefaultOcxName172" w:shapeid="_x0000_i15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3746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ABC6C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modelos gráficos são utilizados para definir os requisitos funcionais e seus </w:t>
            </w:r>
          </w:p>
          <w:p w14:paraId="7865B2B6" w14:textId="252B4249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comportamentos, além de facilitar o entendimento dos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7085F6C3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5E58806A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44339CE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7C305E" w:rsidRPr="007C305E" w14:paraId="2FDB0C6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99378" w14:textId="7A03A54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E0222AA">
                <v:shape id="_x0000_i1510" type="#_x0000_t75" style="width:18pt;height:15.5pt" o:ole="">
                  <v:imagedata r:id="rId5" o:title=""/>
                </v:shape>
                <w:control r:id="rId125" w:name="DefaultOcxName182" w:shapeid="_x0000_i15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B4A7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CCCB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especificações matemáticas são notações utilizadas em software financeiro </w:t>
            </w:r>
          </w:p>
          <w:p w14:paraId="56C3C7F6" w14:textId="563B1CCD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facilitar o entendimento dos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2E96E49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76B57" w14:textId="6042040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2F88DD5">
                <v:shape id="_x0000_i1509" type="#_x0000_t75" style="width:18pt;height:15.5pt" o:ole="">
                  <v:imagedata r:id="rId5" o:title=""/>
                </v:shape>
                <w:control r:id="rId126" w:name="DefaultOcxName192" w:shapeid="_x0000_i15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DAA9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74A3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6DCD438F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65CF17">
          <v:rect id="_x0000_i1364" style="width:0;height:0" o:hrstd="t" o:hrnoshade="t" o:hr="t" fillcolor="#666" stroked="f"/>
        </w:pict>
      </w:r>
    </w:p>
    <w:p w14:paraId="76A5ADB2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4D05837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coleta de requisitos pode parecer uma tarefa bem precisa, porém, na prática encontra-se muita dificuldade. Nem sempre fazer exatamente o que o cliente quer, garante que ele ficará satisfeito, pois a capacidade do cliente de se expressar é uma das maiores dificuldades. O cliente não sabe se expressar ou não sabe o que quer e o analista de requisitos tem o papel de compreender corretamente as necessidades do cliente, mesmo que ele não consiga informar.</w:t>
      </w:r>
    </w:p>
    <w:p w14:paraId="67916B8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Além da comunicação, assinale abaixo a alternativa que relaciona outras dificuldades encontradas para identificar e coletar requisitos.</w:t>
      </w:r>
    </w:p>
    <w:p w14:paraId="50D7318C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0845B8E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4AC56" w14:textId="79B1DFD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20C66D5E">
                <v:shape id="_x0000_i1508" type="#_x0000_t75" style="width:18pt;height:15.5pt" o:ole="">
                  <v:imagedata r:id="rId5" o:title=""/>
                </v:shape>
                <w:control r:id="rId127" w:name="DefaultOcxName202" w:shapeid="_x0000_i15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44F5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674B2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óbvios para 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precisam ser descobertos através de </w:t>
            </w:r>
          </w:p>
          <w:p w14:paraId="0E8465E5" w14:textId="2FD5BBE8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reuniões e várias técnicas de comunicação.</w:t>
            </w:r>
          </w:p>
        </w:tc>
      </w:tr>
      <w:tr w:rsidR="007C305E" w:rsidRPr="007C305E" w14:paraId="5ED9E520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2CD3B" w14:textId="55DBCDF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75E689E">
                <v:shape id="_x0000_i1507" type="#_x0000_t75" style="width:18pt;height:15.5pt" o:ole="">
                  <v:imagedata r:id="rId7" o:title=""/>
                </v:shape>
                <w:control r:id="rId128" w:name="DefaultOcxName212" w:shapeid="_x0000_i15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8386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F64DC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requisitos podem ser alterados ao longo do desenvolvimento do projeto e reduzem ou </w:t>
            </w:r>
          </w:p>
          <w:p w14:paraId="4339D8A9" w14:textId="68079A1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aumentam o escopo predefinido.</w:t>
            </w:r>
          </w:p>
          <w:p w14:paraId="1D39992C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45B5F54A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08FFC95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7C305E" w:rsidRPr="007C305E" w14:paraId="1218CEE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7E659" w14:textId="1E9A378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E05B73">
                <v:shape id="_x0000_i1506" type="#_x0000_t75" style="width:18pt;height:15.5pt" o:ole="">
                  <v:imagedata r:id="rId5" o:title=""/>
                </v:shape>
                <w:control r:id="rId129" w:name="DefaultOcxName222" w:shapeid="_x0000_i15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CC97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2BBB7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analista de requisitos define as necessidades do cliente e produz um documento </w:t>
            </w:r>
          </w:p>
          <w:p w14:paraId="0B1A7C22" w14:textId="11BD131B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padronizado, evitando mal entendidos.</w:t>
            </w:r>
          </w:p>
        </w:tc>
      </w:tr>
      <w:tr w:rsidR="007C305E" w:rsidRPr="007C305E" w14:paraId="152EB1D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6A113" w14:textId="355B3EF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2133E6">
                <v:shape id="_x0000_i1505" type="#_x0000_t75" style="width:18pt;height:15.5pt" o:ole="">
                  <v:imagedata r:id="rId5" o:title=""/>
                </v:shape>
                <w:control r:id="rId130" w:name="DefaultOcxName232" w:shapeid="_x0000_i15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E4D5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E4DE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usuários do futuro software sabem quais são as funcionalidades necessárias e, </w:t>
            </w:r>
          </w:p>
          <w:p w14:paraId="6489CA9C" w14:textId="21382B3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portanto, devem ser chamados para reuniões de esclarecimento de requisitos.</w:t>
            </w:r>
          </w:p>
        </w:tc>
      </w:tr>
      <w:tr w:rsidR="007C305E" w:rsidRPr="007C305E" w14:paraId="274A8EE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A5A68" w14:textId="3EDA91E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9D0F8C3">
                <v:shape id="_x0000_i1504" type="#_x0000_t75" style="width:18pt;height:15.5pt" o:ole="">
                  <v:imagedata r:id="rId5" o:title=""/>
                </v:shape>
                <w:control r:id="rId131" w:name="DefaultOcxName242" w:shapeid="_x0000_i15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B099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60AD4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Usuários e analistas de requisitos têm pontos de vista diferentes do problema que o </w:t>
            </w:r>
          </w:p>
          <w:p w14:paraId="4ACEB9EC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irá resolver, no entanto, ambos têm os mesmos objetivos quanto ao </w:t>
            </w:r>
          </w:p>
          <w:p w14:paraId="7A4AEBF2" w14:textId="611A58D4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funcionamento e operação.</w:t>
            </w:r>
          </w:p>
        </w:tc>
      </w:tr>
    </w:tbl>
    <w:p w14:paraId="72586A8F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E4347F">
          <v:rect id="_x0000_i1365" style="width:0;height:0" o:hrstd="t" o:hrnoshade="t" o:hr="t" fillcolor="#666" stroked="f"/>
        </w:pict>
      </w:r>
    </w:p>
    <w:p w14:paraId="44FCF6D2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3795AE5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Os critérios de qualidade utilizados para os documentos de requisitos definidos pela norma IEEE 830-1998 são os mesmos aplicados para os requisitos. Todos os requisitos referem-se a produtos ou a serviços que devem ser desenvolvidos, não devem apresentar ambiguidades e descritos de forma a serem compreendidos por todos os envolvidos, devem ser completos, consistentes, avaliados por seu grau de importância, serem verificáveis, mensuráveis e possíveis de verificar sua origem e impactos no produto.</w:t>
      </w:r>
    </w:p>
    <w:p w14:paraId="044DB6C5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3469466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alguns dos critérios de qualidade para escrever o documento de especificação de requisitos.</w:t>
      </w:r>
    </w:p>
    <w:p w14:paraId="45BEEF61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3CFF833A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F22FC8" w14:textId="1898CFF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DBEB5F0">
                <v:shape id="_x0000_i1503" type="#_x0000_t75" style="width:18pt;height:15.5pt" o:ole="">
                  <v:imagedata r:id="rId7" o:title=""/>
                </v:shape>
                <w:control r:id="rId132" w:name="DefaultOcxName252" w:shapeid="_x0000_i15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FF9C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F07C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precisão, completude e rastreabilidade.</w:t>
            </w:r>
          </w:p>
          <w:p w14:paraId="6A9998F5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218DD608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958C161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7C305E" w:rsidRPr="007C305E" w14:paraId="3C57408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A0B82" w14:textId="6B1F3AA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856B52B">
                <v:shape id="_x0000_i1502" type="#_x0000_t75" style="width:18pt;height:15.5pt" o:ole="">
                  <v:imagedata r:id="rId5" o:title=""/>
                </v:shape>
                <w:control r:id="rId133" w:name="DefaultOcxName262" w:shapeid="_x0000_i15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83FF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B848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Priorização, modificabilidade, perfeição e verificabilidade.</w:t>
            </w:r>
          </w:p>
        </w:tc>
      </w:tr>
      <w:tr w:rsidR="007C305E" w:rsidRPr="007C305E" w14:paraId="50FFC46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33196" w14:textId="49BACF9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1710B90">
                <v:shape id="_x0000_i1501" type="#_x0000_t75" style="width:18pt;height:15.5pt" o:ole="">
                  <v:imagedata r:id="rId5" o:title=""/>
                </v:shape>
                <w:control r:id="rId134" w:name="DefaultOcxName272" w:shapeid="_x0000_i15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250A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E39E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Correção, completude, priorização e dispensabilidade.</w:t>
            </w:r>
          </w:p>
        </w:tc>
      </w:tr>
      <w:tr w:rsidR="007C305E" w:rsidRPr="007C305E" w14:paraId="6B86FE1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1DB44C" w14:textId="0B0E79E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D55E18">
                <v:shape id="_x0000_i1500" type="#_x0000_t75" style="width:18pt;height:15.5pt" o:ole="">
                  <v:imagedata r:id="rId5" o:title=""/>
                </v:shape>
                <w:control r:id="rId135" w:name="DefaultOcxName282" w:shapeid="_x0000_i15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AB98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B40F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declarativa, especificada e correção.</w:t>
            </w:r>
          </w:p>
        </w:tc>
      </w:tr>
      <w:tr w:rsidR="007C305E" w:rsidRPr="007C305E" w14:paraId="6F2497F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DCBEF" w14:textId="68C6A5C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C877CD6">
                <v:shape id="_x0000_i1499" type="#_x0000_t75" style="width:18pt;height:15.5pt" o:ole="">
                  <v:imagedata r:id="rId5" o:title=""/>
                </v:shape>
                <w:control r:id="rId136" w:name="DefaultOcxName292" w:shapeid="_x0000_i14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15701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AA55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</w:tc>
      </w:tr>
    </w:tbl>
    <w:p w14:paraId="69E60D5B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CCE779">
          <v:rect id="_x0000_i1366" style="width:0;height:0" o:hrstd="t" o:hrnoshade="t" o:hr="t" fillcolor="#666" stroked="f"/>
        </w:pict>
      </w:r>
    </w:p>
    <w:p w14:paraId="399B525F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16B3D91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Um modelo de processo de software é uma representação simplificada a partir de uma perspectiva particular que fornece informações parciais sobre esse processo. O modelo em cascata representa as atividades fundamentais do processo, como especificação, desenvolvimento, validação e evolução, na forma de fases de processos distintas, sendo que uma fase sempre inicia após a anterior ter sido concluída. O desenvolvimento incremental intercala as atividades de especificação, desenvolvimento e validação, com uma série de versões (incrementos), sendo que a cada versão acrescentam funcionalidades, até a conclusão final do produto. Os métodos ágeis são concebidos para produzir softwares úteis, de maneira rápida e de forma incremental novas versões são criadas e disponibilizadas aos clientes para que seja possível obter um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feedback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rápido nos requisitos que mudam.</w:t>
      </w:r>
    </w:p>
    <w:p w14:paraId="0C9BDAEA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 SOMMERVILLE, Ian. Engenharia de Software. 10ª Ed. São Paulo: Pearson, 2018.</w:t>
      </w:r>
    </w:p>
    <w:p w14:paraId="522A062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A partir da ideia de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briefing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apresentada no texto, avalie as asserções a seguir e a relação proposta entre elas.</w:t>
      </w:r>
    </w:p>
    <w:p w14:paraId="313A89B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lidar com as mudanças de requisitos, os métodos ágeis não tem uma atividade de engenharia de requisitos específica ou independente.</w:t>
      </w:r>
    </w:p>
    <w:p w14:paraId="2DC1136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6311666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metodologia ágil tem por objetivo fazer entregas com rapidez e com maior frequência, conforme surgem as necessidades do cliente.</w:t>
      </w:r>
    </w:p>
    <w:p w14:paraId="2D92420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5EFCD53F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635CC1F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DBAA3" w14:textId="24FE68B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3D8DC9C">
                <v:shape id="_x0000_i1498" type="#_x0000_t75" style="width:18pt;height:15.5pt" o:ole="">
                  <v:imagedata r:id="rId7" o:title=""/>
                </v:shape>
                <w:control r:id="rId137" w:name="DefaultOcxName302" w:shapeid="_x0000_i14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DD68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B042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0DBB3E96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7C305E" w:rsidRPr="007C305E" w14:paraId="1B9E70FA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A8A94" w14:textId="015D14F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940360">
                <v:shape id="_x0000_i1497" type="#_x0000_t75" style="width:18pt;height:15.5pt" o:ole="">
                  <v:imagedata r:id="rId5" o:title=""/>
                </v:shape>
                <w:control r:id="rId138" w:name="DefaultOcxName312" w:shapeid="_x0000_i14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34C2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742A8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</w:t>
            </w:r>
          </w:p>
          <w:p w14:paraId="11BD155D" w14:textId="77BF64B4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I.</w:t>
            </w:r>
          </w:p>
          <w:p w14:paraId="1DE9563F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7C305E" w:rsidRPr="007C305E" w14:paraId="24DA149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0E23D" w14:textId="711F2A0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6521DEB">
                <v:shape id="_x0000_i1496" type="#_x0000_t75" style="width:18pt;height:15.5pt" o:ole="">
                  <v:imagedata r:id="rId5" o:title=""/>
                </v:shape>
                <w:control r:id="rId139" w:name="DefaultOcxName322" w:shapeid="_x0000_i14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4199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5E6F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73BD237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447DB" w14:textId="104B327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528203">
                <v:shape id="_x0000_i1495" type="#_x0000_t75" style="width:18pt;height:15.5pt" o:ole="">
                  <v:imagedata r:id="rId5" o:title=""/>
                </v:shape>
                <w:control r:id="rId140" w:name="DefaultOcxName332" w:shapeid="_x0000_i14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5917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9AA0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6AE5D9D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754CB" w14:textId="01E6004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7352708F">
                <v:shape id="_x0000_i1494" type="#_x0000_t75" style="width:18pt;height:15.5pt" o:ole="">
                  <v:imagedata r:id="rId5" o:title=""/>
                </v:shape>
                <w:control r:id="rId141" w:name="DefaultOcxName342" w:shapeid="_x0000_i14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CB64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8B28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0EE38738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B520C6">
          <v:rect id="_x0000_i1367" style="width:0;height:0" o:hrstd="t" o:hrnoshade="t" o:hr="t" fillcolor="#666" stroked="f"/>
        </w:pict>
      </w:r>
    </w:p>
    <w:p w14:paraId="49C72F1C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79670EC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01ADC3D4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023E5B0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Cenários são exemplos de sessões de interação que descrevem como o usuário interage com o sistema e a descoberta de cenários expõe interações possíveis do sistema, além de revelar as facilidades que o sistema pode precisar, sendo, geralmente, diagramados de forma mais abstrata.</w:t>
      </w:r>
    </w:p>
    <w:p w14:paraId="2D37128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34CEC6F7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D506CDC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3C293" w14:textId="70B9643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BB72B77">
                <v:shape id="_x0000_i1493" type="#_x0000_t75" style="width:18pt;height:15.5pt" o:ole="">
                  <v:imagedata r:id="rId5" o:title=""/>
                </v:shape>
                <w:control r:id="rId142" w:name="DefaultOcxName352" w:shapeid="_x0000_i14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3C813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689C7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7C305E" w:rsidRPr="007C305E" w14:paraId="07F5658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D1E66" w14:textId="544BA5D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0B3E6A">
                <v:shape id="_x0000_i1492" type="#_x0000_t75" style="width:18pt;height:15.5pt" o:ole="">
                  <v:imagedata r:id="rId5" o:title=""/>
                </v:shape>
                <w:control r:id="rId143" w:name="DefaultOcxName362" w:shapeid="_x0000_i14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3E6C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A25B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7C305E" w:rsidRPr="007C305E" w14:paraId="7ABA0CAC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3A3AF" w14:textId="6C8E0E1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366153E">
                <v:shape id="_x0000_i1491" type="#_x0000_t75" style="width:18pt;height:15.5pt" o:ole="">
                  <v:imagedata r:id="rId7" o:title=""/>
                </v:shape>
                <w:control r:id="rId144" w:name="DefaultOcxName372" w:shapeid="_x0000_i14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EB55A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1C2D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  <w:p w14:paraId="79DD27A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3446C7D9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A6DA0AF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7C305E" w:rsidRPr="007C305E" w14:paraId="5ABB665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51E0A" w14:textId="30BEC09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E49AFDB">
                <v:shape id="_x0000_i1490" type="#_x0000_t75" style="width:18pt;height:15.5pt" o:ole="">
                  <v:imagedata r:id="rId5" o:title=""/>
                </v:shape>
                <w:control r:id="rId145" w:name="DefaultOcxName382" w:shapeid="_x0000_i14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E53B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3DF3B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35D934C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297B5" w14:textId="1227A29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EC5792">
                <v:shape id="_x0000_i1489" type="#_x0000_t75" style="width:18pt;height:15.5pt" o:ole="">
                  <v:imagedata r:id="rId5" o:title=""/>
                </v:shape>
                <w:control r:id="rId146" w:name="DefaultOcxName392" w:shapeid="_x0000_i14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2F51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224C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</w:tc>
      </w:tr>
    </w:tbl>
    <w:p w14:paraId="68CA1A91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E87559">
          <v:rect id="_x0000_i1368" style="width:0;height:0" o:hrstd="t" o:hrnoshade="t" o:hr="t" fillcolor="#666" stroked="f"/>
        </w:pict>
      </w:r>
    </w:p>
    <w:p w14:paraId="2C6A24F0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7F17D31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500B0E1F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5329AE9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Muito utilizada, principalmente com usuários que tem maior dificuldade de visualizar a solução e algumas formas podem não ser tão simples para o bom entendimento. Esse tipo de técnica permite que os usuários experimentem como 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lastRenderedPageBreak/>
        <w:t>ficará a solução de software e descubram se todas as características necessárias foram entendidas e estão contempladas.</w:t>
      </w:r>
    </w:p>
    <w:p w14:paraId="011B2C27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0A79731E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5955BA5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1FA0C" w14:textId="54C788D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EAB42B">
                <v:shape id="_x0000_i1488" type="#_x0000_t75" style="width:18pt;height:15.5pt" o:ole="">
                  <v:imagedata r:id="rId5" o:title=""/>
                </v:shape>
                <w:control r:id="rId147" w:name="DefaultOcxName402" w:shapeid="_x0000_i14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2293E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02E8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7C305E" w:rsidRPr="007C305E" w14:paraId="5EFE931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9CE81" w14:textId="4B5DB19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0EB17B">
                <v:shape id="_x0000_i1487" type="#_x0000_t75" style="width:18pt;height:15.5pt" o:ole="">
                  <v:imagedata r:id="rId5" o:title=""/>
                </v:shape>
                <w:control r:id="rId148" w:name="DefaultOcxName412" w:shapeid="_x0000_i14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4083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C58F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7C305E" w:rsidRPr="007C305E" w14:paraId="74AD051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CACA5" w14:textId="690FB4A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BBB00B">
                <v:shape id="_x0000_i1486" type="#_x0000_t75" style="width:18pt;height:15.5pt" o:ole="">
                  <v:imagedata r:id="rId5" o:title=""/>
                </v:shape>
                <w:control r:id="rId149" w:name="DefaultOcxName422" w:shapeid="_x0000_i14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81BF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6C83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</w:tc>
      </w:tr>
      <w:tr w:rsidR="007C305E" w:rsidRPr="007C305E" w14:paraId="61A3D5D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8DB8F" w14:textId="1E96364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45D99A6">
                <v:shape id="_x0000_i1485" type="#_x0000_t75" style="width:18pt;height:15.5pt" o:ole="">
                  <v:imagedata r:id="rId5" o:title=""/>
                </v:shape>
                <w:control r:id="rId150" w:name="DefaultOcxName432" w:shapeid="_x0000_i14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BCA3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8EAC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488DF571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F9B7B" w14:textId="2601190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5DC2E53">
                <v:shape id="_x0000_i1484" type="#_x0000_t75" style="width:18pt;height:15.5pt" o:ole="">
                  <v:imagedata r:id="rId7" o:title=""/>
                </v:shape>
                <w:control r:id="rId151" w:name="DefaultOcxName442" w:shapeid="_x0000_i14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C999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E3DB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  <w:p w14:paraId="70430805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5697A6E5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2EA7B6E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090DB8A9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EA08C2">
          <v:rect id="_x0000_i1369" style="width:0;height:0" o:hrstd="t" o:hrnoshade="t" o:hr="t" fillcolor="#666" stroked="f"/>
        </w:pict>
      </w:r>
    </w:p>
    <w:p w14:paraId="6E71DF3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218E420A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Os requisitos devem ser claros, bem detalhados e simples para o entendimento, além de abranger todos os aspectos do software que se está projetando e conhecido por todos os envolvidos. No entanto, na prática, quando o analista de requisitos inicia sua especificação, observa que parece impossível que isso aconteça porque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possuem opiniões diferentes e necessidades específicas, isto é, há conflitos de interesse, financeiros, pessoais e maneiras diferentes de entendimento e tipos de comunicação para cada grupo. O analista de requisitos precisa desenvolver algumas habilidades para atingir a consolidação do escopo e facilitar a comunicação com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69883E7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Assinale a alternativa que indica algumas atividades que o analista de requisitos pode utilizar nessa fase, facilitando seu trabalho.</w:t>
      </w:r>
    </w:p>
    <w:p w14:paraId="2AD23ED7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7342EA3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19A7E" w14:textId="5D144EB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F5ED5D0">
                <v:shape id="_x0000_i1483" type="#_x0000_t75" style="width:18pt;height:15.5pt" o:ole="">
                  <v:imagedata r:id="rId5" o:title=""/>
                </v:shape>
                <w:control r:id="rId152" w:name="DefaultOcxName452" w:shapeid="_x0000_i14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0AC3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A942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Empatia, paciência, persistência, técnicas de comunicação e organização.</w:t>
            </w:r>
          </w:p>
        </w:tc>
      </w:tr>
      <w:tr w:rsidR="007C305E" w:rsidRPr="007C305E" w14:paraId="7F10B38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053D0" w14:textId="458D0F9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3D7683">
                <v:shape id="_x0000_i1482" type="#_x0000_t75" style="width:18pt;height:15.5pt" o:ole="">
                  <v:imagedata r:id="rId5" o:title=""/>
                </v:shape>
                <w:control r:id="rId153" w:name="DefaultOcxName462" w:shapeid="_x0000_i14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C3AF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DE40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técnico em Tecnologia da Informação.</w:t>
            </w:r>
          </w:p>
        </w:tc>
      </w:tr>
      <w:tr w:rsidR="007C305E" w:rsidRPr="007C305E" w14:paraId="3590800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458F3" w14:textId="5765459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F85349">
                <v:shape id="_x0000_i1481" type="#_x0000_t75" style="width:18pt;height:15.5pt" o:ole="">
                  <v:imagedata r:id="rId5" o:title=""/>
                </v:shape>
                <w:control r:id="rId154" w:name="DefaultOcxName472" w:shapeid="_x0000_i14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5358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327F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sobre o negócio da empresa.</w:t>
            </w:r>
          </w:p>
        </w:tc>
      </w:tr>
      <w:tr w:rsidR="007C305E" w:rsidRPr="007C305E" w14:paraId="14B2399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D4659" w14:textId="58B7C5A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59FED3D">
                <v:shape id="_x0000_i1480" type="#_x0000_t75" style="width:18pt;height:15.5pt" o:ole="">
                  <v:imagedata r:id="rId5" o:title=""/>
                </v:shape>
                <w:control r:id="rId155" w:name="DefaultOcxName482" w:shapeid="_x0000_i14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06CB8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C2D0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Aplicação de técnicas de escopo, como declaração de problema, diagrama de contexto </w:t>
            </w:r>
          </w:p>
          <w:p w14:paraId="1FE7A503" w14:textId="5414E4D9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modelo de processo de negócio.</w:t>
            </w:r>
          </w:p>
        </w:tc>
      </w:tr>
      <w:tr w:rsidR="007C305E" w:rsidRPr="007C305E" w14:paraId="0F64F049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7ECA3" w14:textId="3B7FE6D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735D0F34">
                <v:shape id="_x0000_i1479" type="#_x0000_t75" style="width:18pt;height:15.5pt" o:ole="">
                  <v:imagedata r:id="rId7" o:title=""/>
                </v:shape>
                <w:control r:id="rId156" w:name="DefaultOcxName492" w:shapeid="_x0000_i14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DE51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357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  <w:p w14:paraId="4112D49A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0A72E9D8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581CB66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43E4A5B7" w14:textId="58E95557" w:rsidR="007C305E" w:rsidRDefault="007C305E"/>
    <w:p w14:paraId="0A7BD708" w14:textId="4BF4FB03" w:rsidR="007C305E" w:rsidRDefault="007C305E"/>
    <w:p w14:paraId="410F1275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7A43FABA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Sempre que o analista de requisitos perceber problemas ou falhas, retorna aos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resolvê-los e negociar as divergências e prioridades. Nessa fase, geralmente, utiliza-se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checklist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 que são listas de verificação de problemas, para ajudar na análise, conferindo cada requisito.</w:t>
      </w:r>
    </w:p>
    <w:p w14:paraId="1CF6A4D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Baseado na informação de que "cada requisito deve ser analisado e retornado aos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desenvolvida", analise as assertivas abaixo e assinale a alternativa que corresponde a esse processo de análise de requisitos, composto por várias tarefas.</w:t>
      </w:r>
    </w:p>
    <w:p w14:paraId="3D1D812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Checagem da necessidade - Cada requisito deve ser analisado e retornado aos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desenvolvida.</w:t>
      </w:r>
    </w:p>
    <w:p w14:paraId="2FEF7FF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Checagem da viabilidade - Os requisitos são verificados entre si.</w:t>
      </w:r>
    </w:p>
    <w:p w14:paraId="120E052C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Checagem da consistência e completude - Indica se o esforço, custo e tempo para o desenvolvimento valem a pena.</w:t>
      </w:r>
    </w:p>
    <w:p w14:paraId="3EE930EA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325DB0D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6693C" w14:textId="5E9A782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A306D6E">
                <v:shape id="_x0000_i1698" type="#_x0000_t75" style="width:18pt;height:15.5pt" o:ole="">
                  <v:imagedata r:id="rId5" o:title=""/>
                </v:shape>
                <w:control r:id="rId157" w:name="DefaultOcxName55" w:shapeid="_x0000_i16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FEFA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A814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7C305E" w:rsidRPr="007C305E" w14:paraId="73E4F6F1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62F93" w14:textId="5723F96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E2D626">
                <v:shape id="_x0000_i1697" type="#_x0000_t75" style="width:18pt;height:15.5pt" o:ole="">
                  <v:imagedata r:id="rId7" o:title=""/>
                </v:shape>
                <w:control r:id="rId158" w:name="DefaultOcxName115" w:shapeid="_x0000_i16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C03D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BA54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 está correta.</w:t>
            </w:r>
          </w:p>
          <w:p w14:paraId="5F6120CF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2C349AFD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92AA410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7C305E" w:rsidRPr="007C305E" w14:paraId="6678942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26294" w14:textId="7306A4A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F3E4AB1">
                <v:shape id="_x0000_i1696" type="#_x0000_t75" style="width:18pt;height:15.5pt" o:ole="">
                  <v:imagedata r:id="rId5" o:title=""/>
                </v:shape>
                <w:control r:id="rId159" w:name="DefaultOcxName215" w:shapeid="_x0000_i16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EC985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C190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7C305E" w:rsidRPr="007C305E" w14:paraId="15B6AD6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7A27C" w14:textId="3BDC490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3C44ECE">
                <v:shape id="_x0000_i1695" type="#_x0000_t75" style="width:18pt;height:15.5pt" o:ole="">
                  <v:imagedata r:id="rId5" o:title=""/>
                </v:shape>
                <w:control r:id="rId160" w:name="DefaultOcxName315" w:shapeid="_x0000_i16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1497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CFD1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II está correta.</w:t>
            </w:r>
          </w:p>
        </w:tc>
      </w:tr>
      <w:tr w:rsidR="007C305E" w:rsidRPr="007C305E" w14:paraId="2082466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64166" w14:textId="37529C0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D0FFAE4">
                <v:shape id="_x0000_i1694" type="#_x0000_t75" style="width:18pt;height:15.5pt" o:ole="">
                  <v:imagedata r:id="rId5" o:title=""/>
                </v:shape>
                <w:control r:id="rId161" w:name="DefaultOcxName415" w:shapeid="_x0000_i16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7B3C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7DAD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III estão corretas.</w:t>
            </w:r>
          </w:p>
        </w:tc>
      </w:tr>
    </w:tbl>
    <w:p w14:paraId="40D3393A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18F6A9">
          <v:rect id="_x0000_i1529" style="width:0;height:0" o:hrstd="t" o:hrnoshade="t" o:hr="t" fillcolor="#666" stroked="f"/>
        </w:pict>
      </w:r>
    </w:p>
    <w:p w14:paraId="02474A2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03F56D9A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Quando </w:t>
      </w:r>
      <w:proofErr w:type="gramStart"/>
      <w:r w:rsidRPr="007C305E">
        <w:rPr>
          <w:rFonts w:ascii="Open Sans" w:eastAsia="Times New Roman" w:hAnsi="Open Sans" w:cs="Open Sans"/>
          <w:color w:val="666666"/>
          <w:lang w:eastAsia="pt-BR"/>
        </w:rPr>
        <w:t>fala-se</w:t>
      </w:r>
      <w:proofErr w:type="gram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 gerenciamento de requisitos, se entende que há uma preocupação com o produto a ser gerado e que atenda ao que foi 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lastRenderedPageBreak/>
        <w:t>proposto/contratado. As pessoas têm dificuldades em expressar os requisitos claramente e não falam dos requisitos óbvios, cabendo ao analista de requisitos fazer um bom trabalho de investigação para minimizar os efeitos, isto é, gerar um documento de especificação de requisitos completos e de boa qualidade. No entanto, mudanças acontecem! Então, o grande desafio será definir o projeto do software pensando em qualidade.</w:t>
      </w:r>
    </w:p>
    <w:p w14:paraId="797A6AD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 sobre uma das definições de qualidade de software.</w:t>
      </w:r>
    </w:p>
    <w:p w14:paraId="686185EC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75019733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B98E9" w14:textId="5A6F276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DBB9892">
                <v:shape id="_x0000_i1693" type="#_x0000_t75" style="width:18pt;height:15.5pt" o:ole="">
                  <v:imagedata r:id="rId7" o:title=""/>
                </v:shape>
                <w:control r:id="rId162" w:name="DefaultOcxName54" w:shapeid="_x0000_i16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5E4E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A7B7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ao escopo dentro do tempo previsto e custo estimado.</w:t>
            </w:r>
          </w:p>
          <w:p w14:paraId="1ECF1910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0A014153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D33BDB4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7C305E" w:rsidRPr="007C305E" w14:paraId="30280EC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2869F" w14:textId="15E56B0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0D8F774">
                <v:shape id="_x0000_i1692" type="#_x0000_t75" style="width:18pt;height:15.5pt" o:ole="">
                  <v:imagedata r:id="rId5" o:title=""/>
                </v:shape>
                <w:control r:id="rId163" w:name="DefaultOcxName63" w:shapeid="_x0000_i16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36EC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DD38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 todos os interesses dos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61873E4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C8986" w14:textId="79341B4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E99CB86">
                <v:shape id="_x0000_i1691" type="#_x0000_t75" style="width:18pt;height:15.5pt" o:ole="">
                  <v:imagedata r:id="rId5" o:title=""/>
                </v:shape>
                <w:control r:id="rId164" w:name="DefaultOcxName73" w:shapeid="_x0000_i16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482E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E3AE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escrever tudo que foi solicitado e fazer tudo o que foi escrito.</w:t>
            </w:r>
          </w:p>
        </w:tc>
      </w:tr>
      <w:tr w:rsidR="007C305E" w:rsidRPr="007C305E" w14:paraId="09627BF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C519B" w14:textId="3D43841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2197DE">
                <v:shape id="_x0000_i1690" type="#_x0000_t75" style="width:18pt;height:15.5pt" o:ole="">
                  <v:imagedata r:id="rId5" o:title=""/>
                </v:shape>
                <w:control r:id="rId165" w:name="DefaultOcxName83" w:shapeid="_x0000_i16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362C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44C1F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estar em conformidade com os requisitos solicitados pelos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</w:p>
          <w:p w14:paraId="057234DB" w14:textId="42792BDB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os protótipos aprovados pelos usuários.</w:t>
            </w:r>
          </w:p>
        </w:tc>
      </w:tr>
      <w:tr w:rsidR="007C305E" w:rsidRPr="007C305E" w14:paraId="109E869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BA638" w14:textId="66F56F9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CCBE9DD">
                <v:shape id="_x0000_i1689" type="#_x0000_t75" style="width:18pt;height:15.5pt" o:ole="">
                  <v:imagedata r:id="rId5" o:title=""/>
                </v:shape>
                <w:control r:id="rId166" w:name="DefaultOcxName93" w:shapeid="_x0000_i16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46C9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6C34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evitar mudanças nos requisitos do software.</w:t>
            </w:r>
          </w:p>
        </w:tc>
      </w:tr>
    </w:tbl>
    <w:p w14:paraId="2C9EE644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D7AD0D">
          <v:rect id="_x0000_i1530" style="width:0;height:0" o:hrstd="t" o:hrnoshade="t" o:hr="t" fillcolor="#666" stroked="f"/>
        </w:pict>
      </w:r>
    </w:p>
    <w:p w14:paraId="66F47F24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4CBE6A0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 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 pode ser definido como o conjunto de requisitos do produto que o projeto precisa entregar, os quais derivam das informações contidas na contratação. Existem dois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,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 e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.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 do produto contém todos os requisitos que devem ser entregues. Já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 da 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define os requisitos por ciclo de entrega, ou seja, por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- é um subconjunto do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produto.</w:t>
      </w:r>
    </w:p>
    <w:p w14:paraId="3FF5B81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50A3999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 é estático e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muda a cada ciclo.</w:t>
      </w:r>
    </w:p>
    <w:p w14:paraId="2F479317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 pode se adaptar ao ambiente, ao momento de mudança.</w:t>
      </w:r>
    </w:p>
    <w:p w14:paraId="67E2A867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descoberta de novos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ítens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produto, depois de iniciado o projeto, impactará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na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em andamento, mesmo que não tenham sido contratadas no início.</w:t>
      </w:r>
    </w:p>
    <w:p w14:paraId="7D63697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não sofre alterações para incremento de novos itens (requisitos).</w:t>
      </w:r>
    </w:p>
    <w:p w14:paraId="69D198E0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3B29621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2AE74" w14:textId="214054D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E167AC8">
                <v:shape id="_x0000_i1688" type="#_x0000_t75" style="width:18pt;height:15.5pt" o:ole="">
                  <v:imagedata r:id="rId5" o:title=""/>
                </v:shape>
                <w:control r:id="rId167" w:name="DefaultOcxName103" w:shapeid="_x0000_i16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B734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159A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7C305E" w:rsidRPr="007C305E" w14:paraId="0A94DC7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4E0F3" w14:textId="18261F8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7100D5">
                <v:shape id="_x0000_i1687" type="#_x0000_t75" style="width:18pt;height:15.5pt" o:ole="">
                  <v:imagedata r:id="rId5" o:title=""/>
                </v:shape>
                <w:control r:id="rId168" w:name="DefaultOcxName114" w:shapeid="_x0000_i16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6A6E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D3FC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7C305E" w:rsidRPr="007C305E" w14:paraId="66D80C4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A5790" w14:textId="2593E20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39AB5D">
                <v:shape id="_x0000_i1686" type="#_x0000_t75" style="width:18pt;height:15.5pt" o:ole="">
                  <v:imagedata r:id="rId5" o:title=""/>
                </v:shape>
                <w:control r:id="rId169" w:name="DefaultOcxName123" w:shapeid="_x0000_i16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DE7B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FE88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7C305E" w:rsidRPr="007C305E" w14:paraId="344B8A4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B2702" w14:textId="1E27D59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7013A3">
                <v:shape id="_x0000_i1685" type="#_x0000_t75" style="width:18pt;height:15.5pt" o:ole="">
                  <v:imagedata r:id="rId7" o:title=""/>
                </v:shape>
                <w:control r:id="rId170" w:name="DefaultOcxName133" w:shapeid="_x0000_i16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F421D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2EBB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  <w:p w14:paraId="08DA285F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(D)</w:t>
            </w:r>
          </w:p>
        </w:tc>
      </w:tr>
      <w:tr w:rsidR="007C305E" w:rsidRPr="007C305E" w14:paraId="7FC59B65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45707" w14:textId="285A310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EAE09A3">
                <v:shape id="_x0000_i1684" type="#_x0000_t75" style="width:18pt;height:15.5pt" o:ole="">
                  <v:imagedata r:id="rId5" o:title=""/>
                </v:shape>
                <w:control r:id="rId171" w:name="DefaultOcxName143" w:shapeid="_x0000_i16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B78D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7AD0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IV estão corretas.</w:t>
            </w:r>
          </w:p>
          <w:p w14:paraId="36A55549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</w:tbl>
    <w:p w14:paraId="5AE775A4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5B49F9D">
          <v:rect id="_x0000_i1531" style="width:0;height:0" o:hrstd="t" o:hrnoshade="t" o:hr="t" fillcolor="#666" stroked="f"/>
        </w:pict>
      </w:r>
    </w:p>
    <w:p w14:paraId="7C98E978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1141991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Alterações nos requisitos são cada vez mais frequentes, seja para responder com agilidade a lançamentos de sistemas concorrentes no mercado ou para a inclusão de novas funcionalidades.</w:t>
      </w:r>
    </w:p>
    <w:p w14:paraId="1C9A711B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6BF1CE4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36847AB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gestão de requisitos evita a necessidade de avaliar todos os requisitos após uma solicitação de alteração em funcionalidade e, por ser planejada, minimiza o retrabalho e despesas adicionais.</w:t>
      </w:r>
    </w:p>
    <w:p w14:paraId="1364025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Solicitações de mudanças aprovadas demandarão novas atividades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e análise de requisitos.</w:t>
      </w:r>
    </w:p>
    <w:p w14:paraId="7EB9965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gerência de requisitos administra conflitos entre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 busca aprovação e priorização nas alterações de requisitos.</w:t>
      </w:r>
    </w:p>
    <w:p w14:paraId="30CA962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As alterações relacionadas aos requisitos precisam ser bem gerenciadas porque as informações podem se perder e fazer falta no sistema a ser entregue.</w:t>
      </w:r>
    </w:p>
    <w:p w14:paraId="66EF0F56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D3F615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C46C8" w14:textId="4F695FF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D5C0502">
                <v:shape id="_x0000_i1683" type="#_x0000_t75" style="width:18pt;height:15.5pt" o:ole="">
                  <v:imagedata r:id="rId5" o:title=""/>
                </v:shape>
                <w:control r:id="rId172" w:name="DefaultOcxName153" w:shapeid="_x0000_i16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4601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8234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7C305E" w:rsidRPr="007C305E" w14:paraId="33DA88D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5558B" w14:textId="225E9B09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E38CF54">
                <v:shape id="_x0000_i1682" type="#_x0000_t75" style="width:18pt;height:15.5pt" o:ole="">
                  <v:imagedata r:id="rId5" o:title=""/>
                </v:shape>
                <w:control r:id="rId173" w:name="DefaultOcxName163" w:shapeid="_x0000_i16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2F654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E107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7C305E" w:rsidRPr="007C305E" w14:paraId="57C3A85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F5666" w14:textId="185602B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76ACCC">
                <v:shape id="_x0000_i1681" type="#_x0000_t75" style="width:18pt;height:15.5pt" o:ole="">
                  <v:imagedata r:id="rId5" o:title=""/>
                </v:shape>
                <w:control r:id="rId174" w:name="DefaultOcxName173" w:shapeid="_x0000_i16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261C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E815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 II e III estão corretas.</w:t>
            </w:r>
          </w:p>
        </w:tc>
      </w:tr>
      <w:tr w:rsidR="007C305E" w:rsidRPr="007C305E" w14:paraId="201A907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ECA82" w14:textId="5E2D496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7CFDB83">
                <v:shape id="_x0000_i1680" type="#_x0000_t75" style="width:18pt;height:15.5pt" o:ole="">
                  <v:imagedata r:id="rId5" o:title=""/>
                </v:shape>
                <w:control r:id="rId175" w:name="DefaultOcxName183" w:shapeid="_x0000_i16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BA51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8F7E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7C305E" w:rsidRPr="007C305E" w14:paraId="3D341DE1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4E645" w14:textId="2C8AE89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C24FC6A">
                <v:shape id="_x0000_i1679" type="#_x0000_t75" style="width:18pt;height:15.5pt" o:ole="">
                  <v:imagedata r:id="rId7" o:title=""/>
                </v:shape>
                <w:control r:id="rId176" w:name="DefaultOcxName193" w:shapeid="_x0000_i16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2B20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4323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  <w:p w14:paraId="1C5693D7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40725342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Você acertou!</w:t>
            </w:r>
          </w:p>
          <w:p w14:paraId="7CF0CEA2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</w:tbl>
    <w:p w14:paraId="136B127D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1F467D1">
          <v:rect id="_x0000_i1532" style="width:0;height:0" o:hrstd="t" o:hrnoshade="t" o:hr="t" fillcolor="#666" stroked="f"/>
        </w:pict>
      </w:r>
    </w:p>
    <w:p w14:paraId="0DB0FF68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5A4302E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 desenvolvimento de software utilizando metodologia ágil é como se faz para solucionar os problemas, não </w:t>
      </w:r>
      <w:proofErr w:type="gramStart"/>
      <w:r w:rsidRPr="007C305E">
        <w:rPr>
          <w:rFonts w:ascii="Open Sans" w:eastAsia="Times New Roman" w:hAnsi="Open Sans" w:cs="Open Sans"/>
          <w:color w:val="666666"/>
          <w:lang w:eastAsia="pt-BR"/>
        </w:rPr>
        <w:t>tem-se</w:t>
      </w:r>
      <w:proofErr w:type="gram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uma solução completa com antecedência, mas 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evoluí-se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uma solução em uma série de passos, retrocedendo quando há um erro e, continuamente, incorporando novas funcionalidades.</w:t>
      </w:r>
    </w:p>
    <w:p w14:paraId="57D28A97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FOGGETTI, Cristiano (organizador). Gestão Ágil de Projetos. São Paulo: Pearson, 2014.</w:t>
      </w:r>
    </w:p>
    <w:p w14:paraId="431BB1A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187C062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Na metodologia ágil a fase de identificação do escopo do projeto é seguida da definição de datas de entrega.</w:t>
      </w:r>
    </w:p>
    <w:p w14:paraId="6903D00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525013DA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Na fase posterior será necessário revisar e avaliar os erros para não </w:t>
      </w:r>
      <w:proofErr w:type="gramStart"/>
      <w:r w:rsidRPr="007C305E">
        <w:rPr>
          <w:rFonts w:ascii="Open Sans" w:eastAsia="Times New Roman" w:hAnsi="Open Sans" w:cs="Open Sans"/>
          <w:color w:val="666666"/>
          <w:lang w:eastAsia="pt-BR"/>
        </w:rPr>
        <w:t>repeti-los</w:t>
      </w:r>
      <w:proofErr w:type="gram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no próximo ciclo, aumentando a qualidade do desenvolvimento do projeto.</w:t>
      </w:r>
    </w:p>
    <w:p w14:paraId="6516695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27D3EB99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08CDF9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220E1" w14:textId="32FFB95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83F99C2">
                <v:shape id="_x0000_i1678" type="#_x0000_t75" style="width:18pt;height:15.5pt" o:ole="">
                  <v:imagedata r:id="rId7" o:title=""/>
                </v:shape>
                <w:control r:id="rId177" w:name="DefaultOcxName203" w:shapeid="_x0000_i16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4187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BD7C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73312CB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7C305E" w:rsidRPr="007C305E" w14:paraId="2FCDF18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97FFC" w14:textId="336FE5C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AFAA9B4">
                <v:shape id="_x0000_i1677" type="#_x0000_t75" style="width:18pt;height:15.5pt" o:ole="">
                  <v:imagedata r:id="rId5" o:title=""/>
                </v:shape>
                <w:control r:id="rId178" w:name="DefaultOcxName214" w:shapeid="_x0000_i16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FDD3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715D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7C305E" w:rsidRPr="007C305E" w14:paraId="663C91EB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6F39A" w14:textId="2A25A8B9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D4D2C8B">
                <v:shape id="_x0000_i1676" type="#_x0000_t75" style="width:18pt;height:15.5pt" o:ole="">
                  <v:imagedata r:id="rId5" o:title=""/>
                </v:shape>
                <w:control r:id="rId179" w:name="DefaultOcxName223" w:shapeid="_x0000_i16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C199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E63A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  <w:p w14:paraId="10213D62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  <w:tr w:rsidR="007C305E" w:rsidRPr="007C305E" w14:paraId="65A055C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6E2DA" w14:textId="285ACD8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B29548">
                <v:shape id="_x0000_i1675" type="#_x0000_t75" style="width:18pt;height:15.5pt" o:ole="">
                  <v:imagedata r:id="rId5" o:title=""/>
                </v:shape>
                <w:control r:id="rId180" w:name="DefaultOcxName233" w:shapeid="_x0000_i16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9900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807C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5B91C13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8B639" w14:textId="45AFAAA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15BB41">
                <v:shape id="_x0000_i1674" type="#_x0000_t75" style="width:18pt;height:15.5pt" o:ole="">
                  <v:imagedata r:id="rId5" o:title=""/>
                </v:shape>
                <w:control r:id="rId181" w:name="DefaultOcxName243" w:shapeid="_x0000_i16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3824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8870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01AEE787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BD8D1E">
          <v:rect id="_x0000_i1533" style="width:0;height:0" o:hrstd="t" o:hrnoshade="t" o:hr="t" fillcolor="#666" stroked="f"/>
        </w:pict>
      </w:r>
    </w:p>
    <w:p w14:paraId="2DF4D985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254994F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Um projeto de sucesso nasce de um escopo bem definido e também de sua capacidade para absorver mudanças. O escopo será a base para que se conheça o tempo de execução e o orçamento para sua conclusão, respeitando sempre o grande acordo inicial que foi feito entre as partes.</w:t>
      </w:r>
    </w:p>
    <w:p w14:paraId="12E59E4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alternativas abaixo e indique a correta em relação aos requisitos na abordagem ágil.</w:t>
      </w:r>
    </w:p>
    <w:p w14:paraId="0DF6DB80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10484C9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F63B6" w14:textId="4F9FFDA9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60DBB64D">
                <v:shape id="_x0000_i1673" type="#_x0000_t75" style="width:18pt;height:15.5pt" o:ole="">
                  <v:imagedata r:id="rId5" o:title=""/>
                </v:shape>
                <w:control r:id="rId182" w:name="DefaultOcxName253" w:shapeid="_x0000_i16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12F6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DC87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documento de especificação de requisitos é resumido com as principais características</w:t>
            </w:r>
          </w:p>
          <w:p w14:paraId="0A739C85" w14:textId="7D3919C0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sistema e contém tudo que precisa ser entregue no final.</w:t>
            </w:r>
          </w:p>
        </w:tc>
      </w:tr>
      <w:tr w:rsidR="007C305E" w:rsidRPr="007C305E" w14:paraId="3F7B088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F387D" w14:textId="08F6A02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7ED924B">
                <v:shape id="_x0000_i1672" type="#_x0000_t75" style="width:18pt;height:15.5pt" o:ole="">
                  <v:imagedata r:id="rId5" o:title=""/>
                </v:shape>
                <w:control r:id="rId183" w:name="DefaultOcxName263" w:shapeid="_x0000_i16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6E20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76F75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cada curto período de tempo, versões do sistema são entregues aos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</w:t>
            </w:r>
          </w:p>
          <w:p w14:paraId="11E95553" w14:textId="4A1F9441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novos requisitos podem ser propostos, desde que todo o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backlog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tenha sido concluído.</w:t>
            </w:r>
          </w:p>
        </w:tc>
      </w:tr>
      <w:tr w:rsidR="007C305E" w:rsidRPr="007C305E" w14:paraId="47EE7C4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2DF6F" w14:textId="36EB593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0123DC9">
                <v:shape id="_x0000_i1671" type="#_x0000_t75" style="width:18pt;height:15.5pt" o:ole="">
                  <v:imagedata r:id="rId5" o:title=""/>
                </v:shape>
                <w:control r:id="rId184" w:name="DefaultOcxName273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28E98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C6FC3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métodos ágeis produzem desenvolvimento incremental, várias versões, e </w:t>
            </w:r>
          </w:p>
          <w:p w14:paraId="2EE243E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disponibilização rápida para obter o rápido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feedback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dos requisitos que mudam, sem </w:t>
            </w:r>
          </w:p>
          <w:p w14:paraId="3765655D" w14:textId="71784B00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obedecer a um cronograma definido.</w:t>
            </w:r>
          </w:p>
        </w:tc>
      </w:tr>
      <w:tr w:rsidR="007C305E" w:rsidRPr="007C305E" w14:paraId="032F4D9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25AF4" w14:textId="78BA8C5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6D90921">
                <v:shape id="_x0000_i1670" type="#_x0000_t75" style="width:18pt;height:15.5pt" o:ole="">
                  <v:imagedata r:id="rId5" o:title=""/>
                </v:shape>
                <w:control r:id="rId185" w:name="DefaultOcxName283" w:shapeid="_x0000_i16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80E1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1852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  <w:tr w:rsidR="007C305E" w:rsidRPr="007C305E" w14:paraId="37AE8996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07AD0" w14:textId="565DC1D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F403145">
                <v:shape id="_x0000_i1669" type="#_x0000_t75" style="width:18pt;height:15.5pt" o:ole="">
                  <v:imagedata r:id="rId7" o:title=""/>
                </v:shape>
                <w:control r:id="rId186" w:name="DefaultOcxName293" w:shapeid="_x0000_i16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4590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9303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0CCCC9A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27604982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3F0CB28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</w:tbl>
    <w:p w14:paraId="3DE100FB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AF0EB0">
          <v:rect id="_x0000_i1534" style="width:0;height:0" o:hrstd="t" o:hrnoshade="t" o:hr="t" fillcolor="#666" stroked="f"/>
        </w:pict>
      </w:r>
    </w:p>
    <w:p w14:paraId="7BEF6D94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2B4BC32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 modelo tem o papel de apresentar as informações em diferentes perspectivas, diminuindo a complexidade e auxiliando o analista de requisitos a perceber com mais facilidade pontos falhos da sua especificação. Cabe ao analista de requisitos entender o cliente e a melhor forma de comunicação.</w:t>
      </w:r>
    </w:p>
    <w:p w14:paraId="148A505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Alguns tipos mais utilizados para modelagem de requisitos são</w:t>
      </w:r>
    </w:p>
    <w:p w14:paraId="1939C52C" w14:textId="77777777" w:rsidR="007C305E" w:rsidRPr="007C305E" w:rsidRDefault="007C305E" w:rsidP="007C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baseada em cenários;</w:t>
      </w:r>
    </w:p>
    <w:p w14:paraId="584DE41A" w14:textId="77777777" w:rsidR="007C305E" w:rsidRPr="007C305E" w:rsidRDefault="007C305E" w:rsidP="007C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baseada em classes</w:t>
      </w:r>
    </w:p>
    <w:p w14:paraId="3F349F59" w14:textId="77777777" w:rsidR="007C305E" w:rsidRPr="007C305E" w:rsidRDefault="007C305E" w:rsidP="007C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funcional;</w:t>
      </w:r>
    </w:p>
    <w:p w14:paraId="60D1F45E" w14:textId="77777777" w:rsidR="007C305E" w:rsidRPr="007C305E" w:rsidRDefault="007C305E" w:rsidP="007C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comportamental.</w:t>
      </w:r>
    </w:p>
    <w:p w14:paraId="7198AE96" w14:textId="6D0FB9A5" w:rsidR="007C305E" w:rsidRPr="007C305E" w:rsidRDefault="007C305E" w:rsidP="007C305E">
      <w:pPr>
        <w:spacing w:after="90" w:line="240" w:lineRule="auto"/>
        <w:jc w:val="center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noProof/>
          <w:color w:val="666666"/>
          <w:lang w:eastAsia="pt-BR"/>
        </w:rPr>
        <w:lastRenderedPageBreak/>
        <w:drawing>
          <wp:inline distT="0" distB="0" distL="0" distR="0" wp14:anchorId="42D3620F" wp14:editId="67456A66">
            <wp:extent cx="446405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94A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 figura acima e assinale a alternativa que corresponde ao tipo de modelagem correta.</w:t>
      </w:r>
    </w:p>
    <w:p w14:paraId="724A5EC7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6ECF5A2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2DF65" w14:textId="77FBC33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265B769">
                <v:shape id="_x0000_i1668" type="#_x0000_t75" style="width:18pt;height:15.5pt" o:ole="">
                  <v:imagedata r:id="rId5" o:title=""/>
                </v:shape>
                <w:control r:id="rId188" w:name="DefaultOcxName303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0FD2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BDA37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 - Diagrama de sequência.</w:t>
            </w:r>
          </w:p>
        </w:tc>
      </w:tr>
      <w:tr w:rsidR="007C305E" w:rsidRPr="007C305E" w14:paraId="767A77B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272C5" w14:textId="4BB55EB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33A0871">
                <v:shape id="_x0000_i1667" type="#_x0000_t75" style="width:18pt;height:15.5pt" o:ole="">
                  <v:imagedata r:id="rId5" o:title=""/>
                </v:shape>
                <w:control r:id="rId189" w:name="DefaultOcxName314" w:shapeid="_x0000_i16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9B8E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808E7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Classes - Diagrama de classes.</w:t>
            </w:r>
          </w:p>
        </w:tc>
      </w:tr>
      <w:tr w:rsidR="007C305E" w:rsidRPr="007C305E" w14:paraId="348259D1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03DD7" w14:textId="16B3058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462B3F6">
                <v:shape id="_x0000_i1666" type="#_x0000_t75" style="width:18pt;height:15.5pt" o:ole="">
                  <v:imagedata r:id="rId7" o:title=""/>
                </v:shape>
                <w:control r:id="rId190" w:name="DefaultOcxName323" w:shapeid="_x0000_i16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1332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4350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 - Diagrama de atividades.</w:t>
            </w:r>
          </w:p>
          <w:p w14:paraId="5AA37A40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4C95DD3D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C554DE5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  <w:p w14:paraId="7D475F8D" w14:textId="77777777" w:rsidR="00EC027D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Tema 4 - Modelagem: O exemplo apresenta algumas funcionalidades observadas pelos</w:t>
            </w:r>
          </w:p>
          <w:p w14:paraId="772574E0" w14:textId="77777777" w:rsidR="00EC027D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 xml:space="preserve"> usuários e as operações que podem ser realizadas naquele processamento, indicando as </w:t>
            </w:r>
          </w:p>
          <w:p w14:paraId="2277ADC3" w14:textId="77777777" w:rsidR="00EC027D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ações conforme as decisões tomadas. O diagrama de atividades indica o fluxo das ações que</w:t>
            </w:r>
          </w:p>
          <w:p w14:paraId="5F9A10C6" w14:textId="7301ADDB" w:rsidR="007C305E" w:rsidRPr="007C305E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 xml:space="preserve"> são realizadas.</w:t>
            </w:r>
          </w:p>
        </w:tc>
      </w:tr>
      <w:tr w:rsidR="007C305E" w:rsidRPr="007C305E" w14:paraId="684C057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C7142" w14:textId="6F6E2B8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99EC734">
                <v:shape id="_x0000_i1665" type="#_x0000_t75" style="width:18pt;height:15.5pt" o:ole="">
                  <v:imagedata r:id="rId5" o:title=""/>
                </v:shape>
                <w:control r:id="rId191" w:name="DefaultOcxName333" w:shapeid="_x0000_i16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1ABA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32BB6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Comportamental - Diagrama de estados.</w:t>
            </w:r>
          </w:p>
        </w:tc>
      </w:tr>
      <w:tr w:rsidR="007C305E" w:rsidRPr="007C305E" w14:paraId="3C76666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A2555" w14:textId="0A2BC55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B4CB97C">
                <v:shape id="_x0000_i1664" type="#_x0000_t75" style="width:18pt;height:15.5pt" o:ole="">
                  <v:imagedata r:id="rId5" o:title=""/>
                </v:shape>
                <w:control r:id="rId192" w:name="DefaultOcxName343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700D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E77B6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 - Diagrama de colaboração.</w:t>
            </w:r>
          </w:p>
        </w:tc>
      </w:tr>
    </w:tbl>
    <w:p w14:paraId="25434F8B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74883D">
          <v:rect id="_x0000_i1536" style="width:0;height:0" o:hrstd="t" o:hrnoshade="t" o:hr="t" fillcolor="#666" stroked="f"/>
        </w:pict>
      </w:r>
    </w:p>
    <w:p w14:paraId="224F3DF9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55092EF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O produto de software não atende as necessidades de negócio. As partes interessadas descobrem isso apenas na fase de testes e quase implantação. Essa é uma das experiências mais frustrantes para todos os envolvidos. Se a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 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lastRenderedPageBreak/>
        <w:t>requisitos descobre as peças do quebra-cabeças, então a análise de requisitos procura montá-lo.</w:t>
      </w:r>
    </w:p>
    <w:p w14:paraId="5C5B3B01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32F3729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Sobre o entendimento a respeito da análise de requisitos, assinale a alternativa correta.</w:t>
      </w:r>
    </w:p>
    <w:p w14:paraId="407F49BE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51B8BAC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CDDC8" w14:textId="4B493FF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9B5CDC">
                <v:shape id="_x0000_i1663" type="#_x0000_t75" style="width:18pt;height:15.5pt" o:ole="">
                  <v:imagedata r:id="rId5" o:title=""/>
                </v:shape>
                <w:control r:id="rId193" w:name="DefaultOcxName353" w:shapeid="_x0000_i16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520B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C027A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produto primário da análise de requisitos é a inteligência de negócio obtida </w:t>
            </w:r>
          </w:p>
          <w:p w14:paraId="3595DFD5" w14:textId="6451C769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através de reuniões formais com 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6705A898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3552A" w14:textId="78E3520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462F73">
                <v:shape id="_x0000_i1662" type="#_x0000_t75" style="width:18pt;height:15.5pt" o:ole="">
                  <v:imagedata r:id="rId5" o:title=""/>
                </v:shape>
                <w:control r:id="rId194" w:name="DefaultOcxName363" w:shapeid="_x0000_i16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470E6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923DB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inexistência de especificações de requisitos não implica na ausência de atividades de </w:t>
            </w:r>
          </w:p>
          <w:p w14:paraId="2300D067" w14:textId="54D7DB69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análise.</w:t>
            </w:r>
          </w:p>
          <w:p w14:paraId="7147B55D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7C305E" w:rsidRPr="007C305E" w14:paraId="793DAF1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1BA24" w14:textId="13D5E29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C972C37">
                <v:shape id="_x0000_i1661" type="#_x0000_t75" style="width:18pt;height:15.5pt" o:ole="">
                  <v:imagedata r:id="rId5" o:title=""/>
                </v:shape>
                <w:control r:id="rId195" w:name="DefaultOcxName373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ED8A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346E72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análise de requisitos é prejudicada pelas informações originadas na </w:t>
            </w:r>
            <w:proofErr w:type="spellStart"/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elicitação</w:t>
            </w:r>
            <w:proofErr w:type="spellEnd"/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04F9ABBA" w14:textId="11B18B29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porque costumam ser redundantes, equivocadas e incluem conflitos entre si.</w:t>
            </w:r>
          </w:p>
        </w:tc>
      </w:tr>
      <w:tr w:rsidR="007C305E" w:rsidRPr="007C305E" w14:paraId="419B18F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42D13" w14:textId="5323EC0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E8800DD">
                <v:shape id="_x0000_i1660" type="#_x0000_t75" style="width:18pt;height:15.5pt" o:ole="">
                  <v:imagedata r:id="rId5" o:title=""/>
                </v:shape>
                <w:control r:id="rId196" w:name="DefaultOcxName383" w:shapeid="_x0000_i16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212A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1BDC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</w:tc>
      </w:tr>
      <w:tr w:rsidR="007C305E" w:rsidRPr="007C305E" w14:paraId="215634A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AB8F6" w14:textId="0A6F9AC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95F1AE">
                <v:shape id="_x0000_i1659" type="#_x0000_t75" style="width:18pt;height:15.5pt" o:ole="">
                  <v:imagedata r:id="rId7" o:title=""/>
                </v:shape>
                <w:control r:id="rId197" w:name="DefaultOcxName393" w:shapeid="_x0000_i16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6BCC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4675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  <w:p w14:paraId="5B2E7BF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032FC66A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65806C">
          <v:rect id="_x0000_i1537" style="width:0;height:0" o:hrstd="t" o:hrnoshade="t" o:hr="t" fillcolor="#666" stroked="f"/>
        </w:pict>
      </w:r>
    </w:p>
    <w:p w14:paraId="5ADB83C2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325A8C9C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É necessário acompanhar as relações entre os requisitos, suas fontes e o projeto do sistema, a fim de analisar as razões das alterações propostas e o impacto que essas mudanças tendem a ter em outras partes do sistema.</w:t>
      </w:r>
    </w:p>
    <w:p w14:paraId="56D1131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2DD5373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conceito de rastreabilidade refere-se à possibilidade de identificar a fonte e as consequências dos requisitos.</w:t>
      </w:r>
    </w:p>
    <w:p w14:paraId="67B3E9C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7C1B9AD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É essencial em situações de alteração dos requisitos, ou no surgimento de falhas durante o desenvolvimento, que seja possível localizar a origem dos eventuais problemas e as consequências das mudanças.</w:t>
      </w:r>
    </w:p>
    <w:p w14:paraId="4A0FB1AC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571FFAA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00E003CF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63E720E1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ECA95" w14:textId="09ADA4C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9FC6B67">
                <v:shape id="_x0000_i1658" type="#_x0000_t75" style="width:18pt;height:15.5pt" o:ole="">
                  <v:imagedata r:id="rId7" o:title=""/>
                </v:shape>
                <w:control r:id="rId198" w:name="DefaultOcxName403" w:shapeid="_x0000_i16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E7A5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73FA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32716061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428B2EFF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096CA98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Conteúdo referente a Aula 5.</w:t>
            </w:r>
          </w:p>
        </w:tc>
      </w:tr>
      <w:tr w:rsidR="007C305E" w:rsidRPr="007C305E" w14:paraId="44E3FC0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534BA" w14:textId="44BE3F3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53B122C9">
                <v:shape id="_x0000_i1657" type="#_x0000_t75" style="width:18pt;height:15.5pt" o:ole="">
                  <v:imagedata r:id="rId5" o:title=""/>
                </v:shape>
                <w:control r:id="rId199" w:name="DefaultOcxName414" w:shapeid="_x0000_i16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4870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6AFCA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</w:t>
            </w:r>
          </w:p>
          <w:p w14:paraId="0C5C1D7D" w14:textId="6D7E0159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I.</w:t>
            </w:r>
          </w:p>
        </w:tc>
      </w:tr>
      <w:tr w:rsidR="007C305E" w:rsidRPr="007C305E" w14:paraId="399C495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7AA05" w14:textId="3A7A000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906717">
                <v:shape id="_x0000_i1656" type="#_x0000_t75" style="width:18pt;height:15.5pt" o:ole="">
                  <v:imagedata r:id="rId5" o:title=""/>
                </v:shape>
                <w:control r:id="rId200" w:name="DefaultOcxName423" w:shapeid="_x0000_i16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2851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8A62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080A317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58629" w14:textId="3CB8518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CFB0AD">
                <v:shape id="_x0000_i1655" type="#_x0000_t75" style="width:18pt;height:15.5pt" o:ole="">
                  <v:imagedata r:id="rId5" o:title=""/>
                </v:shape>
                <w:control r:id="rId201" w:name="DefaultOcxName433" w:shapeid="_x0000_i16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8B5A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D8A9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0835F91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8C368" w14:textId="7082CAE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5B9B617">
                <v:shape id="_x0000_i1654" type="#_x0000_t75" style="width:18pt;height:15.5pt" o:ole="">
                  <v:imagedata r:id="rId5" o:title=""/>
                </v:shape>
                <w:control r:id="rId202" w:name="DefaultOcxName443" w:shapeid="_x0000_i16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D151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F08E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19A09E8D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8B50A5">
          <v:rect id="_x0000_i1538" style="width:0;height:0" o:hrstd="t" o:hrnoshade="t" o:hr="t" fillcolor="#666" stroked="f"/>
        </w:pict>
      </w:r>
    </w:p>
    <w:p w14:paraId="41EF427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12D6A94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gestão de mudanças é o processo responsável por avaliar todas as solicitações de mudanças, eventualmente aprová-las ou rejeitá-las e executá-las, se for o caso. Antes de avaliar as mudanças solicitadas é necessário realizar uma avaliação de seu impacto sobre o projeto.</w:t>
      </w:r>
    </w:p>
    <w:p w14:paraId="5027CF0C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23ECE3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5E78BE3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rastreabilidade dos requisitos contribui para descobrir mais rapidamente requisitos relacionados ao que se deseja mudar.</w:t>
      </w:r>
    </w:p>
    <w:p w14:paraId="5925EEF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1F4E43CB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avaliação de impacto precisa usar atributos do requisito, como fonte, autor, prioridade e relação com outros requisitos, porque a alteração desejada pode gerar um impacto em outros requisitos relacionados.</w:t>
      </w:r>
    </w:p>
    <w:p w14:paraId="188B7B1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39FE11F9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39E78F35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45785" w14:textId="728463C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A19DEF">
                <v:shape id="_x0000_i1653" type="#_x0000_t75" style="width:18pt;height:15.5pt" o:ole="">
                  <v:imagedata r:id="rId7" o:title=""/>
                </v:shape>
                <w:control r:id="rId203" w:name="DefaultOcxName453" w:shapeid="_x0000_i16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E6FE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37713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36FF40B2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7961ADD9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3575F16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7C305E" w:rsidRPr="007C305E" w14:paraId="3DA31F6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DB149" w14:textId="6225F1E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234CB6B">
                <v:shape id="_x0000_i1652" type="#_x0000_t75" style="width:18pt;height:15.5pt" o:ole="">
                  <v:imagedata r:id="rId5" o:title=""/>
                </v:shape>
                <w:control r:id="rId204" w:name="DefaultOcxName463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6E68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5CA6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7C305E" w:rsidRPr="007C305E" w14:paraId="4021AB8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84C32" w14:textId="432B166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6C896F">
                <v:shape id="_x0000_i1651" type="#_x0000_t75" style="width:18pt;height:15.5pt" o:ole="">
                  <v:imagedata r:id="rId5" o:title=""/>
                </v:shape>
                <w:control r:id="rId205" w:name="DefaultOcxName473" w:shapeid="_x0000_i16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FE03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9BE2D" w14:textId="77777777" w:rsidR="007C305E" w:rsidRPr="007C305E" w:rsidRDefault="007C305E" w:rsidP="007C3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7C41839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E1216" w14:textId="20B1598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E13EB2">
                <v:shape id="_x0000_i1650" type="#_x0000_t75" style="width:18pt;height:15.5pt" o:ole="">
                  <v:imagedata r:id="rId5" o:title=""/>
                </v:shape>
                <w:control r:id="rId206" w:name="DefaultOcxName483" w:shapeid="_x0000_i16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8D11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A96A1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5FF2687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12CC9" w14:textId="620EF09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02EDE33">
                <v:shape id="_x0000_i1649" type="#_x0000_t75" style="width:18pt;height:15.5pt" o:ole="">
                  <v:imagedata r:id="rId5" o:title=""/>
                </v:shape>
                <w:control r:id="rId207" w:name="DefaultOcxName493" w:shapeid="_x0000_i16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0166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933B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104E8945" w14:textId="67014E15" w:rsidR="007C305E" w:rsidRDefault="007C305E"/>
    <w:p w14:paraId="4F62934F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13BA0FC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gestão de mudanças é o processo responsável por avaliar todas as solicitações de mudanças, eventualmente aprová-las ou rejeitá-las e executá-las, se for o caso. Antes de avaliar as mudanças solicitadas é necessário realizar uma avaliação de seu impacto sobre o projeto.</w:t>
      </w:r>
    </w:p>
    <w:p w14:paraId="63FAE841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BACE59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22F0EC3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rastreabilidade dos requisitos contribui para descobrir mais rapidamente requisitos relacionados ao que se deseja mudar.</w:t>
      </w:r>
    </w:p>
    <w:p w14:paraId="0FA28DF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6A2DE97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avaliação de impacto precisa usar atributos do requisito, como fonte, autor, prioridade e relação com outros requisitos, porque a alteração desejada pode gerar um impacto em outros requisitos relacionados.</w:t>
      </w:r>
    </w:p>
    <w:p w14:paraId="7E6364A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461971B9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013C7840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CA73D" w14:textId="570A3EC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09D02E">
                <v:shape id="_x0000_i1868" type="#_x0000_t75" style="width:18pt;height:15.5pt" o:ole="">
                  <v:imagedata r:id="rId7" o:title=""/>
                </v:shape>
                <w:control r:id="rId208" w:name="DefaultOcxName57" w:shapeid="_x0000_i18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8B19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2C7C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2797CF4D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05F88FEC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BB60722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7C305E" w:rsidRPr="007C305E" w14:paraId="1BF6F07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DDB03" w14:textId="54137C89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584531F">
                <v:shape id="_x0000_i1867" type="#_x0000_t75" style="width:18pt;height:15.5pt" o:ole="">
                  <v:imagedata r:id="rId5" o:title=""/>
                </v:shape>
                <w:control r:id="rId209" w:name="DefaultOcxName117" w:shapeid="_x0000_i18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7B89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053A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7C305E" w:rsidRPr="007C305E" w14:paraId="51D30BC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3A5D2" w14:textId="28AECCF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075A103">
                <v:shape id="_x0000_i1866" type="#_x0000_t75" style="width:18pt;height:15.5pt" o:ole="">
                  <v:imagedata r:id="rId5" o:title=""/>
                </v:shape>
                <w:control r:id="rId210" w:name="DefaultOcxName217" w:shapeid="_x0000_i18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D6A0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8F7B0" w14:textId="77777777" w:rsidR="007C305E" w:rsidRPr="007C305E" w:rsidRDefault="007C305E" w:rsidP="007C3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6BE51CD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7C06A" w14:textId="5101448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BAE8DE9">
                <v:shape id="_x0000_i1865" type="#_x0000_t75" style="width:18pt;height:15.5pt" o:ole="">
                  <v:imagedata r:id="rId5" o:title=""/>
                </v:shape>
                <w:control r:id="rId211" w:name="DefaultOcxName317" w:shapeid="_x0000_i18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D644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D7D8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503AF56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0A040" w14:textId="7C29011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28708BA">
                <v:shape id="_x0000_i1864" type="#_x0000_t75" style="width:18pt;height:15.5pt" o:ole="">
                  <v:imagedata r:id="rId5" o:title=""/>
                </v:shape>
                <w:control r:id="rId212" w:name="DefaultOcxName417" w:shapeid="_x0000_i18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094F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06A4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00E51357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6687CA">
          <v:rect id="_x0000_i1699" style="width:0;height:0" o:hrstd="t" o:hrnoshade="t" o:hr="t" fillcolor="#666" stroked="f"/>
        </w:pict>
      </w:r>
    </w:p>
    <w:p w14:paraId="6F239671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434F62D7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O produto de software não atende as necessidades de negócio. As partes interessadas descobrem isso apenas na fase de testes e quase implantação. Essa é uma das experiências mais frustrantes para todos os envolvidos. Se a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 requisitos descobre as peças do quebra-cabeças, então a análise de requisitos procura montá-lo.</w:t>
      </w:r>
    </w:p>
    <w:p w14:paraId="578FA5CD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3CD87F3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Sobre o entendimento a respeito da análise de requisitos, assinale a alternativa correta.</w:t>
      </w:r>
    </w:p>
    <w:p w14:paraId="58944CD9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34A3E63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4F6B3" w14:textId="36CB812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5573F70B">
                <v:shape id="_x0000_i1863" type="#_x0000_t75" style="width:18pt;height:15.5pt" o:ole="">
                  <v:imagedata r:id="rId5" o:title=""/>
                </v:shape>
                <w:control r:id="rId213" w:name="DefaultOcxName56" w:shapeid="_x0000_i18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9110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CD9C8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produto primário da análise de requisitos é a inteligência de negócio obtida </w:t>
            </w:r>
          </w:p>
          <w:p w14:paraId="0F5E6DB8" w14:textId="1992A6FC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através de reuniões formais com 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118DF764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39291" w14:textId="6382643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CD956B5">
                <v:shape id="_x0000_i1862" type="#_x0000_t75" style="width:18pt;height:15.5pt" o:ole="">
                  <v:imagedata r:id="rId5" o:title=""/>
                </v:shape>
                <w:control r:id="rId214" w:name="DefaultOcxName64" w:shapeid="_x0000_i18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A7C3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B404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inexistência de especificações de requisitos não implica na ausência de atividades </w:t>
            </w:r>
          </w:p>
          <w:p w14:paraId="7BDB7ADA" w14:textId="2FDB8508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análise.</w:t>
            </w:r>
          </w:p>
          <w:p w14:paraId="2E050498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7C305E" w:rsidRPr="007C305E" w14:paraId="705F62D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86556" w14:textId="435E530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8E050C6">
                <v:shape id="_x0000_i1861" type="#_x0000_t75" style="width:18pt;height:15.5pt" o:ole="">
                  <v:imagedata r:id="rId5" o:title=""/>
                </v:shape>
                <w:control r:id="rId215" w:name="DefaultOcxName74" w:shapeid="_x0000_i18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45BF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F9BCE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análise de requisitos é prejudicada pelas informações originadas na </w:t>
            </w:r>
            <w:proofErr w:type="spellStart"/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elicitação</w:t>
            </w:r>
            <w:proofErr w:type="spellEnd"/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3B84C9A" w14:textId="602E8CE2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porque costumam ser redundantes, equivocadas e incluem conflitos entre si.</w:t>
            </w:r>
          </w:p>
        </w:tc>
      </w:tr>
      <w:tr w:rsidR="007C305E" w:rsidRPr="007C305E" w14:paraId="357CD93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EF8F2" w14:textId="2B6867B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087686F">
                <v:shape id="_x0000_i1860" type="#_x0000_t75" style="width:18pt;height:15.5pt" o:ole="">
                  <v:imagedata r:id="rId7" o:title=""/>
                </v:shape>
                <w:control r:id="rId216" w:name="DefaultOcxName84" w:shapeid="_x0000_i18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109B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DCAD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2A3B06B3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(D)</w:t>
            </w:r>
          </w:p>
        </w:tc>
      </w:tr>
      <w:tr w:rsidR="007C305E" w:rsidRPr="007C305E" w14:paraId="103FCDD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60B2B" w14:textId="5FABF41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5BE667C">
                <v:shape id="_x0000_i1859" type="#_x0000_t75" style="width:18pt;height:15.5pt" o:ole="">
                  <v:imagedata r:id="rId5" o:title=""/>
                </v:shape>
                <w:control r:id="rId217" w:name="DefaultOcxName94" w:shapeid="_x0000_i18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319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60D7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7AC7DCA8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6E55C6">
          <v:rect id="_x0000_i1700" style="width:0;height:0" o:hrstd="t" o:hrnoshade="t" o:hr="t" fillcolor="#666" stroked="f"/>
        </w:pict>
      </w:r>
    </w:p>
    <w:p w14:paraId="60692465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3CA6313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Quando </w:t>
      </w:r>
      <w:proofErr w:type="gramStart"/>
      <w:r w:rsidRPr="007C305E">
        <w:rPr>
          <w:rFonts w:ascii="Open Sans" w:eastAsia="Times New Roman" w:hAnsi="Open Sans" w:cs="Open Sans"/>
          <w:color w:val="666666"/>
          <w:lang w:eastAsia="pt-BR"/>
        </w:rPr>
        <w:t>fala-se</w:t>
      </w:r>
      <w:proofErr w:type="gram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 gerenciamento de requisitos, se entende que há uma preocupação com o produto a ser gerado e que atenda ao que foi proposto/contratado. As pessoas têm dificuldades em expressar os requisitos claramente e não falam dos requisitos óbvios, cabendo ao analista de requisitos fazer um bom trabalho de investigação para minimizar os efeitos, isto é, gerar um documento de especificação de requisitos completos e de boa qualidade. No entanto, mudanças acontecem! Então, o grande desafio será definir o projeto do software pensando em qualidade.</w:t>
      </w:r>
    </w:p>
    <w:p w14:paraId="4EBA4AB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 sobre uma das definições de qualidade de software.</w:t>
      </w:r>
    </w:p>
    <w:p w14:paraId="5BD047FC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5B35666F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666A9" w14:textId="75B49449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7DD65A5">
                <v:shape id="_x0000_i1858" type="#_x0000_t75" style="width:18pt;height:15.5pt" o:ole="">
                  <v:imagedata r:id="rId7" o:title=""/>
                </v:shape>
                <w:control r:id="rId218" w:name="DefaultOcxName104" w:shapeid="_x0000_i18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7D529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7161F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ao escopo dentro do tempo previsto e custo estimado.</w:t>
            </w:r>
          </w:p>
          <w:p w14:paraId="1B7868DF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755C0308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5ED49CF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7C305E" w:rsidRPr="007C305E" w14:paraId="5C85ECA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7A12B" w14:textId="3D029419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391472D">
                <v:shape id="_x0000_i1857" type="#_x0000_t75" style="width:18pt;height:15.5pt" o:ole="">
                  <v:imagedata r:id="rId5" o:title=""/>
                </v:shape>
                <w:control r:id="rId219" w:name="DefaultOcxName116" w:shapeid="_x0000_i18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EB73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8064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 todos os interesses dos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C305E" w:rsidRPr="007C305E" w14:paraId="601DD83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54745" w14:textId="20E986E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7647A30">
                <v:shape id="_x0000_i1856" type="#_x0000_t75" style="width:18pt;height:15.5pt" o:ole="">
                  <v:imagedata r:id="rId5" o:title=""/>
                </v:shape>
                <w:control r:id="rId220" w:name="DefaultOcxName124" w:shapeid="_x0000_i18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BF22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2615C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escrever tudo que foi solicitado e fazer tudo o que foi escrito.</w:t>
            </w:r>
          </w:p>
        </w:tc>
      </w:tr>
      <w:tr w:rsidR="007C305E" w:rsidRPr="007C305E" w14:paraId="4B3C6DB1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DACC5" w14:textId="32D9E4A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B07268">
                <v:shape id="_x0000_i1855" type="#_x0000_t75" style="width:18pt;height:15.5pt" o:ole="">
                  <v:imagedata r:id="rId5" o:title=""/>
                </v:shape>
                <w:control r:id="rId221" w:name="DefaultOcxName134" w:shapeid="_x0000_i18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9F12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4910B0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estar em conformidade com os requisitos solicitados pelos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</w:t>
            </w:r>
          </w:p>
          <w:p w14:paraId="75049105" w14:textId="416928A5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protótipos aprovados pelos usuários.</w:t>
            </w:r>
          </w:p>
        </w:tc>
      </w:tr>
      <w:tr w:rsidR="007C305E" w:rsidRPr="007C305E" w14:paraId="334DE51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90952" w14:textId="650D895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021D9FF">
                <v:shape id="_x0000_i1854" type="#_x0000_t75" style="width:18pt;height:15.5pt" o:ole="">
                  <v:imagedata r:id="rId5" o:title=""/>
                </v:shape>
                <w:control r:id="rId222" w:name="DefaultOcxName144" w:shapeid="_x0000_i18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78FD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5168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evitar mudanças nos requisitos do software.</w:t>
            </w:r>
          </w:p>
        </w:tc>
      </w:tr>
    </w:tbl>
    <w:p w14:paraId="4E5AE8CA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B4D9C9">
          <v:rect id="_x0000_i1701" style="width:0;height:0" o:hrstd="t" o:hrnoshade="t" o:hr="t" fillcolor="#666" stroked="f"/>
        </w:pict>
      </w:r>
    </w:p>
    <w:p w14:paraId="10A17F21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1E96BE2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Na abordagem ágil uma história de usuário é uma descrição curta, informal e em linguagem natural e simples sobre o que o produto de software deve fazer para obter o resultado esperado.</w:t>
      </w:r>
    </w:p>
    <w:p w14:paraId="1808A0C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1E0BB86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uso de história de usuário para especificação de requisitos, na abordagem ágil, força a colaboração entre os membros da equipe para ser compreendida.</w:t>
      </w:r>
    </w:p>
    <w:p w14:paraId="42ADE1F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23C1BFE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história de usuário é uma documentação pouco detalhada e particionada, a partir de propriedades das partes interessadas do cliente.</w:t>
      </w:r>
    </w:p>
    <w:p w14:paraId="5AECDE15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4C10B68D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6CECDBC4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820C8" w14:textId="72B0CAC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13DF2B">
                <v:shape id="_x0000_i1853" type="#_x0000_t75" style="width:18pt;height:15.5pt" o:ole="">
                  <v:imagedata r:id="rId5" o:title=""/>
                </v:shape>
                <w:control r:id="rId223" w:name="DefaultOcxName154" w:shapeid="_x0000_i18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E5F2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5A52D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7EBE7DCB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  <w:tr w:rsidR="007C305E" w:rsidRPr="007C305E" w14:paraId="074786F7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7D454" w14:textId="3A92504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6544DE">
                <v:shape id="_x0000_i1852" type="#_x0000_t75" style="width:18pt;height:15.5pt" o:ole="">
                  <v:imagedata r:id="rId5" o:title=""/>
                </v:shape>
                <w:control r:id="rId224" w:name="DefaultOcxName164" w:shapeid="_x0000_i18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98A8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4727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7C305E" w:rsidRPr="007C305E" w14:paraId="75AAD30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15578" w14:textId="288E127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70FE718">
                <v:shape id="_x0000_i1851" type="#_x0000_t75" style="width:18pt;height:15.5pt" o:ole="">
                  <v:imagedata r:id="rId5" o:title=""/>
                </v:shape>
                <w:control r:id="rId225" w:name="DefaultOcxName174" w:shapeid="_x0000_i18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8CF1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D477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628365C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F967B" w14:textId="31E6936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2153AB">
                <v:shape id="_x0000_i1850" type="#_x0000_t75" style="width:18pt;height:15.5pt" o:ole="">
                  <v:imagedata r:id="rId5" o:title=""/>
                </v:shape>
                <w:control r:id="rId226" w:name="DefaultOcxName184" w:shapeid="_x0000_i18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CB0CC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739D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53DDECB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4F16A" w14:textId="217EDA4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19399B2">
                <v:shape id="_x0000_i1849" type="#_x0000_t75" style="width:18pt;height:15.5pt" o:ole="">
                  <v:imagedata r:id="rId7" o:title=""/>
                </v:shape>
                <w:control r:id="rId227" w:name="DefaultOcxName194" w:shapeid="_x0000_i18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E531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65C3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  <w:p w14:paraId="165B9E8B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03CE5D55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7BFB96">
          <v:rect id="_x0000_i1702" style="width:0;height:0" o:hrstd="t" o:hrnoshade="t" o:hr="t" fillcolor="#666" stroked="f"/>
        </w:pict>
      </w:r>
    </w:p>
    <w:p w14:paraId="1EDF323D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73971603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Alterações nos requisitos são cada vez mais frequentes, seja para responder com agilidade a lançamentos de sistemas concorrentes no mercado ou para a inclusão de novas funcionalidades.</w:t>
      </w:r>
    </w:p>
    <w:p w14:paraId="063478B7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2607AF4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0FDB92A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gestão de requisitos evita a necessidade de avaliar todos os requisitos após uma solicitação de alteração em funcionalidade e, por ser planejada, minimiza o retrabalho e despesas adicionais.</w:t>
      </w:r>
    </w:p>
    <w:p w14:paraId="7596E1EB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Solicitações de mudanças aprovadas demandarão novas atividades de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e análise de requisitos.</w:t>
      </w:r>
    </w:p>
    <w:p w14:paraId="3865E3DD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III.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gerência de requisitos administra conflitos entre 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 busca aprovação e priorização nas alterações de requisitos.</w:t>
      </w:r>
    </w:p>
    <w:p w14:paraId="37E379EA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As alterações relacionadas aos requisitos precisam ser bem gerenciadas porque as informações podem se perder e fazer falta no sistema a ser entregue.</w:t>
      </w:r>
    </w:p>
    <w:p w14:paraId="2CC8DDAD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01CAF82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CFD41" w14:textId="058E0AC2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6F6CA1">
                <v:shape id="_x0000_i1848" type="#_x0000_t75" style="width:18pt;height:15.5pt" o:ole="">
                  <v:imagedata r:id="rId5" o:title=""/>
                </v:shape>
                <w:control r:id="rId228" w:name="DefaultOcxName204" w:shapeid="_x0000_i18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C846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10CF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7C305E" w:rsidRPr="007C305E" w14:paraId="7634B47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EF8C3" w14:textId="75DBBC4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A72CBD">
                <v:shape id="_x0000_i1847" type="#_x0000_t75" style="width:18pt;height:15.5pt" o:ole="">
                  <v:imagedata r:id="rId5" o:title=""/>
                </v:shape>
                <w:control r:id="rId229" w:name="DefaultOcxName216" w:shapeid="_x0000_i18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A2FB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4D53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7C305E" w:rsidRPr="007C305E" w14:paraId="69B1EDA5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BFB04" w14:textId="260D6C4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66C16BE">
                <v:shape id="_x0000_i1846" type="#_x0000_t75" style="width:18pt;height:15.5pt" o:ole="">
                  <v:imagedata r:id="rId5" o:title=""/>
                </v:shape>
                <w:control r:id="rId230" w:name="DefaultOcxName224" w:shapeid="_x0000_i18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9B4E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CC8D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 II e III estão corretas.</w:t>
            </w:r>
          </w:p>
        </w:tc>
      </w:tr>
      <w:tr w:rsidR="007C305E" w:rsidRPr="007C305E" w14:paraId="3101F7E0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6B159" w14:textId="31D3B2E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B146D2">
                <v:shape id="_x0000_i1845" type="#_x0000_t75" style="width:18pt;height:15.5pt" o:ole="">
                  <v:imagedata r:id="rId5" o:title=""/>
                </v:shape>
                <w:control r:id="rId231" w:name="DefaultOcxName234" w:shapeid="_x0000_i18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E9E7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1193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7C305E" w:rsidRPr="007C305E" w14:paraId="5ECE363E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F277D" w14:textId="517555A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AF6D149">
                <v:shape id="_x0000_i1844" type="#_x0000_t75" style="width:18pt;height:15.5pt" o:ole="">
                  <v:imagedata r:id="rId7" o:title=""/>
                </v:shape>
                <w:control r:id="rId232" w:name="DefaultOcxName244" w:shapeid="_x0000_i18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ABB7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6313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  <w:p w14:paraId="793A461E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4BA0EFDF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81F2B54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</w:tbl>
    <w:p w14:paraId="2803C4C3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C7C60C">
          <v:rect id="_x0000_i1703" style="width:0;height:0" o:hrstd="t" o:hrnoshade="t" o:hr="t" fillcolor="#666" stroked="f"/>
        </w:pict>
      </w:r>
    </w:p>
    <w:p w14:paraId="33A03752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24770D66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 modelo tem o papel de apresentar as informações em diferentes perspectivas, diminuindo a complexidade e auxiliando o analista de requisitos a perceber com mais facilidade pontos falhos da sua especificação. Cabe ao analista de requisitos entender o cliente e a melhor forma de comunicação.</w:t>
      </w:r>
    </w:p>
    <w:p w14:paraId="0649B5E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Alguns tipos mais utilizados para modelagem de requisitos são</w:t>
      </w:r>
    </w:p>
    <w:p w14:paraId="54D4536E" w14:textId="77777777" w:rsidR="007C305E" w:rsidRPr="007C305E" w:rsidRDefault="007C305E" w:rsidP="007C3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baseada em cenários;</w:t>
      </w:r>
    </w:p>
    <w:p w14:paraId="70918E1B" w14:textId="77777777" w:rsidR="007C305E" w:rsidRPr="007C305E" w:rsidRDefault="007C305E" w:rsidP="007C3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baseada em classes</w:t>
      </w:r>
    </w:p>
    <w:p w14:paraId="1B059846" w14:textId="77777777" w:rsidR="007C305E" w:rsidRPr="007C305E" w:rsidRDefault="007C305E" w:rsidP="007C3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funcional;</w:t>
      </w:r>
    </w:p>
    <w:p w14:paraId="40AF6FA6" w14:textId="77777777" w:rsidR="007C305E" w:rsidRPr="007C305E" w:rsidRDefault="007C305E" w:rsidP="007C3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Modelagem comportamental.</w:t>
      </w:r>
    </w:p>
    <w:p w14:paraId="255B1251" w14:textId="43F83B35" w:rsidR="007C305E" w:rsidRPr="007C305E" w:rsidRDefault="007C305E" w:rsidP="007C305E">
      <w:pPr>
        <w:spacing w:after="90" w:line="240" w:lineRule="auto"/>
        <w:jc w:val="center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noProof/>
          <w:color w:val="666666"/>
          <w:lang w:eastAsia="pt-BR"/>
        </w:rPr>
        <w:lastRenderedPageBreak/>
        <w:drawing>
          <wp:inline distT="0" distB="0" distL="0" distR="0" wp14:anchorId="20057CD3" wp14:editId="077F915C">
            <wp:extent cx="4464050" cy="288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6D31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 figura acima e assinale a alternativa que corresponde ao tipo de modelagem correta.</w:t>
      </w:r>
    </w:p>
    <w:p w14:paraId="239BBA62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9362B8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A0351" w14:textId="7D330EE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92628D">
                <v:shape id="_x0000_i1843" type="#_x0000_t75" style="width:18pt;height:15.5pt" o:ole="">
                  <v:imagedata r:id="rId5" o:title=""/>
                </v:shape>
                <w:control r:id="rId233" w:name="DefaultOcxName254" w:shapeid="_x0000_i18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DF95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454CE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 - Diagrama de sequência.</w:t>
            </w:r>
          </w:p>
        </w:tc>
      </w:tr>
      <w:tr w:rsidR="007C305E" w:rsidRPr="007C305E" w14:paraId="6E44CB6F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04823" w14:textId="72C39EB4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3DB8208">
                <v:shape id="_x0000_i1842" type="#_x0000_t75" style="width:18pt;height:15.5pt" o:ole="">
                  <v:imagedata r:id="rId5" o:title=""/>
                </v:shape>
                <w:control r:id="rId234" w:name="DefaultOcxName264" w:shapeid="_x0000_i18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C30B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6D48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Classes - Diagrama de classes.</w:t>
            </w:r>
          </w:p>
        </w:tc>
      </w:tr>
      <w:tr w:rsidR="007C305E" w:rsidRPr="007C305E" w14:paraId="078F4325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D5397" w14:textId="581671E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7183955">
                <v:shape id="_x0000_i1841" type="#_x0000_t75" style="width:18pt;height:15.5pt" o:ole="">
                  <v:imagedata r:id="rId7" o:title=""/>
                </v:shape>
                <w:control r:id="rId235" w:name="DefaultOcxName274" w:shapeid="_x0000_i18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BCA1D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9BB1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 - Diagrama de atividades.</w:t>
            </w:r>
          </w:p>
          <w:p w14:paraId="6AAABF69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337E148F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6E77DA1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  <w:p w14:paraId="3440CD3D" w14:textId="77777777" w:rsidR="00EC027D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 xml:space="preserve">Tema 4 - Modelagem: O exemplo apresenta algumas funcionalidades observadas pelos </w:t>
            </w:r>
          </w:p>
          <w:p w14:paraId="04C1C627" w14:textId="77777777" w:rsidR="00EC027D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usuários e as operações que podem ser realizadas naquele processamento, indicando as</w:t>
            </w:r>
          </w:p>
          <w:p w14:paraId="37B3D6A8" w14:textId="77777777" w:rsidR="00EC027D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 xml:space="preserve"> ações conforme as decisões tomadas. O diagrama de atividades indica o fluxo das ações que </w:t>
            </w:r>
          </w:p>
          <w:p w14:paraId="79CB4E7E" w14:textId="18DB7F6A" w:rsidR="007C305E" w:rsidRPr="007C305E" w:rsidRDefault="007C305E" w:rsidP="007C305E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são realizadas.</w:t>
            </w:r>
          </w:p>
        </w:tc>
      </w:tr>
      <w:tr w:rsidR="007C305E" w:rsidRPr="007C305E" w14:paraId="33A3F1C8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F903A" w14:textId="168A2BD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75C5635">
                <v:shape id="_x0000_i1840" type="#_x0000_t75" style="width:18pt;height:15.5pt" o:ole="">
                  <v:imagedata r:id="rId5" o:title=""/>
                </v:shape>
                <w:control r:id="rId236" w:name="DefaultOcxName284" w:shapeid="_x0000_i18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1CB3DF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D51B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Comportamental - Diagrama de estados.</w:t>
            </w:r>
          </w:p>
        </w:tc>
      </w:tr>
      <w:tr w:rsidR="007C305E" w:rsidRPr="007C305E" w14:paraId="7053A886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F5083" w14:textId="10DEA5A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C64116A">
                <v:shape id="_x0000_i1839" type="#_x0000_t75" style="width:18pt;height:15.5pt" o:ole="">
                  <v:imagedata r:id="rId5" o:title=""/>
                </v:shape>
                <w:control r:id="rId237" w:name="DefaultOcxName294" w:shapeid="_x0000_i18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076A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5907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 - Diagrama de colaboração.</w:t>
            </w:r>
          </w:p>
        </w:tc>
      </w:tr>
    </w:tbl>
    <w:p w14:paraId="54751C95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FCC108">
          <v:rect id="_x0000_i1705" style="width:0;height:0" o:hrstd="t" o:hrnoshade="t" o:hr="t" fillcolor="#666" stroked="f"/>
        </w:pict>
      </w:r>
    </w:p>
    <w:p w14:paraId="2BD65C5E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59A24CA0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É necessário acompanhar as relações entre os requisitos, suas fontes e o projeto do sistema, a fim de analisar as razões das alterações propostas e o impacto que essas mudanças tendem a ter em outras partes do sistema.</w:t>
      </w:r>
    </w:p>
    <w:p w14:paraId="4262851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5898C3E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conceito de rastreabilidade refere-se à possibilidade de identificar a fonte e as consequências dos requisitos.</w:t>
      </w:r>
    </w:p>
    <w:p w14:paraId="77A175F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0837BC9C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É essencial em situações de alteração dos requisitos, ou no surgimento de falhas durante o desenvolvimento, que seja possível localizar a origem dos eventuais problemas e as consequências das mudanças.</w:t>
      </w:r>
    </w:p>
    <w:p w14:paraId="5D4B568E" w14:textId="77777777" w:rsidR="007C305E" w:rsidRPr="007C305E" w:rsidRDefault="007C305E" w:rsidP="007C305E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2E447408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132426B5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4D2BC1F3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DB263" w14:textId="62F5B3D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C865294">
                <v:shape id="_x0000_i1838" type="#_x0000_t75" style="width:18pt;height:15.5pt" o:ole="">
                  <v:imagedata r:id="rId7" o:title=""/>
                </v:shape>
                <w:control r:id="rId238" w:name="DefaultOcxName304" w:shapeid="_x0000_i18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1687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726C3C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37AF1822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533D9E20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DE8204A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7C305E" w:rsidRPr="007C305E" w14:paraId="76889E2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C65EA" w14:textId="227F5A81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81AEF93">
                <v:shape id="_x0000_i1837" type="#_x0000_t75" style="width:18pt;height:15.5pt" o:ole="">
                  <v:imagedata r:id="rId5" o:title=""/>
                </v:shape>
                <w:control r:id="rId239" w:name="DefaultOcxName316" w:shapeid="_x0000_i18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E854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C6C6E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7C305E" w:rsidRPr="007C305E" w14:paraId="6490EBB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881CE" w14:textId="42FB228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C65C553">
                <v:shape id="_x0000_i1836" type="#_x0000_t75" style="width:18pt;height:15.5pt" o:ole="">
                  <v:imagedata r:id="rId5" o:title=""/>
                </v:shape>
                <w:control r:id="rId240" w:name="DefaultOcxName324" w:shapeid="_x0000_i18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89FD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9CE0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7C305E" w:rsidRPr="007C305E" w14:paraId="2F938E0E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F5573" w14:textId="00B894F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74FE2B5">
                <v:shape id="_x0000_i1835" type="#_x0000_t75" style="width:18pt;height:15.5pt" o:ole="">
                  <v:imagedata r:id="rId5" o:title=""/>
                </v:shape>
                <w:control r:id="rId241" w:name="DefaultOcxName334" w:shapeid="_x0000_i18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DD653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3F4D0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7C305E" w:rsidRPr="007C305E" w14:paraId="7616FB1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D754B" w14:textId="4B4D84F0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B926A0">
                <v:shape id="_x0000_i1834" type="#_x0000_t75" style="width:18pt;height:15.5pt" o:ole="">
                  <v:imagedata r:id="rId5" o:title=""/>
                </v:shape>
                <w:control r:id="rId242" w:name="DefaultOcxName344" w:shapeid="_x0000_i18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99FA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EA89A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6AAC0882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0B9F1E">
          <v:rect id="_x0000_i1706" style="width:0;height:0" o:hrstd="t" o:hrnoshade="t" o:hr="t" fillcolor="#666" stroked="f"/>
        </w:pict>
      </w:r>
    </w:p>
    <w:p w14:paraId="64CF4B00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7F7D2ECA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O 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 pode ser definido como o conjunto de requisitos do produto que o projeto precisa entregar, os quais derivam das informações contidas na contratação. Existem dois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,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 e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.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 do produto contém todos os requisitos que devem ser entregues. Já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 da 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define os requisitos por ciclo de entrega, ou seja, por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- é um subconjunto do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produto.</w:t>
      </w:r>
    </w:p>
    <w:p w14:paraId="0078FBE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3C63FAB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 é estático e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muda a cada ciclo.</w:t>
      </w:r>
    </w:p>
    <w:p w14:paraId="62965B1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 pode se adaptar ao ambiente, ao momento de mudança.</w:t>
      </w:r>
    </w:p>
    <w:p w14:paraId="3D310BB2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A descoberta de novos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ítens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do produto, depois de iniciado o projeto, impactará </w:t>
      </w:r>
      <w:proofErr w:type="spellStart"/>
      <w:r w:rsidRPr="007C305E">
        <w:rPr>
          <w:rFonts w:ascii="Open Sans" w:eastAsia="Times New Roman" w:hAnsi="Open Sans" w:cs="Open Sans"/>
          <w:color w:val="666666"/>
          <w:lang w:eastAsia="pt-BR"/>
        </w:rPr>
        <w:t>na</w:t>
      </w:r>
      <w:proofErr w:type="spellEnd"/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em andamento, mesmo que não tenham sido contratadas no início.</w:t>
      </w:r>
    </w:p>
    <w:p w14:paraId="1D9A880E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não sofre alterações para incremento de novos itens (requisitos).</w:t>
      </w:r>
    </w:p>
    <w:p w14:paraId="4C623323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5BBCEBF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0AC70" w14:textId="700897FC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8E41751">
                <v:shape id="_x0000_i1833" type="#_x0000_t75" style="width:18pt;height:15.5pt" o:ole="">
                  <v:imagedata r:id="rId5" o:title=""/>
                </v:shape>
                <w:control r:id="rId243" w:name="DefaultOcxName354" w:shapeid="_x0000_i18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4460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ECEB5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7C305E" w:rsidRPr="007C305E" w14:paraId="5450D24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63ADF" w14:textId="44361D2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15F5AF6">
                <v:shape id="_x0000_i1832" type="#_x0000_t75" style="width:18pt;height:15.5pt" o:ole="">
                  <v:imagedata r:id="rId7" o:title=""/>
                </v:shape>
                <w:control r:id="rId244" w:name="DefaultOcxName364" w:shapeid="_x0000_i18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D87C7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EC66B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  <w:p w14:paraId="4C1ECAA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7C305E" w:rsidRPr="007C305E" w14:paraId="2081AA14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F48A1" w14:textId="1CFD3CE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23175B7">
                <v:shape id="_x0000_i1831" type="#_x0000_t75" style="width:18pt;height:15.5pt" o:ole="">
                  <v:imagedata r:id="rId5" o:title=""/>
                </v:shape>
                <w:control r:id="rId245" w:name="DefaultOcxName374" w:shapeid="_x0000_i18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21EBB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1C866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7C305E" w:rsidRPr="007C305E" w14:paraId="52DC9B09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67D82" w14:textId="0690F9BD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E7DF27A">
                <v:shape id="_x0000_i1830" type="#_x0000_t75" style="width:18pt;height:15.5pt" o:ole="">
                  <v:imagedata r:id="rId5" o:title=""/>
                </v:shape>
                <w:control r:id="rId246" w:name="DefaultOcxName384" w:shapeid="_x0000_i18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9BF90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6E143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</w:tc>
      </w:tr>
      <w:tr w:rsidR="007C305E" w:rsidRPr="007C305E" w14:paraId="12C3F028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47DFC" w14:textId="29FBDE2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0CC1C0B">
                <v:shape id="_x0000_i1829" type="#_x0000_t75" style="width:18pt;height:15.5pt" o:ole="">
                  <v:imagedata r:id="rId5" o:title=""/>
                </v:shape>
                <w:control r:id="rId247" w:name="DefaultOcxName394" w:shapeid="_x0000_i18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224F6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0A0F2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IV estão corretas.</w:t>
            </w:r>
          </w:p>
          <w:p w14:paraId="788B4ADD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</w:tbl>
    <w:p w14:paraId="01E0E95B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5CB739">
          <v:rect id="_x0000_i1707" style="width:0;height:0" o:hrstd="t" o:hrnoshade="t" o:hr="t" fillcolor="#666" stroked="f"/>
        </w:pict>
      </w:r>
    </w:p>
    <w:p w14:paraId="2C64EBBA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36B403BB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Sempre que o analista de requisitos perceber problemas ou falhas, retorna aos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resolvê-los e negociar as divergências e prioridades. Nessa fase, geralmente, utiliza-se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checklist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>, que são listas de verificação de problemas, para ajudar na análise, conferindo cada requisito.</w:t>
      </w:r>
    </w:p>
    <w:p w14:paraId="3300008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Baseado na informação de que "cada requisito deve ser analisado e retornado aos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desenvolvida", analise as assertivas abaixo e assinale a alternativa que corresponde a esse processo de análise de requisitos, composto por várias tarefas.</w:t>
      </w:r>
    </w:p>
    <w:p w14:paraId="22208ACB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Checagem da necessidade - Cada requisito deve ser analisado e retornado aos </w:t>
      </w:r>
      <w:r w:rsidRPr="007C305E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desenvolvida.</w:t>
      </w:r>
    </w:p>
    <w:p w14:paraId="5579421F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Checagem da viabilidade - Os requisitos são verificados entre si.</w:t>
      </w:r>
    </w:p>
    <w:p w14:paraId="27EA77D4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7C305E">
        <w:rPr>
          <w:rFonts w:ascii="Open Sans" w:eastAsia="Times New Roman" w:hAnsi="Open Sans" w:cs="Open Sans"/>
          <w:color w:val="666666"/>
          <w:lang w:eastAsia="pt-BR"/>
        </w:rPr>
        <w:t xml:space="preserve"> Checagem da consistência e completude - Indica se o esforço, custo e tempo para o desenvolvimento valem a pena.</w:t>
      </w:r>
    </w:p>
    <w:p w14:paraId="6903CE50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1D3EB8A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ECC25" w14:textId="346A58CA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CEDEED5">
                <v:shape id="_x0000_i1828" type="#_x0000_t75" style="width:18pt;height:15.5pt" o:ole="">
                  <v:imagedata r:id="rId5" o:title=""/>
                </v:shape>
                <w:control r:id="rId248" w:name="DefaultOcxName404" w:shapeid="_x0000_i18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A95A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C55A7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7C305E" w:rsidRPr="007C305E" w14:paraId="194B425C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F392A" w14:textId="67CF77D6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EF03527">
                <v:shape id="_x0000_i1827" type="#_x0000_t75" style="width:18pt;height:15.5pt" o:ole="">
                  <v:imagedata r:id="rId7" o:title=""/>
                </v:shape>
                <w:control r:id="rId249" w:name="DefaultOcxName416" w:shapeid="_x0000_i18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80A6D9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D9B38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 está correta.</w:t>
            </w:r>
          </w:p>
          <w:p w14:paraId="5388524A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2FC9BB66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927072D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7C305E" w:rsidRPr="007C305E" w14:paraId="45353242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D844F" w14:textId="7AC3A9DB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33CF7E">
                <v:shape id="_x0000_i1826" type="#_x0000_t75" style="width:18pt;height:15.5pt" o:ole="">
                  <v:imagedata r:id="rId5" o:title=""/>
                </v:shape>
                <w:control r:id="rId250" w:name="DefaultOcxName424" w:shapeid="_x0000_i18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9B015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4BFF7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7C305E" w:rsidRPr="007C305E" w14:paraId="2708146B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D5EB6A" w14:textId="7C9FE4A5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ABE2B3">
                <v:shape id="_x0000_i1825" type="#_x0000_t75" style="width:18pt;height:15.5pt" o:ole="">
                  <v:imagedata r:id="rId5" o:title=""/>
                </v:shape>
                <w:control r:id="rId251" w:name="DefaultOcxName434" w:shapeid="_x0000_i18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50864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FB7B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II está correta.</w:t>
            </w:r>
          </w:p>
        </w:tc>
      </w:tr>
      <w:tr w:rsidR="007C305E" w:rsidRPr="007C305E" w14:paraId="567BDC9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040909" w14:textId="7DE0482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3324C345">
                <v:shape id="_x0000_i1824" type="#_x0000_t75" style="width:18pt;height:15.5pt" o:ole="">
                  <v:imagedata r:id="rId5" o:title=""/>
                </v:shape>
                <w:control r:id="rId252" w:name="DefaultOcxName444" w:shapeid="_x0000_i18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B9901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98339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III estão corretas.</w:t>
            </w:r>
          </w:p>
        </w:tc>
      </w:tr>
    </w:tbl>
    <w:p w14:paraId="68CAD0F1" w14:textId="77777777" w:rsidR="007C305E" w:rsidRPr="007C305E" w:rsidRDefault="007C305E" w:rsidP="007C305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0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4640A88">
          <v:rect id="_x0000_i1708" style="width:0;height:0" o:hrstd="t" o:hrnoshade="t" o:hr="t" fillcolor="#666" stroked="f"/>
        </w:pict>
      </w:r>
    </w:p>
    <w:p w14:paraId="47BE94F4" w14:textId="77777777" w:rsidR="007C305E" w:rsidRPr="007C305E" w:rsidRDefault="007C305E" w:rsidP="007C305E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75652197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Um projeto de sucesso nasce de um escopo bem definido e também de sua capacidade para absorver mudanças. O escopo será a base para que se conheça o tempo de execução e o orçamento para sua conclusão, respeitando sempre o grande acordo inicial que foi feito entre as partes.</w:t>
      </w:r>
    </w:p>
    <w:p w14:paraId="43C68C99" w14:textId="77777777" w:rsidR="007C305E" w:rsidRPr="007C305E" w:rsidRDefault="007C305E" w:rsidP="007C305E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666666"/>
          <w:lang w:eastAsia="pt-BR"/>
        </w:rPr>
        <w:t>Analise as alternativas abaixo e indique a correta em relação aos requisitos na abordagem ágil.</w:t>
      </w:r>
    </w:p>
    <w:p w14:paraId="330CB568" w14:textId="77777777" w:rsidR="007C305E" w:rsidRPr="007C305E" w:rsidRDefault="007C305E" w:rsidP="007C305E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7C305E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7C305E" w:rsidRPr="007C305E" w14:paraId="5DB0166D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818DF" w14:textId="538DCA1E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CF4BC6E">
                <v:shape id="_x0000_i1823" type="#_x0000_t75" style="width:18pt;height:15.5pt" o:ole="">
                  <v:imagedata r:id="rId5" o:title=""/>
                </v:shape>
                <w:control r:id="rId253" w:name="DefaultOcxName454" w:shapeid="_x0000_i18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EDE6E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2A370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documento de especificação de requisitos é resumido com as principais </w:t>
            </w:r>
          </w:p>
          <w:p w14:paraId="0EA7FD60" w14:textId="093EBA02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características do sistema e contém tudo que precisa ser entregue no final.</w:t>
            </w:r>
          </w:p>
        </w:tc>
      </w:tr>
      <w:tr w:rsidR="007C305E" w:rsidRPr="007C305E" w14:paraId="6E841AD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94989" w14:textId="757D404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3ED8434">
                <v:shape id="_x0000_i1822" type="#_x0000_t75" style="width:18pt;height:15.5pt" o:ole="">
                  <v:imagedata r:id="rId5" o:title=""/>
                </v:shape>
                <w:control r:id="rId254" w:name="DefaultOcxName464" w:shapeid="_x0000_i18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6E2DD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8DE8D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cada curto período de tempo, versões do sistema são entregues aos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511A06CF" w14:textId="36F4C8D2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novos requisitos podem ser propostos, desde que todo o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backlog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tenha sido concluído.</w:t>
            </w:r>
          </w:p>
        </w:tc>
      </w:tr>
      <w:tr w:rsidR="007C305E" w:rsidRPr="007C305E" w14:paraId="31C9998A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05F282" w14:textId="10E3AA93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9F59A3B">
                <v:shape id="_x0000_i1821" type="#_x0000_t75" style="width:18pt;height:15.5pt" o:ole="">
                  <v:imagedata r:id="rId5" o:title=""/>
                </v:shape>
                <w:control r:id="rId255" w:name="DefaultOcxName474" w:shapeid="_x0000_i18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547C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21604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métodos ágeis produzem desenvolvimento incremental, várias versões, e </w:t>
            </w:r>
          </w:p>
          <w:p w14:paraId="1D7632DA" w14:textId="77777777" w:rsidR="00EC027D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disponibilização rápida para obter o rápido </w:t>
            </w:r>
            <w:r w:rsidRPr="007C30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feedback</w:t>
            </w: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dos requisitos que mudam, sem </w:t>
            </w:r>
          </w:p>
          <w:p w14:paraId="3F0EB1D9" w14:textId="58039BA0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obedecer a um cronograma definido.</w:t>
            </w:r>
          </w:p>
        </w:tc>
      </w:tr>
      <w:tr w:rsidR="007C305E" w:rsidRPr="007C305E" w14:paraId="118012D3" w14:textId="77777777" w:rsidTr="007C305E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41675" w14:textId="60F3BD9F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2A8D05">
                <v:shape id="_x0000_i1820" type="#_x0000_t75" style="width:18pt;height:15.5pt" o:ole="">
                  <v:imagedata r:id="rId5" o:title=""/>
                </v:shape>
                <w:control r:id="rId256" w:name="DefaultOcxName484" w:shapeid="_x0000_i18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E3962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C24E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  <w:tr w:rsidR="007C305E" w:rsidRPr="007C305E" w14:paraId="31691FCD" w14:textId="77777777" w:rsidTr="007C305E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EF3E1" w14:textId="58880978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170CC83">
                <v:shape id="_x0000_i1819" type="#_x0000_t75" style="width:18pt;height:15.5pt" o:ole="">
                  <v:imagedata r:id="rId7" o:title=""/>
                </v:shape>
                <w:control r:id="rId257" w:name="DefaultOcxName494" w:shapeid="_x0000_i18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EE6AA" w14:textId="77777777" w:rsidR="007C305E" w:rsidRPr="007C305E" w:rsidRDefault="007C305E" w:rsidP="007C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3DF34" w14:textId="77777777" w:rsidR="007C305E" w:rsidRPr="007C305E" w:rsidRDefault="007C305E" w:rsidP="007C305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61B68064" w14:textId="77777777" w:rsidR="007C305E" w:rsidRPr="007C305E" w:rsidRDefault="007C305E" w:rsidP="007C305E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31686681" w14:textId="77777777" w:rsidR="007C305E" w:rsidRPr="007C305E" w:rsidRDefault="007C305E" w:rsidP="007C305E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D31251A" w14:textId="77777777" w:rsidR="007C305E" w:rsidRPr="007C305E" w:rsidRDefault="007C305E" w:rsidP="007C305E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C305E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</w:tbl>
    <w:p w14:paraId="381D5F82" w14:textId="6117D83B" w:rsidR="007C305E" w:rsidRDefault="007C305E"/>
    <w:p w14:paraId="1DB6B26B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04E77E8D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Um projeto de sucesso nasce de um escopo bem definido e também de sua capacidade para absorver mudanças. O escopo será a base para que se conheça o tempo de execução e o orçamento para sua conclusão, respeitando sempre o grande acordo inicial que foi feito entre as partes.</w:t>
      </w:r>
    </w:p>
    <w:p w14:paraId="3FEEAC3B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Analise as alternativas abaixo e indique a correta em relação aos requisitos na abordagem ágil.</w:t>
      </w:r>
    </w:p>
    <w:p w14:paraId="42523870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0CFFC8D4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BF4D4" w14:textId="12DA1DEB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FC9394">
                <v:shape id="_x0000_i2040" type="#_x0000_t75" style="width:18pt;height:15.5pt" o:ole="">
                  <v:imagedata r:id="rId5" o:title=""/>
                </v:shape>
                <w:control r:id="rId258" w:name="DefaultOcxName59" w:shapeid="_x0000_i20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C688B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F0CA0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documento de especificação de requisitos é resumido com as principais características</w:t>
            </w:r>
          </w:p>
          <w:p w14:paraId="59437C2E" w14:textId="5A8993FC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sistema e contém tudo que precisa ser entregue no final.</w:t>
            </w:r>
          </w:p>
        </w:tc>
      </w:tr>
      <w:tr w:rsidR="00C52553" w:rsidRPr="00C52553" w14:paraId="5F540D53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C837DE" w14:textId="1A0D0EF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67B64D7C">
                <v:shape id="_x0000_i2039" type="#_x0000_t75" style="width:18pt;height:15.5pt" o:ole="">
                  <v:imagedata r:id="rId5" o:title=""/>
                </v:shape>
                <w:control r:id="rId259" w:name="DefaultOcxName119" w:shapeid="_x0000_i20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42B18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A9594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cada curto período de tempo, versões do sistema são entregues aos </w:t>
            </w:r>
            <w:r w:rsidRPr="00C52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</w:t>
            </w:r>
          </w:p>
          <w:p w14:paraId="2FC623B1" w14:textId="55944D69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novos requisitos podem ser propostos, desde que todo o </w:t>
            </w:r>
            <w:r w:rsidRPr="00C52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backlog</w:t>
            </w: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tenha sido concluído.</w:t>
            </w:r>
          </w:p>
        </w:tc>
      </w:tr>
      <w:tr w:rsidR="00C52553" w:rsidRPr="00C52553" w14:paraId="3B7C79C0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002B1" w14:textId="660200A4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7C77B24">
                <v:shape id="_x0000_i2038" type="#_x0000_t75" style="width:18pt;height:15.5pt" o:ole="">
                  <v:imagedata r:id="rId5" o:title=""/>
                </v:shape>
                <w:control r:id="rId260" w:name="DefaultOcxName219" w:shapeid="_x0000_i20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41C76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7431C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métodos ágeis produzem desenvolvimento incremental, várias versões, </w:t>
            </w:r>
          </w:p>
          <w:p w14:paraId="60A476E7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disponibilização rápida para obter o rápido </w:t>
            </w:r>
            <w:r w:rsidRPr="00C52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feedback</w:t>
            </w: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dos requisitos que mudam,</w:t>
            </w:r>
          </w:p>
          <w:p w14:paraId="7784C4BD" w14:textId="6CE6785D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sem obedecer a um cronograma definido.</w:t>
            </w:r>
          </w:p>
        </w:tc>
      </w:tr>
      <w:tr w:rsidR="00C52553" w:rsidRPr="00C52553" w14:paraId="456E1A8D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79497" w14:textId="40E9FFC3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ACBFFE7">
                <v:shape id="_x0000_i2037" type="#_x0000_t75" style="width:18pt;height:15.5pt" o:ole="">
                  <v:imagedata r:id="rId5" o:title=""/>
                </v:shape>
                <w:control r:id="rId261" w:name="DefaultOcxName319" w:shapeid="_x0000_i20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C3688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4B270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  <w:tr w:rsidR="00C52553" w:rsidRPr="00C52553" w14:paraId="664291C5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D5EFA" w14:textId="71EF94F8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F250302">
                <v:shape id="_x0000_i2036" type="#_x0000_t75" style="width:18pt;height:15.5pt" o:ole="">
                  <v:imagedata r:id="rId7" o:title=""/>
                </v:shape>
                <w:control r:id="rId262" w:name="DefaultOcxName419" w:shapeid="_x0000_i20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168CC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E3AFE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6779F6CA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4CFD9F63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8D88A68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</w:tbl>
    <w:p w14:paraId="22DF122D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69F11F24">
          <v:rect id="_x0000_i1869" style="width:0;height:0" o:hralign="center" o:hrstd="t" o:hr="t" fillcolor="#a0a0a0" stroked="f"/>
        </w:pict>
      </w:r>
    </w:p>
    <w:p w14:paraId="62C9197E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57E3EC1C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O modelo tem o papel de apresentar as informações em diferentes perspectivas, diminuindo a complexidade e auxiliando o analista de requisitos a perceber com mais facilidade pontos falhos da sua especificação. Cabe ao analista de requisitos entender o cliente e a melhor forma de comunicação.</w:t>
      </w:r>
    </w:p>
    <w:p w14:paraId="5DE5D93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Alguns tipos mais utilizados para modelagem de requisitos são</w:t>
      </w:r>
    </w:p>
    <w:p w14:paraId="55CC0F04" w14:textId="77777777" w:rsidR="00C52553" w:rsidRPr="00C52553" w:rsidRDefault="00C52553" w:rsidP="00C52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33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Modelagem baseada em cenários;</w:t>
      </w:r>
    </w:p>
    <w:p w14:paraId="1068F116" w14:textId="77777777" w:rsidR="00C52553" w:rsidRPr="00C52553" w:rsidRDefault="00C52553" w:rsidP="00C52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33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Modelagem baseada em classes</w:t>
      </w:r>
    </w:p>
    <w:p w14:paraId="24F58A4C" w14:textId="77777777" w:rsidR="00C52553" w:rsidRPr="00C52553" w:rsidRDefault="00C52553" w:rsidP="00C52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33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Modelagem funcional;</w:t>
      </w:r>
    </w:p>
    <w:p w14:paraId="7AC74D03" w14:textId="77777777" w:rsidR="00C52553" w:rsidRPr="00C52553" w:rsidRDefault="00C52553" w:rsidP="00C52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33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Modelagem comportamental.</w:t>
      </w:r>
    </w:p>
    <w:p w14:paraId="4AE27043" w14:textId="62FF9441" w:rsidR="00C52553" w:rsidRPr="00C52553" w:rsidRDefault="00C52553" w:rsidP="00C52553">
      <w:pPr>
        <w:shd w:val="clear" w:color="auto" w:fill="FFFFFF"/>
        <w:spacing w:after="90" w:line="240" w:lineRule="auto"/>
        <w:jc w:val="center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6244A9DA" wp14:editId="5483E546">
            <wp:extent cx="4464050" cy="288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A410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lastRenderedPageBreak/>
        <w:t>Analise a figura acima e assinale a alternativa que corresponde ao tipo de modelagem correta.</w:t>
      </w:r>
    </w:p>
    <w:p w14:paraId="6317DEF7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7CC7F43C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18BF7" w14:textId="35858696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F35011C">
                <v:shape id="_x0000_i2035" type="#_x0000_t75" style="width:18pt;height:15.5pt" o:ole="">
                  <v:imagedata r:id="rId5" o:title=""/>
                </v:shape>
                <w:control r:id="rId263" w:name="DefaultOcxName58" w:shapeid="_x0000_i20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33B39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3F842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 - Diagrama de sequência.</w:t>
            </w:r>
          </w:p>
        </w:tc>
      </w:tr>
      <w:tr w:rsidR="00C52553" w:rsidRPr="00C52553" w14:paraId="15C93F3C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1902B" w14:textId="61B149B6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78851C">
                <v:shape id="_x0000_i2034" type="#_x0000_t75" style="width:18pt;height:15.5pt" o:ole="">
                  <v:imagedata r:id="rId5" o:title=""/>
                </v:shape>
                <w:control r:id="rId264" w:name="DefaultOcxName65" w:shapeid="_x0000_i20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348A86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B32CC5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Classes - Diagrama de classes.</w:t>
            </w:r>
          </w:p>
        </w:tc>
      </w:tr>
      <w:tr w:rsidR="00C52553" w:rsidRPr="00C52553" w14:paraId="20CFCD20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BA714" w14:textId="5C2D13FC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D97596A">
                <v:shape id="_x0000_i2033" type="#_x0000_t75" style="width:18pt;height:15.5pt" o:ole="">
                  <v:imagedata r:id="rId7" o:title=""/>
                </v:shape>
                <w:control r:id="rId265" w:name="DefaultOcxName75" w:shapeid="_x0000_i20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592A4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77863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 - Diagrama de atividades.</w:t>
            </w:r>
          </w:p>
          <w:p w14:paraId="124273DD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1A63AF8B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D521B31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  <w:p w14:paraId="5F78AC51" w14:textId="77777777" w:rsidR="00EC027D" w:rsidRDefault="00C52553" w:rsidP="00C52553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Tema 4 - Modelagem: O exemplo apresenta algumas funcionalidades observadas pelos</w:t>
            </w:r>
          </w:p>
          <w:p w14:paraId="0B8A9F53" w14:textId="77777777" w:rsidR="00EC027D" w:rsidRDefault="00C52553" w:rsidP="00C52553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 xml:space="preserve"> usuários e as operações que podem ser realizadas naquele processamento, indicando a</w:t>
            </w:r>
          </w:p>
          <w:p w14:paraId="36BDFFA5" w14:textId="77777777" w:rsidR="00EC027D" w:rsidRDefault="00C52553" w:rsidP="00C52553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s ações conforme as decisões tomadas. O diagrama de atividades indica o fluxo das ações que</w:t>
            </w:r>
          </w:p>
          <w:p w14:paraId="51EA33BD" w14:textId="600EE6ED" w:rsidR="00C52553" w:rsidRPr="00C52553" w:rsidRDefault="00C52553" w:rsidP="00C52553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 xml:space="preserve"> são realizadas.</w:t>
            </w:r>
          </w:p>
        </w:tc>
      </w:tr>
      <w:tr w:rsidR="00C52553" w:rsidRPr="00C52553" w14:paraId="05FE1266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D1AF1" w14:textId="6E3503FF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24E13F7">
                <v:shape id="_x0000_i2032" type="#_x0000_t75" style="width:18pt;height:15.5pt" o:ole="">
                  <v:imagedata r:id="rId5" o:title=""/>
                </v:shape>
                <w:control r:id="rId266" w:name="DefaultOcxName85" w:shapeid="_x0000_i20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F72FB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AE273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Comportamental - Diagrama de estados.</w:t>
            </w:r>
          </w:p>
        </w:tc>
      </w:tr>
      <w:tr w:rsidR="00C52553" w:rsidRPr="00C52553" w14:paraId="43BC86A7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148481" w14:textId="148B064F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860F07A">
                <v:shape id="_x0000_i2031" type="#_x0000_t75" style="width:18pt;height:15.5pt" o:ole="">
                  <v:imagedata r:id="rId5" o:title=""/>
                </v:shape>
                <w:control r:id="rId267" w:name="DefaultOcxName95" w:shapeid="_x0000_i20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C4492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F6AAF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 - Diagrama de colaboração.</w:t>
            </w:r>
          </w:p>
        </w:tc>
      </w:tr>
    </w:tbl>
    <w:p w14:paraId="32868EA8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79F65AFF">
          <v:rect id="_x0000_i1871" style="width:0;height:0" o:hralign="center" o:hrstd="t" o:hr="t" fillcolor="#a0a0a0" stroked="f"/>
        </w:pict>
      </w:r>
    </w:p>
    <w:p w14:paraId="6F1BA2A3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123B3EBB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O enfoque da prototipação é para a validação e descoberta de requisitos, representando visualmente como serão as interfaces do software e a interação com o usuário. Simulando o funcionamento e a aparência, o próprio usuário pode verificar se suas necessidades estarão atendidas e o analista de requisitos pode perceber eventuais pontos de falhas.</w:t>
      </w:r>
    </w:p>
    <w:p w14:paraId="05E234A0" w14:textId="77777777" w:rsidR="00C52553" w:rsidRPr="00C52553" w:rsidRDefault="00C52553" w:rsidP="00C52553">
      <w:pPr>
        <w:shd w:val="clear" w:color="auto" w:fill="FFFFFF"/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52098370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Sobre os benefícios da prototipação de software na engenharia de requisitos, analise as assertivas abaixo e assinale a alternativa correta.</w:t>
      </w:r>
    </w:p>
    <w:p w14:paraId="52044B0F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Possíveis equívocos no entendimento de funcionalidades, processos e requisitos, entre os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e o analista de requisitos, são expostos.</w:t>
      </w:r>
    </w:p>
    <w:p w14:paraId="09C06375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Requisitos esquecidos podem ser detectados e requisitos confusos ou incorretos podem ser identificados.</w:t>
      </w:r>
    </w:p>
    <w:p w14:paraId="34B42D49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protótipo pode ser um sistema funcionando disponível nos primeiros estágios do processo de desenvolvimento.</w:t>
      </w:r>
    </w:p>
    <w:p w14:paraId="7F3A22A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protótipo pode ser usado para treinamento do usuário e teste do sistema.</w:t>
      </w:r>
    </w:p>
    <w:p w14:paraId="74517341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5D446788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F832A" w14:textId="1121C4FD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0DF14D">
                <v:shape id="_x0000_i2030" type="#_x0000_t75" style="width:18pt;height:15.5pt" o:ole="">
                  <v:imagedata r:id="rId7" o:title=""/>
                </v:shape>
                <w:control r:id="rId268" w:name="DefaultOcxName105" w:shapeid="_x0000_i20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7DA85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6E852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  <w:p w14:paraId="22AB80FC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lastRenderedPageBreak/>
              <w:t>Você assinalou essa alternativa (A)</w:t>
            </w:r>
          </w:p>
          <w:p w14:paraId="28800C4E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364CE1F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C52553" w:rsidRPr="00C52553" w14:paraId="422A33D9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4B84E" w14:textId="5E946F53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60EF2329">
                <v:shape id="_x0000_i2029" type="#_x0000_t75" style="width:18pt;height:15.5pt" o:ole="">
                  <v:imagedata r:id="rId5" o:title=""/>
                </v:shape>
                <w:control r:id="rId269" w:name="DefaultOcxName118" w:shapeid="_x0000_i20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F5163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246FE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C52553" w:rsidRPr="00C52553" w14:paraId="7062BAC7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3E0CC" w14:textId="547EB96D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24D667">
                <v:shape id="_x0000_i2028" type="#_x0000_t75" style="width:18pt;height:15.5pt" o:ole="">
                  <v:imagedata r:id="rId5" o:title=""/>
                </v:shape>
                <w:control r:id="rId270" w:name="DefaultOcxName125" w:shapeid="_x0000_i20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3F190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6FA06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</w:tc>
      </w:tr>
      <w:tr w:rsidR="00C52553" w:rsidRPr="00C52553" w14:paraId="4C09EA9B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45536" w14:textId="07D439E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420696">
                <v:shape id="_x0000_i2027" type="#_x0000_t75" style="width:18pt;height:15.5pt" o:ole="">
                  <v:imagedata r:id="rId5" o:title=""/>
                </v:shape>
                <w:control r:id="rId271" w:name="DefaultOcxName135" w:shapeid="_x0000_i20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5C844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C0B5C4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III e IV estão corretas.</w:t>
            </w:r>
          </w:p>
        </w:tc>
      </w:tr>
      <w:tr w:rsidR="00C52553" w:rsidRPr="00C52553" w14:paraId="318690D1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A244F" w14:textId="2E3EA01E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90361D0">
                <v:shape id="_x0000_i2026" type="#_x0000_t75" style="width:18pt;height:15.5pt" o:ole="">
                  <v:imagedata r:id="rId5" o:title=""/>
                </v:shape>
                <w:control r:id="rId272" w:name="DefaultOcxName145" w:shapeid="_x0000_i20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FC908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02C0C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I, II e III estão corretas.</w:t>
            </w:r>
          </w:p>
        </w:tc>
      </w:tr>
    </w:tbl>
    <w:p w14:paraId="126E6E35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51CC40AD">
          <v:rect id="_x0000_i1872" style="width:0;height:0" o:hralign="center" o:hrstd="t" o:hr="t" fillcolor="#a0a0a0" stroked="f"/>
        </w:pict>
      </w:r>
    </w:p>
    <w:p w14:paraId="31869749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13668F8F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O produto de software não atende as necessidades de negócio. As partes interessadas descobrem isso apenas na fase de testes e quase implantação. Essa é uma das experiências mais frustrantes para todos os envolvidos. Se a 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de requisitos descobre as peças do quebra-cabeças, então a análise de requisitos procura montá-lo.</w:t>
      </w:r>
    </w:p>
    <w:p w14:paraId="609E11BA" w14:textId="77777777" w:rsidR="00C52553" w:rsidRPr="00C52553" w:rsidRDefault="00C52553" w:rsidP="00C52553">
      <w:pPr>
        <w:shd w:val="clear" w:color="auto" w:fill="FFFFFF"/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B1AEFED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Sobre o entendimento a respeito da análise de requisitos, assinale a alternativa correta.</w:t>
      </w:r>
    </w:p>
    <w:p w14:paraId="43732B64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35919155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4826E" w14:textId="11C4A638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3DA1E11">
                <v:shape id="_x0000_i2025" type="#_x0000_t75" style="width:18pt;height:15.5pt" o:ole="">
                  <v:imagedata r:id="rId5" o:title=""/>
                </v:shape>
                <w:control r:id="rId273" w:name="DefaultOcxName155" w:shapeid="_x0000_i20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C8D67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9C58F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produto primário da análise de requisitos é a inteligência de negócio obtida </w:t>
            </w:r>
          </w:p>
          <w:p w14:paraId="47698148" w14:textId="320525D9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através de reuniões formais com os </w:t>
            </w:r>
            <w:r w:rsidRPr="00C52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52553" w:rsidRPr="00C52553" w14:paraId="6E2054F7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12C1E" w14:textId="5AD04B73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C03744">
                <v:shape id="_x0000_i2024" type="#_x0000_t75" style="width:18pt;height:15.5pt" o:ole="">
                  <v:imagedata r:id="rId7" o:title=""/>
                </v:shape>
                <w:control r:id="rId274" w:name="DefaultOcxName165" w:shapeid="_x0000_i20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64440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CBFAF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inexistência de especificações de requisitos não implica na ausência de atividades de</w:t>
            </w:r>
          </w:p>
          <w:p w14:paraId="1A137B4F" w14:textId="77777777" w:rsidR="00EC027D" w:rsidRDefault="00EC027D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F544C9" w14:textId="32A25E96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análise.</w:t>
            </w:r>
          </w:p>
          <w:p w14:paraId="135C9E7A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63385E6C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48B469B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C52553" w:rsidRPr="00C52553" w14:paraId="5666F81B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86B75" w14:textId="3935B7C6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14CAF3">
                <v:shape id="_x0000_i2023" type="#_x0000_t75" style="width:18pt;height:15.5pt" o:ole="">
                  <v:imagedata r:id="rId5" o:title=""/>
                </v:shape>
                <w:control r:id="rId275" w:name="DefaultOcxName175" w:shapeid="_x0000_i20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F5EB6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7F757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análise de requisitos é prejudicada pelas informações originadas na </w:t>
            </w:r>
            <w:proofErr w:type="spellStart"/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elicitação</w:t>
            </w:r>
            <w:proofErr w:type="spellEnd"/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B116BF2" w14:textId="786E4A5E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porque costumam ser redundantes, equivocadas e incluem conflitos entre si.</w:t>
            </w:r>
          </w:p>
        </w:tc>
      </w:tr>
      <w:tr w:rsidR="00C52553" w:rsidRPr="00C52553" w14:paraId="0FC62664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4911CE" w14:textId="58695DCC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6BA9C4E">
                <v:shape id="_x0000_i2022" type="#_x0000_t75" style="width:18pt;height:15.5pt" o:ole="">
                  <v:imagedata r:id="rId5" o:title=""/>
                </v:shape>
                <w:control r:id="rId276" w:name="DefaultOcxName185" w:shapeid="_x0000_i20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CD830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E86CD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</w:tc>
      </w:tr>
      <w:tr w:rsidR="00C52553" w:rsidRPr="00C52553" w14:paraId="01ABEA58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B7B7B" w14:textId="2D0FCB72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00B2683">
                <v:shape id="_x0000_i2021" type="#_x0000_t75" style="width:18pt;height:15.5pt" o:ole="">
                  <v:imagedata r:id="rId5" o:title=""/>
                </v:shape>
                <w:control r:id="rId277" w:name="DefaultOcxName195" w:shapeid="_x0000_i20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CFD85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69701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3B49D170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lastRenderedPageBreak/>
        <w:pict w14:anchorId="26D1690D">
          <v:rect id="_x0000_i1873" style="width:0;height:0" o:hralign="center" o:hrstd="t" o:hr="t" fillcolor="#a0a0a0" stroked="f"/>
        </w:pict>
      </w:r>
    </w:p>
    <w:p w14:paraId="19F49A9F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57DC8394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Sempre que o analista de requisitos perceber problemas ou falhas, retorna aos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para resolvê-los e negociar as divergências e prioridades. Nessa fase, geralmente, utiliza-se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checklist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>, que são listas de verificação de problemas, para ajudar na análise, conferindo cada requisito.</w:t>
      </w:r>
    </w:p>
    <w:p w14:paraId="41B098FC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Baseado na informação de que "cada requisito deve ser analisado e retornado aos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desenvolvida", analise as assertivas abaixo e assinale a alternativa que corresponde a esse processo de análise de requisitos, composto por várias tarefas.</w:t>
      </w:r>
    </w:p>
    <w:p w14:paraId="2EE9DBA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Checagem da necessidade - Cada requisito deve ser analisado e retornado aos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desenvolvida.</w:t>
      </w:r>
    </w:p>
    <w:p w14:paraId="5C9D7DC6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Checagem da viabilidade - Os requisitos são verificados entre si.</w:t>
      </w:r>
    </w:p>
    <w:p w14:paraId="20EEED6C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Checagem da consistência e completude - Indica se o esforço, custo e tempo para o desenvolvimento valem a pena.</w:t>
      </w:r>
    </w:p>
    <w:p w14:paraId="09170F92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099CF925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D0484" w14:textId="019341E2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AB7DC0F">
                <v:shape id="_x0000_i2020" type="#_x0000_t75" style="width:18pt;height:15.5pt" o:ole="">
                  <v:imagedata r:id="rId5" o:title=""/>
                </v:shape>
                <w:control r:id="rId278" w:name="DefaultOcxName205" w:shapeid="_x0000_i20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329CC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75BE3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C52553" w:rsidRPr="00C52553" w14:paraId="09B770A9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EC693" w14:textId="6B08F944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A81F81B">
                <v:shape id="_x0000_i2019" type="#_x0000_t75" style="width:18pt;height:15.5pt" o:ole="">
                  <v:imagedata r:id="rId7" o:title=""/>
                </v:shape>
                <w:control r:id="rId279" w:name="DefaultOcxName218" w:shapeid="_x0000_i20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4CFD7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64E29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 está correta.</w:t>
            </w:r>
          </w:p>
          <w:p w14:paraId="54F159AE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4A0A396F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54A2D45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C52553" w:rsidRPr="00C52553" w14:paraId="1EECB9C1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9A689" w14:textId="3876D4B5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17D051">
                <v:shape id="_x0000_i2018" type="#_x0000_t75" style="width:18pt;height:15.5pt" o:ole="">
                  <v:imagedata r:id="rId5" o:title=""/>
                </v:shape>
                <w:control r:id="rId280" w:name="DefaultOcxName225" w:shapeid="_x0000_i20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6B6E1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298CD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C52553" w:rsidRPr="00C52553" w14:paraId="5E31BD76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EED50" w14:textId="5A3D58A8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79F8938">
                <v:shape id="_x0000_i2017" type="#_x0000_t75" style="width:18pt;height:15.5pt" o:ole="">
                  <v:imagedata r:id="rId5" o:title=""/>
                </v:shape>
                <w:control r:id="rId281" w:name="DefaultOcxName235" w:shapeid="_x0000_i20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30BDA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A725B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II está correta.</w:t>
            </w:r>
          </w:p>
        </w:tc>
      </w:tr>
      <w:tr w:rsidR="00C52553" w:rsidRPr="00C52553" w14:paraId="29471F6B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E3EBF" w14:textId="37288CDB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60025C">
                <v:shape id="_x0000_i2016" type="#_x0000_t75" style="width:18pt;height:15.5pt" o:ole="">
                  <v:imagedata r:id="rId5" o:title=""/>
                </v:shape>
                <w:control r:id="rId282" w:name="DefaultOcxName245" w:shapeid="_x0000_i20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9E7ED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32DF7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III estão corretas.</w:t>
            </w:r>
          </w:p>
        </w:tc>
      </w:tr>
    </w:tbl>
    <w:p w14:paraId="288D18AD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3447552B">
          <v:rect id="_x0000_i1874" style="width:0;height:0" o:hralign="center" o:hrstd="t" o:hr="t" fillcolor="#a0a0a0" stroked="f"/>
        </w:pict>
      </w:r>
    </w:p>
    <w:p w14:paraId="47F85F4B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1E6C8DCD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Elicitar requisitos significa identificar e descrever os requisitos de um software a ser construído. Os processos de 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de requisitos, análise e negociação são interativos e intercalados, precisando serem repetidos várias vezes, tendo em vista que um dos objetivos da análise de requisitos é descobrir problemas, incompletude e inconsistência nos requisitos elicitados, além de possibilitar o rastreamento entre os requisitos para verificar conflitos e requisitos sobrepostos.</w:t>
      </w:r>
    </w:p>
    <w:p w14:paraId="4588A4E0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Baseado nos conhecimentos sobre análise de requisitos, analise as assertivas abaixo e assinale a alternativa correta.</w:t>
      </w:r>
    </w:p>
    <w:p w14:paraId="2629F015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Existem várias técnicas de 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de requisitos que podem ser usadas, incluindo entrevistas, questionários, cenários, prototipagem e observação dos participantes.</w:t>
      </w:r>
    </w:p>
    <w:p w14:paraId="31EC0CC7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Protótipos são efetivos para a 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de requisitos, pois as partes interessadas têm algo para experimentar e encontrar seus reais requisitos.</w:t>
      </w:r>
    </w:p>
    <w:p w14:paraId="47B2FC25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Listas de checagem são formas úteis para organizar o processo de validação dos requisitos.</w:t>
      </w:r>
    </w:p>
    <w:p w14:paraId="387FE6B7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Negociação envolve a troca de informação, discussão e resolução de conflitos.</w:t>
      </w:r>
    </w:p>
    <w:p w14:paraId="1DC2DB11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18F3B137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AD3D2" w14:textId="0A2F519B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9B32FB">
                <v:shape id="_x0000_i2015" type="#_x0000_t75" style="width:18pt;height:15.5pt" o:ole="">
                  <v:imagedata r:id="rId7" o:title=""/>
                </v:shape>
                <w:control r:id="rId283" w:name="DefaultOcxName255" w:shapeid="_x0000_i20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D056A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5A374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  <w:p w14:paraId="079C5ADB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14564280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C41F227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4.</w:t>
            </w:r>
          </w:p>
        </w:tc>
      </w:tr>
      <w:tr w:rsidR="00C52553" w:rsidRPr="00C52553" w14:paraId="08098FC3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245CC" w14:textId="57130D3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FFF9149">
                <v:shape id="_x0000_i2014" type="#_x0000_t75" style="width:18pt;height:15.5pt" o:ole="">
                  <v:imagedata r:id="rId5" o:title=""/>
                </v:shape>
                <w:control r:id="rId284" w:name="DefaultOcxName265" w:shapeid="_x0000_i20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9C9381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38105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C52553" w:rsidRPr="00C52553" w14:paraId="1AE3FA9E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CD187" w14:textId="06672ABC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A759003">
                <v:shape id="_x0000_i2013" type="#_x0000_t75" style="width:18pt;height:15.5pt" o:ole="">
                  <v:imagedata r:id="rId5" o:title=""/>
                </v:shape>
                <w:control r:id="rId285" w:name="DefaultOcxName275" w:shapeid="_x0000_i20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5F0FE5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194BD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</w:tc>
      </w:tr>
      <w:tr w:rsidR="00C52553" w:rsidRPr="00C52553" w14:paraId="1900BA04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23EB7" w14:textId="4BEBA254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228B8C">
                <v:shape id="_x0000_i2012" type="#_x0000_t75" style="width:18pt;height:15.5pt" o:ole="">
                  <v:imagedata r:id="rId5" o:title=""/>
                </v:shape>
                <w:control r:id="rId286" w:name="DefaultOcxName285" w:shapeid="_x0000_i20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CB89D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33979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III e IV estão corretas.</w:t>
            </w:r>
          </w:p>
        </w:tc>
      </w:tr>
      <w:tr w:rsidR="00C52553" w:rsidRPr="00C52553" w14:paraId="1FCE33A2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ECE3E0" w14:textId="4902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7504624">
                <v:shape id="_x0000_i2011" type="#_x0000_t75" style="width:18pt;height:15.5pt" o:ole="">
                  <v:imagedata r:id="rId5" o:title=""/>
                </v:shape>
                <w:control r:id="rId287" w:name="DefaultOcxName295" w:shapeid="_x0000_i20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ED999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E9887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I, II e III estão corretas.</w:t>
            </w:r>
          </w:p>
        </w:tc>
      </w:tr>
    </w:tbl>
    <w:p w14:paraId="449F975B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2D9F831C">
          <v:rect id="_x0000_i1875" style="width:0;height:0" o:hralign="center" o:hrstd="t" o:hr="t" fillcolor="#a0a0a0" stroked="f"/>
        </w:pict>
      </w:r>
    </w:p>
    <w:p w14:paraId="397E5F2B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4015B7AF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 priorização é algo contínuo e muda ao longo do desenvolvimento do projeto, assim como os requisitos podem mudar. A grande dificuldade com a priorização não está nas técnicas que podem ser usadas, mas na tomada das decisões necessárias. Priorizar é fazer escolhas e deixar algo para trás. Existem técnicas que são utilizadas para incluir uma prioridade para cada tarefa após coletar os requisitos iniciais do projeto, pensando em metodologias ágeis.</w:t>
      </w:r>
    </w:p>
    <w:p w14:paraId="1C347DDB" w14:textId="77777777" w:rsidR="00C52553" w:rsidRPr="00C52553" w:rsidRDefault="00C52553" w:rsidP="00C52553">
      <w:pPr>
        <w:shd w:val="clear" w:color="auto" w:fill="FFFFFF"/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FOGGETTI, Cristiano (organizador). Gestão Ágil de Projetos. São Paulo: Pearson, 2014.</w:t>
      </w:r>
    </w:p>
    <w:p w14:paraId="24CD06C3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 em relação as técnicas de priorização de requisitos na abordagem ágil.</w:t>
      </w:r>
    </w:p>
    <w:p w14:paraId="68893643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método de priorização "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MoSCoW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>" classifica os requisitos comparando com os altos riscos em relação ao valor para o usuário final.</w:t>
      </w:r>
    </w:p>
    <w:p w14:paraId="72F396DB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método de priorização "Teste de Suposição" valida hipóteses de relevância para o usuário final.</w:t>
      </w:r>
    </w:p>
    <w:p w14:paraId="05EF4CB1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método de priorização "BUC" analisa os benefícios do negócio em relação aos custos.</w:t>
      </w:r>
    </w:p>
    <w:p w14:paraId="485DE2F7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método de priorização "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Scoredcard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>" utiliza cartão de critérios e respectivos pesos, e suas funcionalidades recebem notas.</w:t>
      </w:r>
    </w:p>
    <w:p w14:paraId="54D8EE34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V.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método de priorização "Valor de Negócio x Risco" atribui aos requisitos os possíveis valores conforme as condições da técnica (deve ter, deveria, poderia e não terá).</w:t>
      </w:r>
    </w:p>
    <w:p w14:paraId="21371DE1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1BE20233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2042C" w14:textId="7F7F3095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758D35">
                <v:shape id="_x0000_i2010" type="#_x0000_t75" style="width:18pt;height:15.5pt" o:ole="">
                  <v:imagedata r:id="rId7" o:title=""/>
                </v:shape>
                <w:control r:id="rId288" w:name="DefaultOcxName305" w:shapeid="_x0000_i20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6F81B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901C4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  <w:p w14:paraId="3D55B3DD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C52553" w:rsidRPr="00C52553" w14:paraId="553DF5F3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B1AFF" w14:textId="641AAD0F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7B70165">
                <v:shape id="_x0000_i2009" type="#_x0000_t75" style="width:18pt;height:15.5pt" o:ole="">
                  <v:imagedata r:id="rId5" o:title=""/>
                </v:shape>
                <w:control r:id="rId289" w:name="DefaultOcxName318" w:shapeid="_x0000_i20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77284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10F8A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C52553" w:rsidRPr="00C52553" w14:paraId="1F700543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15CCB" w14:textId="4DE8A569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2BD630C">
                <v:shape id="_x0000_i2008" type="#_x0000_t75" style="width:18pt;height:15.5pt" o:ole="">
                  <v:imagedata r:id="rId5" o:title=""/>
                </v:shape>
                <w:control r:id="rId290" w:name="DefaultOcxName325" w:shapeid="_x0000_i20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1B8B4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B7ACE2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I, II e V estão corretas.</w:t>
            </w:r>
          </w:p>
        </w:tc>
      </w:tr>
      <w:tr w:rsidR="00C52553" w:rsidRPr="00C52553" w14:paraId="2C551447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6A6CB" w14:textId="21CD7B0C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8D97A7">
                <v:shape id="_x0000_i2007" type="#_x0000_t75" style="width:18pt;height:15.5pt" o:ole="">
                  <v:imagedata r:id="rId5" o:title=""/>
                </v:shape>
                <w:control r:id="rId291" w:name="DefaultOcxName335" w:shapeid="_x0000_i20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99036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E58FC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  <w:p w14:paraId="5D088EA4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  <w:tr w:rsidR="00C52553" w:rsidRPr="00C52553" w14:paraId="04597028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7B472" w14:textId="247B9003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0FFC8C5">
                <v:shape id="_x0000_i2006" type="#_x0000_t75" style="width:18pt;height:15.5pt" o:ole="">
                  <v:imagedata r:id="rId5" o:title=""/>
                </v:shape>
                <w:control r:id="rId292" w:name="DefaultOcxName345" w:shapeid="_x0000_i20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24C48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56250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 afirmativas I e V estão corretas.</w:t>
            </w:r>
          </w:p>
        </w:tc>
      </w:tr>
    </w:tbl>
    <w:p w14:paraId="763060E1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2FC60502">
          <v:rect id="_x0000_i1876" style="width:0;height:0" o:hralign="center" o:hrstd="t" o:hr="t" fillcolor="#a0a0a0" stroked="f"/>
        </w:pict>
      </w:r>
    </w:p>
    <w:p w14:paraId="39019A57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0D8AC62A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 gestão de mudanças é o processo responsável por avaliar todas as solicitações de mudanças, eventualmente aprová-las ou rejeitá-las e executá-las, se for o caso. Antes de avaliar as mudanças solicitadas é necessário realizar uma avaliação de seu impacto sobre o projeto.</w:t>
      </w:r>
    </w:p>
    <w:p w14:paraId="1FE0E278" w14:textId="77777777" w:rsidR="00C52553" w:rsidRPr="00C52553" w:rsidRDefault="00C52553" w:rsidP="00C52553">
      <w:pPr>
        <w:shd w:val="clear" w:color="auto" w:fill="FFFFFF"/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C52553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115CEBB1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34CA8D77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A rastreabilidade dos requisitos contribui para descobrir mais rapidamente requisitos relacionados ao que se deseja mudar.</w:t>
      </w:r>
    </w:p>
    <w:p w14:paraId="59A1CF7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2FA1F6A2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A avaliação de impacto precisa usar atributos do requisito, como fonte, autor, prioridade e relação com outros requisitos, porque a alteração desejada pode gerar um impacto em outros requisitos relacionados.</w:t>
      </w:r>
    </w:p>
    <w:p w14:paraId="737F60D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78B41171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06A0C91D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E125D" w14:textId="2B5E941B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BAF697">
                <v:shape id="_x0000_i2005" type="#_x0000_t75" style="width:18pt;height:15.5pt" o:ole="">
                  <v:imagedata r:id="rId7" o:title=""/>
                </v:shape>
                <w:control r:id="rId293" w:name="DefaultOcxName355" w:shapeid="_x0000_i20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E34C6E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7FF37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58069FFE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1134CA43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14030E7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C52553" w:rsidRPr="00C52553" w14:paraId="39387C2A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0240A" w14:textId="13BEBA1D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92E907">
                <v:shape id="_x0000_i2004" type="#_x0000_t75" style="width:18pt;height:15.5pt" o:ole="">
                  <v:imagedata r:id="rId5" o:title=""/>
                </v:shape>
                <w:control r:id="rId294" w:name="DefaultOcxName365" w:shapeid="_x0000_i20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390E9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B2F76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C52553" w:rsidRPr="00C52553" w14:paraId="00CF1220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016DF" w14:textId="5006ED5A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C029A25">
                <v:shape id="_x0000_i2003" type="#_x0000_t75" style="width:18pt;height:15.5pt" o:ole="">
                  <v:imagedata r:id="rId5" o:title=""/>
                </v:shape>
                <w:control r:id="rId295" w:name="DefaultOcxName375" w:shapeid="_x0000_i20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A4B04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CC8C6" w14:textId="77777777" w:rsidR="00C52553" w:rsidRPr="00C52553" w:rsidRDefault="00C52553" w:rsidP="00C52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C52553" w:rsidRPr="00C52553" w14:paraId="2BE5BCA2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6FFF6" w14:textId="55694838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E046CB">
                <v:shape id="_x0000_i2002" type="#_x0000_t75" style="width:18pt;height:15.5pt" o:ole="">
                  <v:imagedata r:id="rId5" o:title=""/>
                </v:shape>
                <w:control r:id="rId296" w:name="DefaultOcxName385" w:shapeid="_x0000_i20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64BE5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A7920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C52553" w:rsidRPr="00C52553" w14:paraId="58CCEB1C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25DEE" w14:textId="027E2A4F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08D347">
                <v:shape id="_x0000_i2001" type="#_x0000_t75" style="width:18pt;height:15.5pt" o:ole="">
                  <v:imagedata r:id="rId5" o:title=""/>
                </v:shape>
                <w:control r:id="rId297" w:name="DefaultOcxName395" w:shapeid="_x0000_i20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A4D73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A1463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48648682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129E3C76">
          <v:rect id="_x0000_i1877" style="width:0;height:0" o:hralign="center" o:hrstd="t" o:hr="t" fillcolor="#a0a0a0" stroked="f"/>
        </w:pict>
      </w:r>
    </w:p>
    <w:p w14:paraId="5389144C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4CDC971A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Quando </w:t>
      </w:r>
      <w:proofErr w:type="gramStart"/>
      <w:r w:rsidRPr="00C52553">
        <w:rPr>
          <w:rFonts w:ascii="Open Sans" w:eastAsia="Times New Roman" w:hAnsi="Open Sans" w:cs="Open Sans"/>
          <w:color w:val="666666"/>
          <w:lang w:eastAsia="pt-BR"/>
        </w:rPr>
        <w:t>fala-se</w:t>
      </w:r>
      <w:proofErr w:type="gram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de gerenciamento de requisitos, se entende que há uma preocupação com o produto a ser gerado e que atenda ao que foi proposto/contratado. As pessoas têm dificuldades em expressar os requisitos claramente e não falam dos requisitos óbvios, cabendo ao analista de requisitos fazer um bom trabalho de investigação para minimizar os efeitos, isto é, gerar um documento de especificação de requisitos completos e de boa qualidade. No entanto, mudanças acontecem! Então, o grande desafio será definir o projeto do software pensando em qualidade.</w:t>
      </w:r>
    </w:p>
    <w:p w14:paraId="459DA513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 sobre uma das definições de qualidade de software.</w:t>
      </w:r>
    </w:p>
    <w:p w14:paraId="4BD2A191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5EF8A738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D2572" w14:textId="4C63F9FA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824365">
                <v:shape id="_x0000_i2000" type="#_x0000_t75" style="width:18pt;height:15.5pt" o:ole="">
                  <v:imagedata r:id="rId7" o:title=""/>
                </v:shape>
                <w:control r:id="rId298" w:name="DefaultOcxName405" w:shapeid="_x0000_i20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26439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BC86E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ao escopo dentro do tempo previsto e custo estimado.</w:t>
            </w:r>
          </w:p>
          <w:p w14:paraId="2DB5091E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152B7F9F" w14:textId="77777777" w:rsidR="00C52553" w:rsidRPr="00C52553" w:rsidRDefault="00C52553" w:rsidP="00C52553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0CBA152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5.</w:t>
            </w:r>
          </w:p>
        </w:tc>
      </w:tr>
      <w:tr w:rsidR="00C52553" w:rsidRPr="00C52553" w14:paraId="75DA419C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406C9" w14:textId="443DBAED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60734D">
                <v:shape id="_x0000_i1999" type="#_x0000_t75" style="width:18pt;height:15.5pt" o:ole="">
                  <v:imagedata r:id="rId5" o:title=""/>
                </v:shape>
                <w:control r:id="rId299" w:name="DefaultOcxName418" w:shapeid="_x0000_i19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4EEA9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4B898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 todos os interesses dos </w:t>
            </w:r>
            <w:r w:rsidRPr="00C52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52553" w:rsidRPr="00C52553" w14:paraId="7D33530C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3E5D3" w14:textId="410732B3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234233F">
                <v:shape id="_x0000_i1998" type="#_x0000_t75" style="width:18pt;height:15.5pt" o:ole="">
                  <v:imagedata r:id="rId5" o:title=""/>
                </v:shape>
                <w:control r:id="rId300" w:name="DefaultOcxName425" w:shapeid="_x0000_i19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4A11A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526EE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escrever tudo que foi solicitado e fazer tudo o que foi escrito.</w:t>
            </w:r>
          </w:p>
        </w:tc>
      </w:tr>
      <w:tr w:rsidR="00C52553" w:rsidRPr="00C52553" w14:paraId="67BFE440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5E45A" w14:textId="44A15FAD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538EC4C">
                <v:shape id="_x0000_i1997" type="#_x0000_t75" style="width:18pt;height:15.5pt" o:ole="">
                  <v:imagedata r:id="rId5" o:title=""/>
                </v:shape>
                <w:control r:id="rId301" w:name="DefaultOcxName435" w:shapeid="_x0000_i19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6273D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1D7F3" w14:textId="77777777" w:rsidR="00EC027D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estar em conformidade com os requisitos solicitados pelos </w:t>
            </w:r>
          </w:p>
          <w:p w14:paraId="72EC2121" w14:textId="2A48982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os protótipos aprovados pelos usuários.</w:t>
            </w:r>
          </w:p>
        </w:tc>
      </w:tr>
      <w:tr w:rsidR="00C52553" w:rsidRPr="00C52553" w14:paraId="5F74C908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44F6E" w14:textId="38CF14A5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3CDF33B">
                <v:shape id="_x0000_i1996" type="#_x0000_t75" style="width:18pt;height:15.5pt" o:ole="">
                  <v:imagedata r:id="rId5" o:title=""/>
                </v:shape>
                <w:control r:id="rId302" w:name="DefaultOcxName445" w:shapeid="_x0000_i19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8032F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EDBD8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evitar mudanças nos requisitos do software.</w:t>
            </w:r>
          </w:p>
        </w:tc>
      </w:tr>
    </w:tbl>
    <w:p w14:paraId="1E511066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7EF8ED2E">
          <v:rect id="_x0000_i1878" style="width:0;height:0" o:hralign="center" o:hrstd="t" o:hr="t" fillcolor="#a0a0a0" stroked="f"/>
        </w:pict>
      </w:r>
    </w:p>
    <w:p w14:paraId="26EEE063" w14:textId="77777777" w:rsidR="00C52553" w:rsidRPr="00C52553" w:rsidRDefault="00C52553" w:rsidP="00C525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35230CCF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O 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 pode ser definido como o conjunto de requisitos do produto que o projeto precisa entregar, os quais derivam das informações contidas na contratação. Existem dois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backlogs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,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do produto e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.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 do produto contém todos os requisitos que devem ser entregues. Já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lastRenderedPageBreak/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> da 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define os requisitos por ciclo de entrega, ou seja, por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- é um subconjunto do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do produto.</w:t>
      </w:r>
    </w:p>
    <w:p w14:paraId="1CAF28AF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06B87FF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do produto é estático e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muda a cada ciclo.</w:t>
      </w:r>
    </w:p>
    <w:p w14:paraId="6F12F283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do produto pode se adaptar ao ambiente, ao momento de mudança.</w:t>
      </w:r>
    </w:p>
    <w:p w14:paraId="44EE711E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A descoberta de novos 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ítens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para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do produto, depois de iniciado o projeto, impactará </w:t>
      </w:r>
      <w:proofErr w:type="spellStart"/>
      <w:r w:rsidRPr="00C52553">
        <w:rPr>
          <w:rFonts w:ascii="Open Sans" w:eastAsia="Times New Roman" w:hAnsi="Open Sans" w:cs="Open Sans"/>
          <w:color w:val="666666"/>
          <w:lang w:eastAsia="pt-BR"/>
        </w:rPr>
        <w:t>na</w:t>
      </w:r>
      <w:proofErr w:type="spellEnd"/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em andamento, mesmo que não tenham sido contratadas no início.</w:t>
      </w:r>
    </w:p>
    <w:p w14:paraId="0A766A89" w14:textId="77777777" w:rsidR="00C52553" w:rsidRPr="00C52553" w:rsidRDefault="00C52553" w:rsidP="00C52553">
      <w:pPr>
        <w:shd w:val="clear" w:color="auto" w:fill="FFFFFF"/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C52553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C52553">
        <w:rPr>
          <w:rFonts w:ascii="Open Sans" w:eastAsia="Times New Roman" w:hAnsi="Open Sans" w:cs="Open Sans"/>
          <w:color w:val="666666"/>
          <w:lang w:eastAsia="pt-BR"/>
        </w:rPr>
        <w:t xml:space="preserve"> não sofre alterações para incremento de novos itens (requisitos).</w:t>
      </w:r>
    </w:p>
    <w:p w14:paraId="7BE1CD0D" w14:textId="77777777" w:rsidR="00C52553" w:rsidRPr="00C52553" w:rsidRDefault="00C52553" w:rsidP="00C52553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C52553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52553" w:rsidRPr="00C52553" w14:paraId="23B9E1CB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47046" w14:textId="63F50209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AFFA3E">
                <v:shape id="_x0000_i1995" type="#_x0000_t75" style="width:18pt;height:15.5pt" o:ole="">
                  <v:imagedata r:id="rId7" o:title=""/>
                </v:shape>
                <w:control r:id="rId303" w:name="DefaultOcxName455" w:shapeid="_x0000_i19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3ED59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5207C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  <w:p w14:paraId="2AFC14E2" w14:textId="77777777" w:rsidR="00C52553" w:rsidRPr="00C52553" w:rsidRDefault="00C52553" w:rsidP="00C52553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C52553" w:rsidRPr="00C52553" w14:paraId="24E359AD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17EB5C" w14:textId="777F73D4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1FF22B">
                <v:shape id="_x0000_i1994" type="#_x0000_t75" style="width:18pt;height:15.5pt" o:ole="">
                  <v:imagedata r:id="rId5" o:title=""/>
                </v:shape>
                <w:control r:id="rId304" w:name="DefaultOcxName465" w:shapeid="_x0000_i19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CEE42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D188B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C52553" w:rsidRPr="00C52553" w14:paraId="61B9478C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3F8C5" w14:textId="78C04B63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9A26B3">
                <v:shape id="_x0000_i1993" type="#_x0000_t75" style="width:18pt;height:15.5pt" o:ole="">
                  <v:imagedata r:id="rId5" o:title=""/>
                </v:shape>
                <w:control r:id="rId305" w:name="DefaultOcxName475" w:shapeid="_x0000_i19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B7CDF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27903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C52553" w:rsidRPr="00C52553" w14:paraId="67F8FCC0" w14:textId="77777777" w:rsidTr="00C52553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AAF70" w14:textId="44D232DD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8CB7B04">
                <v:shape id="_x0000_i1992" type="#_x0000_t75" style="width:18pt;height:15.5pt" o:ole="">
                  <v:imagedata r:id="rId5" o:title=""/>
                </v:shape>
                <w:control r:id="rId306" w:name="DefaultOcxName485" w:shapeid="_x0000_i19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90C8A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2F474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</w:tc>
      </w:tr>
      <w:tr w:rsidR="00C52553" w:rsidRPr="00C52553" w14:paraId="7ADED7D1" w14:textId="77777777" w:rsidTr="00C52553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54045" w14:textId="7C4FC88F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13B280F">
                <v:shape id="_x0000_i1991" type="#_x0000_t75" style="width:18pt;height:15.5pt" o:ole="">
                  <v:imagedata r:id="rId5" o:title=""/>
                </v:shape>
                <w:control r:id="rId307" w:name="DefaultOcxName495" w:shapeid="_x0000_i19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F6DD6" w14:textId="77777777" w:rsidR="00C52553" w:rsidRPr="00C52553" w:rsidRDefault="00C52553" w:rsidP="00C52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56B42" w14:textId="77777777" w:rsidR="00C52553" w:rsidRPr="00C52553" w:rsidRDefault="00C52553" w:rsidP="00C52553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IV estão corretas.</w:t>
            </w:r>
          </w:p>
          <w:p w14:paraId="1E108584" w14:textId="77777777" w:rsidR="00C52553" w:rsidRPr="00C52553" w:rsidRDefault="00C52553" w:rsidP="00C52553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553">
              <w:rPr>
                <w:rFonts w:ascii="Times New Roman" w:eastAsia="Times New Roman" w:hAnsi="Times New Roman" w:cs="Times New Roman"/>
                <w:lang w:eastAsia="pt-BR"/>
              </w:rPr>
              <w:t>Conteúdo referente a Aula 6.</w:t>
            </w:r>
          </w:p>
        </w:tc>
      </w:tr>
    </w:tbl>
    <w:p w14:paraId="520A55F9" w14:textId="77777777" w:rsidR="00C52553" w:rsidRPr="00C52553" w:rsidRDefault="00C52553" w:rsidP="00C52553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52553">
        <w:rPr>
          <w:rFonts w:ascii="Open Sans" w:eastAsia="Times New Roman" w:hAnsi="Open Sans" w:cs="Open Sans"/>
          <w:color w:val="666666"/>
          <w:lang w:eastAsia="pt-BR"/>
        </w:rPr>
        <w:pict w14:anchorId="057CBEF7">
          <v:rect id="_x0000_i1879" style="width:0;height:0" o:hralign="center" o:hrstd="t" o:hr="t" fillcolor="#a0a0a0" stroked="f"/>
        </w:pict>
      </w:r>
    </w:p>
    <w:p w14:paraId="6ACF33C3" w14:textId="77777777" w:rsidR="007C305E" w:rsidRDefault="007C305E"/>
    <w:sectPr w:rsidR="007C3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608"/>
    <w:multiLevelType w:val="multilevel"/>
    <w:tmpl w:val="30B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F3F51"/>
    <w:multiLevelType w:val="multilevel"/>
    <w:tmpl w:val="9F7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5235D"/>
    <w:multiLevelType w:val="multilevel"/>
    <w:tmpl w:val="D9C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3"/>
    <w:rsid w:val="00117450"/>
    <w:rsid w:val="005D03E9"/>
    <w:rsid w:val="007C305E"/>
    <w:rsid w:val="00C52553"/>
    <w:rsid w:val="00EC027D"/>
    <w:rsid w:val="00F57BAD"/>
    <w:rsid w:val="00F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2BD7"/>
  <w15:chartTrackingRefBased/>
  <w15:docId w15:val="{83191902-80A7-45D3-B55A-FEB46386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5D03E9"/>
  </w:style>
  <w:style w:type="paragraph" w:styleId="NormalWeb">
    <w:name w:val="Normal (Web)"/>
    <w:basedOn w:val="Normal"/>
    <w:uiPriority w:val="99"/>
    <w:semiHidden/>
    <w:unhideWhenUsed/>
    <w:rsid w:val="005D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D03E9"/>
  </w:style>
  <w:style w:type="character" w:styleId="nfase">
    <w:name w:val="Emphasis"/>
    <w:basedOn w:val="Fontepargpadro"/>
    <w:uiPriority w:val="20"/>
    <w:qFormat/>
    <w:rsid w:val="005D03E9"/>
    <w:rPr>
      <w:i/>
      <w:iCs/>
    </w:rPr>
  </w:style>
  <w:style w:type="character" w:styleId="Forte">
    <w:name w:val="Strong"/>
    <w:basedOn w:val="Fontepargpadro"/>
    <w:uiPriority w:val="22"/>
    <w:qFormat/>
    <w:rsid w:val="005D0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1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566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93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04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61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50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0027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24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44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83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08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3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84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52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94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54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58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98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315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50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4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0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6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43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94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640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49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75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880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34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05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15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1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42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53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7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11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97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52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87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10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7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132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214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1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59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05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7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4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2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6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6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181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6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82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99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52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31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917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6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84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63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63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30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9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22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8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15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93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61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7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96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48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68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77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21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51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47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09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8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4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752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7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73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43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0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88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291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5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19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8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35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70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03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64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46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6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86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48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9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63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85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38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04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480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98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75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0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01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81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04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151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71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94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58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655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6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642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9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73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0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19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93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37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0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19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429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73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4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767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9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87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55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24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21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60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8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56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127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41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14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68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64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32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657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152">
              <w:marLeft w:val="3038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076328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1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337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5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3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8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8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43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15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26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2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4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28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46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74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70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3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3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3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6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2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45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95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19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35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7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89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85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65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8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88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58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81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7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12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4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55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32" Type="http://schemas.openxmlformats.org/officeDocument/2006/relationships/control" Target="activeX/activeX26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5" Type="http://schemas.openxmlformats.org/officeDocument/2006/relationships/image" Target="media/image1.wmf"/><Relationship Id="rId181" Type="http://schemas.openxmlformats.org/officeDocument/2006/relationships/control" Target="activeX/activeX175.xml"/><Relationship Id="rId237" Type="http://schemas.openxmlformats.org/officeDocument/2006/relationships/control" Target="activeX/activeX230.xml"/><Relationship Id="rId279" Type="http://schemas.openxmlformats.org/officeDocument/2006/relationships/control" Target="activeX/activeX272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3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96" Type="http://schemas.openxmlformats.org/officeDocument/2006/relationships/control" Target="activeX/activeX90.xml"/><Relationship Id="rId161" Type="http://schemas.openxmlformats.org/officeDocument/2006/relationships/control" Target="activeX/activeX155.xml"/><Relationship Id="rId217" Type="http://schemas.openxmlformats.org/officeDocument/2006/relationships/control" Target="activeX/activeX210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270" Type="http://schemas.openxmlformats.org/officeDocument/2006/relationships/control" Target="activeX/activeX26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image" Target="media/image2.wmf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240" Type="http://schemas.openxmlformats.org/officeDocument/2006/relationships/control" Target="activeX/activeX233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282" Type="http://schemas.openxmlformats.org/officeDocument/2006/relationships/control" Target="activeX/activeX275.xml"/><Relationship Id="rId8" Type="http://schemas.openxmlformats.org/officeDocument/2006/relationships/control" Target="activeX/activeX2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3.xml"/><Relationship Id="rId251" Type="http://schemas.openxmlformats.org/officeDocument/2006/relationships/control" Target="activeX/activeX244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78" Type="http://schemas.openxmlformats.org/officeDocument/2006/relationships/control" Target="activeX/activeX72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64" Type="http://schemas.openxmlformats.org/officeDocument/2006/relationships/control" Target="activeX/activeX158.xml"/><Relationship Id="rId185" Type="http://schemas.openxmlformats.org/officeDocument/2006/relationships/control" Target="activeX/activeX179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fontTable" Target="fontTable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theme" Target="theme/theme1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image" Target="media/image3.png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301" Type="http://schemas.openxmlformats.org/officeDocument/2006/relationships/control" Target="activeX/activeX294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302" Type="http://schemas.openxmlformats.org/officeDocument/2006/relationships/control" Target="activeX/activeX295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3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8.xml"/><Relationship Id="rId148" Type="http://schemas.openxmlformats.org/officeDocument/2006/relationships/control" Target="activeX/activeX142.xml"/><Relationship Id="rId169" Type="http://schemas.openxmlformats.org/officeDocument/2006/relationships/control" Target="activeX/activeX163.xml"/><Relationship Id="rId4" Type="http://schemas.openxmlformats.org/officeDocument/2006/relationships/webSettings" Target="webSettings.xml"/><Relationship Id="rId180" Type="http://schemas.openxmlformats.org/officeDocument/2006/relationships/control" Target="activeX/activeX174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6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1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3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1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71" Type="http://schemas.openxmlformats.org/officeDocument/2006/relationships/control" Target="activeX/activeX165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3.xml"/><Relationship Id="rId280" Type="http://schemas.openxmlformats.org/officeDocument/2006/relationships/control" Target="activeX/activeX273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4.xml"/><Relationship Id="rId182" Type="http://schemas.openxmlformats.org/officeDocument/2006/relationships/control" Target="activeX/activeX176.xml"/><Relationship Id="rId6" Type="http://schemas.openxmlformats.org/officeDocument/2006/relationships/control" Target="activeX/activeX1.xml"/><Relationship Id="rId238" Type="http://schemas.openxmlformats.org/officeDocument/2006/relationships/control" Target="activeX/activeX231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45</Pages>
  <Words>13752</Words>
  <Characters>74265</Characters>
  <Application>Microsoft Office Word</Application>
  <DocSecurity>0</DocSecurity>
  <Lines>618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3</cp:revision>
  <dcterms:created xsi:type="dcterms:W3CDTF">2022-12-23T22:00:00Z</dcterms:created>
  <dcterms:modified xsi:type="dcterms:W3CDTF">2022-12-23T22:23:00Z</dcterms:modified>
</cp:coreProperties>
</file>