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07AC" w14:textId="77777777" w:rsidR="00800071" w:rsidRPr="00DC0DB8" w:rsidRDefault="00800071" w:rsidP="00800071">
      <w:pPr>
        <w:shd w:val="clear" w:color="auto" w:fill="FFFFFF"/>
        <w:spacing w:after="0" w:line="288" w:lineRule="atLeast"/>
        <w:rPr>
          <w:rFonts w:ascii="Calibri" w:eastAsia="Times New Roman" w:hAnsi="Calibri" w:cs="Calibri"/>
          <w:b/>
          <w:bCs/>
          <w:caps/>
          <w:color w:val="3F51B5"/>
          <w:sz w:val="72"/>
          <w:szCs w:val="72"/>
          <w:lang w:eastAsia="pt-BR"/>
        </w:rPr>
      </w:pPr>
      <w:r w:rsidRPr="00DC0DB8">
        <w:rPr>
          <w:rFonts w:ascii="Calibri" w:eastAsia="Times New Roman" w:hAnsi="Calibri" w:cs="Calibri"/>
          <w:b/>
          <w:bCs/>
          <w:caps/>
          <w:color w:val="3F51B5"/>
          <w:sz w:val="72"/>
          <w:szCs w:val="72"/>
          <w:lang w:eastAsia="pt-BR"/>
        </w:rPr>
        <w:t>PROGRAMAÇÃO I</w:t>
      </w:r>
    </w:p>
    <w:p w14:paraId="57EC33A4" w14:textId="77777777" w:rsidR="00800071" w:rsidRPr="00DC0DB8" w:rsidRDefault="00800071" w:rsidP="00800071">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DC0DB8">
        <w:rPr>
          <w:rFonts w:ascii="Segoe UI" w:eastAsia="Times New Roman" w:hAnsi="Segoe UI" w:cs="Segoe UI"/>
          <w:color w:val="3F51B5"/>
          <w:sz w:val="24"/>
          <w:szCs w:val="24"/>
          <w:lang w:eastAsia="pt-BR"/>
        </w:rPr>
        <w:t>AULA 2</w:t>
      </w:r>
    </w:p>
    <w:p w14:paraId="1B85F279"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7CB3C1E7"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1722B2BB"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292F747F"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1C94E755"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177B6E64"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7546A2E1"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31E3868D"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00ADAFF6"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w:t>
      </w:r>
    </w:p>
    <w:p w14:paraId="22441097" w14:textId="77777777" w:rsidR="00800071" w:rsidRPr="00DC0DB8" w:rsidRDefault="00800071" w:rsidP="008000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Prof. Alan Matheus Pinheiro Araya</w:t>
      </w:r>
    </w:p>
    <w:p w14:paraId="283D2861" w14:textId="77777777" w:rsidR="00800071" w:rsidRPr="00DC0DB8" w:rsidRDefault="00800071" w:rsidP="0080007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C0DB8">
        <w:rPr>
          <w:rFonts w:ascii="Segoe UI" w:eastAsia="Times New Roman" w:hAnsi="Segoe UI" w:cs="Segoe UI"/>
          <w:b/>
          <w:bCs/>
          <w:caps/>
          <w:color w:val="3F51B5"/>
          <w:kern w:val="36"/>
          <w:sz w:val="34"/>
          <w:szCs w:val="34"/>
          <w:lang w:eastAsia="pt-BR"/>
        </w:rPr>
        <w:t>CONVERSA INICIAL</w:t>
      </w:r>
    </w:p>
    <w:p w14:paraId="4D42E711"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 objetivo desta aula é abordar os principais conceitos e tipos de dados utilizados para lidar com Arrays em C#. Vamos explorar as diversas coleções, suas heranças e formas mais comuns de uso para o dia a dia.</w:t>
      </w:r>
    </w:p>
    <w:p w14:paraId="1AA766DC" w14:textId="77777777" w:rsidR="00800071" w:rsidRPr="00DC0DB8" w:rsidRDefault="00800071" w:rsidP="0080007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C0DB8">
        <w:rPr>
          <w:rFonts w:ascii="Segoe UI" w:eastAsia="Times New Roman" w:hAnsi="Segoe UI" w:cs="Segoe UI"/>
          <w:b/>
          <w:bCs/>
          <w:caps/>
          <w:color w:val="3F51B5"/>
          <w:kern w:val="36"/>
          <w:sz w:val="34"/>
          <w:szCs w:val="34"/>
          <w:lang w:eastAsia="pt-BR"/>
        </w:rPr>
        <w:t>TEMA 1 – TIPOS E INTERAÇÕES BÁSICAS COM ARRAYS</w:t>
      </w:r>
    </w:p>
    <w:p w14:paraId="2321C277"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xml:space="preserve">No C#, podemos encontrar o tipo básico “Array”, como uma implementação nativa da CLR. Porém, ele pode acabar sendo um tipo muito básico e demandar demasiado esforço quando você precisa implementar controles mais avançados sobre listas de dados. No C#, você tem à sua disposição uma série de classes para </w:t>
      </w:r>
      <w:r w:rsidRPr="00DC0DB8">
        <w:rPr>
          <w:rFonts w:ascii="Segoe UI" w:eastAsia="Times New Roman" w:hAnsi="Segoe UI" w:cs="Segoe UI"/>
          <w:color w:val="000000"/>
          <w:sz w:val="24"/>
          <w:szCs w:val="24"/>
          <w:lang w:eastAsia="pt-BR"/>
        </w:rPr>
        <w:lastRenderedPageBreak/>
        <w:t>lidar com Arrays de forma mais especializada. Essas classes são chamadas de “</w:t>
      </w:r>
      <w:r w:rsidRPr="00DC0DB8">
        <w:rPr>
          <w:rFonts w:ascii="Segoe UI" w:eastAsia="Times New Roman" w:hAnsi="Segoe UI" w:cs="Segoe UI"/>
          <w:i/>
          <w:iCs/>
          <w:color w:val="000000"/>
          <w:sz w:val="24"/>
          <w:szCs w:val="24"/>
          <w:lang w:eastAsia="pt-BR"/>
        </w:rPr>
        <w:t>Collections” </w:t>
      </w:r>
      <w:r w:rsidRPr="00DC0DB8">
        <w:rPr>
          <w:rFonts w:ascii="Segoe UI" w:eastAsia="Times New Roman" w:hAnsi="Segoe UI" w:cs="Segoe UI"/>
          <w:color w:val="000000"/>
          <w:sz w:val="24"/>
          <w:szCs w:val="24"/>
          <w:lang w:eastAsia="pt-BR"/>
        </w:rPr>
        <w:t>(Coleções), e oferecem implementações para os mais variados cenários, como listas, filas, pilhas, listas encadeadas, hashsets, entre outros.</w:t>
      </w:r>
    </w:p>
    <w:p w14:paraId="612E2014"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No C#, podemos construir um Array básico (nativo da linguagem) simplesmente escrevendo “</w:t>
      </w:r>
      <w:r w:rsidRPr="00DC0DB8">
        <w:rPr>
          <w:rFonts w:ascii="Segoe UI" w:eastAsia="Times New Roman" w:hAnsi="Segoe UI" w:cs="Segoe UI"/>
          <w:i/>
          <w:iCs/>
          <w:color w:val="000000"/>
          <w:sz w:val="24"/>
          <w:szCs w:val="24"/>
          <w:lang w:eastAsia="pt-BR"/>
        </w:rPr>
        <w:t>type[]”, </w:t>
      </w:r>
      <w:r w:rsidRPr="00DC0DB8">
        <w:rPr>
          <w:rFonts w:ascii="Segoe UI" w:eastAsia="Times New Roman" w:hAnsi="Segoe UI" w:cs="Segoe UI"/>
          <w:color w:val="000000"/>
          <w:sz w:val="24"/>
          <w:szCs w:val="24"/>
          <w:lang w:eastAsia="pt-BR"/>
        </w:rPr>
        <w:t>onde</w:t>
      </w:r>
      <w:r w:rsidRPr="00DC0DB8">
        <w:rPr>
          <w:rFonts w:ascii="Segoe UI" w:eastAsia="Times New Roman" w:hAnsi="Segoe UI" w:cs="Segoe UI"/>
          <w:i/>
          <w:iCs/>
          <w:color w:val="000000"/>
          <w:sz w:val="24"/>
          <w:szCs w:val="24"/>
          <w:lang w:eastAsia="pt-BR"/>
        </w:rPr>
        <w:t> “type” </w:t>
      </w:r>
      <w:r w:rsidRPr="00DC0DB8">
        <w:rPr>
          <w:rFonts w:ascii="Segoe UI" w:eastAsia="Times New Roman" w:hAnsi="Segoe UI" w:cs="Segoe UI"/>
          <w:color w:val="000000"/>
          <w:sz w:val="24"/>
          <w:szCs w:val="24"/>
          <w:lang w:eastAsia="pt-BR"/>
        </w:rPr>
        <w:t>é a</w:t>
      </w:r>
      <w:r w:rsidRPr="00DC0DB8">
        <w:rPr>
          <w:rFonts w:ascii="Segoe UI" w:eastAsia="Times New Roman" w:hAnsi="Segoe UI" w:cs="Segoe UI"/>
          <w:i/>
          <w:iCs/>
          <w:color w:val="000000"/>
          <w:sz w:val="24"/>
          <w:szCs w:val="24"/>
          <w:lang w:eastAsia="pt-BR"/>
        </w:rPr>
        <w:t> class/valuetype</w:t>
      </w:r>
      <w:r w:rsidRPr="00DC0DB8">
        <w:rPr>
          <w:rFonts w:ascii="Segoe UI" w:eastAsia="Times New Roman" w:hAnsi="Segoe UI" w:cs="Segoe UI"/>
          <w:color w:val="000000"/>
          <w:sz w:val="24"/>
          <w:szCs w:val="24"/>
          <w:lang w:eastAsia="pt-BR"/>
        </w:rPr>
        <w:t> a partir da qual desejamos criar uma lista. Veja o exemplo de um Array de inteiros, carácteres e outas classes:</w:t>
      </w:r>
    </w:p>
    <w:p w14:paraId="419178BB"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4EF6E477" wp14:editId="70A795A6">
            <wp:extent cx="5400040" cy="1327785"/>
            <wp:effectExtent l="0" t="0" r="0" b="5715"/>
            <wp:docPr id="77" name="Imagem 77" descr="//Inicializando um array nativo&#10;int[] inteiros = new int[10]; //um array de inteiros contendo 10 posições&#10;char[] caracteres = new char[2] { 'o', 'i' }; //um array de caracteres com 2 posições já inicializadas na construção&#10;&#10;var versoes = new Version[5]; //um array de uma classe qualquer&#10;var matriz = new int[3,2];//uma matriz 3x2 (array bi-dimensional)&#10;var matriz3D = new int[3,3,3];//uma matriz 3x3x3 (array tri-dimensional)&#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icializando um array nativo&#10;int[] inteiros = new int[10]; //um array de inteiros contendo 10 posições&#10;char[] caracteres = new char[2] { 'o', 'i' }; //um array de caracteres com 2 posições já inicializadas na construção&#10;&#10;var versoes = new Version[5]; //um array de uma classe qualquer&#10;var matriz = new int[3,2];//uma matriz 3x2 (array bi-dimensional)&#10;var matriz3D = new int[3,3,3];//uma matriz 3x3x3 (array tri-dimensional)&#1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27785"/>
                    </a:xfrm>
                    <a:prstGeom prst="rect">
                      <a:avLst/>
                    </a:prstGeom>
                    <a:noFill/>
                    <a:ln>
                      <a:noFill/>
                    </a:ln>
                  </pic:spPr>
                </pic:pic>
              </a:graphicData>
            </a:graphic>
          </wp:inline>
        </w:drawing>
      </w:r>
    </w:p>
    <w:p w14:paraId="04D17322"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Todo Array no C# herda da classe System.Array. Ela é a classe base para Arrays de uma ou mais dimensões (como no exemplo). A classe Array unifica os </w:t>
      </w:r>
      <w:r w:rsidRPr="00DC0DB8">
        <w:rPr>
          <w:rFonts w:ascii="Segoe UI" w:eastAsia="Times New Roman" w:hAnsi="Segoe UI" w:cs="Segoe UI"/>
          <w:i/>
          <w:iCs/>
          <w:color w:val="000000"/>
          <w:sz w:val="24"/>
          <w:szCs w:val="24"/>
          <w:lang w:eastAsia="pt-BR"/>
        </w:rPr>
        <w:t>types</w:t>
      </w:r>
      <w:r w:rsidRPr="00DC0DB8">
        <w:rPr>
          <w:rFonts w:ascii="Segoe UI" w:eastAsia="Times New Roman" w:hAnsi="Segoe UI" w:cs="Segoe UI"/>
          <w:color w:val="000000"/>
          <w:sz w:val="24"/>
          <w:szCs w:val="24"/>
          <w:lang w:eastAsia="pt-BR"/>
        </w:rPr>
        <w:t>, assim todas as coleções podem compartilhar métodos e comportamentos previstos no System.Array. Mesmo o System.Array implementa algumas </w:t>
      </w:r>
      <w:r w:rsidRPr="00DC0DB8">
        <w:rPr>
          <w:rFonts w:ascii="Segoe UI" w:eastAsia="Times New Roman" w:hAnsi="Segoe UI" w:cs="Segoe UI"/>
          <w:b/>
          <w:bCs/>
          <w:i/>
          <w:iCs/>
          <w:color w:val="000000"/>
          <w:sz w:val="24"/>
          <w:szCs w:val="24"/>
          <w:lang w:eastAsia="pt-BR"/>
        </w:rPr>
        <w:t>Interfaces</w:t>
      </w:r>
      <w:r w:rsidRPr="00DC0DB8">
        <w:rPr>
          <w:rFonts w:ascii="Segoe UI" w:eastAsia="Times New Roman" w:hAnsi="Segoe UI" w:cs="Segoe UI"/>
          <w:color w:val="000000"/>
          <w:sz w:val="24"/>
          <w:szCs w:val="24"/>
          <w:lang w:eastAsia="pt-BR"/>
        </w:rPr>
        <w:t> (comportamentos) do “universo” de “</w:t>
      </w:r>
      <w:r w:rsidRPr="00DC0DB8">
        <w:rPr>
          <w:rFonts w:ascii="Segoe UI" w:eastAsia="Times New Roman" w:hAnsi="Segoe UI" w:cs="Segoe UI"/>
          <w:i/>
          <w:iCs/>
          <w:color w:val="000000"/>
          <w:sz w:val="24"/>
          <w:szCs w:val="24"/>
          <w:lang w:eastAsia="pt-BR"/>
        </w:rPr>
        <w:t>Collections</w:t>
      </w:r>
      <w:r w:rsidRPr="00DC0DB8">
        <w:rPr>
          <w:rFonts w:ascii="Segoe UI" w:eastAsia="Times New Roman" w:hAnsi="Segoe UI" w:cs="Segoe UI"/>
          <w:color w:val="000000"/>
          <w:sz w:val="24"/>
          <w:szCs w:val="24"/>
          <w:lang w:eastAsia="pt-BR"/>
        </w:rPr>
        <w:t>”. Veremos que essas coleções incluem desde tipos simples de Arrays até tipos complexos e específicos. Veja, no quadro, os </w:t>
      </w:r>
      <w:r w:rsidRPr="00DC0DB8">
        <w:rPr>
          <w:rFonts w:ascii="Segoe UI" w:eastAsia="Times New Roman" w:hAnsi="Segoe UI" w:cs="Segoe UI"/>
          <w:i/>
          <w:iCs/>
          <w:color w:val="000000"/>
          <w:sz w:val="24"/>
          <w:szCs w:val="24"/>
          <w:lang w:eastAsia="pt-BR"/>
        </w:rPr>
        <w:t>namespaces</w:t>
      </w:r>
      <w:r w:rsidRPr="00DC0DB8">
        <w:rPr>
          <w:rFonts w:ascii="Segoe UI" w:eastAsia="Times New Roman" w:hAnsi="Segoe UI" w:cs="Segoe UI"/>
          <w:color w:val="000000"/>
          <w:sz w:val="24"/>
          <w:szCs w:val="24"/>
          <w:lang w:eastAsia="pt-BR"/>
        </w:rPr>
        <w:t> das principais coleções do C#:</w:t>
      </w:r>
    </w:p>
    <w:p w14:paraId="723A809E"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Quadro 1 – Namespace: coleções do C#</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933"/>
        <w:gridCol w:w="5555"/>
      </w:tblGrid>
      <w:tr w:rsidR="00800071" w:rsidRPr="00DC0DB8" w14:paraId="27567857"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4965201D" w14:textId="77777777" w:rsidR="00800071" w:rsidRPr="00DC0DB8" w:rsidRDefault="00800071" w:rsidP="00953E17">
            <w:pPr>
              <w:spacing w:after="0" w:line="480" w:lineRule="atLeast"/>
              <w:jc w:val="center"/>
              <w:rPr>
                <w:rFonts w:ascii="Segoe UI" w:eastAsia="Times New Roman" w:hAnsi="Segoe UI" w:cs="Segoe UI"/>
                <w:b/>
                <w:bCs/>
                <w:color w:val="000000"/>
                <w:sz w:val="19"/>
                <w:szCs w:val="19"/>
                <w:lang w:eastAsia="pt-BR"/>
              </w:rPr>
            </w:pPr>
            <w:r w:rsidRPr="00DC0DB8">
              <w:rPr>
                <w:rFonts w:ascii="Segoe UI" w:eastAsia="Times New Roman" w:hAnsi="Segoe UI" w:cs="Segoe UI"/>
                <w:b/>
                <w:bCs/>
                <w:color w:val="000000"/>
                <w:sz w:val="19"/>
                <w:szCs w:val="19"/>
                <w:lang w:eastAsia="pt-BR"/>
              </w:rPr>
              <w:t>Namespace</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478DD5F8" w14:textId="77777777" w:rsidR="00800071" w:rsidRPr="00DC0DB8" w:rsidRDefault="00800071" w:rsidP="00953E17">
            <w:pPr>
              <w:spacing w:after="0" w:line="480" w:lineRule="atLeast"/>
              <w:jc w:val="center"/>
              <w:rPr>
                <w:rFonts w:ascii="Segoe UI" w:eastAsia="Times New Roman" w:hAnsi="Segoe UI" w:cs="Segoe UI"/>
                <w:b/>
                <w:bCs/>
                <w:color w:val="000000"/>
                <w:sz w:val="19"/>
                <w:szCs w:val="19"/>
                <w:lang w:eastAsia="pt-BR"/>
              </w:rPr>
            </w:pPr>
            <w:r w:rsidRPr="00DC0DB8">
              <w:rPr>
                <w:rFonts w:ascii="Segoe UI" w:eastAsia="Times New Roman" w:hAnsi="Segoe UI" w:cs="Segoe UI"/>
                <w:b/>
                <w:bCs/>
                <w:color w:val="000000"/>
                <w:sz w:val="19"/>
                <w:szCs w:val="19"/>
                <w:lang w:eastAsia="pt-BR"/>
              </w:rPr>
              <w:t>Recursos/Classes disponibilizados</w:t>
            </w:r>
          </w:p>
        </w:tc>
      </w:tr>
      <w:tr w:rsidR="00800071" w:rsidRPr="00DC0DB8" w14:paraId="54EA10C9"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537500"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System.Collections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BBC6136"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Classes e interfaces de coleções não genéricas (IEnumerable, IEnumerator etc.)</w:t>
            </w:r>
          </w:p>
        </w:tc>
      </w:tr>
      <w:tr w:rsidR="00800071" w:rsidRPr="00DC0DB8" w14:paraId="1F6E7B98"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292C364"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System.Collections.Specialized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35E9B09"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Classes e coleções não genéricas especializadas (StringDictinary, OrderedDictionary, NameValueCollection etc.)</w:t>
            </w:r>
          </w:p>
        </w:tc>
      </w:tr>
      <w:tr w:rsidR="00800071" w:rsidRPr="00DC0DB8" w14:paraId="372064A8"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C882918"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lastRenderedPageBreak/>
              <w:t>System.Collections.Generic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E9D645F"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Principais classes e interfaces de coleções genéricas (List&lt;T&gt;, IEnumerable&lt;T&gt;, Dictionary&lt;T&gt; etc.)</w:t>
            </w:r>
          </w:p>
        </w:tc>
      </w:tr>
      <w:tr w:rsidR="00800071" w:rsidRPr="00DC0DB8" w14:paraId="226BD006"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0C25A31"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System.Collections.ObjectModel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B0B0FD8"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Classes base para tipos customizados de coleções</w:t>
            </w:r>
          </w:p>
        </w:tc>
      </w:tr>
      <w:tr w:rsidR="00800071" w:rsidRPr="00DC0DB8" w14:paraId="44923964"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D184814"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System.Collections.Concurrent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791EF32" w14:textId="77777777" w:rsidR="00800071" w:rsidRPr="00DC0DB8" w:rsidRDefault="00800071" w:rsidP="00953E17">
            <w:pPr>
              <w:spacing w:after="0" w:line="480" w:lineRule="atLeast"/>
              <w:jc w:val="both"/>
              <w:rPr>
                <w:rFonts w:ascii="Segoe UI" w:eastAsia="Times New Roman" w:hAnsi="Segoe UI" w:cs="Segoe UI"/>
                <w:color w:val="000000"/>
                <w:sz w:val="19"/>
                <w:szCs w:val="19"/>
                <w:lang w:eastAsia="pt-BR"/>
              </w:rPr>
            </w:pPr>
            <w:r w:rsidRPr="00DC0DB8">
              <w:rPr>
                <w:rFonts w:ascii="Segoe UI" w:eastAsia="Times New Roman" w:hAnsi="Segoe UI" w:cs="Segoe UI"/>
                <w:color w:val="000000"/>
                <w:sz w:val="19"/>
                <w:szCs w:val="19"/>
                <w:lang w:eastAsia="pt-BR"/>
              </w:rPr>
              <w:t>Coleções do tipo “Thread Safe”; podem ser utilizadas em cenários multi-thread</w:t>
            </w:r>
          </w:p>
        </w:tc>
      </w:tr>
    </w:tbl>
    <w:p w14:paraId="38B07E35"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Fonte: Albahari; Albahari, 2017, p. 301</w:t>
      </w:r>
    </w:p>
    <w:p w14:paraId="65E678AA"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Antes de abordar as coleções especializadas, é preciso </w:t>
      </w:r>
      <w:r w:rsidRPr="00DC0DB8">
        <w:rPr>
          <w:rFonts w:ascii="Segoe UI" w:eastAsia="Times New Roman" w:hAnsi="Segoe UI" w:cs="Segoe UI"/>
          <w:b/>
          <w:bCs/>
          <w:color w:val="000000"/>
          <w:sz w:val="24"/>
          <w:szCs w:val="24"/>
          <w:lang w:eastAsia="pt-BR"/>
        </w:rPr>
        <w:t>dominar</w:t>
      </w:r>
      <w:r w:rsidRPr="00DC0DB8">
        <w:rPr>
          <w:rFonts w:ascii="Segoe UI" w:eastAsia="Times New Roman" w:hAnsi="Segoe UI" w:cs="Segoe UI"/>
          <w:color w:val="000000"/>
          <w:sz w:val="24"/>
          <w:szCs w:val="24"/>
          <w:lang w:eastAsia="pt-BR"/>
        </w:rPr>
        <w:t> um tema muito importante: “</w:t>
      </w:r>
      <w:r w:rsidRPr="00DC0DB8">
        <w:rPr>
          <w:rFonts w:ascii="Segoe UI" w:eastAsia="Times New Roman" w:hAnsi="Segoe UI" w:cs="Segoe UI"/>
          <w:b/>
          <w:bCs/>
          <w:i/>
          <w:iCs/>
          <w:color w:val="000000"/>
          <w:sz w:val="24"/>
          <w:szCs w:val="24"/>
          <w:lang w:eastAsia="pt-BR"/>
        </w:rPr>
        <w:t>Generics</w:t>
      </w:r>
      <w:r w:rsidRPr="00DC0DB8">
        <w:rPr>
          <w:rFonts w:ascii="Segoe UI" w:eastAsia="Times New Roman" w:hAnsi="Segoe UI" w:cs="Segoe UI"/>
          <w:color w:val="000000"/>
          <w:sz w:val="24"/>
          <w:szCs w:val="24"/>
          <w:lang w:eastAsia="pt-BR"/>
        </w:rPr>
        <w:t>” (Tipos genéricos) do C#.</w:t>
      </w:r>
    </w:p>
    <w:p w14:paraId="55B0018D" w14:textId="77777777" w:rsidR="00800071" w:rsidRPr="00DC0DB8" w:rsidRDefault="00800071" w:rsidP="0080007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C0DB8">
        <w:rPr>
          <w:rFonts w:ascii="Segoe UI" w:eastAsia="Times New Roman" w:hAnsi="Segoe UI" w:cs="Segoe UI"/>
          <w:b/>
          <w:bCs/>
          <w:caps/>
          <w:color w:val="3F51B5"/>
          <w:kern w:val="36"/>
          <w:sz w:val="34"/>
          <w:szCs w:val="34"/>
          <w:lang w:eastAsia="pt-BR"/>
        </w:rPr>
        <w:t>TEMA 2 – GENERICS NO C#</w:t>
      </w:r>
    </w:p>
    <w:p w14:paraId="5C38585C"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 C# tem dois mecanismos separados para a escrita de código, que podem ser reutilizados em diferentes tipos: </w:t>
      </w:r>
      <w:r w:rsidRPr="00DC0DB8">
        <w:rPr>
          <w:rFonts w:ascii="Segoe UI" w:eastAsia="Times New Roman" w:hAnsi="Segoe UI" w:cs="Segoe UI"/>
          <w:b/>
          <w:bCs/>
          <w:color w:val="000000"/>
          <w:sz w:val="24"/>
          <w:szCs w:val="24"/>
          <w:lang w:eastAsia="pt-BR"/>
        </w:rPr>
        <w:t>herança (</w:t>
      </w:r>
      <w:r w:rsidRPr="00DC0DB8">
        <w:rPr>
          <w:rFonts w:ascii="Segoe UI" w:eastAsia="Times New Roman" w:hAnsi="Segoe UI" w:cs="Segoe UI"/>
          <w:b/>
          <w:bCs/>
          <w:i/>
          <w:iCs/>
          <w:color w:val="000000"/>
          <w:sz w:val="24"/>
          <w:szCs w:val="24"/>
          <w:lang w:eastAsia="pt-BR"/>
        </w:rPr>
        <w:t>inheritance</w:t>
      </w:r>
      <w:r w:rsidRPr="00DC0DB8">
        <w:rPr>
          <w:rFonts w:ascii="Segoe UI" w:eastAsia="Times New Roman" w:hAnsi="Segoe UI" w:cs="Segoe UI"/>
          <w:b/>
          <w:bCs/>
          <w:color w:val="000000"/>
          <w:sz w:val="24"/>
          <w:szCs w:val="24"/>
          <w:lang w:eastAsia="pt-BR"/>
        </w:rPr>
        <w:t>)</w:t>
      </w:r>
      <w:r w:rsidRPr="00DC0DB8">
        <w:rPr>
          <w:rFonts w:ascii="Segoe UI" w:eastAsia="Times New Roman" w:hAnsi="Segoe UI" w:cs="Segoe UI"/>
          <w:color w:val="000000"/>
          <w:sz w:val="24"/>
          <w:szCs w:val="24"/>
          <w:lang w:eastAsia="pt-BR"/>
        </w:rPr>
        <w:t> e </w:t>
      </w:r>
      <w:r w:rsidRPr="00DC0DB8">
        <w:rPr>
          <w:rFonts w:ascii="Segoe UI" w:eastAsia="Times New Roman" w:hAnsi="Segoe UI" w:cs="Segoe UI"/>
          <w:b/>
          <w:bCs/>
          <w:color w:val="000000"/>
          <w:sz w:val="24"/>
          <w:szCs w:val="24"/>
          <w:lang w:eastAsia="pt-BR"/>
        </w:rPr>
        <w:t>genéricos (</w:t>
      </w:r>
      <w:r w:rsidRPr="00DC0DB8">
        <w:rPr>
          <w:rFonts w:ascii="Segoe UI" w:eastAsia="Times New Roman" w:hAnsi="Segoe UI" w:cs="Segoe UI"/>
          <w:b/>
          <w:bCs/>
          <w:i/>
          <w:iCs/>
          <w:color w:val="000000"/>
          <w:sz w:val="24"/>
          <w:szCs w:val="24"/>
          <w:lang w:eastAsia="pt-BR"/>
        </w:rPr>
        <w:t>generics</w:t>
      </w:r>
      <w:r w:rsidRPr="00DC0DB8">
        <w:rPr>
          <w:rFonts w:ascii="Segoe UI" w:eastAsia="Times New Roman" w:hAnsi="Segoe UI" w:cs="Segoe UI"/>
          <w:b/>
          <w:bCs/>
          <w:color w:val="000000"/>
          <w:sz w:val="24"/>
          <w:szCs w:val="24"/>
          <w:lang w:eastAsia="pt-BR"/>
        </w:rPr>
        <w:t>)</w:t>
      </w:r>
      <w:r w:rsidRPr="00DC0DB8">
        <w:rPr>
          <w:rFonts w:ascii="Segoe UI" w:eastAsia="Times New Roman" w:hAnsi="Segoe UI" w:cs="Segoe UI"/>
          <w:color w:val="000000"/>
          <w:sz w:val="24"/>
          <w:szCs w:val="24"/>
          <w:lang w:eastAsia="pt-BR"/>
        </w:rPr>
        <w:t>. Enquanto a herança expressa a capacidade de reutilização de um “</w:t>
      </w:r>
      <w:r w:rsidRPr="00DC0DB8">
        <w:rPr>
          <w:rFonts w:ascii="Segoe UI" w:eastAsia="Times New Roman" w:hAnsi="Segoe UI" w:cs="Segoe UI"/>
          <w:i/>
          <w:iCs/>
          <w:color w:val="000000"/>
          <w:sz w:val="24"/>
          <w:szCs w:val="24"/>
          <w:lang w:eastAsia="pt-BR"/>
        </w:rPr>
        <w:t>Base Type</w:t>
      </w:r>
      <w:r w:rsidRPr="00DC0DB8">
        <w:rPr>
          <w:rFonts w:ascii="Segoe UI" w:eastAsia="Times New Roman" w:hAnsi="Segoe UI" w:cs="Segoe UI"/>
          <w:color w:val="000000"/>
          <w:sz w:val="24"/>
          <w:szCs w:val="24"/>
          <w:lang w:eastAsia="pt-BR"/>
        </w:rPr>
        <w:t>”, os genéricos expressam capacidade de reutilização com um "modelo" (</w:t>
      </w:r>
      <w:r w:rsidRPr="00DC0DB8">
        <w:rPr>
          <w:rFonts w:ascii="Segoe UI" w:eastAsia="Times New Roman" w:hAnsi="Segoe UI" w:cs="Segoe UI"/>
          <w:i/>
          <w:iCs/>
          <w:color w:val="000000"/>
          <w:sz w:val="24"/>
          <w:szCs w:val="24"/>
          <w:lang w:eastAsia="pt-BR"/>
        </w:rPr>
        <w:t>template</w:t>
      </w:r>
      <w:r w:rsidRPr="00DC0DB8">
        <w:rPr>
          <w:rFonts w:ascii="Segoe UI" w:eastAsia="Times New Roman" w:hAnsi="Segoe UI" w:cs="Segoe UI"/>
          <w:color w:val="000000"/>
          <w:sz w:val="24"/>
          <w:szCs w:val="24"/>
          <w:lang w:eastAsia="pt-BR"/>
        </w:rPr>
        <w:t>). Os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quando comparados à herança, podem aumentar a segurança de conversões entre Types e reduzir a carga de “boxing, unboxing e casting” entre Types de um mesmo modelo (Albahari; Albahari, 2017, p. 122).</w:t>
      </w:r>
    </w:p>
    <w:p w14:paraId="78A2AEF7"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Os Generics resolvem um problema muito comum em coleções, que é a generalização da coleção para trabalhar com qualquer Type (tipo de objeto). Para declarar uma classe que faça uso desse recurso, basta colocar entre “&lt;&gt;”, por exemplo: MinhaClasse&lt;T&gt;. Dentro do sinal “&lt;” e “&gt;”, poderá ser usada qualquer palavra (seguindo as regras de nomeação de classes), mas comumente você encontra letras, em especial a letra “T”, que é um acrônimo para Type.</w:t>
      </w:r>
    </w:p>
    <w:p w14:paraId="141F2901"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A seguir, veja um exemplo de uma classe do tipo “Pilha” (</w:t>
      </w:r>
      <w:r w:rsidRPr="00DC0DB8">
        <w:rPr>
          <w:rFonts w:ascii="Segoe UI" w:eastAsia="Times New Roman" w:hAnsi="Segoe UI" w:cs="Segoe UI"/>
          <w:i/>
          <w:iCs/>
          <w:color w:val="000000"/>
          <w:sz w:val="24"/>
          <w:szCs w:val="24"/>
          <w:lang w:eastAsia="pt-BR"/>
        </w:rPr>
        <w:t>Stack</w:t>
      </w:r>
      <w:r w:rsidRPr="00DC0DB8">
        <w:rPr>
          <w:rFonts w:ascii="Segoe UI" w:eastAsia="Times New Roman" w:hAnsi="Segoe UI" w:cs="Segoe UI"/>
          <w:color w:val="000000"/>
          <w:sz w:val="24"/>
          <w:szCs w:val="24"/>
          <w:lang w:eastAsia="pt-BR"/>
        </w:rPr>
        <w:t>), que trabalha com qualquer Type, fazendo uso de Generics para facilitar o processo de manipulação dos Types:</w:t>
      </w:r>
    </w:p>
    <w:p w14:paraId="0A74B4CD"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6824FB23" wp14:editId="6DC3550A">
            <wp:extent cx="5400040" cy="7833995"/>
            <wp:effectExtent l="0" t="0" r="0" b="0"/>
            <wp:docPr id="76" name="Imagem 76" descr="/// &lt;summary&gt;&#10;/// Classe customizada de uma Stack simples.&#10;/// Observe que ela declara um template onde aceita qualqyuer Type como parâmetro dentro do &lt;&gt;&#10;/// &lt;/summary&gt;&#10;public class CustomStack&lt;T&gt;&#10;{&#10;    //posição atual do ponteiro da pilha&#10;    int position;&#10; &#10;    //Quando declaramos que nossa classe irá trabalhar com Generics, &#10;usando a notação &lt;T&gt;&#10;    //podemos passar qualquer Type/objeto para o T&#10;    //E podemos também usar o T como um &quot;placeholder&quot;, ou seja,&#10;    //um acrônimo dentro de nossa classe, para referência um Type qualquer&#10;    //Veja, nesse exemplo, não sabemos o que é o &quot;T&quot;&#10;    //Apenas sabemos que será um Type qualquer (qualquer tipo derivado de object)&#10;    T[] arrayDoTipoT = new T[100];&#10; &#10;    public void Push(T obj)&#10;    {&#10;        arrayDoTipoT[position++] = obj;&#10;    }&#10; &#10;    public T Pop() &#10;    {&#10;        return arrayDoTipoT[--position]; &#10;    }&#10;}&#10; &#10;public class ExemploStack&#10;{&#10;    public ExemploStack()&#10;    {&#10;        var customStackInstance = new CustomStack&lt;string&gt;();&#10;        customStackInstance.Push(&quot;oi pessoal!&quot;);&#10;        customStackInstance.Push(&quot;Essa é uma fila!&quot;);&#10;        customStackInstance.Push(&quot;É uma estrutura de dados que trabalha com LIFO.&quot;);&#10;        customStackInstance.Push(&quot;LIFO-&gt; Last  in, First Out.&quot;);&#10;        customStackInstance.Push(&quot;fim....&quot;);&#10; &#10;        string popResult = customStackInstance.Pop();&#10;        popResult += customStackInstance.Pop();&#10;        popResult += customStackInstance.Pop();&#10;        popResult += customStackInstance.Pop();&#10;        popResult += customStackInstance.Pop();&#10; &#10;        Console.WriteLine(popResult);&#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lt;summary&gt;&#10;/// Classe customizada de uma Stack simples.&#10;/// Observe que ela declara um template onde aceita qualqyuer Type como parâmetro dentro do &lt;&gt;&#10;/// &lt;/summary&gt;&#10;public class CustomStack&lt;T&gt;&#10;{&#10;    //posição atual do ponteiro da pilha&#10;    int position;&#10; &#10;    //Quando declaramos que nossa classe irá trabalhar com Generics, &#10;usando a notação &lt;T&gt;&#10;    //podemos passar qualquer Type/objeto para o T&#10;    //E podemos também usar o T como um &quot;placeholder&quot;, ou seja,&#10;    //um acrônimo dentro de nossa classe, para referência um Type qualquer&#10;    //Veja, nesse exemplo, não sabemos o que é o &quot;T&quot;&#10;    //Apenas sabemos que será um Type qualquer (qualquer tipo derivado de object)&#10;    T[] arrayDoTipoT = new T[100];&#10; &#10;    public void Push(T obj)&#10;    {&#10;        arrayDoTipoT[position++] = obj;&#10;    }&#10; &#10;    public T Pop() &#10;    {&#10;        return arrayDoTipoT[--position]; &#10;    }&#10;}&#10; &#10;public class ExemploStack&#10;{&#10;    public ExemploStack()&#10;    {&#10;        var customStackInstance = new CustomStack&lt;string&gt;();&#10;        customStackInstance.Push(&quot;oi pessoal!&quot;);&#10;        customStackInstance.Push(&quot;Essa é uma fila!&quot;);&#10;        customStackInstance.Push(&quot;É uma estrutura de dados que trabalha com LIFO.&quot;);&#10;        customStackInstance.Push(&quot;LIFO-&gt; Last  in, First Out.&quot;);&#10;        customStackInstance.Push(&quot;fim....&quot;);&#10; &#10;        string popResult = customStackInstance.Pop();&#10;        popResult += customStackInstance.Pop();&#10;        popResult += customStackInstance.Pop();&#10;        popResult += customStackInstance.Pop();&#10;        popResult += customStackInstance.Pop();&#10; &#10;        Console.WriteLine(popResult);&#10;    }&#10;}&#10; - Descrição: class Pessoa&#10;{&#10;    string nome;    &#10;    int Idade { get; set; }    &#10;    bool PodeAndar() { return true; }&#1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833995"/>
                    </a:xfrm>
                    <a:prstGeom prst="rect">
                      <a:avLst/>
                    </a:prstGeom>
                    <a:noFill/>
                    <a:ln>
                      <a:noFill/>
                    </a:ln>
                  </pic:spPr>
                </pic:pic>
              </a:graphicData>
            </a:graphic>
          </wp:inline>
        </w:drawing>
      </w:r>
    </w:p>
    <w:p w14:paraId="3A48E11C"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xml:space="preserve">O que podemos concluir do exemplo acima é que o Array T[] aceitou uma string dentro dele, mesmo sem a declaração de que se tratava de um array de </w:t>
      </w:r>
      <w:r w:rsidRPr="00DC0DB8">
        <w:rPr>
          <w:rFonts w:ascii="Segoe UI" w:eastAsia="Times New Roman" w:hAnsi="Segoe UI" w:cs="Segoe UI"/>
          <w:color w:val="000000"/>
          <w:sz w:val="24"/>
          <w:szCs w:val="24"/>
          <w:lang w:eastAsia="pt-BR"/>
        </w:rPr>
        <w:lastRenderedPageBreak/>
        <w:t>strings na declaração da classe CustomStack. Definimos o Type do T no momento em que inicializamos a nossa Stack, com a instrução: new CustomStack&lt;string&gt;(). Nesse momento, estamos falando para o compilador: “Nossa Stack será genérica para qualquer String”. Veja na imagem a seguir como a IDE do Visual Studio já entende o tipo e indica o tipo correto a ser fornecido após a inicialização:</w:t>
      </w:r>
    </w:p>
    <w:p w14:paraId="18F0B156"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79A24CFA" wp14:editId="627005D5">
            <wp:extent cx="4806315" cy="943610"/>
            <wp:effectExtent l="0" t="0" r="0" b="889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315" cy="943610"/>
                    </a:xfrm>
                    <a:prstGeom prst="rect">
                      <a:avLst/>
                    </a:prstGeom>
                    <a:noFill/>
                    <a:ln>
                      <a:noFill/>
                    </a:ln>
                  </pic:spPr>
                </pic:pic>
              </a:graphicData>
            </a:graphic>
          </wp:inline>
        </w:drawing>
      </w:r>
    </w:p>
    <w:p w14:paraId="64CFF2A0"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Nesse momento, o C# entende que a instância “customStack1” trabalhará com inteiros. Veja no exemplo a seguir que podemos passar qualquer objeto em instâncias diferentes:</w:t>
      </w:r>
    </w:p>
    <w:p w14:paraId="189BE1C8"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7E9CB5AF" wp14:editId="5CF2FDB3">
            <wp:extent cx="5400040" cy="854075"/>
            <wp:effectExtent l="0" t="0" r="0" b="3175"/>
            <wp:docPr id="74" name="Imagem 74" descr="var customStack1 = new CustomStack&lt;int&gt;();&#10;var customStack2 = new CustomStack&lt;string&gt;();&#10;var customStack3 = new CustomStack&lt;DateTime&gt;();&#10;var customStack4 = new CustomStack&lt;object&gt;();&#10;var customStack5 = new CustomStack&lt;Enum&g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ar customStack1 = new CustomStack&lt;int&gt;();&#10;var customStack2 = new CustomStack&lt;string&gt;();&#10;var customStack3 = new CustomStack&lt;DateTime&gt;();&#10;var customStack4 = new CustomStack&lt;object&gt;();&#10;var customStack5 = new CustomStack&lt;Enum&gt;();&#10; - Descrição: class Pessoa&#10;{&#10;    string nome;    &#10;    int Idade { get; set; }    &#10;    bool PodeAndar() { return true; }&#1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54075"/>
                    </a:xfrm>
                    <a:prstGeom prst="rect">
                      <a:avLst/>
                    </a:prstGeom>
                    <a:noFill/>
                    <a:ln>
                      <a:noFill/>
                    </a:ln>
                  </pic:spPr>
                </pic:pic>
              </a:graphicData>
            </a:graphic>
          </wp:inline>
        </w:drawing>
      </w:r>
    </w:p>
    <w:p w14:paraId="2F318096"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Um erro comum dos iniciantes em Generics é interpretá-lo equivocadamente com um tipo dinâmico, em que você pode passar vários Types para uma mesma instância que suporte Generics e que já tenha o seu Type definido na inicialização. Nesse caso, ocorrerá um erro de compilação, como podemos ver a seguir:</w:t>
      </w:r>
    </w:p>
    <w:p w14:paraId="191EC68C"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70FB9111" wp14:editId="7DF93F98">
            <wp:extent cx="4208780" cy="984885"/>
            <wp:effectExtent l="0" t="0" r="1270" b="571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8780" cy="984885"/>
                    </a:xfrm>
                    <a:prstGeom prst="rect">
                      <a:avLst/>
                    </a:prstGeom>
                    <a:noFill/>
                    <a:ln>
                      <a:noFill/>
                    </a:ln>
                  </pic:spPr>
                </pic:pic>
              </a:graphicData>
            </a:graphic>
          </wp:inline>
        </w:drawing>
      </w:r>
    </w:p>
    <w:p w14:paraId="4CB3AA59"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Após definir o Type que será utilizado na instância de uma classe que usa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seria equivalente a ela substituir o valor entre &lt;&gt; pelo Type, como no exemplo a seguir (repare no </w:t>
      </w:r>
      <w:r w:rsidRPr="00DC0DB8">
        <w:rPr>
          <w:rFonts w:ascii="Segoe UI" w:eastAsia="Times New Roman" w:hAnsi="Segoe UI" w:cs="Segoe UI"/>
          <w:b/>
          <w:bCs/>
          <w:color w:val="000000"/>
          <w:sz w:val="24"/>
          <w:szCs w:val="24"/>
          <w:lang w:eastAsia="pt-BR"/>
        </w:rPr>
        <w:t>negrito</w:t>
      </w:r>
      <w:r w:rsidRPr="00DC0DB8">
        <w:rPr>
          <w:rFonts w:ascii="Segoe UI" w:eastAsia="Times New Roman" w:hAnsi="Segoe UI" w:cs="Segoe UI"/>
          <w:color w:val="000000"/>
          <w:sz w:val="24"/>
          <w:szCs w:val="24"/>
          <w:lang w:eastAsia="pt-BR"/>
        </w:rPr>
        <w:t xml:space="preserve"> utilizado para simbolizar </w:t>
      </w:r>
      <w:r w:rsidRPr="00DC0DB8">
        <w:rPr>
          <w:rFonts w:ascii="Segoe UI" w:eastAsia="Times New Roman" w:hAnsi="Segoe UI" w:cs="Segoe UI"/>
          <w:color w:val="000000"/>
          <w:sz w:val="24"/>
          <w:szCs w:val="24"/>
          <w:lang w:eastAsia="pt-BR"/>
        </w:rPr>
        <w:lastRenderedPageBreak/>
        <w:t>a </w:t>
      </w:r>
      <w:r w:rsidRPr="00DC0DB8">
        <w:rPr>
          <w:rFonts w:ascii="Segoe UI" w:eastAsia="Times New Roman" w:hAnsi="Segoe UI" w:cs="Segoe UI"/>
          <w:b/>
          <w:bCs/>
          <w:color w:val="000000"/>
          <w:sz w:val="24"/>
          <w:szCs w:val="24"/>
          <w:lang w:eastAsia="pt-BR"/>
        </w:rPr>
        <w:t>hipotética</w:t>
      </w:r>
      <w:r w:rsidRPr="00DC0DB8">
        <w:rPr>
          <w:rFonts w:ascii="Segoe UI" w:eastAsia="Times New Roman" w:hAnsi="Segoe UI" w:cs="Segoe UI"/>
          <w:color w:val="000000"/>
          <w:sz w:val="24"/>
          <w:szCs w:val="24"/>
          <w:lang w:eastAsia="pt-BR"/>
        </w:rPr>
        <w:t> substituição do T pelo type “string”). Note que essa substituição ocorrerá </w:t>
      </w:r>
      <w:r w:rsidRPr="00DC0DB8">
        <w:rPr>
          <w:rFonts w:ascii="Segoe UI" w:eastAsia="Times New Roman" w:hAnsi="Segoe UI" w:cs="Segoe UI"/>
          <w:b/>
          <w:bCs/>
          <w:color w:val="000000"/>
          <w:sz w:val="24"/>
          <w:szCs w:val="24"/>
          <w:lang w:eastAsia="pt-BR"/>
        </w:rPr>
        <w:t>apenas</w:t>
      </w:r>
      <w:r w:rsidRPr="00DC0DB8">
        <w:rPr>
          <w:rFonts w:ascii="Segoe UI" w:eastAsia="Times New Roman" w:hAnsi="Segoe UI" w:cs="Segoe UI"/>
          <w:color w:val="000000"/>
          <w:sz w:val="24"/>
          <w:szCs w:val="24"/>
          <w:lang w:eastAsia="pt-BR"/>
        </w:rPr>
        <w:t> no momento da </w:t>
      </w:r>
      <w:r w:rsidRPr="00DC0DB8">
        <w:rPr>
          <w:rFonts w:ascii="Segoe UI" w:eastAsia="Times New Roman" w:hAnsi="Segoe UI" w:cs="Segoe UI"/>
          <w:b/>
          <w:bCs/>
          <w:color w:val="000000"/>
          <w:sz w:val="24"/>
          <w:szCs w:val="24"/>
          <w:lang w:eastAsia="pt-BR"/>
        </w:rPr>
        <w:t>inicialização</w:t>
      </w:r>
      <w:r w:rsidRPr="00DC0DB8">
        <w:rPr>
          <w:rFonts w:ascii="Segoe UI" w:eastAsia="Times New Roman" w:hAnsi="Segoe UI" w:cs="Segoe UI"/>
          <w:color w:val="000000"/>
          <w:sz w:val="24"/>
          <w:szCs w:val="24"/>
          <w:lang w:eastAsia="pt-BR"/>
        </w:rPr>
        <w:t> da nossa classe CustomStack:</w:t>
      </w:r>
    </w:p>
    <w:p w14:paraId="239AE8BB"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5E09A553" wp14:editId="33184BC7">
            <wp:extent cx="5400040" cy="2521585"/>
            <wp:effectExtent l="0" t="0" r="0" b="0"/>
            <wp:docPr id="72" name="Imagem 72" descr="public class CustomStack&lt;string&gt;&#10;{&#10;    int position;&#10; &#10;    string[] arrayDoTipoT = new string[100];&#10; &#10;    public void Push(T obj)&#10;    {&#10;        arrayDoTipoT[position++] = obj;&#10;    }&#10; &#10;    public string Pop() &#10;    {&#10;        return arrayDoTipoT[--position];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ublic class CustomStack&lt;string&gt;&#10;{&#10;    int position;&#10; &#10;    string[] arrayDoTipoT = new string[100];&#10; &#10;    public void Push(T obj)&#10;    {&#10;        arrayDoTipoT[position++] = obj;&#10;    }&#10; &#10;    public string Pop() &#10;    {&#10;        return arrayDoTipoT[--position]; &#10;    }&#10;}&#10; - Descrição: class Pessoa&#10;{&#10;    string nome;    &#10;    int Idade { get; set; }    &#10;    bool PodeAndar() { return true; }&#1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521585"/>
                    </a:xfrm>
                    <a:prstGeom prst="rect">
                      <a:avLst/>
                    </a:prstGeom>
                    <a:noFill/>
                    <a:ln>
                      <a:noFill/>
                    </a:ln>
                  </pic:spPr>
                </pic:pic>
              </a:graphicData>
            </a:graphic>
          </wp:inline>
        </w:drawing>
      </w:r>
    </w:p>
    <w:p w14:paraId="08DF23F4"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Tecnicamente, dizemos que a </w:t>
      </w:r>
      <w:r w:rsidRPr="00DC0DB8">
        <w:rPr>
          <w:rFonts w:ascii="Segoe UI" w:eastAsia="Times New Roman" w:hAnsi="Segoe UI" w:cs="Segoe UI"/>
          <w:i/>
          <w:iCs/>
          <w:color w:val="000000"/>
          <w:sz w:val="24"/>
          <w:szCs w:val="24"/>
          <w:lang w:eastAsia="pt-BR"/>
        </w:rPr>
        <w:t>CustomStack</w:t>
      </w:r>
      <w:r w:rsidRPr="00DC0DB8">
        <w:rPr>
          <w:rFonts w:ascii="Segoe UI" w:eastAsia="Times New Roman" w:hAnsi="Segoe UI" w:cs="Segoe UI"/>
          <w:color w:val="000000"/>
          <w:sz w:val="24"/>
          <w:szCs w:val="24"/>
          <w:lang w:eastAsia="pt-BR"/>
        </w:rPr>
        <w:t>&lt;</w:t>
      </w:r>
      <w:r w:rsidRPr="00DC0DB8">
        <w:rPr>
          <w:rFonts w:ascii="Segoe UI" w:eastAsia="Times New Roman" w:hAnsi="Segoe UI" w:cs="Segoe UI"/>
          <w:b/>
          <w:bCs/>
          <w:color w:val="000000"/>
          <w:sz w:val="24"/>
          <w:szCs w:val="24"/>
          <w:lang w:eastAsia="pt-BR"/>
        </w:rPr>
        <w:t>T</w:t>
      </w:r>
      <w:r w:rsidRPr="00DC0DB8">
        <w:rPr>
          <w:rFonts w:ascii="Segoe UI" w:eastAsia="Times New Roman" w:hAnsi="Segoe UI" w:cs="Segoe UI"/>
          <w:color w:val="000000"/>
          <w:sz w:val="24"/>
          <w:szCs w:val="24"/>
          <w:lang w:eastAsia="pt-BR"/>
        </w:rPr>
        <w:t>&gt; é um “tipo aberto” (</w:t>
      </w:r>
      <w:r w:rsidRPr="00DC0DB8">
        <w:rPr>
          <w:rFonts w:ascii="Segoe UI" w:eastAsia="Times New Roman" w:hAnsi="Segoe UI" w:cs="Segoe UI"/>
          <w:i/>
          <w:iCs/>
          <w:color w:val="000000"/>
          <w:sz w:val="24"/>
          <w:szCs w:val="24"/>
          <w:lang w:eastAsia="pt-BR"/>
        </w:rPr>
        <w:t>open Type</w:t>
      </w:r>
      <w:r w:rsidRPr="00DC0DB8">
        <w:rPr>
          <w:rFonts w:ascii="Segoe UI" w:eastAsia="Times New Roman" w:hAnsi="Segoe UI" w:cs="Segoe UI"/>
          <w:color w:val="000000"/>
          <w:sz w:val="24"/>
          <w:szCs w:val="24"/>
          <w:lang w:eastAsia="pt-BR"/>
        </w:rPr>
        <w:t>), enquanto a </w:t>
      </w:r>
      <w:r w:rsidRPr="00DC0DB8">
        <w:rPr>
          <w:rFonts w:ascii="Segoe UI" w:eastAsia="Times New Roman" w:hAnsi="Segoe UI" w:cs="Segoe UI"/>
          <w:i/>
          <w:iCs/>
          <w:color w:val="000000"/>
          <w:sz w:val="24"/>
          <w:szCs w:val="24"/>
          <w:lang w:eastAsia="pt-BR"/>
        </w:rPr>
        <w:t>CustomStack</w:t>
      </w:r>
      <w:r w:rsidRPr="00DC0DB8">
        <w:rPr>
          <w:rFonts w:ascii="Segoe UI" w:eastAsia="Times New Roman" w:hAnsi="Segoe UI" w:cs="Segoe UI"/>
          <w:color w:val="000000"/>
          <w:sz w:val="24"/>
          <w:szCs w:val="24"/>
          <w:lang w:eastAsia="pt-BR"/>
        </w:rPr>
        <w:t>&lt;</w:t>
      </w:r>
      <w:r w:rsidRPr="00DC0DB8">
        <w:rPr>
          <w:rFonts w:ascii="Segoe UI" w:eastAsia="Times New Roman" w:hAnsi="Segoe UI" w:cs="Segoe UI"/>
          <w:b/>
          <w:bCs/>
          <w:color w:val="000000"/>
          <w:sz w:val="24"/>
          <w:szCs w:val="24"/>
          <w:lang w:eastAsia="pt-BR"/>
        </w:rPr>
        <w:t>int</w:t>
      </w:r>
      <w:r w:rsidRPr="00DC0DB8">
        <w:rPr>
          <w:rFonts w:ascii="Segoe UI" w:eastAsia="Times New Roman" w:hAnsi="Segoe UI" w:cs="Segoe UI"/>
          <w:color w:val="000000"/>
          <w:sz w:val="24"/>
          <w:szCs w:val="24"/>
          <w:lang w:eastAsia="pt-BR"/>
        </w:rPr>
        <w:t>&gt; é um “tipo fechado” (</w:t>
      </w:r>
      <w:r w:rsidRPr="00DC0DB8">
        <w:rPr>
          <w:rFonts w:ascii="Segoe UI" w:eastAsia="Times New Roman" w:hAnsi="Segoe UI" w:cs="Segoe UI"/>
          <w:i/>
          <w:iCs/>
          <w:color w:val="000000"/>
          <w:sz w:val="24"/>
          <w:szCs w:val="24"/>
          <w:lang w:eastAsia="pt-BR"/>
        </w:rPr>
        <w:t>closed Type)</w:t>
      </w:r>
      <w:r w:rsidRPr="00DC0DB8">
        <w:rPr>
          <w:rFonts w:ascii="Segoe UI" w:eastAsia="Times New Roman" w:hAnsi="Segoe UI" w:cs="Segoe UI"/>
          <w:color w:val="000000"/>
          <w:sz w:val="24"/>
          <w:szCs w:val="24"/>
          <w:lang w:eastAsia="pt-BR"/>
        </w:rPr>
        <w:t>. Em tempo de execução (</w:t>
      </w:r>
      <w:r w:rsidRPr="00DC0DB8">
        <w:rPr>
          <w:rFonts w:ascii="Segoe UI" w:eastAsia="Times New Roman" w:hAnsi="Segoe UI" w:cs="Segoe UI"/>
          <w:i/>
          <w:iCs/>
          <w:color w:val="000000"/>
          <w:sz w:val="24"/>
          <w:szCs w:val="24"/>
          <w:lang w:eastAsia="pt-BR"/>
        </w:rPr>
        <w:t>runtime)</w:t>
      </w:r>
      <w:r w:rsidRPr="00DC0DB8">
        <w:rPr>
          <w:rFonts w:ascii="Segoe UI" w:eastAsia="Times New Roman" w:hAnsi="Segoe UI" w:cs="Segoe UI"/>
          <w:color w:val="000000"/>
          <w:sz w:val="24"/>
          <w:szCs w:val="24"/>
          <w:lang w:eastAsia="pt-BR"/>
        </w:rPr>
        <w:t>, todas as instâncias de classes que usam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são consideradas “tipos fechados” (</w:t>
      </w:r>
      <w:r w:rsidRPr="00DC0DB8">
        <w:rPr>
          <w:rFonts w:ascii="Segoe UI" w:eastAsia="Times New Roman" w:hAnsi="Segoe UI" w:cs="Segoe UI"/>
          <w:i/>
          <w:iCs/>
          <w:color w:val="000000"/>
          <w:sz w:val="24"/>
          <w:szCs w:val="24"/>
          <w:lang w:eastAsia="pt-BR"/>
        </w:rPr>
        <w:t>closed types</w:t>
      </w:r>
      <w:r w:rsidRPr="00DC0DB8">
        <w:rPr>
          <w:rFonts w:ascii="Segoe UI" w:eastAsia="Times New Roman" w:hAnsi="Segoe UI" w:cs="Segoe UI"/>
          <w:color w:val="000000"/>
          <w:sz w:val="24"/>
          <w:szCs w:val="24"/>
          <w:lang w:eastAsia="pt-BR"/>
        </w:rPr>
        <w:t>), com seus modelos (</w:t>
      </w:r>
      <w:r w:rsidRPr="00DC0DB8">
        <w:rPr>
          <w:rFonts w:ascii="Segoe UI" w:eastAsia="Times New Roman" w:hAnsi="Segoe UI" w:cs="Segoe UI"/>
          <w:i/>
          <w:iCs/>
          <w:color w:val="000000"/>
          <w:sz w:val="24"/>
          <w:szCs w:val="24"/>
          <w:lang w:eastAsia="pt-BR"/>
        </w:rPr>
        <w:t>placeholders</w:t>
      </w:r>
      <w:r w:rsidRPr="00DC0DB8">
        <w:rPr>
          <w:rFonts w:ascii="Segoe UI" w:eastAsia="Times New Roman" w:hAnsi="Segoe UI" w:cs="Segoe UI"/>
          <w:color w:val="000000"/>
          <w:sz w:val="24"/>
          <w:szCs w:val="24"/>
          <w:lang w:eastAsia="pt-BR"/>
        </w:rPr>
        <w:t>) preenchidos. Isso nos leva à conclusão de que tentar inicializar um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sem definir o seu </w:t>
      </w:r>
      <w:r w:rsidRPr="00DC0DB8">
        <w:rPr>
          <w:rFonts w:ascii="Segoe UI" w:eastAsia="Times New Roman" w:hAnsi="Segoe UI" w:cs="Segoe UI"/>
          <w:i/>
          <w:iCs/>
          <w:color w:val="000000"/>
          <w:sz w:val="24"/>
          <w:szCs w:val="24"/>
          <w:lang w:eastAsia="pt-BR"/>
        </w:rPr>
        <w:t>Type</w:t>
      </w:r>
      <w:r w:rsidRPr="00DC0DB8">
        <w:rPr>
          <w:rFonts w:ascii="Segoe UI" w:eastAsia="Times New Roman" w:hAnsi="Segoe UI" w:cs="Segoe UI"/>
          <w:color w:val="000000"/>
          <w:sz w:val="24"/>
          <w:szCs w:val="24"/>
          <w:lang w:eastAsia="pt-BR"/>
        </w:rPr>
        <w:t> é impossível, pois levará a um erro (Albahari; Albahari, 2017, p. 123).</w:t>
      </w:r>
    </w:p>
    <w:p w14:paraId="73730F32"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461FD6FA" wp14:editId="4E870BD0">
            <wp:extent cx="5345430" cy="762000"/>
            <wp:effectExtent l="0" t="0" r="762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430" cy="762000"/>
                    </a:xfrm>
                    <a:prstGeom prst="rect">
                      <a:avLst/>
                    </a:prstGeom>
                    <a:noFill/>
                    <a:ln>
                      <a:noFill/>
                    </a:ln>
                  </pic:spPr>
                </pic:pic>
              </a:graphicData>
            </a:graphic>
          </wp:inline>
        </w:drawing>
      </w:r>
    </w:p>
    <w:p w14:paraId="201ADCEA"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2.1 POR QUE OS </w:t>
      </w:r>
      <w:r w:rsidRPr="00DC0DB8">
        <w:rPr>
          <w:rFonts w:ascii="Segoe UI" w:eastAsia="Times New Roman" w:hAnsi="Segoe UI" w:cs="Segoe UI"/>
          <w:b/>
          <w:bCs/>
          <w:i/>
          <w:iCs/>
          <w:caps/>
          <w:color w:val="3F51B5"/>
          <w:sz w:val="29"/>
          <w:szCs w:val="29"/>
          <w:lang w:eastAsia="pt-BR"/>
        </w:rPr>
        <w:t>GENERICS</w:t>
      </w:r>
      <w:r w:rsidRPr="00DC0DB8">
        <w:rPr>
          <w:rFonts w:ascii="Segoe UI" w:eastAsia="Times New Roman" w:hAnsi="Segoe UI" w:cs="Segoe UI"/>
          <w:b/>
          <w:bCs/>
          <w:caps/>
          <w:color w:val="3F51B5"/>
          <w:sz w:val="29"/>
          <w:szCs w:val="29"/>
          <w:lang w:eastAsia="pt-BR"/>
        </w:rPr>
        <w:t> EXISTEM? OBJECT[] NÃO RESOLVE?</w:t>
      </w:r>
    </w:p>
    <w:p w14:paraId="4199B847"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Os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existem para escrever código reutilizável entre diferentes tipos. Suponha que queremos usar uma pilha (</w:t>
      </w:r>
      <w:r w:rsidRPr="00DC0DB8">
        <w:rPr>
          <w:rFonts w:ascii="Segoe UI" w:eastAsia="Times New Roman" w:hAnsi="Segoe UI" w:cs="Segoe UI"/>
          <w:i/>
          <w:iCs/>
          <w:color w:val="000000"/>
          <w:sz w:val="24"/>
          <w:szCs w:val="24"/>
          <w:lang w:eastAsia="pt-BR"/>
        </w:rPr>
        <w:t>Stack</w:t>
      </w:r>
      <w:r w:rsidRPr="00DC0DB8">
        <w:rPr>
          <w:rFonts w:ascii="Segoe UI" w:eastAsia="Times New Roman" w:hAnsi="Segoe UI" w:cs="Segoe UI"/>
          <w:color w:val="000000"/>
          <w:sz w:val="24"/>
          <w:szCs w:val="24"/>
          <w:lang w:eastAsia="pt-BR"/>
        </w:rPr>
        <w:t xml:space="preserve">) de inteiros, mas não existem os tipos genéricos. Uma solução seria codificar uma classe separada para cada Type </w:t>
      </w:r>
      <w:r w:rsidRPr="00DC0DB8">
        <w:rPr>
          <w:rFonts w:ascii="Segoe UI" w:eastAsia="Times New Roman" w:hAnsi="Segoe UI" w:cs="Segoe UI"/>
          <w:color w:val="000000"/>
          <w:sz w:val="24"/>
          <w:szCs w:val="24"/>
          <w:lang w:eastAsia="pt-BR"/>
        </w:rPr>
        <w:lastRenderedPageBreak/>
        <w:t>necessário, por exemplo: IntStack, StringStack etc. Claramente, isso causaria uma </w:t>
      </w:r>
      <w:r w:rsidRPr="00DC0DB8">
        <w:rPr>
          <w:rFonts w:ascii="Segoe UI" w:eastAsia="Times New Roman" w:hAnsi="Segoe UI" w:cs="Segoe UI"/>
          <w:b/>
          <w:bCs/>
          <w:color w:val="000000"/>
          <w:sz w:val="24"/>
          <w:szCs w:val="24"/>
          <w:lang w:eastAsia="pt-BR"/>
        </w:rPr>
        <w:t>duplicação</w:t>
      </w:r>
      <w:r w:rsidRPr="00DC0DB8">
        <w:rPr>
          <w:rFonts w:ascii="Segoe UI" w:eastAsia="Times New Roman" w:hAnsi="Segoe UI" w:cs="Segoe UI"/>
          <w:color w:val="000000"/>
          <w:sz w:val="24"/>
          <w:szCs w:val="24"/>
          <w:lang w:eastAsia="pt-BR"/>
        </w:rPr>
        <w:t> de código considerável.</w:t>
      </w:r>
    </w:p>
    <w:p w14:paraId="413F494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Outra solução seria escrever uma pilha que é genérica usando o System.Object como base, certo? Afinal de contas, todos os Types são herdeiros dele, e assim poderíamos ter uma classe StackObject capaz de trabalhar com qualquer objeto sem o uso dos Generics. Algo como (Albahari; Albahari, 2017, p. 124):</w:t>
      </w:r>
    </w:p>
    <w:p w14:paraId="33EAAEDD"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2DDCFFFB" wp14:editId="12551CB9">
            <wp:extent cx="5400040" cy="2047875"/>
            <wp:effectExtent l="0" t="0" r="0" b="9525"/>
            <wp:docPr id="70" name="Imagem 70" descr="public class ObjectStack&#10;{&#10;    int position;&#10;    object[] data = new object[10];&#10;    public void Push(object obj) &#10;    {&#10;        data[position++] = obj;&#10;    }&#10;    public object Pop() &#10;    {&#10;       return data[--position];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ublic class ObjectStack&#10;{&#10;    int position;&#10;    object[] data = new object[10];&#10;    public void Push(object obj) &#10;    {&#10;        data[position++] = obj;&#10;    }&#10;    public object Pop() &#10;    {&#10;       return data[--position]; &#10;    }&#10;}&#10; - Descrição: class Pessoa&#10;{&#10;    string nome;    &#10;    int Idade { get; set; }    &#10;    bool PodeAndar() { return true; }&#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47875"/>
                    </a:xfrm>
                    <a:prstGeom prst="rect">
                      <a:avLst/>
                    </a:prstGeom>
                    <a:noFill/>
                    <a:ln>
                      <a:noFill/>
                    </a:ln>
                  </pic:spPr>
                </pic:pic>
              </a:graphicData>
            </a:graphic>
          </wp:inline>
        </w:drawing>
      </w:r>
    </w:p>
    <w:p w14:paraId="4D43231C"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Apesar dessa solução funcionar, em termos de compilação, ela não é prática e nem performática. Afinal, cada vez que desejarmos acessar um dado dessa Pilha, teremos que referenciar o Type. Esse processo ´pde inclusive levar a erros em momento de execução do código! Tais erros dificilmente poderiam ser previstos em tempo de compilação (Albahari; Albahari, 2017, p. 124):</w:t>
      </w:r>
    </w:p>
    <w:p w14:paraId="23A6C64F"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663BA532" wp14:editId="193D4DA7">
            <wp:extent cx="5400040" cy="1445260"/>
            <wp:effectExtent l="0" t="0" r="0" b="2540"/>
            <wp:docPr id="69" name="Imagem 69" descr="ObjectStack stack = new ObjectStack();&#10;stack.Push(&quot;uma string qualquer&quot;); // Armazenamos uma string -- boxing&#10;stack.Push(100); // Depois um int -- boxing&#10;&#10;// Para converter o tipo para int, precisamos fazer um unboxing explicito (explicit cast) – Nesse caso vamos gerar um erro Erro!&#10;int i = (int)stack.Pop(); &#10;&#10;string s = (string)stack.Pop();// Outro Erro!&#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bjectStack stack = new ObjectStack();&#10;stack.Push(&quot;uma string qualquer&quot;); // Armazenamos uma string -- boxing&#10;stack.Push(100); // Depois um int -- boxing&#10;&#10;// Para converter o tipo para int, precisamos fazer um unboxing explicito (explicit cast) – Nesse caso vamos gerar um erro Erro!&#10;int i = (int)stack.Pop(); &#10;&#10;string s = (string)stack.Pop();// Outro Erro!&#10; - Descrição: class Pessoa&#10;{&#10;    string nome;    &#10;    int Idade { get; set; }    &#10;    bool PodeAndar() { return tru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445260"/>
                    </a:xfrm>
                    <a:prstGeom prst="rect">
                      <a:avLst/>
                    </a:prstGeom>
                    <a:noFill/>
                    <a:ln>
                      <a:noFill/>
                    </a:ln>
                  </pic:spPr>
                </pic:pic>
              </a:graphicData>
            </a:graphic>
          </wp:inline>
        </w:drawing>
      </w:r>
    </w:p>
    <w:p w14:paraId="50129612"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Além de induzir a erros em tempo de execução, o código acima ainda terá uma performance muito mais baixa que a utilização de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xml:space="preserve"> pois precisará </w:t>
      </w:r>
      <w:r w:rsidRPr="00DC0DB8">
        <w:rPr>
          <w:rFonts w:ascii="Segoe UI" w:eastAsia="Times New Roman" w:hAnsi="Segoe UI" w:cs="Segoe UI"/>
          <w:color w:val="000000"/>
          <w:sz w:val="24"/>
          <w:szCs w:val="24"/>
          <w:lang w:eastAsia="pt-BR"/>
        </w:rPr>
        <w:lastRenderedPageBreak/>
        <w:t>executar processos de </w:t>
      </w:r>
      <w:r w:rsidRPr="00DC0DB8">
        <w:rPr>
          <w:rFonts w:ascii="Segoe UI" w:eastAsia="Times New Roman" w:hAnsi="Segoe UI" w:cs="Segoe UI"/>
          <w:i/>
          <w:iCs/>
          <w:color w:val="000000"/>
          <w:sz w:val="24"/>
          <w:szCs w:val="24"/>
          <w:lang w:eastAsia="pt-BR"/>
        </w:rPr>
        <w:t>boxing</w:t>
      </w:r>
      <w:r w:rsidRPr="00DC0DB8">
        <w:rPr>
          <w:rFonts w:ascii="Segoe UI" w:eastAsia="Times New Roman" w:hAnsi="Segoe UI" w:cs="Segoe UI"/>
          <w:color w:val="000000"/>
          <w:sz w:val="24"/>
          <w:szCs w:val="24"/>
          <w:lang w:eastAsia="pt-BR"/>
        </w:rPr>
        <w:t> e </w:t>
      </w:r>
      <w:r w:rsidRPr="00DC0DB8">
        <w:rPr>
          <w:rFonts w:ascii="Segoe UI" w:eastAsia="Times New Roman" w:hAnsi="Segoe UI" w:cs="Segoe UI"/>
          <w:i/>
          <w:iCs/>
          <w:color w:val="000000"/>
          <w:sz w:val="24"/>
          <w:szCs w:val="24"/>
          <w:lang w:eastAsia="pt-BR"/>
        </w:rPr>
        <w:t>unboxing</w:t>
      </w:r>
      <w:r w:rsidRPr="00DC0DB8">
        <w:rPr>
          <w:rFonts w:ascii="Segoe UI" w:eastAsia="Times New Roman" w:hAnsi="Segoe UI" w:cs="Segoe UI"/>
          <w:color w:val="000000"/>
          <w:sz w:val="24"/>
          <w:szCs w:val="24"/>
          <w:lang w:eastAsia="pt-BR"/>
        </w:rPr>
        <w:t> sempre que adicionarmos ou removermos (respectivamente) um item da pilha (</w:t>
      </w:r>
      <w:r w:rsidRPr="00DC0DB8">
        <w:rPr>
          <w:rFonts w:ascii="Segoe UI" w:eastAsia="Times New Roman" w:hAnsi="Segoe UI" w:cs="Segoe UI"/>
          <w:i/>
          <w:iCs/>
          <w:color w:val="000000"/>
          <w:sz w:val="24"/>
          <w:szCs w:val="24"/>
          <w:lang w:eastAsia="pt-BR"/>
        </w:rPr>
        <w:t>Stack</w:t>
      </w:r>
      <w:r w:rsidRPr="00DC0DB8">
        <w:rPr>
          <w:rFonts w:ascii="Segoe UI" w:eastAsia="Times New Roman" w:hAnsi="Segoe UI" w:cs="Segoe UI"/>
          <w:color w:val="000000"/>
          <w:sz w:val="24"/>
          <w:szCs w:val="24"/>
          <w:lang w:eastAsia="pt-BR"/>
        </w:rPr>
        <w:t>). O mesmo aconteceria se inicializássemos a nossa classe CustomStack utilizando a notação “</w:t>
      </w:r>
      <w:r w:rsidRPr="00DC0DB8">
        <w:rPr>
          <w:rFonts w:ascii="Segoe UI" w:eastAsia="Times New Roman" w:hAnsi="Segoe UI" w:cs="Segoe UI"/>
          <w:i/>
          <w:iCs/>
          <w:color w:val="000000"/>
          <w:sz w:val="24"/>
          <w:szCs w:val="24"/>
          <w:lang w:eastAsia="pt-BR"/>
        </w:rPr>
        <w:t>CustomStack&lt;object&gt;”.</w:t>
      </w:r>
    </w:p>
    <w:p w14:paraId="7414146A"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2.2 RESTRIÇÕES DE TIPOS UTILIZANDO GENERICS</w:t>
      </w:r>
    </w:p>
    <w:p w14:paraId="41602B9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Podemos utilizar um conceito chamado “Generics Constraints” para limitar ou restringir o tipo que desejamos em nossas classes. As notações possíveis são (Albahari; Albahari, 2017, p. 127):</w:t>
      </w:r>
    </w:p>
    <w:p w14:paraId="2174BD63" w14:textId="77777777" w:rsidR="00800071" w:rsidRPr="00DC0DB8" w:rsidRDefault="00800071" w:rsidP="0080007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class MinhaClasse where T : </w:t>
      </w:r>
      <w:r w:rsidRPr="00DC0DB8">
        <w:rPr>
          <w:rFonts w:ascii="Segoe UI" w:eastAsia="Times New Roman" w:hAnsi="Segoe UI" w:cs="Segoe UI"/>
          <w:i/>
          <w:iCs/>
          <w:color w:val="000000"/>
          <w:sz w:val="24"/>
          <w:szCs w:val="24"/>
          <w:lang w:eastAsia="pt-BR"/>
        </w:rPr>
        <w:t>OutraClasseQualquer</w:t>
      </w:r>
      <w:r w:rsidRPr="00DC0DB8">
        <w:rPr>
          <w:rFonts w:ascii="Segoe UI" w:eastAsia="Times New Roman" w:hAnsi="Segoe UI" w:cs="Segoe UI"/>
          <w:color w:val="000000"/>
          <w:sz w:val="24"/>
          <w:szCs w:val="24"/>
          <w:lang w:eastAsia="pt-BR"/>
        </w:rPr>
        <w:t> – Indica que o </w:t>
      </w:r>
      <w:r w:rsidRPr="00DC0DB8">
        <w:rPr>
          <w:rFonts w:ascii="Segoe UI" w:eastAsia="Times New Roman" w:hAnsi="Segoe UI" w:cs="Segoe UI"/>
          <w:i/>
          <w:iCs/>
          <w:color w:val="000000"/>
          <w:sz w:val="24"/>
          <w:szCs w:val="24"/>
          <w:lang w:eastAsia="pt-BR"/>
        </w:rPr>
        <w:t>Type</w:t>
      </w:r>
      <w:r w:rsidRPr="00DC0DB8">
        <w:rPr>
          <w:rFonts w:ascii="Segoe UI" w:eastAsia="Times New Roman" w:hAnsi="Segoe UI" w:cs="Segoe UI"/>
          <w:color w:val="000000"/>
          <w:sz w:val="24"/>
          <w:szCs w:val="24"/>
          <w:lang w:eastAsia="pt-BR"/>
        </w:rPr>
        <w:t> passado no T deve </w:t>
      </w:r>
      <w:r w:rsidRPr="00DC0DB8">
        <w:rPr>
          <w:rFonts w:ascii="Segoe UI" w:eastAsia="Times New Roman" w:hAnsi="Segoe UI" w:cs="Segoe UI"/>
          <w:b/>
          <w:bCs/>
          <w:color w:val="000000"/>
          <w:sz w:val="24"/>
          <w:szCs w:val="24"/>
          <w:lang w:eastAsia="pt-BR"/>
        </w:rPr>
        <w:t>herdar</w:t>
      </w:r>
      <w:r w:rsidRPr="00DC0DB8">
        <w:rPr>
          <w:rFonts w:ascii="Segoe UI" w:eastAsia="Times New Roman" w:hAnsi="Segoe UI" w:cs="Segoe UI"/>
          <w:color w:val="000000"/>
          <w:sz w:val="24"/>
          <w:szCs w:val="24"/>
          <w:lang w:eastAsia="pt-BR"/>
        </w:rPr>
        <w:t> da </w:t>
      </w:r>
      <w:r w:rsidRPr="00DC0DB8">
        <w:rPr>
          <w:rFonts w:ascii="Segoe UI" w:eastAsia="Times New Roman" w:hAnsi="Segoe UI" w:cs="Segoe UI"/>
          <w:b/>
          <w:bCs/>
          <w:color w:val="000000"/>
          <w:sz w:val="24"/>
          <w:szCs w:val="24"/>
          <w:lang w:eastAsia="pt-BR"/>
        </w:rPr>
        <w:t>classe</w:t>
      </w:r>
      <w:r w:rsidRPr="00DC0DB8">
        <w:rPr>
          <w:rFonts w:ascii="Segoe UI" w:eastAsia="Times New Roman" w:hAnsi="Segoe UI" w:cs="Segoe UI"/>
          <w:color w:val="000000"/>
          <w:sz w:val="24"/>
          <w:szCs w:val="24"/>
          <w:lang w:eastAsia="pt-BR"/>
        </w:rPr>
        <w:t> “OutraClasseQualquer”.</w:t>
      </w:r>
    </w:p>
    <w:p w14:paraId="169232AB" w14:textId="77777777" w:rsidR="00800071" w:rsidRPr="00DC0DB8" w:rsidRDefault="00800071" w:rsidP="0080007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class MinhaClasse where T : </w:t>
      </w:r>
      <w:r w:rsidRPr="00DC0DB8">
        <w:rPr>
          <w:rFonts w:ascii="Segoe UI" w:eastAsia="Times New Roman" w:hAnsi="Segoe UI" w:cs="Segoe UI"/>
          <w:i/>
          <w:iCs/>
          <w:color w:val="000000"/>
          <w:sz w:val="24"/>
          <w:szCs w:val="24"/>
          <w:lang w:eastAsia="pt-BR"/>
        </w:rPr>
        <w:t>interface</w:t>
      </w:r>
      <w:r w:rsidRPr="00DC0DB8">
        <w:rPr>
          <w:rFonts w:ascii="Segoe UI" w:eastAsia="Times New Roman" w:hAnsi="Segoe UI" w:cs="Segoe UI"/>
          <w:color w:val="000000"/>
          <w:sz w:val="24"/>
          <w:szCs w:val="24"/>
          <w:lang w:eastAsia="pt-BR"/>
        </w:rPr>
        <w:t> – Indica que o </w:t>
      </w:r>
      <w:r w:rsidRPr="00DC0DB8">
        <w:rPr>
          <w:rFonts w:ascii="Segoe UI" w:eastAsia="Times New Roman" w:hAnsi="Segoe UI" w:cs="Segoe UI"/>
          <w:i/>
          <w:iCs/>
          <w:color w:val="000000"/>
          <w:sz w:val="24"/>
          <w:szCs w:val="24"/>
          <w:lang w:eastAsia="pt-BR"/>
        </w:rPr>
        <w:t>Type</w:t>
      </w:r>
      <w:r w:rsidRPr="00DC0DB8">
        <w:rPr>
          <w:rFonts w:ascii="Segoe UI" w:eastAsia="Times New Roman" w:hAnsi="Segoe UI" w:cs="Segoe UI"/>
          <w:color w:val="000000"/>
          <w:sz w:val="24"/>
          <w:szCs w:val="24"/>
          <w:lang w:eastAsia="pt-BR"/>
        </w:rPr>
        <w:t> passado no T deve </w:t>
      </w:r>
      <w:r w:rsidRPr="00DC0DB8">
        <w:rPr>
          <w:rFonts w:ascii="Segoe UI" w:eastAsia="Times New Roman" w:hAnsi="Segoe UI" w:cs="Segoe UI"/>
          <w:b/>
          <w:bCs/>
          <w:color w:val="000000"/>
          <w:sz w:val="24"/>
          <w:szCs w:val="24"/>
          <w:lang w:eastAsia="pt-BR"/>
        </w:rPr>
        <w:t>implementar</w:t>
      </w:r>
      <w:r w:rsidRPr="00DC0DB8">
        <w:rPr>
          <w:rFonts w:ascii="Segoe UI" w:eastAsia="Times New Roman" w:hAnsi="Segoe UI" w:cs="Segoe UI"/>
          <w:color w:val="000000"/>
          <w:sz w:val="24"/>
          <w:szCs w:val="24"/>
          <w:lang w:eastAsia="pt-BR"/>
        </w:rPr>
        <w:t> a </w:t>
      </w:r>
      <w:r w:rsidRPr="00DC0DB8">
        <w:rPr>
          <w:rFonts w:ascii="Segoe UI" w:eastAsia="Times New Roman" w:hAnsi="Segoe UI" w:cs="Segoe UI"/>
          <w:b/>
          <w:bCs/>
          <w:color w:val="000000"/>
          <w:sz w:val="24"/>
          <w:szCs w:val="24"/>
          <w:lang w:eastAsia="pt-BR"/>
        </w:rPr>
        <w:t>interface</w:t>
      </w:r>
      <w:r w:rsidRPr="00DC0DB8">
        <w:rPr>
          <w:rFonts w:ascii="Segoe UI" w:eastAsia="Times New Roman" w:hAnsi="Segoe UI" w:cs="Segoe UI"/>
          <w:color w:val="000000"/>
          <w:sz w:val="24"/>
          <w:szCs w:val="24"/>
          <w:lang w:eastAsia="pt-BR"/>
        </w:rPr>
        <w:t> especificada.</w:t>
      </w:r>
    </w:p>
    <w:p w14:paraId="01AE8A57" w14:textId="77777777" w:rsidR="00800071" w:rsidRPr="00DC0DB8" w:rsidRDefault="00800071" w:rsidP="0080007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class MinhaClasse where T : </w:t>
      </w:r>
      <w:r w:rsidRPr="00DC0DB8">
        <w:rPr>
          <w:rFonts w:ascii="Segoe UI" w:eastAsia="Times New Roman" w:hAnsi="Segoe UI" w:cs="Segoe UI"/>
          <w:i/>
          <w:iCs/>
          <w:color w:val="000000"/>
          <w:sz w:val="24"/>
          <w:szCs w:val="24"/>
          <w:lang w:eastAsia="pt-BR"/>
        </w:rPr>
        <w:t>class – </w:t>
      </w:r>
      <w:r w:rsidRPr="00DC0DB8">
        <w:rPr>
          <w:rFonts w:ascii="Segoe UI" w:eastAsia="Times New Roman" w:hAnsi="Segoe UI" w:cs="Segoe UI"/>
          <w:color w:val="000000"/>
          <w:sz w:val="24"/>
          <w:szCs w:val="24"/>
          <w:lang w:eastAsia="pt-BR"/>
        </w:rPr>
        <w:t>Indica que o </w:t>
      </w:r>
      <w:r w:rsidRPr="00DC0DB8">
        <w:rPr>
          <w:rFonts w:ascii="Segoe UI" w:eastAsia="Times New Roman" w:hAnsi="Segoe UI" w:cs="Segoe UI"/>
          <w:i/>
          <w:iCs/>
          <w:color w:val="000000"/>
          <w:sz w:val="24"/>
          <w:szCs w:val="24"/>
          <w:lang w:eastAsia="pt-BR"/>
        </w:rPr>
        <w:t>Type</w:t>
      </w:r>
      <w:r w:rsidRPr="00DC0DB8">
        <w:rPr>
          <w:rFonts w:ascii="Segoe UI" w:eastAsia="Times New Roman" w:hAnsi="Segoe UI" w:cs="Segoe UI"/>
          <w:color w:val="000000"/>
          <w:sz w:val="24"/>
          <w:szCs w:val="24"/>
          <w:lang w:eastAsia="pt-BR"/>
        </w:rPr>
        <w:t> passado no T </w:t>
      </w:r>
      <w:r w:rsidRPr="00DC0DB8">
        <w:rPr>
          <w:rFonts w:ascii="Segoe UI" w:eastAsia="Times New Roman" w:hAnsi="Segoe UI" w:cs="Segoe UI"/>
          <w:b/>
          <w:bCs/>
          <w:color w:val="000000"/>
          <w:sz w:val="24"/>
          <w:szCs w:val="24"/>
          <w:lang w:eastAsia="pt-BR"/>
        </w:rPr>
        <w:t>deve</w:t>
      </w:r>
      <w:r w:rsidRPr="00DC0DB8">
        <w:rPr>
          <w:rFonts w:ascii="Segoe UI" w:eastAsia="Times New Roman" w:hAnsi="Segoe UI" w:cs="Segoe UI"/>
          <w:color w:val="000000"/>
          <w:sz w:val="24"/>
          <w:szCs w:val="24"/>
          <w:lang w:eastAsia="pt-BR"/>
        </w:rPr>
        <w:t> </w:t>
      </w:r>
      <w:r w:rsidRPr="00DC0DB8">
        <w:rPr>
          <w:rFonts w:ascii="Segoe UI" w:eastAsia="Times New Roman" w:hAnsi="Segoe UI" w:cs="Segoe UI"/>
          <w:b/>
          <w:bCs/>
          <w:color w:val="000000"/>
          <w:sz w:val="24"/>
          <w:szCs w:val="24"/>
          <w:lang w:eastAsia="pt-BR"/>
        </w:rPr>
        <w:t>ser</w:t>
      </w:r>
      <w:r w:rsidRPr="00DC0DB8">
        <w:rPr>
          <w:rFonts w:ascii="Segoe UI" w:eastAsia="Times New Roman" w:hAnsi="Segoe UI" w:cs="Segoe UI"/>
          <w:color w:val="000000"/>
          <w:sz w:val="24"/>
          <w:szCs w:val="24"/>
          <w:lang w:eastAsia="pt-BR"/>
        </w:rPr>
        <w:t> do tipo “</w:t>
      </w:r>
      <w:r w:rsidRPr="00DC0DB8">
        <w:rPr>
          <w:rFonts w:ascii="Segoe UI" w:eastAsia="Times New Roman" w:hAnsi="Segoe UI" w:cs="Segoe UI"/>
          <w:b/>
          <w:bCs/>
          <w:i/>
          <w:iCs/>
          <w:color w:val="000000"/>
          <w:sz w:val="24"/>
          <w:szCs w:val="24"/>
          <w:lang w:eastAsia="pt-BR"/>
        </w:rPr>
        <w:t>Reference Type</w:t>
      </w:r>
      <w:r w:rsidRPr="00DC0DB8">
        <w:rPr>
          <w:rFonts w:ascii="Segoe UI" w:eastAsia="Times New Roman" w:hAnsi="Segoe UI" w:cs="Segoe UI"/>
          <w:color w:val="000000"/>
          <w:sz w:val="24"/>
          <w:szCs w:val="24"/>
          <w:lang w:eastAsia="pt-BR"/>
        </w:rPr>
        <w:t>”, ou seja, não pode ser um “</w:t>
      </w:r>
      <w:r w:rsidRPr="00DC0DB8">
        <w:rPr>
          <w:rFonts w:ascii="Segoe UI" w:eastAsia="Times New Roman" w:hAnsi="Segoe UI" w:cs="Segoe UI"/>
          <w:i/>
          <w:iCs/>
          <w:color w:val="000000"/>
          <w:sz w:val="24"/>
          <w:szCs w:val="24"/>
          <w:lang w:eastAsia="pt-BR"/>
        </w:rPr>
        <w:t>Value Type</w:t>
      </w:r>
      <w:r w:rsidRPr="00DC0DB8">
        <w:rPr>
          <w:rFonts w:ascii="Segoe UI" w:eastAsia="Times New Roman" w:hAnsi="Segoe UI" w:cs="Segoe UI"/>
          <w:color w:val="000000"/>
          <w:sz w:val="24"/>
          <w:szCs w:val="24"/>
          <w:lang w:eastAsia="pt-BR"/>
        </w:rPr>
        <w:t>”, como </w:t>
      </w:r>
      <w:r w:rsidRPr="00DC0DB8">
        <w:rPr>
          <w:rFonts w:ascii="Segoe UI" w:eastAsia="Times New Roman" w:hAnsi="Segoe UI" w:cs="Segoe UI"/>
          <w:i/>
          <w:iCs/>
          <w:color w:val="000000"/>
          <w:sz w:val="24"/>
          <w:szCs w:val="24"/>
          <w:lang w:eastAsia="pt-BR"/>
        </w:rPr>
        <w:t>structs, int, char</w:t>
      </w:r>
      <w:r w:rsidRPr="00DC0DB8">
        <w:rPr>
          <w:rFonts w:ascii="Segoe UI" w:eastAsia="Times New Roman" w:hAnsi="Segoe UI" w:cs="Segoe UI"/>
          <w:color w:val="000000"/>
          <w:sz w:val="24"/>
          <w:szCs w:val="24"/>
          <w:lang w:eastAsia="pt-BR"/>
        </w:rPr>
        <w:t> etc.</w:t>
      </w:r>
    </w:p>
    <w:p w14:paraId="1FFDD245" w14:textId="77777777" w:rsidR="00800071" w:rsidRPr="00DC0DB8" w:rsidRDefault="00800071" w:rsidP="0080007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class MinhaClasse where T : </w:t>
      </w:r>
      <w:r w:rsidRPr="00DC0DB8">
        <w:rPr>
          <w:rFonts w:ascii="Segoe UI" w:eastAsia="Times New Roman" w:hAnsi="Segoe UI" w:cs="Segoe UI"/>
          <w:i/>
          <w:iCs/>
          <w:color w:val="000000"/>
          <w:sz w:val="24"/>
          <w:szCs w:val="24"/>
          <w:lang w:eastAsia="pt-BR"/>
        </w:rPr>
        <w:t>struct – </w:t>
      </w:r>
      <w:r w:rsidRPr="00DC0DB8">
        <w:rPr>
          <w:rFonts w:ascii="Segoe UI" w:eastAsia="Times New Roman" w:hAnsi="Segoe UI" w:cs="Segoe UI"/>
          <w:color w:val="000000"/>
          <w:sz w:val="24"/>
          <w:szCs w:val="24"/>
          <w:lang w:eastAsia="pt-BR"/>
        </w:rPr>
        <w:t>Indica que o </w:t>
      </w:r>
      <w:r w:rsidRPr="00DC0DB8">
        <w:rPr>
          <w:rFonts w:ascii="Segoe UI" w:eastAsia="Times New Roman" w:hAnsi="Segoe UI" w:cs="Segoe UI"/>
          <w:i/>
          <w:iCs/>
          <w:color w:val="000000"/>
          <w:sz w:val="24"/>
          <w:szCs w:val="24"/>
          <w:lang w:eastAsia="pt-BR"/>
        </w:rPr>
        <w:t>Type</w:t>
      </w:r>
      <w:r w:rsidRPr="00DC0DB8">
        <w:rPr>
          <w:rFonts w:ascii="Segoe UI" w:eastAsia="Times New Roman" w:hAnsi="Segoe UI" w:cs="Segoe UI"/>
          <w:color w:val="000000"/>
          <w:sz w:val="24"/>
          <w:szCs w:val="24"/>
          <w:lang w:eastAsia="pt-BR"/>
        </w:rPr>
        <w:t> passado no T </w:t>
      </w:r>
      <w:r w:rsidRPr="00DC0DB8">
        <w:rPr>
          <w:rFonts w:ascii="Segoe UI" w:eastAsia="Times New Roman" w:hAnsi="Segoe UI" w:cs="Segoe UI"/>
          <w:b/>
          <w:bCs/>
          <w:color w:val="000000"/>
          <w:sz w:val="24"/>
          <w:szCs w:val="24"/>
          <w:lang w:eastAsia="pt-BR"/>
        </w:rPr>
        <w:t>deve</w:t>
      </w:r>
      <w:r w:rsidRPr="00DC0DB8">
        <w:rPr>
          <w:rFonts w:ascii="Segoe UI" w:eastAsia="Times New Roman" w:hAnsi="Segoe UI" w:cs="Segoe UI"/>
          <w:color w:val="000000"/>
          <w:sz w:val="24"/>
          <w:szCs w:val="24"/>
          <w:lang w:eastAsia="pt-BR"/>
        </w:rPr>
        <w:t> </w:t>
      </w:r>
      <w:r w:rsidRPr="00DC0DB8">
        <w:rPr>
          <w:rFonts w:ascii="Segoe UI" w:eastAsia="Times New Roman" w:hAnsi="Segoe UI" w:cs="Segoe UI"/>
          <w:b/>
          <w:bCs/>
          <w:color w:val="000000"/>
          <w:sz w:val="24"/>
          <w:szCs w:val="24"/>
          <w:lang w:eastAsia="pt-BR"/>
        </w:rPr>
        <w:t>ser</w:t>
      </w:r>
      <w:r w:rsidRPr="00DC0DB8">
        <w:rPr>
          <w:rFonts w:ascii="Segoe UI" w:eastAsia="Times New Roman" w:hAnsi="Segoe UI" w:cs="Segoe UI"/>
          <w:color w:val="000000"/>
          <w:sz w:val="24"/>
          <w:szCs w:val="24"/>
          <w:lang w:eastAsia="pt-BR"/>
        </w:rPr>
        <w:t> do tipo “</w:t>
      </w:r>
      <w:r w:rsidRPr="00DC0DB8">
        <w:rPr>
          <w:rFonts w:ascii="Segoe UI" w:eastAsia="Times New Roman" w:hAnsi="Segoe UI" w:cs="Segoe UI"/>
          <w:b/>
          <w:bCs/>
          <w:i/>
          <w:iCs/>
          <w:color w:val="000000"/>
          <w:sz w:val="24"/>
          <w:szCs w:val="24"/>
          <w:lang w:eastAsia="pt-BR"/>
        </w:rPr>
        <w:t>Value Type</w:t>
      </w:r>
      <w:r w:rsidRPr="00DC0DB8">
        <w:rPr>
          <w:rFonts w:ascii="Segoe UI" w:eastAsia="Times New Roman" w:hAnsi="Segoe UI" w:cs="Segoe UI"/>
          <w:color w:val="000000"/>
          <w:sz w:val="24"/>
          <w:szCs w:val="24"/>
          <w:lang w:eastAsia="pt-BR"/>
        </w:rPr>
        <w:t>”, ou seja, não pode ser um “</w:t>
      </w:r>
      <w:r w:rsidRPr="00DC0DB8">
        <w:rPr>
          <w:rFonts w:ascii="Segoe UI" w:eastAsia="Times New Roman" w:hAnsi="Segoe UI" w:cs="Segoe UI"/>
          <w:i/>
          <w:iCs/>
          <w:color w:val="000000"/>
          <w:sz w:val="24"/>
          <w:szCs w:val="24"/>
          <w:lang w:eastAsia="pt-BR"/>
        </w:rPr>
        <w:t>Reference Type</w:t>
      </w:r>
      <w:r w:rsidRPr="00DC0DB8">
        <w:rPr>
          <w:rFonts w:ascii="Segoe UI" w:eastAsia="Times New Roman" w:hAnsi="Segoe UI" w:cs="Segoe UI"/>
          <w:color w:val="000000"/>
          <w:sz w:val="24"/>
          <w:szCs w:val="24"/>
          <w:lang w:eastAsia="pt-BR"/>
        </w:rPr>
        <w:t>”.</w:t>
      </w:r>
    </w:p>
    <w:p w14:paraId="6778706A" w14:textId="77777777" w:rsidR="00800071" w:rsidRPr="00DC0DB8" w:rsidRDefault="00800071" w:rsidP="0080007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class MinhaClasse where T : </w:t>
      </w:r>
      <w:r w:rsidRPr="00DC0DB8">
        <w:rPr>
          <w:rFonts w:ascii="Segoe UI" w:eastAsia="Times New Roman" w:hAnsi="Segoe UI" w:cs="Segoe UI"/>
          <w:i/>
          <w:iCs/>
          <w:color w:val="000000"/>
          <w:sz w:val="24"/>
          <w:szCs w:val="24"/>
          <w:lang w:eastAsia="pt-BR"/>
        </w:rPr>
        <w:t>new() – </w:t>
      </w:r>
      <w:r w:rsidRPr="00DC0DB8">
        <w:rPr>
          <w:rFonts w:ascii="Segoe UI" w:eastAsia="Times New Roman" w:hAnsi="Segoe UI" w:cs="Segoe UI"/>
          <w:color w:val="000000"/>
          <w:sz w:val="24"/>
          <w:szCs w:val="24"/>
          <w:lang w:eastAsia="pt-BR"/>
        </w:rPr>
        <w:t>Indica que o </w:t>
      </w:r>
      <w:r w:rsidRPr="00DC0DB8">
        <w:rPr>
          <w:rFonts w:ascii="Segoe UI" w:eastAsia="Times New Roman" w:hAnsi="Segoe UI" w:cs="Segoe UI"/>
          <w:i/>
          <w:iCs/>
          <w:color w:val="000000"/>
          <w:sz w:val="24"/>
          <w:szCs w:val="24"/>
          <w:lang w:eastAsia="pt-BR"/>
        </w:rPr>
        <w:t>Type</w:t>
      </w:r>
      <w:r w:rsidRPr="00DC0DB8">
        <w:rPr>
          <w:rFonts w:ascii="Segoe UI" w:eastAsia="Times New Roman" w:hAnsi="Segoe UI" w:cs="Segoe UI"/>
          <w:color w:val="000000"/>
          <w:sz w:val="24"/>
          <w:szCs w:val="24"/>
          <w:lang w:eastAsia="pt-BR"/>
        </w:rPr>
        <w:t> passado no T </w:t>
      </w:r>
      <w:r w:rsidRPr="00DC0DB8">
        <w:rPr>
          <w:rFonts w:ascii="Segoe UI" w:eastAsia="Times New Roman" w:hAnsi="Segoe UI" w:cs="Segoe UI"/>
          <w:b/>
          <w:bCs/>
          <w:color w:val="000000"/>
          <w:sz w:val="24"/>
          <w:szCs w:val="24"/>
          <w:lang w:eastAsia="pt-BR"/>
        </w:rPr>
        <w:t>deve</w:t>
      </w:r>
      <w:r w:rsidRPr="00DC0DB8">
        <w:rPr>
          <w:rFonts w:ascii="Segoe UI" w:eastAsia="Times New Roman" w:hAnsi="Segoe UI" w:cs="Segoe UI"/>
          <w:color w:val="000000"/>
          <w:sz w:val="24"/>
          <w:szCs w:val="24"/>
          <w:lang w:eastAsia="pt-BR"/>
        </w:rPr>
        <w:t> </w:t>
      </w:r>
      <w:r w:rsidRPr="00DC0DB8">
        <w:rPr>
          <w:rFonts w:ascii="Segoe UI" w:eastAsia="Times New Roman" w:hAnsi="Segoe UI" w:cs="Segoe UI"/>
          <w:b/>
          <w:bCs/>
          <w:color w:val="000000"/>
          <w:sz w:val="24"/>
          <w:szCs w:val="24"/>
          <w:lang w:eastAsia="pt-BR"/>
        </w:rPr>
        <w:t>apresentar </w:t>
      </w:r>
      <w:r w:rsidRPr="00DC0DB8">
        <w:rPr>
          <w:rFonts w:ascii="Segoe UI" w:eastAsia="Times New Roman" w:hAnsi="Segoe UI" w:cs="Segoe UI"/>
          <w:color w:val="000000"/>
          <w:sz w:val="24"/>
          <w:szCs w:val="24"/>
          <w:lang w:eastAsia="pt-BR"/>
        </w:rPr>
        <w:t>um construtor sem parâmetros.</w:t>
      </w:r>
    </w:p>
    <w:p w14:paraId="127D9111"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No exemplo a seguir, podemos ver a utilização de uma classe “GenericClass&lt;T,U&gt;”, que requer que o T seja derivado (ou idêntico a) “Classe1”, implementando a interface “Interface1”. Também requer que o tipo U provenha de uma classe sem parâmetros no construtor (Albahari; Albahari, 2017, p. 127):</w:t>
      </w:r>
    </w:p>
    <w:p w14:paraId="7632E4A2"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5FD8B504" wp14:editId="17A540E2">
            <wp:extent cx="5400040" cy="1152525"/>
            <wp:effectExtent l="0" t="0" r="0" b="9525"/>
            <wp:docPr id="68" name="Imagem 68" descr="public class Classe1 { }&#10;public interface Interface1 { }&#10; &#10;public class GenericClass&lt;T, U&gt; where T : Classe1, Interface1&#10;                                where U : new()&#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ublic class Classe1 { }&#10;public interface Interface1 { }&#10; &#10;public class GenericClass&lt;T, U&gt; where T : Classe1, Interface1&#10;                                where U : new()&#10;{ &#10;}&#10; - Descrição: class Pessoa&#10;{&#10;    string nome;    &#10;    int Idade { get; set; }    &#10;    bool PodeAndar() { return true; }&#1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152525"/>
                    </a:xfrm>
                    <a:prstGeom prst="rect">
                      <a:avLst/>
                    </a:prstGeom>
                    <a:noFill/>
                    <a:ln>
                      <a:noFill/>
                    </a:ln>
                  </pic:spPr>
                </pic:pic>
              </a:graphicData>
            </a:graphic>
          </wp:inline>
        </w:drawing>
      </w:r>
    </w:p>
    <w:p w14:paraId="197A022E"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Observe que, no exemplo, também trabalhamos com a possibilidade de mais de um parâmetro genérico. Isso é perfeitamente possível. Uma classe pode ter quantos parâmetros genéricos desejarmos.</w:t>
      </w:r>
    </w:p>
    <w:p w14:paraId="78B264C4"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No C#, é possível implementar restrições de parâmetros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também nos métodos. A notação é igual à declaração nas classes. No exemplo a seguir, temos uma classe com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e uma restrição para o parâmetro generic T herdar/ser uma </w:t>
      </w:r>
      <w:r w:rsidRPr="00DC0DB8">
        <w:rPr>
          <w:rFonts w:ascii="Segoe UI" w:eastAsia="Times New Roman" w:hAnsi="Segoe UI" w:cs="Segoe UI"/>
          <w:i/>
          <w:iCs/>
          <w:color w:val="000000"/>
          <w:sz w:val="24"/>
          <w:szCs w:val="24"/>
          <w:lang w:eastAsia="pt-BR"/>
        </w:rPr>
        <w:t>struct</w:t>
      </w:r>
      <w:r w:rsidRPr="00DC0DB8">
        <w:rPr>
          <w:rFonts w:ascii="Segoe UI" w:eastAsia="Times New Roman" w:hAnsi="Segoe UI" w:cs="Segoe UI"/>
          <w:color w:val="000000"/>
          <w:sz w:val="24"/>
          <w:szCs w:val="24"/>
          <w:lang w:eastAsia="pt-BR"/>
        </w:rPr>
        <w:t>. Temos ainda um método chamado Max&lt;T&gt;, que retorna o maior T entre dois parâmetros T passados. Porém, existe uma </w:t>
      </w:r>
      <w:r w:rsidRPr="00DC0DB8">
        <w:rPr>
          <w:rFonts w:ascii="Segoe UI" w:eastAsia="Times New Roman" w:hAnsi="Segoe UI" w:cs="Segoe UI"/>
          <w:b/>
          <w:bCs/>
          <w:color w:val="000000"/>
          <w:sz w:val="24"/>
          <w:szCs w:val="24"/>
          <w:lang w:eastAsia="pt-BR"/>
        </w:rPr>
        <w:t>restrição</w:t>
      </w:r>
      <w:r w:rsidRPr="00DC0DB8">
        <w:rPr>
          <w:rFonts w:ascii="Segoe UI" w:eastAsia="Times New Roman" w:hAnsi="Segoe UI" w:cs="Segoe UI"/>
          <w:color w:val="000000"/>
          <w:sz w:val="24"/>
          <w:szCs w:val="24"/>
          <w:lang w:eastAsia="pt-BR"/>
        </w:rPr>
        <w:t> para chamar esse método. Além de herdar/ser uma struct do tipo T, é necessário que o T desse método implemente a interface “IComparable”, que provê um método que compara dois tipos, retornando 0 se forem iguais, 1 se o segundo parâmetro for maior que o primeiro, e -1 se o primeiro for maior que o segundo. Note que o tipo “int” implementa essa interface.</w:t>
      </w:r>
    </w:p>
    <w:p w14:paraId="6ED0AD09"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39B6DD31" wp14:editId="37507865">
            <wp:extent cx="5400040" cy="1152525"/>
            <wp:effectExtent l="0" t="0" r="0" b="9525"/>
            <wp:docPr id="67" name="Imagem 67" descr="public class Classe2&lt;T&gt; where T : struct&#10;{&#10;    public T Max&lt;T&gt;(T param1, T param2) where T : IComparable&#10;    {&#10;        return param1.CompareTo(param2) &gt; 0 ? param1: param2;&#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ublic class Classe2&lt;T&gt; where T : struct&#10;{&#10;    public T Max&lt;T&gt;(T param1, T param2) where T : IComparable&#10;    {&#10;        return param1.CompareTo(param2) &gt; 0 ? param1: param2;&#10;    }&#10;}&#10; - Descrição: class Pessoa&#10;{&#10;    string nome;    &#10;    int Idade { get; set; }    &#10;    bool PodeAndar() { return true; }&#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152525"/>
                    </a:xfrm>
                    <a:prstGeom prst="rect">
                      <a:avLst/>
                    </a:prstGeom>
                    <a:noFill/>
                    <a:ln>
                      <a:noFill/>
                    </a:ln>
                  </pic:spPr>
                </pic:pic>
              </a:graphicData>
            </a:graphic>
          </wp:inline>
        </w:drawing>
      </w:r>
    </w:p>
    <w:p w14:paraId="568B1998"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25277B22" wp14:editId="76AB82EB">
            <wp:extent cx="3042285" cy="609600"/>
            <wp:effectExtent l="0" t="0" r="5715"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285" cy="609600"/>
                    </a:xfrm>
                    <a:prstGeom prst="rect">
                      <a:avLst/>
                    </a:prstGeom>
                    <a:noFill/>
                    <a:ln>
                      <a:noFill/>
                    </a:ln>
                  </pic:spPr>
                </pic:pic>
              </a:graphicData>
            </a:graphic>
          </wp:inline>
        </w:drawing>
      </w:r>
    </w:p>
    <w:p w14:paraId="3161C8A4"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Observamos na imagem o resultado da execução do método Max&lt;int&gt;, recebendo no </w:t>
      </w:r>
      <w:r w:rsidRPr="00DC0DB8">
        <w:rPr>
          <w:rFonts w:ascii="Segoe UI" w:eastAsia="Times New Roman" w:hAnsi="Segoe UI" w:cs="Segoe UI"/>
          <w:i/>
          <w:iCs/>
          <w:color w:val="000000"/>
          <w:sz w:val="24"/>
          <w:szCs w:val="24"/>
          <w:lang w:eastAsia="pt-BR"/>
        </w:rPr>
        <w:t>param1</w:t>
      </w:r>
      <w:r w:rsidRPr="00DC0DB8">
        <w:rPr>
          <w:rFonts w:ascii="Segoe UI" w:eastAsia="Times New Roman" w:hAnsi="Segoe UI" w:cs="Segoe UI"/>
          <w:color w:val="000000"/>
          <w:sz w:val="24"/>
          <w:szCs w:val="24"/>
          <w:lang w:eastAsia="pt-BR"/>
        </w:rPr>
        <w:t> o valor 5 e no </w:t>
      </w:r>
      <w:r w:rsidRPr="00DC0DB8">
        <w:rPr>
          <w:rFonts w:ascii="Segoe UI" w:eastAsia="Times New Roman" w:hAnsi="Segoe UI" w:cs="Segoe UI"/>
          <w:i/>
          <w:iCs/>
          <w:color w:val="000000"/>
          <w:sz w:val="24"/>
          <w:szCs w:val="24"/>
          <w:lang w:eastAsia="pt-BR"/>
        </w:rPr>
        <w:t>param2</w:t>
      </w:r>
      <w:r w:rsidRPr="00DC0DB8">
        <w:rPr>
          <w:rFonts w:ascii="Segoe UI" w:eastAsia="Times New Roman" w:hAnsi="Segoe UI" w:cs="Segoe UI"/>
          <w:color w:val="000000"/>
          <w:sz w:val="24"/>
          <w:szCs w:val="24"/>
          <w:lang w:eastAsia="pt-BR"/>
        </w:rPr>
        <w:t> o valor 10.</w:t>
      </w:r>
    </w:p>
    <w:p w14:paraId="0F5B0F0D"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Também podemos observar, no exemplo, que foi utilizada uma notação de “if”, chamada de “if ternário”, que simplifica o “if” em uma única linha. Esse tipo de notação deve ser usado com cautela para não prejudicar a leitura do código.</w:t>
      </w:r>
    </w:p>
    <w:p w14:paraId="335D2689" w14:textId="77777777" w:rsidR="00800071" w:rsidRPr="00DC0DB8" w:rsidRDefault="00800071" w:rsidP="00800071">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b/>
          <w:bCs/>
          <w:color w:val="000000"/>
          <w:sz w:val="24"/>
          <w:szCs w:val="24"/>
          <w:lang w:eastAsia="pt-BR"/>
        </w:rPr>
        <w:t>Saiba mais</w:t>
      </w:r>
    </w:p>
    <w:p w14:paraId="179C342F" w14:textId="77777777" w:rsidR="00800071" w:rsidRPr="00DC0DB8" w:rsidRDefault="00800071" w:rsidP="00800071">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Para saber mais sobre if ternário, consulte a documentação oficial no link:</w:t>
      </w:r>
    </w:p>
    <w:p w14:paraId="5E8A9D74" w14:textId="77777777" w:rsidR="00800071" w:rsidRPr="00DC0DB8" w:rsidRDefault="00800071" w:rsidP="00800071">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MICROSOFT. </w:t>
      </w:r>
      <w:r w:rsidRPr="00DC0DB8">
        <w:rPr>
          <w:rFonts w:ascii="Segoe UI" w:eastAsia="Times New Roman" w:hAnsi="Segoe UI" w:cs="Segoe UI"/>
          <w:b/>
          <w:bCs/>
          <w:color w:val="000000"/>
          <w:sz w:val="24"/>
          <w:szCs w:val="24"/>
          <w:lang w:eastAsia="pt-BR"/>
        </w:rPr>
        <w:t>Operador?: (referência do C#)</w:t>
      </w:r>
      <w:r w:rsidRPr="00DC0DB8">
        <w:rPr>
          <w:rFonts w:ascii="Segoe UI" w:eastAsia="Times New Roman" w:hAnsi="Segoe UI" w:cs="Segoe UI"/>
          <w:color w:val="000000"/>
          <w:sz w:val="24"/>
          <w:szCs w:val="24"/>
          <w:lang w:eastAsia="pt-BR"/>
        </w:rPr>
        <w:t>. 17 set. 2020. Disponível em: </w:t>
      </w:r>
      <w:hyperlink r:id="rId17" w:tgtFrame="_blank" w:history="1">
        <w:r w:rsidRPr="00DC0DB8">
          <w:rPr>
            <w:rFonts w:ascii="Segoe UI" w:eastAsia="Times New Roman" w:hAnsi="Segoe UI" w:cs="Segoe UI"/>
            <w:color w:val="002E5E"/>
            <w:sz w:val="24"/>
            <w:szCs w:val="24"/>
            <w:u w:val="single"/>
            <w:lang w:eastAsia="pt-BR"/>
          </w:rPr>
          <w:t>&lt;https://docs.microsoft.com/pt-br/dotnet/csharp/language-reference/operators/conditional-operator&gt;</w:t>
        </w:r>
      </w:hyperlink>
      <w:r w:rsidRPr="00DC0DB8">
        <w:rPr>
          <w:rFonts w:ascii="Segoe UI" w:eastAsia="Times New Roman" w:hAnsi="Segoe UI" w:cs="Segoe UI"/>
          <w:color w:val="000000"/>
          <w:sz w:val="24"/>
          <w:szCs w:val="24"/>
          <w:lang w:eastAsia="pt-BR"/>
        </w:rPr>
        <w:t>. Acesso em: 3 set. 2021.</w:t>
      </w:r>
    </w:p>
    <w:p w14:paraId="06C755B1" w14:textId="77777777" w:rsidR="00800071" w:rsidRPr="00DC0DB8" w:rsidRDefault="00800071" w:rsidP="0080007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C0DB8">
        <w:rPr>
          <w:rFonts w:ascii="Segoe UI" w:eastAsia="Times New Roman" w:hAnsi="Segoe UI" w:cs="Segoe UI"/>
          <w:b/>
          <w:bCs/>
          <w:caps/>
          <w:color w:val="3F51B5"/>
          <w:kern w:val="36"/>
          <w:sz w:val="34"/>
          <w:szCs w:val="34"/>
          <w:lang w:eastAsia="pt-BR"/>
        </w:rPr>
        <w:t>TEMA 3 – ARRAYS, LISTS, SETS, DICTIONARYS E COLLECTIONS</w:t>
      </w:r>
    </w:p>
    <w:p w14:paraId="282F2604"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Como vimos no Tema 1, o C# apresenta tipos específicos e mais complexos para coleções e listas de dados. Quando pensamos em coleções, as diferenciamos de simples </w:t>
      </w:r>
      <w:r w:rsidRPr="00DC0DB8">
        <w:rPr>
          <w:rFonts w:ascii="Segoe UI" w:eastAsia="Times New Roman" w:hAnsi="Segoe UI" w:cs="Segoe UI"/>
          <w:i/>
          <w:iCs/>
          <w:color w:val="000000"/>
          <w:sz w:val="24"/>
          <w:szCs w:val="24"/>
          <w:lang w:eastAsia="pt-BR"/>
        </w:rPr>
        <w:t>arrays,</w:t>
      </w:r>
      <w:r w:rsidRPr="00DC0DB8">
        <w:rPr>
          <w:rFonts w:ascii="Segoe UI" w:eastAsia="Times New Roman" w:hAnsi="Segoe UI" w:cs="Segoe UI"/>
          <w:color w:val="000000"/>
          <w:sz w:val="24"/>
          <w:szCs w:val="24"/>
          <w:lang w:eastAsia="pt-BR"/>
        </w:rPr>
        <w:t> pois apresentam propriedades de armazenamento não necessariamente lineares. Porém, todas têm uma característica comum: a possibilidade de percorrer os seus índices transversalmente (elemento a elemento). Pensando nisso, o C# oferece um par de </w:t>
      </w:r>
      <w:r w:rsidRPr="00DC0DB8">
        <w:rPr>
          <w:rFonts w:ascii="Segoe UI" w:eastAsia="Times New Roman" w:hAnsi="Segoe UI" w:cs="Segoe UI"/>
          <w:b/>
          <w:bCs/>
          <w:color w:val="000000"/>
          <w:sz w:val="24"/>
          <w:szCs w:val="24"/>
          <w:lang w:eastAsia="pt-BR"/>
        </w:rPr>
        <w:t>Interfaces</w:t>
      </w:r>
      <w:r w:rsidRPr="00DC0DB8">
        <w:rPr>
          <w:rFonts w:ascii="Segoe UI" w:eastAsia="Times New Roman" w:hAnsi="Segoe UI" w:cs="Segoe UI"/>
          <w:color w:val="000000"/>
          <w:sz w:val="24"/>
          <w:szCs w:val="24"/>
          <w:lang w:eastAsia="pt-BR"/>
        </w:rPr>
        <w:t> (comportamentos comuns) Genéricos e Não-Genéricos para que você possa percorrer facilmente as coleções, sem se preocupar com as estruturas complexas. Essas interfaces, por sua vez, apresentam um conjunto de outras interfaces que as herdam, formando assim uma árvore complexa de comportamentos que são comuns a determinados </w:t>
      </w:r>
      <w:r w:rsidRPr="00DC0DB8">
        <w:rPr>
          <w:rFonts w:ascii="Segoe UI" w:eastAsia="Times New Roman" w:hAnsi="Segoe UI" w:cs="Segoe UI"/>
          <w:b/>
          <w:bCs/>
          <w:color w:val="000000"/>
          <w:sz w:val="24"/>
          <w:szCs w:val="24"/>
          <w:lang w:eastAsia="pt-BR"/>
        </w:rPr>
        <w:t>tipos</w:t>
      </w:r>
      <w:r w:rsidRPr="00DC0DB8">
        <w:rPr>
          <w:rFonts w:ascii="Segoe UI" w:eastAsia="Times New Roman" w:hAnsi="Segoe UI" w:cs="Segoe UI"/>
          <w:color w:val="000000"/>
          <w:sz w:val="24"/>
          <w:szCs w:val="24"/>
          <w:lang w:eastAsia="pt-BR"/>
        </w:rPr>
        <w:t> de coleções. Veja a figura a seguir.</w:t>
      </w:r>
    </w:p>
    <w:p w14:paraId="33D24291"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Figura 1 – Interfaces: IEnumerable e IEnumerator</w:t>
      </w:r>
    </w:p>
    <w:p w14:paraId="245089B9"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2CCA5AB9" wp14:editId="6A072DAB">
            <wp:extent cx="5392420" cy="280797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2420" cy="2807970"/>
                    </a:xfrm>
                    <a:prstGeom prst="rect">
                      <a:avLst/>
                    </a:prstGeom>
                    <a:noFill/>
                    <a:ln>
                      <a:noFill/>
                    </a:ln>
                  </pic:spPr>
                </pic:pic>
              </a:graphicData>
            </a:graphic>
          </wp:inline>
        </w:drawing>
      </w:r>
    </w:p>
    <w:p w14:paraId="40C037E7"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Fonte: Albahari, 2017, p. 302.</w:t>
      </w:r>
    </w:p>
    <w:p w14:paraId="292D6D84"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Na imagem, podemos ver as duas principais interfaces IEnumerable e IEnumerator, com seus pares generics. Observe que a interface IEnumerable permite apenas enumerar (percorrer) elementos, enquanto a interface ICollection permite, além de enumerar, contar os objetos e manter o controle dessa quantidade. As interfaces IList e IDictionary apresentam muito mais funcionalidades específicas (Albahari; Albahari, 2017, p. 302).</w:t>
      </w:r>
    </w:p>
    <w:p w14:paraId="4ECF1733"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3.1 IENUMERABLE E IENUMERATOR</w:t>
      </w:r>
    </w:p>
    <w:p w14:paraId="79B9ECD8"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interface </w:t>
      </w:r>
      <w:r w:rsidRPr="00DC0DB8">
        <w:rPr>
          <w:rFonts w:ascii="Segoe UI" w:eastAsia="Times New Roman" w:hAnsi="Segoe UI" w:cs="Segoe UI"/>
          <w:i/>
          <w:iCs/>
          <w:color w:val="000000"/>
          <w:sz w:val="24"/>
          <w:szCs w:val="24"/>
          <w:lang w:eastAsia="pt-BR"/>
        </w:rPr>
        <w:t>IEnumerator</w:t>
      </w:r>
      <w:r w:rsidRPr="00DC0DB8">
        <w:rPr>
          <w:rFonts w:ascii="Segoe UI" w:eastAsia="Times New Roman" w:hAnsi="Segoe UI" w:cs="Segoe UI"/>
          <w:color w:val="000000"/>
          <w:sz w:val="24"/>
          <w:szCs w:val="24"/>
          <w:lang w:eastAsia="pt-BR"/>
        </w:rPr>
        <w:t> define o protocolo (comportamento) </w:t>
      </w:r>
      <w:r w:rsidRPr="00DC0DB8">
        <w:rPr>
          <w:rFonts w:ascii="Segoe UI" w:eastAsia="Times New Roman" w:hAnsi="Segoe UI" w:cs="Segoe UI"/>
          <w:b/>
          <w:bCs/>
          <w:color w:val="000000"/>
          <w:sz w:val="24"/>
          <w:szCs w:val="24"/>
          <w:lang w:eastAsia="pt-BR"/>
        </w:rPr>
        <w:t>básico de baixo nível, </w:t>
      </w:r>
      <w:r w:rsidRPr="00DC0DB8">
        <w:rPr>
          <w:rFonts w:ascii="Segoe UI" w:eastAsia="Times New Roman" w:hAnsi="Segoe UI" w:cs="Segoe UI"/>
          <w:color w:val="000000"/>
          <w:sz w:val="24"/>
          <w:szCs w:val="24"/>
          <w:lang w:eastAsia="pt-BR"/>
        </w:rPr>
        <w:t>pelo qual os elementos em uma coleção são percorridos (ou enumerados) apenas de maneira sequencial. Sua declaração é a seguinte (Albahari; Albahari, 2017, p. 302):</w:t>
      </w:r>
    </w:p>
    <w:p w14:paraId="6CC01B31"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306FD762" wp14:editId="4DA69169">
            <wp:extent cx="5400040" cy="1006475"/>
            <wp:effectExtent l="0" t="0" r="0" b="3175"/>
            <wp:docPr id="64" name="Imagem 64" descr="public interface IEnumerator&#10;{&#10;    bool MoveNext();&#10;    object Current { get; }&#10;    void Reset();&#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ublic interface IEnumerator&#10;{&#10;    bool MoveNext();&#10;    object Current { get; }&#10;    void Reset();&#10;}&#10; - Descrição: class Pessoa&#10;{&#10;    string nome;    &#10;    int Idade { get; set; }    &#10;    bool PodeAndar() { return true; }&#10;}&#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006475"/>
                    </a:xfrm>
                    <a:prstGeom prst="rect">
                      <a:avLst/>
                    </a:prstGeom>
                    <a:noFill/>
                    <a:ln>
                      <a:noFill/>
                    </a:ln>
                  </pic:spPr>
                </pic:pic>
              </a:graphicData>
            </a:graphic>
          </wp:inline>
        </w:drawing>
      </w:r>
    </w:p>
    <w:p w14:paraId="20E02967"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O método </w:t>
      </w:r>
      <w:r w:rsidRPr="00DC0DB8">
        <w:rPr>
          <w:rFonts w:ascii="Segoe UI" w:eastAsia="Times New Roman" w:hAnsi="Segoe UI" w:cs="Segoe UI"/>
          <w:i/>
          <w:iCs/>
          <w:color w:val="000000"/>
          <w:sz w:val="24"/>
          <w:szCs w:val="24"/>
          <w:lang w:eastAsia="pt-BR"/>
        </w:rPr>
        <w:t>MoveNext</w:t>
      </w:r>
      <w:r w:rsidRPr="00DC0DB8">
        <w:rPr>
          <w:rFonts w:ascii="Segoe UI" w:eastAsia="Times New Roman" w:hAnsi="Segoe UI" w:cs="Segoe UI"/>
          <w:color w:val="000000"/>
          <w:sz w:val="24"/>
          <w:szCs w:val="24"/>
          <w:lang w:eastAsia="pt-BR"/>
        </w:rPr>
        <w:t> avança o elemento atual ou “cursor” para a próxima posição, retornando </w:t>
      </w:r>
      <w:r w:rsidRPr="00DC0DB8">
        <w:rPr>
          <w:rFonts w:ascii="Segoe UI" w:eastAsia="Times New Roman" w:hAnsi="Segoe UI" w:cs="Segoe UI"/>
          <w:i/>
          <w:iCs/>
          <w:color w:val="000000"/>
          <w:sz w:val="24"/>
          <w:szCs w:val="24"/>
          <w:lang w:eastAsia="pt-BR"/>
        </w:rPr>
        <w:t>false</w:t>
      </w:r>
      <w:r w:rsidRPr="00DC0DB8">
        <w:rPr>
          <w:rFonts w:ascii="Segoe UI" w:eastAsia="Times New Roman" w:hAnsi="Segoe UI" w:cs="Segoe UI"/>
          <w:color w:val="000000"/>
          <w:sz w:val="24"/>
          <w:szCs w:val="24"/>
          <w:lang w:eastAsia="pt-BR"/>
        </w:rPr>
        <w:t> se não houver mais elementos na coleção. A propriedade (</w:t>
      </w:r>
      <w:r w:rsidRPr="00DC0DB8">
        <w:rPr>
          <w:rFonts w:ascii="Segoe UI" w:eastAsia="Times New Roman" w:hAnsi="Segoe UI" w:cs="Segoe UI"/>
          <w:i/>
          <w:iCs/>
          <w:color w:val="000000"/>
          <w:sz w:val="24"/>
          <w:szCs w:val="24"/>
          <w:lang w:eastAsia="pt-BR"/>
        </w:rPr>
        <w:t>read-only</w:t>
      </w:r>
      <w:r w:rsidRPr="00DC0DB8">
        <w:rPr>
          <w:rFonts w:ascii="Segoe UI" w:eastAsia="Times New Roman" w:hAnsi="Segoe UI" w:cs="Segoe UI"/>
          <w:color w:val="000000"/>
          <w:sz w:val="24"/>
          <w:szCs w:val="24"/>
          <w:lang w:eastAsia="pt-BR"/>
        </w:rPr>
        <w:t>) </w:t>
      </w:r>
      <w:r w:rsidRPr="00DC0DB8">
        <w:rPr>
          <w:rFonts w:ascii="Segoe UI" w:eastAsia="Times New Roman" w:hAnsi="Segoe UI" w:cs="Segoe UI"/>
          <w:i/>
          <w:iCs/>
          <w:color w:val="000000"/>
          <w:sz w:val="24"/>
          <w:szCs w:val="24"/>
          <w:lang w:eastAsia="pt-BR"/>
        </w:rPr>
        <w:t>Current</w:t>
      </w:r>
      <w:r w:rsidRPr="00DC0DB8">
        <w:rPr>
          <w:rFonts w:ascii="Segoe UI" w:eastAsia="Times New Roman" w:hAnsi="Segoe UI" w:cs="Segoe UI"/>
          <w:color w:val="000000"/>
          <w:sz w:val="24"/>
          <w:szCs w:val="24"/>
          <w:lang w:eastAsia="pt-BR"/>
        </w:rPr>
        <w:t> retorna o elemento na posição atual. O método </w:t>
      </w:r>
      <w:r w:rsidRPr="00DC0DB8">
        <w:rPr>
          <w:rFonts w:ascii="Segoe UI" w:eastAsia="Times New Roman" w:hAnsi="Segoe UI" w:cs="Segoe UI"/>
          <w:i/>
          <w:iCs/>
          <w:color w:val="000000"/>
          <w:sz w:val="24"/>
          <w:szCs w:val="24"/>
          <w:lang w:eastAsia="pt-BR"/>
        </w:rPr>
        <w:t>MoveNext </w:t>
      </w:r>
      <w:r w:rsidRPr="00DC0DB8">
        <w:rPr>
          <w:rFonts w:ascii="Segoe UI" w:eastAsia="Times New Roman" w:hAnsi="Segoe UI" w:cs="Segoe UI"/>
          <w:color w:val="000000"/>
          <w:sz w:val="24"/>
          <w:szCs w:val="24"/>
          <w:lang w:eastAsia="pt-BR"/>
        </w:rPr>
        <w:t>deve ser chamado antes de recuperar o primeiro elemento – isso é necessário para permitir coleções vazias. O método </w:t>
      </w:r>
      <w:r w:rsidRPr="00DC0DB8">
        <w:rPr>
          <w:rFonts w:ascii="Segoe UI" w:eastAsia="Times New Roman" w:hAnsi="Segoe UI" w:cs="Segoe UI"/>
          <w:i/>
          <w:iCs/>
          <w:color w:val="000000"/>
          <w:sz w:val="24"/>
          <w:szCs w:val="24"/>
          <w:lang w:eastAsia="pt-BR"/>
        </w:rPr>
        <w:t>Reset</w:t>
      </w:r>
      <w:r w:rsidRPr="00DC0DB8">
        <w:rPr>
          <w:rFonts w:ascii="Segoe UI" w:eastAsia="Times New Roman" w:hAnsi="Segoe UI" w:cs="Segoe UI"/>
          <w:color w:val="000000"/>
          <w:sz w:val="24"/>
          <w:szCs w:val="24"/>
          <w:lang w:eastAsia="pt-BR"/>
        </w:rPr>
        <w:t>, se implementado, retorna ao início, permitindo que a coleção seja enumerada novamente. O </w:t>
      </w:r>
      <w:r w:rsidRPr="00DC0DB8">
        <w:rPr>
          <w:rFonts w:ascii="Segoe UI" w:eastAsia="Times New Roman" w:hAnsi="Segoe UI" w:cs="Segoe UI"/>
          <w:i/>
          <w:iCs/>
          <w:color w:val="000000"/>
          <w:sz w:val="24"/>
          <w:szCs w:val="24"/>
          <w:lang w:eastAsia="pt-BR"/>
        </w:rPr>
        <w:t>Reset</w:t>
      </w:r>
      <w:r w:rsidRPr="00DC0DB8">
        <w:rPr>
          <w:rFonts w:ascii="Segoe UI" w:eastAsia="Times New Roman" w:hAnsi="Segoe UI" w:cs="Segoe UI"/>
          <w:color w:val="000000"/>
          <w:sz w:val="24"/>
          <w:szCs w:val="24"/>
          <w:lang w:eastAsia="pt-BR"/>
        </w:rPr>
        <w:t> existe principalmente para interoperabilidade COM. Chamá-lo diretamente é em geral evitado, porque ele não é universalmente suportado, sendo desnecessário, pois é mais fácil instanciar um novo enumerador (Albahari; Albahari, 2017, p. 302).</w:t>
      </w:r>
    </w:p>
    <w:p w14:paraId="52A11EF9"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Coleções geralmente vão implementar a interface </w:t>
      </w:r>
      <w:r w:rsidRPr="00DC0DB8">
        <w:rPr>
          <w:rFonts w:ascii="Segoe UI" w:eastAsia="Times New Roman" w:hAnsi="Segoe UI" w:cs="Segoe UI"/>
          <w:b/>
          <w:bCs/>
          <w:color w:val="000000"/>
          <w:sz w:val="24"/>
          <w:szCs w:val="24"/>
          <w:lang w:eastAsia="pt-BR"/>
        </w:rPr>
        <w:t>IEnumerable</w:t>
      </w:r>
      <w:r w:rsidRPr="00DC0DB8">
        <w:rPr>
          <w:rFonts w:ascii="Segoe UI" w:eastAsia="Times New Roman" w:hAnsi="Segoe UI" w:cs="Segoe UI"/>
          <w:color w:val="000000"/>
          <w:sz w:val="24"/>
          <w:szCs w:val="24"/>
          <w:lang w:eastAsia="pt-BR"/>
        </w:rPr>
        <w:t>, possivelmente a interface </w:t>
      </w:r>
      <w:r w:rsidRPr="00DC0DB8">
        <w:rPr>
          <w:rFonts w:ascii="Segoe UI" w:eastAsia="Times New Roman" w:hAnsi="Segoe UI" w:cs="Segoe UI"/>
          <w:b/>
          <w:bCs/>
          <w:color w:val="000000"/>
          <w:sz w:val="24"/>
          <w:szCs w:val="24"/>
          <w:lang w:eastAsia="pt-BR"/>
        </w:rPr>
        <w:t>mais utilizada de todo o C#:</w:t>
      </w:r>
    </w:p>
    <w:p w14:paraId="0A2E0609"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0A253593" wp14:editId="5085065E">
            <wp:extent cx="5400040" cy="841375"/>
            <wp:effectExtent l="0" t="0" r="0" b="0"/>
            <wp:docPr id="63" name="Imagem 63" descr="public interface IEnumerable&#10;{&#10;    IEnumerator GetEnumerator();&#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ublic interface IEnumerable&#10;{&#10;    IEnumerator GetEnumerator();&#10;}&#10;&#10; - Descrição: class Pessoa&#10;{&#10;    string nome;    &#10;    int Idade { get; set; }    &#10;    bool PodeAndar() { return true; }&#1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841375"/>
                    </a:xfrm>
                    <a:prstGeom prst="rect">
                      <a:avLst/>
                    </a:prstGeom>
                    <a:noFill/>
                    <a:ln>
                      <a:noFill/>
                    </a:ln>
                  </pic:spPr>
                </pic:pic>
              </a:graphicData>
            </a:graphic>
          </wp:inline>
        </w:drawing>
      </w:r>
    </w:p>
    <w:p w14:paraId="22AA3700"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Definindo um único método e comportamento, essa interface nos retorna um IEnumerator. Com isso, temos grande flexibilidade, pois em primeiro lugar significa que vários trechos de código podem enumerar (percorrer) a coleção ao mesmo tempo (</w:t>
      </w:r>
      <w:r w:rsidRPr="00DC0DB8">
        <w:rPr>
          <w:rFonts w:ascii="Segoe UI" w:eastAsia="Times New Roman" w:hAnsi="Segoe UI" w:cs="Segoe UI"/>
          <w:b/>
          <w:bCs/>
          <w:color w:val="000000"/>
          <w:sz w:val="24"/>
          <w:szCs w:val="24"/>
          <w:lang w:eastAsia="pt-BR"/>
        </w:rPr>
        <w:t>uma vez que, para cada for ou foreach, o C# irá instanciar um enumerador diferente e lhe retornar</w:t>
      </w:r>
      <w:r w:rsidRPr="00DC0DB8">
        <w:rPr>
          <w:rFonts w:ascii="Segoe UI" w:eastAsia="Times New Roman" w:hAnsi="Segoe UI" w:cs="Segoe UI"/>
          <w:color w:val="000000"/>
          <w:sz w:val="24"/>
          <w:szCs w:val="24"/>
          <w:lang w:eastAsia="pt-BR"/>
        </w:rPr>
        <w:t> – esse, por sua vez, permitirá que você percorra a coleção sem interferir nos demais).</w:t>
      </w:r>
    </w:p>
    <w:p w14:paraId="770CC986"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Um exemplo de código usando apenas a interface base “</w:t>
      </w:r>
      <w:r w:rsidRPr="00DC0DB8">
        <w:rPr>
          <w:rFonts w:ascii="Segoe UI" w:eastAsia="Times New Roman" w:hAnsi="Segoe UI" w:cs="Segoe UI"/>
          <w:i/>
          <w:iCs/>
          <w:color w:val="000000"/>
          <w:sz w:val="24"/>
          <w:szCs w:val="24"/>
          <w:lang w:eastAsia="pt-BR"/>
        </w:rPr>
        <w:t>IEnumerator</w:t>
      </w:r>
      <w:r w:rsidRPr="00DC0DB8">
        <w:rPr>
          <w:rFonts w:ascii="Segoe UI" w:eastAsia="Times New Roman" w:hAnsi="Segoe UI" w:cs="Segoe UI"/>
          <w:color w:val="000000"/>
          <w:sz w:val="24"/>
          <w:szCs w:val="24"/>
          <w:lang w:eastAsia="pt-BR"/>
        </w:rPr>
        <w:t>” pode ser implementado para percorrer os caracteres de uma string:</w:t>
      </w:r>
    </w:p>
    <w:p w14:paraId="409C014E"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1A52264F" wp14:editId="5C94563A">
            <wp:extent cx="5400040" cy="2047875"/>
            <wp:effectExtent l="0" t="0" r="0" b="9525"/>
            <wp:docPr id="62" name="Imagem 62" descr="string helloString = &quot;Hello&quot;;&#10; &#10;// Uma vez que a classe string implementa a interface IEnumerable, podemos &#10;// chamar o método GetEnumerator():&#10;IEnumerator enumerator = helloString.GetEnumerator();&#10;while (enumerator.MoveNext())&#10;{&#10;    char c = (char)enumerator.Current;&#10;    Console.Write(c + &quot;.&quot;);&#10;}&#10; &#10;// Resultado no console : H.e.l.l.o.&#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ring helloString = &quot;Hello&quot;;&#10; &#10;// Uma vez que a classe string implementa a interface IEnumerable, podemos &#10;// chamar o método GetEnumerator():&#10;IEnumerator enumerator = helloString.GetEnumerator();&#10;while (enumerator.MoveNext())&#10;{&#10;    char c = (char)enumerator.Current;&#10;    Console.Write(c + &quot;.&quot;);&#10;}&#10; &#10;// Resultado no console : H.e.l.l.o.&#10; - Descrição: class Pessoa&#10;{&#10;    string nome;    &#10;    int Idade { get; set; }    &#10;    bool PodeAndar() { return true; }&#1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047875"/>
                    </a:xfrm>
                    <a:prstGeom prst="rect">
                      <a:avLst/>
                    </a:prstGeom>
                    <a:noFill/>
                    <a:ln>
                      <a:noFill/>
                    </a:ln>
                  </pic:spPr>
                </pic:pic>
              </a:graphicData>
            </a:graphic>
          </wp:inline>
        </w:drawing>
      </w:r>
    </w:p>
    <w:p w14:paraId="3BEAEF4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Porém, é muito raro ter de chamar os métodos do </w:t>
      </w:r>
      <w:r w:rsidRPr="00DC0DB8">
        <w:rPr>
          <w:rFonts w:ascii="Segoe UI" w:eastAsia="Times New Roman" w:hAnsi="Segoe UI" w:cs="Segoe UI"/>
          <w:i/>
          <w:iCs/>
          <w:color w:val="000000"/>
          <w:sz w:val="24"/>
          <w:szCs w:val="24"/>
          <w:lang w:eastAsia="pt-BR"/>
        </w:rPr>
        <w:t>IEnumerator</w:t>
      </w:r>
      <w:r w:rsidRPr="00DC0DB8">
        <w:rPr>
          <w:rFonts w:ascii="Segoe UI" w:eastAsia="Times New Roman" w:hAnsi="Segoe UI" w:cs="Segoe UI"/>
          <w:color w:val="000000"/>
          <w:sz w:val="24"/>
          <w:szCs w:val="24"/>
          <w:lang w:eastAsia="pt-BR"/>
        </w:rPr>
        <w:t> de forma direta. O C# provê um atalho muito mais simples: </w:t>
      </w:r>
      <w:r w:rsidRPr="00DC0DB8">
        <w:rPr>
          <w:rFonts w:ascii="Segoe UI" w:eastAsia="Times New Roman" w:hAnsi="Segoe UI" w:cs="Segoe UI"/>
          <w:b/>
          <w:bCs/>
          <w:color w:val="000000"/>
          <w:sz w:val="24"/>
          <w:szCs w:val="24"/>
          <w:lang w:eastAsia="pt-BR"/>
        </w:rPr>
        <w:t>foreach</w:t>
      </w:r>
      <w:r w:rsidRPr="00DC0DB8">
        <w:rPr>
          <w:rFonts w:ascii="Segoe UI" w:eastAsia="Times New Roman" w:hAnsi="Segoe UI" w:cs="Segoe UI"/>
          <w:color w:val="000000"/>
          <w:sz w:val="24"/>
          <w:szCs w:val="24"/>
          <w:lang w:eastAsia="pt-BR"/>
        </w:rPr>
        <w:t>. O bloco (e palavra reservada) </w:t>
      </w:r>
      <w:r w:rsidRPr="00DC0DB8">
        <w:rPr>
          <w:rFonts w:ascii="Segoe UI" w:eastAsia="Times New Roman" w:hAnsi="Segoe UI" w:cs="Segoe UI"/>
          <w:b/>
          <w:bCs/>
          <w:color w:val="000000"/>
          <w:sz w:val="24"/>
          <w:szCs w:val="24"/>
          <w:lang w:eastAsia="pt-BR"/>
        </w:rPr>
        <w:t>foreach</w:t>
      </w:r>
      <w:r w:rsidRPr="00DC0DB8">
        <w:rPr>
          <w:rFonts w:ascii="Segoe UI" w:eastAsia="Times New Roman" w:hAnsi="Segoe UI" w:cs="Segoe UI"/>
          <w:color w:val="000000"/>
          <w:sz w:val="24"/>
          <w:szCs w:val="24"/>
          <w:lang w:eastAsia="pt-BR"/>
        </w:rPr>
        <w:t> automaticamente instancia o enumerador e o percorre executando o “</w:t>
      </w:r>
      <w:r w:rsidRPr="00DC0DB8">
        <w:rPr>
          <w:rFonts w:ascii="Segoe UI" w:eastAsia="Times New Roman" w:hAnsi="Segoe UI" w:cs="Segoe UI"/>
          <w:i/>
          <w:iCs/>
          <w:color w:val="000000"/>
          <w:sz w:val="24"/>
          <w:szCs w:val="24"/>
          <w:lang w:eastAsia="pt-BR"/>
        </w:rPr>
        <w:t>MoveNext</w:t>
      </w:r>
      <w:r w:rsidRPr="00DC0DB8">
        <w:rPr>
          <w:rFonts w:ascii="Segoe UI" w:eastAsia="Times New Roman" w:hAnsi="Segoe UI" w:cs="Segoe UI"/>
          <w:color w:val="000000"/>
          <w:sz w:val="24"/>
          <w:szCs w:val="24"/>
          <w:lang w:eastAsia="pt-BR"/>
        </w:rPr>
        <w:t>”. Veja o mesmo exemplo usando o </w:t>
      </w:r>
      <w:r w:rsidRPr="00DC0DB8">
        <w:rPr>
          <w:rFonts w:ascii="Segoe UI" w:eastAsia="Times New Roman" w:hAnsi="Segoe UI" w:cs="Segoe UI"/>
          <w:i/>
          <w:iCs/>
          <w:color w:val="000000"/>
          <w:sz w:val="24"/>
          <w:szCs w:val="24"/>
          <w:lang w:eastAsia="pt-BR"/>
        </w:rPr>
        <w:t>foreach</w:t>
      </w:r>
      <w:r w:rsidRPr="00DC0DB8">
        <w:rPr>
          <w:rFonts w:ascii="Segoe UI" w:eastAsia="Times New Roman" w:hAnsi="Segoe UI" w:cs="Segoe UI"/>
          <w:color w:val="000000"/>
          <w:sz w:val="24"/>
          <w:szCs w:val="24"/>
          <w:lang w:eastAsia="pt-BR"/>
        </w:rPr>
        <w:t>:</w:t>
      </w:r>
    </w:p>
    <w:p w14:paraId="3EE9ED0D"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41BCCB62" wp14:editId="02D3400D">
            <wp:extent cx="5400040" cy="1152525"/>
            <wp:effectExtent l="0" t="0" r="0" b="9525"/>
            <wp:docPr id="61" name="Imagem 61" descr="string helloString = &quot;Hello&quot;;&#10; &#10;foreach (char c in helloString)&#10;{&#10;    Console.Write(c + &quot;.&quot;);&#10;}&#10;// Resultado no console : H.e.l.l.o.&#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ring helloString = &quot;Hello&quot;;&#10; &#10;foreach (char c in helloString)&#10;{&#10;    Console.Write(c + &quot;.&quot;);&#10;}&#10;// Resultado no console : H.e.l.l.o.&#10; - Descrição: class Pessoa&#10;{&#10;    string nome;    &#10;    int Idade { get; set; }    &#10;    bool PodeAndar() { return true; }&#10;}&#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152525"/>
                    </a:xfrm>
                    <a:prstGeom prst="rect">
                      <a:avLst/>
                    </a:prstGeom>
                    <a:noFill/>
                    <a:ln>
                      <a:noFill/>
                    </a:ln>
                  </pic:spPr>
                </pic:pic>
              </a:graphicData>
            </a:graphic>
          </wp:inline>
        </w:drawing>
      </w:r>
    </w:p>
    <w:p w14:paraId="2F37F466"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Porém como vimos anteriormente, em Generics usar a interface IEnumerable “pura” não é nada conveniente. O retorno do método MoveNext é um objeto. Isso gera problemas de boxing e unboxing. Por isso, você vai notar que quase todas as coleções implementam a interface IEnumerable&lt;T&gt; (com generics), provendo assim uma forma segura de acesso ao Type correto do objeto da coleção (Griffiths, 2019, p. 246).</w:t>
      </w:r>
    </w:p>
    <w:p w14:paraId="10A7BD62"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3.2 ICOLLECTION&lt;T&gt;</w:t>
      </w:r>
    </w:p>
    <w:p w14:paraId="0E19014A"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xml:space="preserve">Embora as interfaces de IEnumerable forneçam um comportamento para iteração “somente para frente” sobre uma coleção, elas não fornecem um mecanismo para determinar o tamanho da coleção, acesso a um membro por meio índice, pesquisa ou modificação da coleção. Para tal funcionalidade, o C# </w:t>
      </w:r>
      <w:r w:rsidRPr="00DC0DB8">
        <w:rPr>
          <w:rFonts w:ascii="Segoe UI" w:eastAsia="Times New Roman" w:hAnsi="Segoe UI" w:cs="Segoe UI"/>
          <w:color w:val="000000"/>
          <w:sz w:val="24"/>
          <w:szCs w:val="24"/>
          <w:lang w:eastAsia="pt-BR"/>
        </w:rPr>
        <w:lastRenderedPageBreak/>
        <w:t>define as seguintes interfaces: </w:t>
      </w:r>
      <w:r w:rsidRPr="00DC0DB8">
        <w:rPr>
          <w:rFonts w:ascii="Segoe UI" w:eastAsia="Times New Roman" w:hAnsi="Segoe UI" w:cs="Segoe UI"/>
          <w:b/>
          <w:bCs/>
          <w:color w:val="000000"/>
          <w:sz w:val="24"/>
          <w:szCs w:val="24"/>
          <w:lang w:eastAsia="pt-BR"/>
        </w:rPr>
        <w:t>ICollection, IList e IDictionary</w:t>
      </w:r>
      <w:r w:rsidRPr="00DC0DB8">
        <w:rPr>
          <w:rFonts w:ascii="Segoe UI" w:eastAsia="Times New Roman" w:hAnsi="Segoe UI" w:cs="Segoe UI"/>
          <w:color w:val="000000"/>
          <w:sz w:val="24"/>
          <w:szCs w:val="24"/>
          <w:lang w:eastAsia="pt-BR"/>
        </w:rPr>
        <w:t>. Cada uma vem em versões genéricas e não genéricas. As versões não genéricas existem principalmente para suporte de legado a versões mais antigas do framework (Albahari; Albahari, 2017, p. 309).</w:t>
      </w:r>
    </w:p>
    <w:p w14:paraId="70533F8F"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Podemos resumir as funcionalidades das principais interfaces de enumeração, coleção e listas, com os seguintes pontos:</w:t>
      </w:r>
    </w:p>
    <w:p w14:paraId="44BA3C52" w14:textId="77777777" w:rsidR="00800071" w:rsidRPr="00DC0DB8" w:rsidRDefault="00800071" w:rsidP="0080007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b/>
          <w:bCs/>
          <w:color w:val="000000"/>
          <w:sz w:val="24"/>
          <w:szCs w:val="24"/>
          <w:lang w:eastAsia="pt-BR"/>
        </w:rPr>
        <w:t>IEnumerable&lt;T&gt; (e IEnumerable)</w:t>
      </w:r>
    </w:p>
    <w:p w14:paraId="37A8FADE" w14:textId="77777777" w:rsidR="00800071" w:rsidRPr="00DC0DB8" w:rsidRDefault="00800071" w:rsidP="00800071">
      <w:pPr>
        <w:numPr>
          <w:ilvl w:val="1"/>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Prove funcionalidades básicas e simples (apenas enumeração)</w:t>
      </w:r>
    </w:p>
    <w:p w14:paraId="68ACF1C2" w14:textId="77777777" w:rsidR="00800071" w:rsidRPr="00DC0DB8" w:rsidRDefault="00800071" w:rsidP="00800071">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b/>
          <w:bCs/>
          <w:color w:val="000000"/>
          <w:sz w:val="24"/>
          <w:szCs w:val="24"/>
          <w:lang w:eastAsia="pt-BR"/>
        </w:rPr>
        <w:t>ICollection&lt;T&gt; (e ICollection)</w:t>
      </w:r>
    </w:p>
    <w:p w14:paraId="4DC39AE2" w14:textId="77777777" w:rsidR="00800071" w:rsidRPr="00DC0DB8" w:rsidRDefault="00800071" w:rsidP="00800071">
      <w:pPr>
        <w:numPr>
          <w:ilvl w:val="1"/>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Prove funcionalidades mais avançadas de contagem e acesso aos elementos da coleção</w:t>
      </w:r>
    </w:p>
    <w:p w14:paraId="6419B028" w14:textId="77777777" w:rsidR="00800071" w:rsidRPr="00DC0DB8" w:rsidRDefault="00800071" w:rsidP="0080007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b/>
          <w:bCs/>
          <w:color w:val="000000"/>
          <w:sz w:val="24"/>
          <w:szCs w:val="24"/>
          <w:lang w:eastAsia="pt-BR"/>
        </w:rPr>
        <w:t>IList &lt;T&gt; e IDictionary &lt;K,V&gt;</w:t>
      </w:r>
    </w:p>
    <w:p w14:paraId="4887E97D" w14:textId="77777777" w:rsidR="00800071" w:rsidRPr="00DC0DB8" w:rsidRDefault="00800071" w:rsidP="00800071">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Prove o maior número de funcionalidades, sendo as interfaces mais comumente utilizadas (provem indexação, métodos de busca etc.)</w:t>
      </w:r>
    </w:p>
    <w:p w14:paraId="21153D06"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interface ICollection &lt;T&gt; é a interface padrão para coleções contáveis (que apresentam a propriedade </w:t>
      </w:r>
      <w:r w:rsidRPr="00DC0DB8">
        <w:rPr>
          <w:rFonts w:ascii="Segoe UI" w:eastAsia="Times New Roman" w:hAnsi="Segoe UI" w:cs="Segoe UI"/>
          <w:i/>
          <w:iCs/>
          <w:color w:val="000000"/>
          <w:sz w:val="24"/>
          <w:szCs w:val="24"/>
          <w:lang w:eastAsia="pt-BR"/>
        </w:rPr>
        <w:t>Count</w:t>
      </w:r>
      <w:r w:rsidRPr="00DC0DB8">
        <w:rPr>
          <w:rFonts w:ascii="Segoe UI" w:eastAsia="Times New Roman" w:hAnsi="Segoe UI" w:cs="Segoe UI"/>
          <w:color w:val="000000"/>
          <w:sz w:val="24"/>
          <w:szCs w:val="24"/>
          <w:lang w:eastAsia="pt-BR"/>
        </w:rPr>
        <w:t>) de objetos. Há a capacidade de determinar o tamanho de uma coleção (contagem), determinar se existe um item na coleção (método </w:t>
      </w:r>
      <w:r w:rsidRPr="00DC0DB8">
        <w:rPr>
          <w:rFonts w:ascii="Segoe UI" w:eastAsia="Times New Roman" w:hAnsi="Segoe UI" w:cs="Segoe UI"/>
          <w:i/>
          <w:iCs/>
          <w:color w:val="000000"/>
          <w:sz w:val="24"/>
          <w:szCs w:val="24"/>
          <w:lang w:eastAsia="pt-BR"/>
        </w:rPr>
        <w:t>Contains</w:t>
      </w:r>
      <w:r w:rsidRPr="00DC0DB8">
        <w:rPr>
          <w:rFonts w:ascii="Segoe UI" w:eastAsia="Times New Roman" w:hAnsi="Segoe UI" w:cs="Segoe UI"/>
          <w:color w:val="000000"/>
          <w:sz w:val="24"/>
          <w:szCs w:val="24"/>
          <w:lang w:eastAsia="pt-BR"/>
        </w:rPr>
        <w:t>), copiar a coleção para um Array (método </w:t>
      </w:r>
      <w:r w:rsidRPr="00DC0DB8">
        <w:rPr>
          <w:rFonts w:ascii="Segoe UI" w:eastAsia="Times New Roman" w:hAnsi="Segoe UI" w:cs="Segoe UI"/>
          <w:i/>
          <w:iCs/>
          <w:color w:val="000000"/>
          <w:sz w:val="24"/>
          <w:szCs w:val="24"/>
          <w:lang w:eastAsia="pt-BR"/>
        </w:rPr>
        <w:t>ToArray</w:t>
      </w:r>
      <w:r w:rsidRPr="00DC0DB8">
        <w:rPr>
          <w:rFonts w:ascii="Segoe UI" w:eastAsia="Times New Roman" w:hAnsi="Segoe UI" w:cs="Segoe UI"/>
          <w:color w:val="000000"/>
          <w:sz w:val="24"/>
          <w:szCs w:val="24"/>
          <w:lang w:eastAsia="pt-BR"/>
        </w:rPr>
        <w:t>), e ainda determinar se a coleção é somente leitura (propriedade </w:t>
      </w:r>
      <w:r w:rsidRPr="00DC0DB8">
        <w:rPr>
          <w:rFonts w:ascii="Segoe UI" w:eastAsia="Times New Roman" w:hAnsi="Segoe UI" w:cs="Segoe UI"/>
          <w:i/>
          <w:iCs/>
          <w:color w:val="000000"/>
          <w:sz w:val="24"/>
          <w:szCs w:val="24"/>
          <w:lang w:eastAsia="pt-BR"/>
        </w:rPr>
        <w:t>IsReadOnly</w:t>
      </w:r>
      <w:r w:rsidRPr="00DC0DB8">
        <w:rPr>
          <w:rFonts w:ascii="Segoe UI" w:eastAsia="Times New Roman" w:hAnsi="Segoe UI" w:cs="Segoe UI"/>
          <w:color w:val="000000"/>
          <w:sz w:val="24"/>
          <w:szCs w:val="24"/>
          <w:lang w:eastAsia="pt-BR"/>
        </w:rPr>
        <w:t>). Há ainda métodos para Adicionar (</w:t>
      </w:r>
      <w:r w:rsidRPr="00DC0DB8">
        <w:rPr>
          <w:rFonts w:ascii="Segoe UI" w:eastAsia="Times New Roman" w:hAnsi="Segoe UI" w:cs="Segoe UI"/>
          <w:i/>
          <w:iCs/>
          <w:color w:val="000000"/>
          <w:sz w:val="24"/>
          <w:szCs w:val="24"/>
          <w:lang w:eastAsia="pt-BR"/>
        </w:rPr>
        <w:t>Add)</w:t>
      </w:r>
      <w:r w:rsidRPr="00DC0DB8">
        <w:rPr>
          <w:rFonts w:ascii="Segoe UI" w:eastAsia="Times New Roman" w:hAnsi="Segoe UI" w:cs="Segoe UI"/>
          <w:color w:val="000000"/>
          <w:sz w:val="24"/>
          <w:szCs w:val="24"/>
          <w:lang w:eastAsia="pt-BR"/>
        </w:rPr>
        <w:t>, Remover (</w:t>
      </w:r>
      <w:r w:rsidRPr="00DC0DB8">
        <w:rPr>
          <w:rFonts w:ascii="Segoe UI" w:eastAsia="Times New Roman" w:hAnsi="Segoe UI" w:cs="Segoe UI"/>
          <w:i/>
          <w:iCs/>
          <w:color w:val="000000"/>
          <w:sz w:val="24"/>
          <w:szCs w:val="24"/>
          <w:lang w:eastAsia="pt-BR"/>
        </w:rPr>
        <w:t>Remove)</w:t>
      </w:r>
      <w:r w:rsidRPr="00DC0DB8">
        <w:rPr>
          <w:rFonts w:ascii="Segoe UI" w:eastAsia="Times New Roman" w:hAnsi="Segoe UI" w:cs="Segoe UI"/>
          <w:color w:val="000000"/>
          <w:sz w:val="24"/>
          <w:szCs w:val="24"/>
          <w:lang w:eastAsia="pt-BR"/>
        </w:rPr>
        <w:t> e Limpar (</w:t>
      </w:r>
      <w:r w:rsidRPr="00DC0DB8">
        <w:rPr>
          <w:rFonts w:ascii="Segoe UI" w:eastAsia="Times New Roman" w:hAnsi="Segoe UI" w:cs="Segoe UI"/>
          <w:i/>
          <w:iCs/>
          <w:color w:val="000000"/>
          <w:sz w:val="24"/>
          <w:szCs w:val="24"/>
          <w:lang w:eastAsia="pt-BR"/>
        </w:rPr>
        <w:t>Clear</w:t>
      </w:r>
      <w:r w:rsidRPr="00DC0DB8">
        <w:rPr>
          <w:rFonts w:ascii="Segoe UI" w:eastAsia="Times New Roman" w:hAnsi="Segoe UI" w:cs="Segoe UI"/>
          <w:color w:val="000000"/>
          <w:sz w:val="24"/>
          <w:szCs w:val="24"/>
          <w:lang w:eastAsia="pt-BR"/>
        </w:rPr>
        <w:t>) itens da coleção. Como ela também herda de IEnumerable &lt;T&gt;, pode ser percorrida (enumerada) por meio da instrução </w:t>
      </w:r>
      <w:r w:rsidRPr="00DC0DB8">
        <w:rPr>
          <w:rFonts w:ascii="Segoe UI" w:eastAsia="Times New Roman" w:hAnsi="Segoe UI" w:cs="Segoe UI"/>
          <w:i/>
          <w:iCs/>
          <w:color w:val="000000"/>
          <w:sz w:val="24"/>
          <w:szCs w:val="24"/>
          <w:lang w:eastAsia="pt-BR"/>
        </w:rPr>
        <w:t>foreach </w:t>
      </w:r>
      <w:r w:rsidRPr="00DC0DB8">
        <w:rPr>
          <w:rFonts w:ascii="Segoe UI" w:eastAsia="Times New Roman" w:hAnsi="Segoe UI" w:cs="Segoe UI"/>
          <w:color w:val="000000"/>
          <w:sz w:val="24"/>
          <w:szCs w:val="24"/>
          <w:lang w:eastAsia="pt-BR"/>
        </w:rPr>
        <w:t>(Albahari; Albahari, 2017, p. 310):</w:t>
      </w:r>
    </w:p>
    <w:p w14:paraId="46D2D623"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7D4CF734" wp14:editId="0CB486D9">
            <wp:extent cx="5400040" cy="2017395"/>
            <wp:effectExtent l="0" t="0" r="0" b="1905"/>
            <wp:docPr id="60" name="Imagem 60" descr="// Interface ICollection no C#&#10;&#10;public interface ICollection&lt;T&gt; : IEnumerable&lt;T&gt;, IEnumerable&#10;{&#10;    int Count { get; }&#10;    bool Contains(T item);&#10;    void CopyTo(T[] array, int arrayIndex);&#10;    bool IsReadOnly { get; }&#10; &#10;    void Add(T item);&#10;    bool Remove(T item);&#10;    void Clear();&#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Interface ICollection no C#&#10;&#10;public interface ICollection&lt;T&gt; : IEnumerable&lt;T&gt;, IEnumerable&#10;{&#10;    int Count { get; }&#10;    bool Contains(T item);&#10;    void CopyTo(T[] array, int arrayIndex);&#10;    bool IsReadOnly { get; }&#10; &#10;    void Add(T item);&#10;    bool Remove(T item);&#10;    void Clear();&#10;}&#10; - Descrição: class Pessoa&#10;{&#10;    string nome;    &#10;    int Idade { get; set; }    &#10;    bool PodeAndar() { return true; }&#10;}&#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17395"/>
                    </a:xfrm>
                    <a:prstGeom prst="rect">
                      <a:avLst/>
                    </a:prstGeom>
                    <a:noFill/>
                    <a:ln>
                      <a:noFill/>
                    </a:ln>
                  </pic:spPr>
                </pic:pic>
              </a:graphicData>
            </a:graphic>
          </wp:inline>
        </w:drawing>
      </w:r>
    </w:p>
    <w:p w14:paraId="216DD71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 C# provê uma classe concreta que implementa a interface, a classe Collection&lt;T&gt;. Ela irá prover os mesmos métodos disponíveis na interface e ainda outros métodos existentes em outras interfaces (como o método IndexOf). Isso acontece porque a classe concreta Collection&lt;T&gt; implementa uma série de interfaces, inclusive IList&lt;T&gt;. Afinal, o uso real de uma coleção acaba necessitando de comportamentos disponíveis apenas na interface IList. Veremos a seguir que essa é a interface de coleções mais completa do C#.</w:t>
      </w:r>
    </w:p>
    <w:p w14:paraId="0DE0F65B"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3.3 ILIST&lt;T&gt;</w:t>
      </w:r>
    </w:p>
    <w:p w14:paraId="0A57BD9B"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w:t>
      </w:r>
      <w:r w:rsidRPr="00DC0DB8">
        <w:rPr>
          <w:rFonts w:ascii="Segoe UI" w:eastAsia="Times New Roman" w:hAnsi="Segoe UI" w:cs="Segoe UI"/>
          <w:i/>
          <w:iCs/>
          <w:color w:val="000000"/>
          <w:sz w:val="24"/>
          <w:szCs w:val="24"/>
          <w:lang w:eastAsia="pt-BR"/>
        </w:rPr>
        <w:t>IList &lt;T&gt;</w:t>
      </w:r>
      <w:r w:rsidRPr="00DC0DB8">
        <w:rPr>
          <w:rFonts w:ascii="Segoe UI" w:eastAsia="Times New Roman" w:hAnsi="Segoe UI" w:cs="Segoe UI"/>
          <w:color w:val="000000"/>
          <w:sz w:val="24"/>
          <w:szCs w:val="24"/>
          <w:lang w:eastAsia="pt-BR"/>
        </w:rPr>
        <w:t> é a interface padrão para coleções indexáveis, o que significa que você pode acessar um elemento especificando diretamente o seu índice. Ela também herda todas as funcionalidades das interfaces </w:t>
      </w:r>
      <w:r w:rsidRPr="00DC0DB8">
        <w:rPr>
          <w:rFonts w:ascii="Segoe UI" w:eastAsia="Times New Roman" w:hAnsi="Segoe UI" w:cs="Segoe UI"/>
          <w:i/>
          <w:iCs/>
          <w:color w:val="000000"/>
          <w:sz w:val="24"/>
          <w:szCs w:val="24"/>
          <w:lang w:eastAsia="pt-BR"/>
        </w:rPr>
        <w:t>ICollection&lt;T&gt;</w:t>
      </w:r>
      <w:r w:rsidRPr="00DC0DB8">
        <w:rPr>
          <w:rFonts w:ascii="Segoe UI" w:eastAsia="Times New Roman" w:hAnsi="Segoe UI" w:cs="Segoe UI"/>
          <w:color w:val="000000"/>
          <w:sz w:val="24"/>
          <w:szCs w:val="24"/>
          <w:lang w:eastAsia="pt-BR"/>
        </w:rPr>
        <w:t> e </w:t>
      </w:r>
      <w:r w:rsidRPr="00DC0DB8">
        <w:rPr>
          <w:rFonts w:ascii="Segoe UI" w:eastAsia="Times New Roman" w:hAnsi="Segoe UI" w:cs="Segoe UI"/>
          <w:i/>
          <w:iCs/>
          <w:color w:val="000000"/>
          <w:sz w:val="24"/>
          <w:szCs w:val="24"/>
          <w:lang w:eastAsia="pt-BR"/>
        </w:rPr>
        <w:t>IEnumerable&lt;T&gt;</w:t>
      </w:r>
      <w:r w:rsidRPr="00DC0DB8">
        <w:rPr>
          <w:rFonts w:ascii="Segoe UI" w:eastAsia="Times New Roman" w:hAnsi="Segoe UI" w:cs="Segoe UI"/>
          <w:color w:val="000000"/>
          <w:sz w:val="24"/>
          <w:szCs w:val="24"/>
          <w:lang w:eastAsia="pt-BR"/>
        </w:rPr>
        <w:t>, fornecendo a capacidade de ler ou escrever um elemento de uma posição específica (por meio de um indexador) e inserir/remover um elemento por posição (Albahari; Albahari, 2017, p. 311):</w:t>
      </w:r>
    </w:p>
    <w:p w14:paraId="63118DCB"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04A5EE1B" wp14:editId="6CAC28EB">
            <wp:extent cx="5400040" cy="1146175"/>
            <wp:effectExtent l="0" t="0" r="0" b="0"/>
            <wp:docPr id="59" name="Imagem 59" descr="public interface IList&lt;T&gt; : ICollection&lt;T&gt;, IEnumerable&lt;T&gt;, IEnumerable&#10;{&#10;    T this[int index] { get; set; }&#10;    int IndexOf(T item);&#10;    void Insert(int index, T item);&#10;    void RemoveAt(int index);&#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ublic interface IList&lt;T&gt; : ICollection&lt;T&gt;, IEnumerable&lt;T&gt;, IEnumerable&#10;{&#10;    T this[int index] { get; set; }&#10;    int IndexOf(T item);&#10;    void Insert(int index, T item);&#10;    void RemoveAt(int index);&#10;}&#10; - Descrição: class Pessoa&#10;{&#10;    string nome;    &#10;    int Idade { get; set; }    &#10;    bool PodeAndar() { return true; }&#10;}&#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146175"/>
                    </a:xfrm>
                    <a:prstGeom prst="rect">
                      <a:avLst/>
                    </a:prstGeom>
                    <a:noFill/>
                    <a:ln>
                      <a:noFill/>
                    </a:ln>
                  </pic:spPr>
                </pic:pic>
              </a:graphicData>
            </a:graphic>
          </wp:inline>
        </w:drawing>
      </w:r>
    </w:p>
    <w:p w14:paraId="33797E36"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O método </w:t>
      </w:r>
      <w:r w:rsidRPr="00DC0DB8">
        <w:rPr>
          <w:rFonts w:ascii="Segoe UI" w:eastAsia="Times New Roman" w:hAnsi="Segoe UI" w:cs="Segoe UI"/>
          <w:i/>
          <w:iCs/>
          <w:color w:val="000000"/>
          <w:sz w:val="24"/>
          <w:szCs w:val="24"/>
          <w:lang w:eastAsia="pt-BR"/>
        </w:rPr>
        <w:t>IndexOf</w:t>
      </w:r>
      <w:r w:rsidRPr="00DC0DB8">
        <w:rPr>
          <w:rFonts w:ascii="Segoe UI" w:eastAsia="Times New Roman" w:hAnsi="Segoe UI" w:cs="Segoe UI"/>
          <w:color w:val="000000"/>
          <w:sz w:val="24"/>
          <w:szCs w:val="24"/>
          <w:lang w:eastAsia="pt-BR"/>
        </w:rPr>
        <w:t> realiza uma busca linear, retornando o index do elemento encontrado, ou -1 quando não encontra o elemento desejado.</w:t>
      </w:r>
    </w:p>
    <w:p w14:paraId="56EBB2CF"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Como podemos perceber, a interface </w:t>
      </w:r>
      <w:r w:rsidRPr="00DC0DB8">
        <w:rPr>
          <w:rFonts w:ascii="Segoe UI" w:eastAsia="Times New Roman" w:hAnsi="Segoe UI" w:cs="Segoe UI"/>
          <w:i/>
          <w:iCs/>
          <w:color w:val="000000"/>
          <w:sz w:val="24"/>
          <w:szCs w:val="24"/>
          <w:lang w:eastAsia="pt-BR"/>
        </w:rPr>
        <w:t>IList&lt;T&gt;</w:t>
      </w:r>
      <w:r w:rsidRPr="00DC0DB8">
        <w:rPr>
          <w:rFonts w:ascii="Segoe UI" w:eastAsia="Times New Roman" w:hAnsi="Segoe UI" w:cs="Segoe UI"/>
          <w:color w:val="000000"/>
          <w:sz w:val="24"/>
          <w:szCs w:val="24"/>
          <w:lang w:eastAsia="pt-BR"/>
        </w:rPr>
        <w:t> provê um nível de funcionalidade ideal para trabalhar com coleções e listas de objetos. Em sua implementação concreta, a classe </w:t>
      </w:r>
      <w:r w:rsidRPr="00DC0DB8">
        <w:rPr>
          <w:rFonts w:ascii="Segoe UI" w:eastAsia="Times New Roman" w:hAnsi="Segoe UI" w:cs="Segoe UI"/>
          <w:i/>
          <w:iCs/>
          <w:color w:val="000000"/>
          <w:sz w:val="24"/>
          <w:szCs w:val="24"/>
          <w:lang w:eastAsia="pt-BR"/>
        </w:rPr>
        <w:t>List&lt;T&gt;</w:t>
      </w:r>
      <w:r w:rsidRPr="00DC0DB8">
        <w:rPr>
          <w:rFonts w:ascii="Segoe UI" w:eastAsia="Times New Roman" w:hAnsi="Segoe UI" w:cs="Segoe UI"/>
          <w:color w:val="000000"/>
          <w:sz w:val="24"/>
          <w:szCs w:val="24"/>
          <w:lang w:eastAsia="pt-BR"/>
        </w:rPr>
        <w:t> será uma das classes mais utilizadas durante a codificação em C#. Vamos ver a seguir alguns exemplos de funcionamento da classe </w:t>
      </w:r>
      <w:r w:rsidRPr="00DC0DB8">
        <w:rPr>
          <w:rFonts w:ascii="Segoe UI" w:eastAsia="Times New Roman" w:hAnsi="Segoe UI" w:cs="Segoe UI"/>
          <w:i/>
          <w:iCs/>
          <w:color w:val="000000"/>
          <w:sz w:val="24"/>
          <w:szCs w:val="24"/>
          <w:lang w:eastAsia="pt-BR"/>
        </w:rPr>
        <w:t>List&lt;T&gt;</w:t>
      </w:r>
      <w:r w:rsidRPr="00DC0DB8">
        <w:rPr>
          <w:rFonts w:ascii="Segoe UI" w:eastAsia="Times New Roman" w:hAnsi="Segoe UI" w:cs="Segoe UI"/>
          <w:color w:val="000000"/>
          <w:sz w:val="24"/>
          <w:szCs w:val="24"/>
          <w:lang w:eastAsia="pt-BR"/>
        </w:rPr>
        <w:t> que são comuns em nosso dia a dia:</w:t>
      </w:r>
    </w:p>
    <w:p w14:paraId="2B379D32"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23AAB888" wp14:editId="6776084E">
            <wp:extent cx="5400040" cy="3235325"/>
            <wp:effectExtent l="0" t="0" r="0" b="3175"/>
            <wp:docPr id="58" name="Imagem 58" descr="//Exemplo 1:&#10;//declaração de uma variável IList com sua inicialização pelo tipo concreto&#10;IList&lt;int&gt; lista1 = new List&lt;int&gt;();&#10; &#10;lista1.Add(1);&#10;lista1.Add(1000000);&#10; &#10;Console.WriteLine(&quot;Count da lista1: &quot; + lista1.Count);&#10;//Output no Console: Count da lista1: 2&#10; &#10;//verificamos se a lista contém um elemento&#10;if (lista1.Contains(1000000))&#10;{&#10;    //removemos o elemento&#10;    lista1.Remove(1000000);&#10;}&#10; &#10;//Verificamos a quantidade presenta na lista&#10;Console.WriteLine(&quot;Count da lista1: &quot; + lista1.Count);&#10;//Output no Console: Count da lista1: 1&#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xemplo 1:&#10;//declaração de uma variável IList com sua inicialização pelo tipo concreto&#10;IList&lt;int&gt; lista1 = new List&lt;int&gt;();&#10; &#10;lista1.Add(1);&#10;lista1.Add(1000000);&#10; &#10;Console.WriteLine(&quot;Count da lista1: &quot; + lista1.Count);&#10;//Output no Console: Count da lista1: 2&#10; &#10;//verificamos se a lista contém um elemento&#10;if (lista1.Contains(1000000))&#10;{&#10;    //removemos o elemento&#10;    lista1.Remove(1000000);&#10;}&#10; &#10;//Verificamos a quantidade presenta na lista&#10;Console.WriteLine(&quot;Count da lista1: &quot; + lista1.Count);&#10;//Output no Console: Count da lista1: 1&#10; - Descrição: class Pessoa&#10;{&#10;    string nome;    &#10;    int Idade { get; set; }    &#10;    bool PodeAndar() { return true; }&#10;}&#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235325"/>
                    </a:xfrm>
                    <a:prstGeom prst="rect">
                      <a:avLst/>
                    </a:prstGeom>
                    <a:noFill/>
                    <a:ln>
                      <a:noFill/>
                    </a:ln>
                  </pic:spPr>
                </pic:pic>
              </a:graphicData>
            </a:graphic>
          </wp:inline>
        </w:drawing>
      </w:r>
    </w:p>
    <w:p w14:paraId="0F965385"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36297C71" wp14:editId="7097C84D">
            <wp:extent cx="5269230" cy="7021830"/>
            <wp:effectExtent l="0" t="0" r="7620" b="762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9230" cy="7021830"/>
                    </a:xfrm>
                    <a:prstGeom prst="rect">
                      <a:avLst/>
                    </a:prstGeom>
                    <a:noFill/>
                    <a:ln>
                      <a:noFill/>
                    </a:ln>
                  </pic:spPr>
                </pic:pic>
              </a:graphicData>
            </a:graphic>
          </wp:inline>
        </w:drawing>
      </w:r>
    </w:p>
    <w:p w14:paraId="150ECC51"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09EC163B" wp14:editId="411D8A68">
            <wp:extent cx="5269230" cy="3973830"/>
            <wp:effectExtent l="0" t="0" r="7620" b="7620"/>
            <wp:docPr id="56" name="Imagem 56" descr="//Exemplo 4&#10;var lista4 = new List&lt;string&gt;() { &quot;elemento1&quot;, &quot;elemento2&quot;, &quot;elemento3&quot; };&#10; &#10;//Aqui estamos usando a propriedade de indexador da lista para buscar um elemento em uma posição específica do array&#10;//passando o index do elemento a lista realiza uma busca &quot;ótima&quot; e nos retorna rapidamente o elemento&#10;var elementoEncontrado = lista4[2];&#10; &#10;Console.WriteLine(&quot;elementoEncontrado: &quot; + elementoEncontrado);&#10; &#10;//Vamos popular a lista com mais 3 milhões de registros&#10;for (int i = 4; i &lt; 3000000; i++)&#10;{&#10;    lista4.Add(&quot;elemento&quot; + i);&#10;}&#10; &#10;//Agora vamos usar dois meios de busca:&#10;//1: &#10;//busca pelo conteúdo, usando o &quot;contains&quot;. Nesse caso a lista deve comparar o HashCode dos elementos&#10;//a fim de encontrar um elemento igual na lista, fazendo isso linearmente (1 por 1) até encontrar o primeiro&#10;//vamos mensurar também o tempo que levamos para encontrar o elemento dessa forma&#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xemplo 4&#10;var lista4 = new List&lt;string&gt;() { &quot;elemento1&quot;, &quot;elemento2&quot;, &quot;elemento3&quot; };&#10; &#10;//Aqui estamos usando a propriedade de indexador da lista para buscar um elemento em uma posição específica do array&#10;//passando o index do elemento a lista realiza uma busca &quot;ótima&quot; e nos retorna rapidamente o elemento&#10;var elementoEncontrado = lista4[2];&#10; &#10;Console.WriteLine(&quot;elementoEncontrado: &quot; + elementoEncontrado);&#10; &#10;//Vamos popular a lista com mais 3 milhões de registros&#10;for (int i = 4; i &lt; 3000000; i++)&#10;{&#10;    lista4.Add(&quot;elemento&quot; + i);&#10;}&#10; &#10;//Agora vamos usar dois meios de busca:&#10;//1: &#10;//busca pelo conteúdo, usando o &quot;contains&quot;. Nesse caso a lista deve comparar o HashCode dos elementos&#10;//a fim de encontrar um elemento igual na lista, fazendo isso linearmente (1 por 1) até encontrar o primeiro&#10;//vamos mensurar também o tempo que levamos para encontrar o elemento dessa forma&#10;&#10; - Descrição: class Pessoa&#10;{&#10;    string nome;    &#10;    int Idade { get; set; }    &#10;    bool PodeAndar() { return true; }&#10;}&#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9230" cy="3973830"/>
                    </a:xfrm>
                    <a:prstGeom prst="rect">
                      <a:avLst/>
                    </a:prstGeom>
                    <a:noFill/>
                    <a:ln>
                      <a:noFill/>
                    </a:ln>
                  </pic:spPr>
                </pic:pic>
              </a:graphicData>
            </a:graphic>
          </wp:inline>
        </w:drawing>
      </w:r>
    </w:p>
    <w:p w14:paraId="73C0FF56"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2553A1BB" wp14:editId="147056A2">
            <wp:extent cx="5269230" cy="3991610"/>
            <wp:effectExtent l="0" t="0" r="7620" b="8890"/>
            <wp:docPr id="55" name="Imagem 55" descr="//Exemplo 3&#10;//Inicializando a lista já com conteúdo alocado&#10;var lista3 = new List&lt;string&gt;() { &quot;elemento1&quot;, &quot;elemento2&quot;, &quot;elemento3&quot;, &quot;elemento4&quot;, &quot;elemento5&quot; };&#10; &#10;//O método Insert insere um elemento em uma posição da lista, deslocando o index dos demais a sua direita&#10;lista3.Insert(2, &quot;elemento6&quot;);&#10; &#10;//Escrevemos no console o index do elemento4&#10;//ele começou com o index 3 e agora estará com o index 4&#10;Console.WriteLine(lista3.IndexOf(&quot;elemento3&quot;));&#10; &#10;//Remove um elemento de um index específico&#10;lista3.RemoveAt(1);&#10; &#10;//Inverte a ordem dos indices de uma lista&#10;lista3.Reverse();&#10; &#10;foreach (var elemento in lista3)&#10;{&#10;    Console.Write(elemento + &quot;, &quot;);&#10;}&#10; &#10;//Output no console:&#10;//elemento5, elemento4, elemento3, elemento6, elemento1,&#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xemplo 3&#10;//Inicializando a lista já com conteúdo alocado&#10;var lista3 = new List&lt;string&gt;() { &quot;elemento1&quot;, &quot;elemento2&quot;, &quot;elemento3&quot;, &quot;elemento4&quot;, &quot;elemento5&quot; };&#10; &#10;//O método Insert insere um elemento em uma posição da lista, deslocando o index dos demais a sua direita&#10;lista3.Insert(2, &quot;elemento6&quot;);&#10; &#10;//Escrevemos no console o index do elemento4&#10;//ele começou com o index 3 e agora estará com o index 4&#10;Console.WriteLine(lista3.IndexOf(&quot;elemento3&quot;));&#10; &#10;//Remove um elemento de um index específico&#10;lista3.RemoveAt(1);&#10; &#10;//Inverte a ordem dos indices de uma lista&#10;lista3.Reverse();&#10; &#10;foreach (var elemento in lista3)&#10;{&#10;    Console.Write(elemento + &quot;, &quot;);&#10;}&#10; &#10;//Output no console:&#10;//elemento5, elemento4, elemento3, elemento6, elemento1,&#10; - Descrição: class Pessoa&#10;{&#10;    string nome;    &#10;    int Idade { get; set; }    &#10;    bool PodeAndar() { return true; }&#10;}&#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9230" cy="3991610"/>
                    </a:xfrm>
                    <a:prstGeom prst="rect">
                      <a:avLst/>
                    </a:prstGeom>
                    <a:noFill/>
                    <a:ln>
                      <a:noFill/>
                    </a:ln>
                  </pic:spPr>
                </pic:pic>
              </a:graphicData>
            </a:graphic>
          </wp:inline>
        </w:drawing>
      </w:r>
    </w:p>
    <w:p w14:paraId="4E10841F"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34B83435" wp14:editId="19B7A74E">
            <wp:extent cx="5269230" cy="4636770"/>
            <wp:effectExtent l="0" t="0" r="7620" b="0"/>
            <wp:docPr id="54" name="Imagem 54" descr="var stopwatch4 = Stopwatch.StartNew();&#10; &#10;if (lista4.Contains(&quot;elemento2500000&quot;))&#10;{&#10;    stopwatch4.Stop();&#10;    Console.WriteLine($&quot;Encontramos o elemento elemento2500000! O seu computador levou: {stopwatch4.ElapsedMilliseconds} milisegundos para encontra-lo!&quot;);&#10;}&#10; &#10;//2: &#10;//busca pelo index do elemento. Vamos usar o indexador para buscar o &#10;mesmo elemento anterior&#10;//nesse caso a lista irá realizar uma busca ótima, retornando &#10;&quot;instantaneamente&quot; o elemento&#10;//vamos mensurar também o tempo que levamos para encontrar o elemento &#10;dessa forma&#10; &#10;stopwatch4.Reset();&#10;stopwatch4.Start();&#10; &#10;//como a lista começa em 0, para buscar o elemento 2500000 devemos &#10;buscar o index 2500000-1 (2499999)&#10;if (lista4[2500000-1] != null)&#10;{&#10;    stopwatch4.Stop();&#10;    Console.WriteLine($&quot;Encontramos o elemento elemento2500000! O seu computador levou: {stopwatch4.ElapsedMilliseconds} milisegundos para encontra-lo!&quot;);&#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ar stopwatch4 = Stopwatch.StartNew();&#10; &#10;if (lista4.Contains(&quot;elemento2500000&quot;))&#10;{&#10;    stopwatch4.Stop();&#10;    Console.WriteLine($&quot;Encontramos o elemento elemento2500000! O seu computador levou: {stopwatch4.ElapsedMilliseconds} milisegundos para encontra-lo!&quot;);&#10;}&#10; &#10;//2: &#10;//busca pelo index do elemento. Vamos usar o indexador para buscar o &#10;mesmo elemento anterior&#10;//nesse caso a lista irá realizar uma busca ótima, retornando &#10;&quot;instantaneamente&quot; o elemento&#10;//vamos mensurar também o tempo que levamos para encontrar o elemento &#10;dessa forma&#10; &#10;stopwatch4.Reset();&#10;stopwatch4.Start();&#10; &#10;//como a lista começa em 0, para buscar o elemento 2500000 devemos &#10;buscar o index 2500000-1 (2499999)&#10;if (lista4[2500000-1] != null)&#10;{&#10;    stopwatch4.Stop();&#10;    Console.WriteLine($&quot;Encontramos o elemento elemento2500000! O seu computador levou: {stopwatch4.ElapsedMilliseconds} milisegundos para encontra-lo!&quot;);&#10;}&#10; - Descrição: class Pessoa&#10;{&#10;    string nome;    &#10;    int Idade { get; set; }    &#10;    bool PodeAndar() { return true; }&#10;}&#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9230" cy="4636770"/>
                    </a:xfrm>
                    <a:prstGeom prst="rect">
                      <a:avLst/>
                    </a:prstGeom>
                    <a:noFill/>
                    <a:ln>
                      <a:noFill/>
                    </a:ln>
                  </pic:spPr>
                </pic:pic>
              </a:graphicData>
            </a:graphic>
          </wp:inline>
        </w:drawing>
      </w:r>
    </w:p>
    <w:p w14:paraId="6AA97918"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Nos exemplos, podemos observar alguns dos principais métodos da classe </w:t>
      </w:r>
      <w:r w:rsidRPr="00DC0DB8">
        <w:rPr>
          <w:rFonts w:ascii="Segoe UI" w:eastAsia="Times New Roman" w:hAnsi="Segoe UI" w:cs="Segoe UI"/>
          <w:i/>
          <w:iCs/>
          <w:color w:val="000000"/>
          <w:sz w:val="24"/>
          <w:szCs w:val="24"/>
          <w:lang w:eastAsia="pt-BR"/>
        </w:rPr>
        <w:t>List&lt;T&gt;</w:t>
      </w:r>
      <w:r w:rsidRPr="00DC0DB8">
        <w:rPr>
          <w:rFonts w:ascii="Segoe UI" w:eastAsia="Times New Roman" w:hAnsi="Segoe UI" w:cs="Segoe UI"/>
          <w:color w:val="000000"/>
          <w:sz w:val="24"/>
          <w:szCs w:val="24"/>
          <w:lang w:eastAsia="pt-BR"/>
        </w:rPr>
        <w:t> e de sua interface </w:t>
      </w:r>
      <w:r w:rsidRPr="00DC0DB8">
        <w:rPr>
          <w:rFonts w:ascii="Segoe UI" w:eastAsia="Times New Roman" w:hAnsi="Segoe UI" w:cs="Segoe UI"/>
          <w:i/>
          <w:iCs/>
          <w:color w:val="000000"/>
          <w:sz w:val="24"/>
          <w:szCs w:val="24"/>
          <w:lang w:eastAsia="pt-BR"/>
        </w:rPr>
        <w:t>IList&lt;T&gt;</w:t>
      </w:r>
      <w:r w:rsidRPr="00DC0DB8">
        <w:rPr>
          <w:rFonts w:ascii="Segoe UI" w:eastAsia="Times New Roman" w:hAnsi="Segoe UI" w:cs="Segoe UI"/>
          <w:color w:val="000000"/>
          <w:sz w:val="24"/>
          <w:szCs w:val="24"/>
          <w:lang w:eastAsia="pt-BR"/>
        </w:rPr>
        <w:t>. Métodos como </w:t>
      </w:r>
      <w:r w:rsidRPr="00DC0DB8">
        <w:rPr>
          <w:rFonts w:ascii="Segoe UI" w:eastAsia="Times New Roman" w:hAnsi="Segoe UI" w:cs="Segoe UI"/>
          <w:i/>
          <w:iCs/>
          <w:color w:val="000000"/>
          <w:sz w:val="24"/>
          <w:szCs w:val="24"/>
          <w:lang w:eastAsia="pt-BR"/>
        </w:rPr>
        <w:t>Add, Remove, AddRange, RemoveAt, Contains, Resverse, RemoveAt</w:t>
      </w:r>
      <w:r w:rsidRPr="00DC0DB8">
        <w:rPr>
          <w:rFonts w:ascii="Segoe UI" w:eastAsia="Times New Roman" w:hAnsi="Segoe UI" w:cs="Segoe UI"/>
          <w:color w:val="000000"/>
          <w:sz w:val="24"/>
          <w:szCs w:val="24"/>
          <w:lang w:eastAsia="pt-BR"/>
        </w:rPr>
        <w:t> e a busca por um valor usando a propriedade indexadora, isto é, acessando um elemento da lista em uma posição específica do vetor, com a notação “Lista[</w:t>
      </w:r>
      <w:r w:rsidRPr="00DC0DB8">
        <w:rPr>
          <w:rFonts w:ascii="Segoe UI" w:eastAsia="Times New Roman" w:hAnsi="Segoe UI" w:cs="Segoe UI"/>
          <w:i/>
          <w:iCs/>
          <w:color w:val="000000"/>
          <w:sz w:val="24"/>
          <w:szCs w:val="24"/>
          <w:lang w:eastAsia="pt-BR"/>
        </w:rPr>
        <w:t>x</w:t>
      </w:r>
      <w:r w:rsidRPr="00DC0DB8">
        <w:rPr>
          <w:rFonts w:ascii="Segoe UI" w:eastAsia="Times New Roman" w:hAnsi="Segoe UI" w:cs="Segoe UI"/>
          <w:color w:val="000000"/>
          <w:sz w:val="24"/>
          <w:szCs w:val="24"/>
          <w:lang w:eastAsia="pt-BR"/>
        </w:rPr>
        <w:t>]” (o x representa o índice a ser acessado).</w:t>
      </w:r>
    </w:p>
    <w:p w14:paraId="029773C6"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Veremos na sequência estruturas de dados mais especializadas que a Lista, com propriedades e comportamentos específicos, mesmo que algumas implementem a interface </w:t>
      </w:r>
      <w:r w:rsidRPr="00DC0DB8">
        <w:rPr>
          <w:rFonts w:ascii="Segoe UI" w:eastAsia="Times New Roman" w:hAnsi="Segoe UI" w:cs="Segoe UI"/>
          <w:i/>
          <w:iCs/>
          <w:color w:val="000000"/>
          <w:sz w:val="24"/>
          <w:szCs w:val="24"/>
          <w:lang w:eastAsia="pt-BR"/>
        </w:rPr>
        <w:t>IList&lt;T&gt;</w:t>
      </w:r>
      <w:r w:rsidRPr="00DC0DB8">
        <w:rPr>
          <w:rFonts w:ascii="Segoe UI" w:eastAsia="Times New Roman" w:hAnsi="Segoe UI" w:cs="Segoe UI"/>
          <w:color w:val="000000"/>
          <w:sz w:val="24"/>
          <w:szCs w:val="24"/>
          <w:lang w:eastAsia="pt-BR"/>
        </w:rPr>
        <w:t>. Algumas das principais diferenças estão na forma como essas estruturas armazenam os valores em memória. Em nosso caso, pudemos observar que a busca utilizando “</w:t>
      </w:r>
      <w:r w:rsidRPr="00DC0DB8">
        <w:rPr>
          <w:rFonts w:ascii="Segoe UI" w:eastAsia="Times New Roman" w:hAnsi="Segoe UI" w:cs="Segoe UI"/>
          <w:i/>
          <w:iCs/>
          <w:color w:val="000000"/>
          <w:sz w:val="24"/>
          <w:szCs w:val="24"/>
          <w:lang w:eastAsia="pt-BR"/>
        </w:rPr>
        <w:t>Contains</w:t>
      </w:r>
      <w:r w:rsidRPr="00DC0DB8">
        <w:rPr>
          <w:rFonts w:ascii="Segoe UI" w:eastAsia="Times New Roman" w:hAnsi="Segoe UI" w:cs="Segoe UI"/>
          <w:color w:val="000000"/>
          <w:sz w:val="24"/>
          <w:szCs w:val="24"/>
          <w:lang w:eastAsia="pt-BR"/>
        </w:rPr>
        <w:t xml:space="preserve">” (no exemplo 4) leva muito mais tempo do que a busca diretamente pelo índice. Isso porque o computar </w:t>
      </w:r>
      <w:r w:rsidRPr="00DC0DB8">
        <w:rPr>
          <w:rFonts w:ascii="Segoe UI" w:eastAsia="Times New Roman" w:hAnsi="Segoe UI" w:cs="Segoe UI"/>
          <w:color w:val="000000"/>
          <w:sz w:val="24"/>
          <w:szCs w:val="24"/>
          <w:lang w:eastAsia="pt-BR"/>
        </w:rPr>
        <w:lastRenderedPageBreak/>
        <w:t>precisa enumerar os valores, um a um, até encontrar um elemento que contenha um valor de referência igual àquele que passamos. Como a lista não tem um mecanismo de indexação por conteúdo, essa será a sua performance mais rápida. De outro lado, acessando diretamente o index da lista, ou seja, a posição que aponta diretamente para o espaço em memória onde está o elemento, percebemos que o tempo de retorno da informação é instantâneo! Isso porque, nesse caso, a lista não irá executar um </w:t>
      </w:r>
      <w:r w:rsidRPr="00DC0DB8">
        <w:rPr>
          <w:rFonts w:ascii="Segoe UI" w:eastAsia="Times New Roman" w:hAnsi="Segoe UI" w:cs="Segoe UI"/>
          <w:i/>
          <w:iCs/>
          <w:color w:val="000000"/>
          <w:sz w:val="24"/>
          <w:szCs w:val="24"/>
          <w:lang w:eastAsia="pt-BR"/>
        </w:rPr>
        <w:t>foreach</w:t>
      </w:r>
      <w:r w:rsidRPr="00DC0DB8">
        <w:rPr>
          <w:rFonts w:ascii="Segoe UI" w:eastAsia="Times New Roman" w:hAnsi="Segoe UI" w:cs="Segoe UI"/>
          <w:color w:val="000000"/>
          <w:sz w:val="24"/>
          <w:szCs w:val="24"/>
          <w:lang w:eastAsia="pt-BR"/>
        </w:rPr>
        <w:t> nos elementos até encontrá-lo, e sim acessar a sua referência diretamente.</w:t>
      </w:r>
    </w:p>
    <w:p w14:paraId="0741358B"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Ainda assim, a lista fornece alguns métodos relacionados à busca de itens, que são fundamentais para as extensões LINQ que veremos mais adiante</w:t>
      </w:r>
    </w:p>
    <w:p w14:paraId="6BAFDB54" w14:textId="77777777" w:rsidR="00800071" w:rsidRPr="00DC0DB8" w:rsidRDefault="00800071" w:rsidP="00800071">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BinarySearch: </w:t>
      </w:r>
      <w:r w:rsidRPr="00DC0DB8">
        <w:rPr>
          <w:rFonts w:ascii="Segoe UI" w:eastAsia="Times New Roman" w:hAnsi="Segoe UI" w:cs="Segoe UI"/>
          <w:color w:val="000000"/>
          <w:sz w:val="24"/>
          <w:szCs w:val="24"/>
          <w:lang w:eastAsia="pt-BR"/>
        </w:rPr>
        <w:t>Para pesquisar rapidamente (boa performance) itens previamente ordenados.</w:t>
      </w:r>
    </w:p>
    <w:p w14:paraId="547E2170" w14:textId="77777777" w:rsidR="00800071" w:rsidRPr="00DC0DB8" w:rsidRDefault="00800071" w:rsidP="00800071">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IndexOf / LastIndex: </w:t>
      </w:r>
      <w:r w:rsidRPr="00DC0DB8">
        <w:rPr>
          <w:rFonts w:ascii="Segoe UI" w:eastAsia="Times New Roman" w:hAnsi="Segoe UI" w:cs="Segoe UI"/>
          <w:color w:val="000000"/>
          <w:sz w:val="24"/>
          <w:szCs w:val="24"/>
          <w:lang w:eastAsia="pt-BR"/>
        </w:rPr>
        <w:t>Para pesquisar índices de elementos em arrays não ordenados</w:t>
      </w:r>
    </w:p>
    <w:p w14:paraId="05D5A107" w14:textId="77777777" w:rsidR="00800071" w:rsidRPr="00DC0DB8" w:rsidRDefault="00800071" w:rsidP="00800071">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Find / FindLast / FindIndex / FindLastIndex / FindAll / Exists / TrueForAll: </w:t>
      </w:r>
      <w:r w:rsidRPr="00DC0DB8">
        <w:rPr>
          <w:rFonts w:ascii="Segoe UI" w:eastAsia="Times New Roman" w:hAnsi="Segoe UI" w:cs="Segoe UI"/>
          <w:color w:val="000000"/>
          <w:sz w:val="24"/>
          <w:szCs w:val="24"/>
          <w:lang w:eastAsia="pt-BR"/>
        </w:rPr>
        <w:t>Busca elementos em arrays não ordenados usando um Predicado (</w:t>
      </w:r>
      <w:r w:rsidRPr="00DC0DB8">
        <w:rPr>
          <w:rFonts w:ascii="Segoe UI" w:eastAsia="Times New Roman" w:hAnsi="Segoe UI" w:cs="Segoe UI"/>
          <w:i/>
          <w:iCs/>
          <w:color w:val="000000"/>
          <w:sz w:val="24"/>
          <w:szCs w:val="24"/>
          <w:lang w:eastAsia="pt-BR"/>
        </w:rPr>
        <w:t>Predicate&lt;T&gt;</w:t>
      </w:r>
      <w:r w:rsidRPr="00DC0DB8">
        <w:rPr>
          <w:rFonts w:ascii="Segoe UI" w:eastAsia="Times New Roman" w:hAnsi="Segoe UI" w:cs="Segoe UI"/>
          <w:color w:val="000000"/>
          <w:sz w:val="24"/>
          <w:szCs w:val="24"/>
          <w:lang w:eastAsia="pt-BR"/>
        </w:rPr>
        <w:t>). Um Predicado nada mais é que uma função de comparação utilizada para distinguir elementos em buscas.</w:t>
      </w:r>
    </w:p>
    <w:p w14:paraId="6F8F4D20" w14:textId="77777777" w:rsidR="00800071" w:rsidRPr="00DC0DB8" w:rsidRDefault="00800071" w:rsidP="00800071">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b/>
          <w:bCs/>
          <w:color w:val="000000"/>
          <w:sz w:val="24"/>
          <w:szCs w:val="24"/>
          <w:lang w:eastAsia="pt-BR"/>
        </w:rPr>
        <w:t>Saiba mais</w:t>
      </w:r>
    </w:p>
    <w:p w14:paraId="678EBEAE" w14:textId="77777777" w:rsidR="00800071" w:rsidRPr="00DC0DB8" w:rsidRDefault="00800071" w:rsidP="00800071">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Caso deseje se aprofundar mais, consulte a documentação oficial:</w:t>
      </w:r>
    </w:p>
    <w:p w14:paraId="6A36155D" w14:textId="77777777" w:rsidR="00800071" w:rsidRPr="00DC0DB8" w:rsidRDefault="00800071" w:rsidP="00800071">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MICROSOFT. </w:t>
      </w:r>
      <w:r w:rsidRPr="00DC0DB8">
        <w:rPr>
          <w:rFonts w:ascii="Segoe UI" w:eastAsia="Times New Roman" w:hAnsi="Segoe UI" w:cs="Segoe UI"/>
          <w:b/>
          <w:bCs/>
          <w:color w:val="000000"/>
          <w:sz w:val="24"/>
          <w:szCs w:val="24"/>
          <w:lang w:eastAsia="pt-BR"/>
        </w:rPr>
        <w:t>Predicate&lt;T&gt; Delegar</w:t>
      </w:r>
      <w:r w:rsidRPr="00DC0DB8">
        <w:rPr>
          <w:rFonts w:ascii="Segoe UI" w:eastAsia="Times New Roman" w:hAnsi="Segoe UI" w:cs="Segoe UI"/>
          <w:color w:val="000000"/>
          <w:sz w:val="24"/>
          <w:szCs w:val="24"/>
          <w:lang w:eastAsia="pt-BR"/>
        </w:rPr>
        <w:t>. Disponível em: </w:t>
      </w:r>
      <w:hyperlink r:id="rId30" w:tgtFrame="_blank" w:history="1">
        <w:r w:rsidRPr="00DC0DB8">
          <w:rPr>
            <w:rFonts w:ascii="Segoe UI" w:eastAsia="Times New Roman" w:hAnsi="Segoe UI" w:cs="Segoe UI"/>
            <w:color w:val="002E5E"/>
            <w:sz w:val="24"/>
            <w:szCs w:val="24"/>
            <w:u w:val="single"/>
            <w:lang w:eastAsia="pt-BR"/>
          </w:rPr>
          <w:t>&lt;https://docs.microsoft.com/pt-br/dotnet/api/system.predicate-1?view=net-5.0&gt;</w:t>
        </w:r>
      </w:hyperlink>
      <w:r w:rsidRPr="00DC0DB8">
        <w:rPr>
          <w:rFonts w:ascii="Segoe UI" w:eastAsia="Times New Roman" w:hAnsi="Segoe UI" w:cs="Segoe UI"/>
          <w:color w:val="000000"/>
          <w:sz w:val="24"/>
          <w:szCs w:val="24"/>
          <w:lang w:eastAsia="pt-BR"/>
        </w:rPr>
        <w:t>. Acesso em: 3 set. 2021.</w:t>
      </w:r>
    </w:p>
    <w:p w14:paraId="37DE902A"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3.4 HASHSET&lt;T&gt; E SORTEDSET&lt;T&gt;</w:t>
      </w:r>
    </w:p>
    <w:p w14:paraId="704D6D01"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Os tipos de coleções HashSet&lt;T&gt; e SortedSet&lt;T&gt; são muito utilizados em cenários de necessidade de performance em buscas. Essas coleções apresentam as seguintes características especiais:</w:t>
      </w:r>
    </w:p>
    <w:p w14:paraId="655B9FB8" w14:textId="77777777" w:rsidR="00800071" w:rsidRPr="00DC0DB8" w:rsidRDefault="00800071" w:rsidP="00800071">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Seus métodos </w:t>
      </w:r>
      <w:r w:rsidRPr="00DC0DB8">
        <w:rPr>
          <w:rFonts w:ascii="Segoe UI" w:eastAsia="Times New Roman" w:hAnsi="Segoe UI" w:cs="Segoe UI"/>
          <w:i/>
          <w:iCs/>
          <w:color w:val="000000"/>
          <w:sz w:val="24"/>
          <w:szCs w:val="24"/>
          <w:lang w:eastAsia="pt-BR"/>
        </w:rPr>
        <w:t>Contains</w:t>
      </w:r>
      <w:r w:rsidRPr="00DC0DB8">
        <w:rPr>
          <w:rFonts w:ascii="Segoe UI" w:eastAsia="Times New Roman" w:hAnsi="Segoe UI" w:cs="Segoe UI"/>
          <w:color w:val="000000"/>
          <w:sz w:val="24"/>
          <w:szCs w:val="24"/>
          <w:lang w:eastAsia="pt-BR"/>
        </w:rPr>
        <w:t> são executados de forma muito rápida usando uma pesquisa baseada em </w:t>
      </w:r>
      <w:r w:rsidRPr="00DC0DB8">
        <w:rPr>
          <w:rFonts w:ascii="Segoe UI" w:eastAsia="Times New Roman" w:hAnsi="Segoe UI" w:cs="Segoe UI"/>
          <w:i/>
          <w:iCs/>
          <w:color w:val="000000"/>
          <w:sz w:val="24"/>
          <w:szCs w:val="24"/>
          <w:lang w:eastAsia="pt-BR"/>
        </w:rPr>
        <w:t>Hash</w:t>
      </w:r>
      <w:r w:rsidRPr="00DC0DB8">
        <w:rPr>
          <w:rFonts w:ascii="Segoe UI" w:eastAsia="Times New Roman" w:hAnsi="Segoe UI" w:cs="Segoe UI"/>
          <w:color w:val="000000"/>
          <w:sz w:val="24"/>
          <w:szCs w:val="24"/>
          <w:lang w:eastAsia="pt-BR"/>
        </w:rPr>
        <w:t>.</w:t>
      </w:r>
    </w:p>
    <w:p w14:paraId="070B4677" w14:textId="77777777" w:rsidR="00800071" w:rsidRPr="00DC0DB8" w:rsidRDefault="00800071" w:rsidP="00800071">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Elas não armazenam elementos duplicados e ignoram (se há geração de erros) solicitações para adicionar duplicatas.</w:t>
      </w:r>
    </w:p>
    <w:p w14:paraId="569AF6EE" w14:textId="77777777" w:rsidR="00800071" w:rsidRPr="00DC0DB8" w:rsidRDefault="00800071" w:rsidP="00800071">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Você não pode acessar um elemento por posição, como faz com a </w:t>
      </w:r>
      <w:r w:rsidRPr="00DC0DB8">
        <w:rPr>
          <w:rFonts w:ascii="Segoe UI" w:eastAsia="Times New Roman" w:hAnsi="Segoe UI" w:cs="Segoe UI"/>
          <w:i/>
          <w:iCs/>
          <w:color w:val="000000"/>
          <w:sz w:val="24"/>
          <w:szCs w:val="24"/>
          <w:lang w:eastAsia="pt-BR"/>
        </w:rPr>
        <w:t>List</w:t>
      </w:r>
      <w:r w:rsidRPr="00DC0DB8">
        <w:rPr>
          <w:rFonts w:ascii="Segoe UI" w:eastAsia="Times New Roman" w:hAnsi="Segoe UI" w:cs="Segoe UI"/>
          <w:color w:val="000000"/>
          <w:sz w:val="24"/>
          <w:szCs w:val="24"/>
          <w:lang w:eastAsia="pt-BR"/>
        </w:rPr>
        <w:t>. Isso é uma característica matemática do tipo de estrutura de dados do </w:t>
      </w:r>
      <w:r w:rsidRPr="00DC0DB8">
        <w:rPr>
          <w:rFonts w:ascii="Segoe UI" w:eastAsia="Times New Roman" w:hAnsi="Segoe UI" w:cs="Segoe UI"/>
          <w:i/>
          <w:iCs/>
          <w:color w:val="000000"/>
          <w:sz w:val="24"/>
          <w:szCs w:val="24"/>
          <w:lang w:eastAsia="pt-BR"/>
        </w:rPr>
        <w:t>HashSet</w:t>
      </w:r>
      <w:r w:rsidRPr="00DC0DB8">
        <w:rPr>
          <w:rFonts w:ascii="Segoe UI" w:eastAsia="Times New Roman" w:hAnsi="Segoe UI" w:cs="Segoe UI"/>
          <w:color w:val="000000"/>
          <w:sz w:val="24"/>
          <w:szCs w:val="24"/>
          <w:lang w:eastAsia="pt-BR"/>
        </w:rPr>
        <w:t>.</w:t>
      </w:r>
    </w:p>
    <w:p w14:paraId="11FFEF0A"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Um HashSet&lt;T&gt; é implementado usando o conceito de “</w:t>
      </w:r>
      <w:r w:rsidRPr="00DC0DB8">
        <w:rPr>
          <w:rFonts w:ascii="Segoe UI" w:eastAsia="Times New Roman" w:hAnsi="Segoe UI" w:cs="Segoe UI"/>
          <w:i/>
          <w:iCs/>
          <w:color w:val="000000"/>
          <w:sz w:val="24"/>
          <w:szCs w:val="24"/>
          <w:lang w:eastAsia="pt-BR"/>
        </w:rPr>
        <w:t>hashtable</w:t>
      </w:r>
      <w:r w:rsidRPr="00DC0DB8">
        <w:rPr>
          <w:rFonts w:ascii="Segoe UI" w:eastAsia="Times New Roman" w:hAnsi="Segoe UI" w:cs="Segoe UI"/>
          <w:color w:val="000000"/>
          <w:sz w:val="24"/>
          <w:szCs w:val="24"/>
          <w:lang w:eastAsia="pt-BR"/>
        </w:rPr>
        <w:t>”, que armazena apenas chaves. Uma SortedSet&lt;T&gt; é implementada com uma árvore que apresenta “</w:t>
      </w:r>
      <w:r w:rsidRPr="00DC0DB8">
        <w:rPr>
          <w:rFonts w:ascii="Segoe UI" w:eastAsia="Times New Roman" w:hAnsi="Segoe UI" w:cs="Segoe UI"/>
          <w:i/>
          <w:iCs/>
          <w:color w:val="000000"/>
          <w:sz w:val="24"/>
          <w:szCs w:val="24"/>
          <w:lang w:eastAsia="pt-BR"/>
        </w:rPr>
        <w:t>hashtable”</w:t>
      </w:r>
      <w:r w:rsidRPr="00DC0DB8">
        <w:rPr>
          <w:rFonts w:ascii="Segoe UI" w:eastAsia="Times New Roman" w:hAnsi="Segoe UI" w:cs="Segoe UI"/>
          <w:color w:val="000000"/>
          <w:sz w:val="24"/>
          <w:szCs w:val="24"/>
          <w:lang w:eastAsia="pt-BR"/>
        </w:rPr>
        <w:t> e um índice especial. As duas coleções herdam de ICollection&lt;T&gt; e oferecem métodos comuns, que já vimos até agora em coleções, como: </w:t>
      </w:r>
      <w:r w:rsidRPr="00DC0DB8">
        <w:rPr>
          <w:rFonts w:ascii="Segoe UI" w:eastAsia="Times New Roman" w:hAnsi="Segoe UI" w:cs="Segoe UI"/>
          <w:i/>
          <w:iCs/>
          <w:color w:val="000000"/>
          <w:sz w:val="24"/>
          <w:szCs w:val="24"/>
          <w:lang w:eastAsia="pt-BR"/>
        </w:rPr>
        <w:t>Add, Remove e Contains. </w:t>
      </w:r>
      <w:r w:rsidRPr="00DC0DB8">
        <w:rPr>
          <w:rFonts w:ascii="Segoe UI" w:eastAsia="Times New Roman" w:hAnsi="Segoe UI" w:cs="Segoe UI"/>
          <w:color w:val="000000"/>
          <w:sz w:val="24"/>
          <w:szCs w:val="24"/>
          <w:lang w:eastAsia="pt-BR"/>
        </w:rPr>
        <w:t>Para e conhecer mais sobre HashSets, você pode Albahari e Albahari (2017, p. 328).</w:t>
      </w:r>
    </w:p>
    <w:p w14:paraId="22821FA9"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Essas coleções apresentam métodos interessantes para a manipulação de seus elementos. Como elas mantém os elementos vinculados a uma hashtable, algumas operações são destrutivas (recriam a coleção), enquanto outras operações apenas adicionam elementos. As operações </w:t>
      </w:r>
      <w:r w:rsidRPr="00DC0DB8">
        <w:rPr>
          <w:rFonts w:ascii="Segoe UI" w:eastAsia="Times New Roman" w:hAnsi="Segoe UI" w:cs="Segoe UI"/>
          <w:b/>
          <w:bCs/>
          <w:color w:val="000000"/>
          <w:sz w:val="24"/>
          <w:szCs w:val="24"/>
          <w:lang w:eastAsia="pt-BR"/>
        </w:rPr>
        <w:t>destrutivas</w:t>
      </w:r>
      <w:r w:rsidRPr="00DC0DB8">
        <w:rPr>
          <w:rFonts w:ascii="Segoe UI" w:eastAsia="Times New Roman" w:hAnsi="Segoe UI" w:cs="Segoe UI"/>
          <w:color w:val="000000"/>
          <w:sz w:val="24"/>
          <w:szCs w:val="24"/>
          <w:lang w:eastAsia="pt-BR"/>
        </w:rPr>
        <w:t> para modificação de Sets são (Albahari; Albahari, 2017, p. 328):</w:t>
      </w:r>
    </w:p>
    <w:p w14:paraId="750565BE" w14:textId="77777777" w:rsidR="00800071" w:rsidRPr="00DC0DB8" w:rsidRDefault="00800071" w:rsidP="00800071">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void UnionWith (IEnumerable&lt;T&gt; other); // Adiciona</w:t>
      </w:r>
    </w:p>
    <w:p w14:paraId="6B1D1192" w14:textId="77777777" w:rsidR="00800071" w:rsidRPr="00DC0DB8" w:rsidRDefault="00800071" w:rsidP="00800071">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void IntersectWith (IEnumerable&lt;T&gt; other); // Remove</w:t>
      </w:r>
    </w:p>
    <w:p w14:paraId="55380F70" w14:textId="77777777" w:rsidR="00800071" w:rsidRPr="00DC0DB8" w:rsidRDefault="00800071" w:rsidP="00800071">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void ExceptWith (IEnumerable&lt;T&gt; other); // Adiciona</w:t>
      </w:r>
    </w:p>
    <w:p w14:paraId="62B53033" w14:textId="77777777" w:rsidR="00800071" w:rsidRPr="00DC0DB8" w:rsidRDefault="00800071" w:rsidP="00800071">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void SymmetricExceptWith (IEnumerable&lt;T&gt; other); // Remove</w:t>
      </w:r>
    </w:p>
    <w:p w14:paraId="5C06FFAC"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As principais operações </w:t>
      </w:r>
      <w:r w:rsidRPr="00DC0DB8">
        <w:rPr>
          <w:rFonts w:ascii="Segoe UI" w:eastAsia="Times New Roman" w:hAnsi="Segoe UI" w:cs="Segoe UI"/>
          <w:b/>
          <w:bCs/>
          <w:color w:val="000000"/>
          <w:sz w:val="24"/>
          <w:szCs w:val="24"/>
          <w:lang w:eastAsia="pt-BR"/>
        </w:rPr>
        <w:t>não destrutivas</w:t>
      </w:r>
      <w:r w:rsidRPr="00DC0DB8">
        <w:rPr>
          <w:rFonts w:ascii="Segoe UI" w:eastAsia="Times New Roman" w:hAnsi="Segoe UI" w:cs="Segoe UI"/>
          <w:color w:val="000000"/>
          <w:sz w:val="24"/>
          <w:szCs w:val="24"/>
          <w:lang w:eastAsia="pt-BR"/>
        </w:rPr>
        <w:t> para a modificação de Sets são:</w:t>
      </w:r>
    </w:p>
    <w:p w14:paraId="138B5FF3" w14:textId="77777777" w:rsidR="00800071" w:rsidRPr="00DC0DB8" w:rsidRDefault="00800071" w:rsidP="0080007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public bool IsSubsetOf (IEnumerable&lt;T&gt; other)</w:t>
      </w:r>
    </w:p>
    <w:p w14:paraId="64ECA76B" w14:textId="77777777" w:rsidR="00800071" w:rsidRPr="00DC0DB8" w:rsidRDefault="00800071" w:rsidP="0080007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bool IsProperSubsetOf (IEnumerable&lt;T&gt; other)</w:t>
      </w:r>
    </w:p>
    <w:p w14:paraId="65DFB246" w14:textId="77777777" w:rsidR="00800071" w:rsidRPr="00DC0DB8" w:rsidRDefault="00800071" w:rsidP="0080007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bool IsSupersetOf (IEnumerable&lt;T&gt; other)</w:t>
      </w:r>
    </w:p>
    <w:p w14:paraId="51C711AD" w14:textId="77777777" w:rsidR="00800071" w:rsidRPr="00DC0DB8" w:rsidRDefault="00800071" w:rsidP="0080007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bool IsProperSupersetOf (IEnumerable&lt;T&gt; other)</w:t>
      </w:r>
    </w:p>
    <w:p w14:paraId="5CFE096A" w14:textId="77777777" w:rsidR="00800071" w:rsidRPr="00DC0DB8" w:rsidRDefault="00800071" w:rsidP="0080007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bool Overlaps (IEnumerable&lt;T&gt; other)</w:t>
      </w:r>
    </w:p>
    <w:p w14:paraId="18BC131C" w14:textId="77777777" w:rsidR="00800071" w:rsidRPr="00DC0DB8" w:rsidRDefault="00800071" w:rsidP="0080007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public bool SetEquals (IEnumerable&lt;T&gt; other)</w:t>
      </w:r>
    </w:p>
    <w:p w14:paraId="0235C65C"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359A0AD7" wp14:editId="719EBA16">
            <wp:extent cx="5269230" cy="2924810"/>
            <wp:effectExtent l="0" t="0" r="7620" b="8890"/>
            <wp:docPr id="53" name="Imagem 53" descr="//inicia uma string (que também pode ser interpretada como uma coleção de caracteres - char)&#10;var listaChars = &quot;programação 1 - collections&quot;;&#10; &#10;//inicia um HashSet de caracteres&#10;var letters = new HashSet&lt;char&gt;(listaChars);&#10; &#10;//Verifica se a coleção contém alguma letra&#10;Console.WriteLine(letters.Contains('p')); // true&#10;Console.WriteLine(letters.Contains('z')); // false&#10; &#10;//Percorremos a coleção escrevendo os caracteres no console&#10;//Observe:&#10;// NÃO há caracteres repetidos&#10;foreach (char c in letters)&#10;{&#10;    Console.Write(c); &#10;}&#10;//Output do Console: progamça 1-cletins&#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icia uma string (que também pode ser interpretada como uma coleção de caracteres - char)&#10;var listaChars = &quot;programação 1 - collections&quot;;&#10; &#10;//inicia um HashSet de caracteres&#10;var letters = new HashSet&lt;char&gt;(listaChars);&#10; &#10;//Verifica se a coleção contém alguma letra&#10;Console.WriteLine(letters.Contains('p')); // true&#10;Console.WriteLine(letters.Contains('z')); // false&#10; &#10;//Percorremos a coleção escrevendo os caracteres no console&#10;//Observe:&#10;// NÃO há caracteres repetidos&#10;foreach (char c in letters)&#10;{&#10;    Console.Write(c); &#10;}&#10;//Output do Console: progamça 1-cletins&#10;&#10;&#10; - Descrição: class Pessoa&#10;{&#10;    string nome;    &#10;    int Idade { get; set; }    &#10;    bool PodeAndar() { return true; }&#10;}&#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9230" cy="2924810"/>
                    </a:xfrm>
                    <a:prstGeom prst="rect">
                      <a:avLst/>
                    </a:prstGeom>
                    <a:noFill/>
                    <a:ln>
                      <a:noFill/>
                    </a:ln>
                  </pic:spPr>
                </pic:pic>
              </a:graphicData>
            </a:graphic>
          </wp:inline>
        </w:drawing>
      </w:r>
    </w:p>
    <w:p w14:paraId="640758D7"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Observe no exemplo que o HashSet não armazenou os caracteres duplicados de nossa String. Esse tipo de coleção é muito útil para armazenar dados indexados e garantir uma busca rápida. Vamos utilizá-lo em nossas aulas práticas para exemplificar cenários de uso e performance.</w:t>
      </w:r>
    </w:p>
    <w:p w14:paraId="08E80A66"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3.5 DICTIONARY&lt;TKEY, TVALUE&gt;</w:t>
      </w:r>
    </w:p>
    <w:p w14:paraId="48E3B0D0"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coleção Dicitonary&lt;TKey, TValue&gt;, assim como a List&lt;T&gt;, é uma das coleções mais úteis e versáteis no C#</w:t>
      </w:r>
      <w:r w:rsidRPr="00DC0DB8">
        <w:rPr>
          <w:rFonts w:ascii="Segoe UI" w:eastAsia="Times New Roman" w:hAnsi="Segoe UI" w:cs="Segoe UI"/>
          <w:b/>
          <w:bCs/>
          <w:color w:val="000000"/>
          <w:sz w:val="24"/>
          <w:szCs w:val="24"/>
          <w:lang w:eastAsia="pt-BR"/>
        </w:rPr>
        <w:t>. </w:t>
      </w:r>
      <w:r w:rsidRPr="00DC0DB8">
        <w:rPr>
          <w:rFonts w:ascii="Segoe UI" w:eastAsia="Times New Roman" w:hAnsi="Segoe UI" w:cs="Segoe UI"/>
          <w:color w:val="000000"/>
          <w:sz w:val="24"/>
          <w:szCs w:val="24"/>
          <w:lang w:eastAsia="pt-BR"/>
        </w:rPr>
        <w:t>Dicionários são coleções muito úteis quando desejamos manter um controle de itens não duplicados através de uma chave, e mesmo assim ter uma boa performance em buscas.</w:t>
      </w:r>
    </w:p>
    <w:p w14:paraId="6202F98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Um Dictionary&lt;TKey, TValue&gt; armazena dentro de si uma estrutura de chave-valor chamada </w:t>
      </w:r>
      <w:r w:rsidRPr="00DC0DB8">
        <w:rPr>
          <w:rFonts w:ascii="Segoe UI" w:eastAsia="Times New Roman" w:hAnsi="Segoe UI" w:cs="Segoe UI"/>
          <w:b/>
          <w:bCs/>
          <w:i/>
          <w:iCs/>
          <w:color w:val="000000"/>
          <w:sz w:val="24"/>
          <w:szCs w:val="24"/>
          <w:lang w:eastAsia="pt-BR"/>
        </w:rPr>
        <w:t>KeyValuePair.</w:t>
      </w:r>
      <w:r w:rsidRPr="00DC0DB8">
        <w:rPr>
          <w:rFonts w:ascii="Segoe UI" w:eastAsia="Times New Roman" w:hAnsi="Segoe UI" w:cs="Segoe UI"/>
          <w:color w:val="000000"/>
          <w:sz w:val="24"/>
          <w:szCs w:val="24"/>
          <w:lang w:eastAsia="pt-BR"/>
        </w:rPr>
        <w:t> Essa estrutura armazena os dados na memória usando um conceito de chave (um Type que pode ser referência ou valor e que representa o valor único indexado dentro da Hashtable) e valor (um Type que pode ser por referência, associado à chave). A estrutura KeyValuePair tem a seguinte “anatomia”:</w:t>
      </w:r>
    </w:p>
    <w:p w14:paraId="272B5AFB"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7155D1FA" wp14:editId="04656AEC">
            <wp:extent cx="5269230" cy="873125"/>
            <wp:effectExtent l="0" t="0" r="7620" b="3175"/>
            <wp:docPr id="52" name="Imagem 52" descr="public struct KeyValuePair&lt;TKey, TValue&gt;&#10;{&#10;    public TKey Key { get; }&#10;    public TValue Value { get; }&#10;}&#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ublic struct KeyValuePair&lt;TKey, TValue&gt;&#10;{&#10;    public TKey Key { get; }&#10;    public TValue Value { get; }&#10;}&#10;&#10;&#10; - Descrição: class Pessoa&#10;{&#10;    string nome;    &#10;    int Idade { get; set; }    &#10;    bool PodeAndar() { return true; }&#10;}&#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9230" cy="873125"/>
                    </a:xfrm>
                    <a:prstGeom prst="rect">
                      <a:avLst/>
                    </a:prstGeom>
                    <a:noFill/>
                    <a:ln>
                      <a:noFill/>
                    </a:ln>
                  </pic:spPr>
                </pic:pic>
              </a:graphicData>
            </a:graphic>
          </wp:inline>
        </w:drawing>
      </w:r>
    </w:p>
    <w:p w14:paraId="454E05BB"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coleção de dicionário provê todos os métodos que você já conhece da interface ICollection&lt;T&gt;. A principal característica determinante em dicionários é que, ao adicionar itens nos dicionários, há garantia de que o item adicionado seja único, </w:t>
      </w:r>
      <w:r w:rsidRPr="00DC0DB8">
        <w:rPr>
          <w:rFonts w:ascii="Segoe UI" w:eastAsia="Times New Roman" w:hAnsi="Segoe UI" w:cs="Segoe UI"/>
          <w:b/>
          <w:bCs/>
          <w:color w:val="000000"/>
          <w:sz w:val="24"/>
          <w:szCs w:val="24"/>
          <w:lang w:eastAsia="pt-BR"/>
        </w:rPr>
        <w:t>lançando uma exceção</w:t>
      </w:r>
      <w:r w:rsidRPr="00DC0DB8">
        <w:rPr>
          <w:rFonts w:ascii="Segoe UI" w:eastAsia="Times New Roman" w:hAnsi="Segoe UI" w:cs="Segoe UI"/>
          <w:color w:val="000000"/>
          <w:sz w:val="24"/>
          <w:szCs w:val="24"/>
          <w:lang w:eastAsia="pt-BR"/>
        </w:rPr>
        <w:t>, quando a chave (key) do item adicionado for duplicada na coleção. Da mesma forma, ao tentar recuperar um item por sua chave, caso o item não exista na coleção, será lançada uma exceção.</w:t>
      </w:r>
    </w:p>
    <w:p w14:paraId="5D3EB9C3"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Para facilitar o uso, o Dicionary&lt;TKey, TValue&gt; provê três métodos muito úteis para o desenvolvedor:</w:t>
      </w:r>
    </w:p>
    <w:p w14:paraId="4A695E15" w14:textId="77777777" w:rsidR="00800071" w:rsidRPr="00DC0DB8" w:rsidRDefault="00800071" w:rsidP="0080007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ContainsKey – </w:t>
      </w:r>
      <w:r w:rsidRPr="00DC0DB8">
        <w:rPr>
          <w:rFonts w:ascii="Segoe UI" w:eastAsia="Times New Roman" w:hAnsi="Segoe UI" w:cs="Segoe UI"/>
          <w:color w:val="000000"/>
          <w:sz w:val="24"/>
          <w:szCs w:val="24"/>
          <w:lang w:eastAsia="pt-BR"/>
        </w:rPr>
        <w:t>Retorna um booleano (true/false), indicando se a chave já existe ou não dentro do dicionário.</w:t>
      </w:r>
    </w:p>
    <w:p w14:paraId="474B2937" w14:textId="77777777" w:rsidR="00800071" w:rsidRPr="00DC0DB8" w:rsidRDefault="00800071" w:rsidP="0080007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TryGetValue – </w:t>
      </w:r>
      <w:r w:rsidRPr="00DC0DB8">
        <w:rPr>
          <w:rFonts w:ascii="Segoe UI" w:eastAsia="Times New Roman" w:hAnsi="Segoe UI" w:cs="Segoe UI"/>
          <w:color w:val="000000"/>
          <w:sz w:val="24"/>
          <w:szCs w:val="24"/>
          <w:lang w:eastAsia="pt-BR"/>
        </w:rPr>
        <w:t>Retorna um booleano (true/false), indicando se o elemento existe e foi recuperado com sucesso da coleção, além de retornar o elemento em si via interface de </w:t>
      </w:r>
      <w:r w:rsidRPr="00DC0DB8">
        <w:rPr>
          <w:rFonts w:ascii="Segoe UI" w:eastAsia="Times New Roman" w:hAnsi="Segoe UI" w:cs="Segoe UI"/>
          <w:b/>
          <w:bCs/>
          <w:color w:val="000000"/>
          <w:sz w:val="24"/>
          <w:szCs w:val="24"/>
          <w:lang w:eastAsia="pt-BR"/>
        </w:rPr>
        <w:t>parâmetros </w:t>
      </w:r>
      <w:r w:rsidRPr="00DC0DB8">
        <w:rPr>
          <w:rFonts w:ascii="Segoe UI" w:eastAsia="Times New Roman" w:hAnsi="Segoe UI" w:cs="Segoe UI"/>
          <w:b/>
          <w:bCs/>
          <w:i/>
          <w:iCs/>
          <w:color w:val="000000"/>
          <w:sz w:val="24"/>
          <w:szCs w:val="24"/>
          <w:lang w:eastAsia="pt-BR"/>
        </w:rPr>
        <w:t>out</w:t>
      </w:r>
      <w:r w:rsidRPr="00DC0DB8">
        <w:rPr>
          <w:rFonts w:ascii="Segoe UI" w:eastAsia="Times New Roman" w:hAnsi="Segoe UI" w:cs="Segoe UI"/>
          <w:color w:val="000000"/>
          <w:sz w:val="24"/>
          <w:szCs w:val="24"/>
          <w:lang w:eastAsia="pt-BR"/>
        </w:rPr>
        <w:t> do C#.</w:t>
      </w:r>
    </w:p>
    <w:p w14:paraId="2978F7CD" w14:textId="77777777" w:rsidR="00800071" w:rsidRPr="00DC0DB8" w:rsidRDefault="00800071" w:rsidP="0080007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TryAdd – </w:t>
      </w:r>
      <w:r w:rsidRPr="00DC0DB8">
        <w:rPr>
          <w:rFonts w:ascii="Segoe UI" w:eastAsia="Times New Roman" w:hAnsi="Segoe UI" w:cs="Segoe UI"/>
          <w:color w:val="000000"/>
          <w:sz w:val="24"/>
          <w:szCs w:val="24"/>
          <w:lang w:eastAsia="pt-BR"/>
        </w:rPr>
        <w:t>Tenta adicionar um elemento na coleção. Caso já exista na coleção uma chave conflitante com a nova chave fornecida, retorna false. Caso consiga adicionar com sucesso, retorna true.</w:t>
      </w:r>
    </w:p>
    <w:p w14:paraId="20C73EA1"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Além disso, o dicionário provê duas propriedades para as chaves e para os valores, respectivamente, que são coleções das chaves/valores do dicionário.</w:t>
      </w:r>
    </w:p>
    <w:p w14:paraId="16BA6116"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No exemplo a seguir, podemos ver operações comuns em um dicionário. Veja a utilização dos métodos </w:t>
      </w:r>
      <w:r w:rsidRPr="00DC0DB8">
        <w:rPr>
          <w:rFonts w:ascii="Segoe UI" w:eastAsia="Times New Roman" w:hAnsi="Segoe UI" w:cs="Segoe UI"/>
          <w:i/>
          <w:iCs/>
          <w:color w:val="000000"/>
          <w:sz w:val="24"/>
          <w:szCs w:val="24"/>
          <w:lang w:eastAsia="pt-BR"/>
        </w:rPr>
        <w:t>TryGetValue</w:t>
      </w:r>
      <w:r w:rsidRPr="00DC0DB8">
        <w:rPr>
          <w:rFonts w:ascii="Segoe UI" w:eastAsia="Times New Roman" w:hAnsi="Segoe UI" w:cs="Segoe UI"/>
          <w:color w:val="000000"/>
          <w:sz w:val="24"/>
          <w:szCs w:val="24"/>
          <w:lang w:eastAsia="pt-BR"/>
        </w:rPr>
        <w:t>, </w:t>
      </w:r>
      <w:r w:rsidRPr="00DC0DB8">
        <w:rPr>
          <w:rFonts w:ascii="Segoe UI" w:eastAsia="Times New Roman" w:hAnsi="Segoe UI" w:cs="Segoe UI"/>
          <w:i/>
          <w:iCs/>
          <w:color w:val="000000"/>
          <w:sz w:val="24"/>
          <w:szCs w:val="24"/>
          <w:lang w:eastAsia="pt-BR"/>
        </w:rPr>
        <w:t>TryAdd</w:t>
      </w:r>
      <w:r w:rsidRPr="00DC0DB8">
        <w:rPr>
          <w:rFonts w:ascii="Segoe UI" w:eastAsia="Times New Roman" w:hAnsi="Segoe UI" w:cs="Segoe UI"/>
          <w:color w:val="000000"/>
          <w:sz w:val="24"/>
          <w:szCs w:val="24"/>
          <w:lang w:eastAsia="pt-BR"/>
        </w:rPr>
        <w:t> e </w:t>
      </w:r>
      <w:r w:rsidRPr="00DC0DB8">
        <w:rPr>
          <w:rFonts w:ascii="Segoe UI" w:eastAsia="Times New Roman" w:hAnsi="Segoe UI" w:cs="Segoe UI"/>
          <w:i/>
          <w:iCs/>
          <w:color w:val="000000"/>
          <w:sz w:val="24"/>
          <w:szCs w:val="24"/>
          <w:lang w:eastAsia="pt-BR"/>
        </w:rPr>
        <w:t>ContainsKey</w:t>
      </w:r>
      <w:r w:rsidRPr="00DC0DB8">
        <w:rPr>
          <w:rFonts w:ascii="Segoe UI" w:eastAsia="Times New Roman" w:hAnsi="Segoe UI" w:cs="Segoe UI"/>
          <w:color w:val="000000"/>
          <w:sz w:val="24"/>
          <w:szCs w:val="24"/>
          <w:lang w:eastAsia="pt-BR"/>
        </w:rPr>
        <w:t>. Também podemos observar a enumeração de elementos através do foreach de três formas diferentes:</w:t>
      </w:r>
    </w:p>
    <w:p w14:paraId="072B3E1F"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41C38007" wp14:editId="04137167">
            <wp:extent cx="5167630" cy="8892540"/>
            <wp:effectExtent l="0" t="0" r="0" b="3810"/>
            <wp:docPr id="51" name="Imagem 51" descr="// Exemplo de dicionário usando uma chave do tipo int&#10;// e um valor do tipo string&#10;var dicionario1 = new Dictionary&lt;int, string&gt;();&#10; &#10;//adicionando valores&#10;dicionario1.Add(1, &quot;primeiro valor&quot;);&#10;dicionario1.Add(2000, &quot;segundo valor&quot;);&#10;dicionario1.Add(50, &quot;terceiro valor&quot;);&#10; &#10;//atualizando valores pela chave&#10;dicionario1[2000] = &quot;segundo valor - atualizado&quot;;&#10; &#10;//exemplo chamando o contains&#10;Console.WriteLine(dicionario1.ContainsKey(50)); // true&#10;Console.WriteLine(dicionario1.ContainsKey(4)); // false&#10;Console.WriteLine(dicionario1.ContainsKey(2)); // false&#10; &#10;//exemplo do TryAdd de uma chave duplicada (50)&#10;//observe que o retorno é false&#10;Console.WriteLine(dicionario1.TryAdd(50, &quot;valor repetido de chave&quot;)); //false&#10; &#10;//exemplo do TryGetValue. Observe a notação de parâmetro out do c#&#10;//o parâmetro out é utilizado para que um método possa retornar &#10;//mais de um valor de sua execução&#10;if (dicionario1.TryGetValue(2000, out string valorOutput))&#10;{&#10;    //o valor da variavel &quot;valorOutput&quot; foi recuperado dentro do TryGetValue&#10;    Console.WriteLine(valorOutput); //segundo valor - atualizado&#10;}&#10; &#10;//Exemplo de retorno false do TryGetValue para uma chave inesistente&#10;Console.WriteLine(dicionario1.TryGetValue(300, out string valorOutput2)); //false&#10;Console.WriteLine(dicionario1.TryGetValue(10, out string valorOutput3)); //false&#10;&#10;//Exemplo do foreach nos elementos KeyValuePair&#10;foreach (var elementoKeyPairVlue in dicionario1)&#10;{&#10;    //Monta string através do principal método ToString()&#10;    Console.WriteLine(elementoKeyPairVlue.ToString());&#10; &#10;    //Exemplo de acesso Key e Value&#10;    Console.WriteLine(elementoKeyPairVlue.Key);&#10;    Console.WriteLine(elementoKeyPairVlue.Value);&#10;}&#10; &#10;//Exemplo de foreach nas chaves&#10;foreach (var chave in dicionario1.Keys)&#10;{&#10;    Console.WriteLine(chave);&#10;}&#10; &#10;//Exemplo de foreach de valores&#10;foreach (var valor in dicionario1.Values)&#10;{&#10;    Console.WriteLine(valor);&#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Exemplo de dicionário usando uma chave do tipo int&#10;// e um valor do tipo string&#10;var dicionario1 = new Dictionary&lt;int, string&gt;();&#10; &#10;//adicionando valores&#10;dicionario1.Add(1, &quot;primeiro valor&quot;);&#10;dicionario1.Add(2000, &quot;segundo valor&quot;);&#10;dicionario1.Add(50, &quot;terceiro valor&quot;);&#10; &#10;//atualizando valores pela chave&#10;dicionario1[2000] = &quot;segundo valor - atualizado&quot;;&#10; &#10;//exemplo chamando o contains&#10;Console.WriteLine(dicionario1.ContainsKey(50)); // true&#10;Console.WriteLine(dicionario1.ContainsKey(4)); // false&#10;Console.WriteLine(dicionario1.ContainsKey(2)); // false&#10; &#10;//exemplo do TryAdd de uma chave duplicada (50)&#10;//observe que o retorno é false&#10;Console.WriteLine(dicionario1.TryAdd(50, &quot;valor repetido de chave&quot;)); //false&#10; &#10;//exemplo do TryGetValue. Observe a notação de parâmetro out do c#&#10;//o parâmetro out é utilizado para que um método possa retornar &#10;//mais de um valor de sua execução&#10;if (dicionario1.TryGetValue(2000, out string valorOutput))&#10;{&#10;    //o valor da variavel &quot;valorOutput&quot; foi recuperado dentro do TryGetValue&#10;    Console.WriteLine(valorOutput); //segundo valor - atualizado&#10;}&#10; &#10;//Exemplo de retorno false do TryGetValue para uma chave inesistente&#10;Console.WriteLine(dicionario1.TryGetValue(300, out string valorOutput2)); //false&#10;Console.WriteLine(dicionario1.TryGetValue(10, out string valorOutput3)); //false&#10;&#10;//Exemplo do foreach nos elementos KeyValuePair&#10;foreach (var elementoKeyPairVlue in dicionario1)&#10;{&#10;    //Monta string através do principal método ToString()&#10;    Console.WriteLine(elementoKeyPairVlue.ToString());&#10; &#10;    //Exemplo de acesso Key e Value&#10;    Console.WriteLine(elementoKeyPairVlue.Key);&#10;    Console.WriteLine(elementoKeyPairVlue.Value);&#10;}&#10; &#10;//Exemplo de foreach nas chaves&#10;foreach (var chave in dicionario1.Keys)&#10;{&#10;    Console.WriteLine(chave);&#10;}&#10; &#10;//Exemplo de foreach de valores&#10;foreach (var valor in dicionario1.Values)&#10;{&#10;    Console.WriteLine(valor);&#10;}&#10;&#10; - Descrição: class Pessoa&#10;{&#10;    string nome;    &#10;    int Idade { get; set; }    &#10;    bool PodeAndar() { return true; }&#10;}&#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7630" cy="8892540"/>
                    </a:xfrm>
                    <a:prstGeom prst="rect">
                      <a:avLst/>
                    </a:prstGeom>
                    <a:noFill/>
                    <a:ln>
                      <a:noFill/>
                    </a:ln>
                  </pic:spPr>
                </pic:pic>
              </a:graphicData>
            </a:graphic>
          </wp:inline>
        </w:drawing>
      </w:r>
    </w:p>
    <w:p w14:paraId="20FAD66C"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lastRenderedPageBreak/>
        <w:t>3.6 STACK&lt;T&gt;</w:t>
      </w:r>
    </w:p>
    <w:p w14:paraId="5200B8B0"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 C# ainda provê outras coleções que implementam as mais diversas estruturas clássicas de dados. Como exemplo, temos as Pilhas (</w:t>
      </w:r>
      <w:r w:rsidRPr="00DC0DB8">
        <w:rPr>
          <w:rFonts w:ascii="Segoe UI" w:eastAsia="Times New Roman" w:hAnsi="Segoe UI" w:cs="Segoe UI"/>
          <w:i/>
          <w:iCs/>
          <w:color w:val="000000"/>
          <w:sz w:val="24"/>
          <w:szCs w:val="24"/>
          <w:lang w:eastAsia="pt-BR"/>
        </w:rPr>
        <w:t>Stack</w:t>
      </w:r>
      <w:r w:rsidRPr="00DC0DB8">
        <w:rPr>
          <w:rFonts w:ascii="Segoe UI" w:eastAsia="Times New Roman" w:hAnsi="Segoe UI" w:cs="Segoe UI"/>
          <w:color w:val="000000"/>
          <w:sz w:val="24"/>
          <w:szCs w:val="24"/>
          <w:lang w:eastAsia="pt-BR"/>
        </w:rPr>
        <w:t>) e Filas (</w:t>
      </w:r>
      <w:r w:rsidRPr="00DC0DB8">
        <w:rPr>
          <w:rFonts w:ascii="Segoe UI" w:eastAsia="Times New Roman" w:hAnsi="Segoe UI" w:cs="Segoe UI"/>
          <w:i/>
          <w:iCs/>
          <w:color w:val="000000"/>
          <w:sz w:val="24"/>
          <w:szCs w:val="24"/>
          <w:lang w:eastAsia="pt-BR"/>
        </w:rPr>
        <w:t>Queue</w:t>
      </w:r>
      <w:r w:rsidRPr="00DC0DB8">
        <w:rPr>
          <w:rFonts w:ascii="Segoe UI" w:eastAsia="Times New Roman" w:hAnsi="Segoe UI" w:cs="Segoe UI"/>
          <w:color w:val="000000"/>
          <w:sz w:val="24"/>
          <w:szCs w:val="24"/>
          <w:lang w:eastAsia="pt-BR"/>
        </w:rPr>
        <w:t>).</w:t>
      </w:r>
    </w:p>
    <w:p w14:paraId="00BA0E69"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Stack&lt;T&gt; é uma estrutura de dados LIFO (último que entra é o primeiro a sair). Seus principais métodos são:</w:t>
      </w:r>
    </w:p>
    <w:p w14:paraId="7CC776C8" w14:textId="77777777" w:rsidR="00800071" w:rsidRPr="00DC0DB8" w:rsidRDefault="00800071" w:rsidP="0080007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Push</w:t>
      </w:r>
      <w:r w:rsidRPr="00DC0DB8">
        <w:rPr>
          <w:rFonts w:ascii="Segoe UI" w:eastAsia="Times New Roman" w:hAnsi="Segoe UI" w:cs="Segoe UI"/>
          <w:color w:val="000000"/>
          <w:sz w:val="24"/>
          <w:szCs w:val="24"/>
          <w:lang w:eastAsia="pt-BR"/>
        </w:rPr>
        <w:t> – Adiciona um elemento no topo da pilha</w:t>
      </w:r>
    </w:p>
    <w:p w14:paraId="0B24D00B" w14:textId="77777777" w:rsidR="00800071" w:rsidRPr="00DC0DB8" w:rsidRDefault="00800071" w:rsidP="0080007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Pop</w:t>
      </w:r>
      <w:r w:rsidRPr="00DC0DB8">
        <w:rPr>
          <w:rFonts w:ascii="Segoe UI" w:eastAsia="Times New Roman" w:hAnsi="Segoe UI" w:cs="Segoe UI"/>
          <w:color w:val="000000"/>
          <w:sz w:val="24"/>
          <w:szCs w:val="24"/>
          <w:lang w:eastAsia="pt-BR"/>
        </w:rPr>
        <w:t> – Remove o primeiro elemento do topo da pilha</w:t>
      </w:r>
    </w:p>
    <w:p w14:paraId="1E4DFEE7" w14:textId="77777777" w:rsidR="00800071" w:rsidRPr="00DC0DB8" w:rsidRDefault="00800071" w:rsidP="0080007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Peek</w:t>
      </w:r>
      <w:r w:rsidRPr="00DC0DB8">
        <w:rPr>
          <w:rFonts w:ascii="Segoe UI" w:eastAsia="Times New Roman" w:hAnsi="Segoe UI" w:cs="Segoe UI"/>
          <w:color w:val="000000"/>
          <w:sz w:val="24"/>
          <w:szCs w:val="24"/>
          <w:lang w:eastAsia="pt-BR"/>
        </w:rPr>
        <w:t> – Recupera o primeiro elemento do topo da pilha sem removê-lo</w:t>
      </w:r>
    </w:p>
    <w:p w14:paraId="3138B3A5" w14:textId="77777777" w:rsidR="00800071" w:rsidRPr="00DC0DB8" w:rsidRDefault="00800071" w:rsidP="0080007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Count</w:t>
      </w:r>
      <w:r w:rsidRPr="00DC0DB8">
        <w:rPr>
          <w:rFonts w:ascii="Segoe UI" w:eastAsia="Times New Roman" w:hAnsi="Segoe UI" w:cs="Segoe UI"/>
          <w:color w:val="000000"/>
          <w:sz w:val="24"/>
          <w:szCs w:val="24"/>
          <w:lang w:eastAsia="pt-BR"/>
        </w:rPr>
        <w:t> – Retorna a quantidade de elementos na pilha</w:t>
      </w:r>
    </w:p>
    <w:p w14:paraId="67507E9B"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Stack&lt;T&gt; implementa internamente um array para as suas coleções. É redimensionado conforme a necessidade de tamanho da pilha, assim como a Queue&lt;T&gt; e a List&lt;T&gt;. A seguir, veja um exemplo de uso dos principais métodos de uma Stack:</w:t>
      </w:r>
    </w:p>
    <w:p w14:paraId="1615ECF5"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78F21C42" wp14:editId="7B3317BE">
            <wp:extent cx="5269230" cy="1793875"/>
            <wp:effectExtent l="0" t="0" r="7620" b="0"/>
            <wp:docPr id="50" name="Imagem 50" descr="var stackExemplo = new Stack&lt;int&gt;();&#10;stackExemplo.Push(1); // Pilha = 1&#10;stackExemplo.Push(2); // Pilha = 1,2&#10;stackExemplo.Push(3); // Pilha = 1,2,3&#10; &#10;Console.WriteLine(stackExemplo.Count); // 3&#10;Console.WriteLine(stackExemplo.Peek()); // Output: 3, Pilha = 1,2,3&#10;Console.WriteLine(stackExemplo.Pop()); // Output 3, Pilha = 1,2&#10;Console.WriteLine(stackExemplo.Pop()); // Output 2, Pilha = 1&#10;Console.WriteLine(stackExemplo.Pop()); // Output 1, Pilha = &lt;empty&gt;&#10;Console.WriteLine(stackExemplo.Pop()); // throws exception&#10;&#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ar stackExemplo = new Stack&lt;int&gt;();&#10;stackExemplo.Push(1); // Pilha = 1&#10;stackExemplo.Push(2); // Pilha = 1,2&#10;stackExemplo.Push(3); // Pilha = 1,2,3&#10; &#10;Console.WriteLine(stackExemplo.Count); // 3&#10;Console.WriteLine(stackExemplo.Peek()); // Output: 3, Pilha = 1,2,3&#10;Console.WriteLine(stackExemplo.Pop()); // Output 3, Pilha = 1,2&#10;Console.WriteLine(stackExemplo.Pop()); // Output 2, Pilha = 1&#10;Console.WriteLine(stackExemplo.Pop()); // Output 1, Pilha = &lt;empty&gt;&#10;Console.WriteLine(stackExemplo.Pop()); // throws exception&#10;&#10;&#10;&#10; - Descrição: class Pessoa&#10;{&#10;    string nome;    &#10;    int Idade { get; set; }    &#10;    bool PodeAndar() { return true; }&#10;}&#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9230" cy="1793875"/>
                    </a:xfrm>
                    <a:prstGeom prst="rect">
                      <a:avLst/>
                    </a:prstGeom>
                    <a:noFill/>
                    <a:ln>
                      <a:noFill/>
                    </a:ln>
                  </pic:spPr>
                </pic:pic>
              </a:graphicData>
            </a:graphic>
          </wp:inline>
        </w:drawing>
      </w:r>
    </w:p>
    <w:p w14:paraId="62303504"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3.7 QUEUE&lt;T&gt;</w:t>
      </w:r>
    </w:p>
    <w:p w14:paraId="6E6EB544"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Queue&lt;T&gt; é uma estrutura de FIFO (primeiro que entra é o primeiro a sair). Seus principais métodos são:</w:t>
      </w:r>
    </w:p>
    <w:p w14:paraId="282CD13D" w14:textId="77777777" w:rsidR="00800071" w:rsidRPr="00DC0DB8" w:rsidRDefault="00800071" w:rsidP="0080007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Enqueue</w:t>
      </w:r>
      <w:r w:rsidRPr="00DC0DB8">
        <w:rPr>
          <w:rFonts w:ascii="Segoe UI" w:eastAsia="Times New Roman" w:hAnsi="Segoe UI" w:cs="Segoe UI"/>
          <w:color w:val="000000"/>
          <w:sz w:val="24"/>
          <w:szCs w:val="24"/>
          <w:lang w:eastAsia="pt-BR"/>
        </w:rPr>
        <w:t> – Adiciona um elemento no final da fila</w:t>
      </w:r>
    </w:p>
    <w:p w14:paraId="5A63DB6A" w14:textId="77777777" w:rsidR="00800071" w:rsidRPr="00DC0DB8" w:rsidRDefault="00800071" w:rsidP="0080007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lastRenderedPageBreak/>
        <w:t>Dequeue</w:t>
      </w:r>
      <w:r w:rsidRPr="00DC0DB8">
        <w:rPr>
          <w:rFonts w:ascii="Segoe UI" w:eastAsia="Times New Roman" w:hAnsi="Segoe UI" w:cs="Segoe UI"/>
          <w:color w:val="000000"/>
          <w:sz w:val="24"/>
          <w:szCs w:val="24"/>
          <w:lang w:eastAsia="pt-BR"/>
        </w:rPr>
        <w:t> – Remove o primeiro elemento do início da fila</w:t>
      </w:r>
    </w:p>
    <w:p w14:paraId="43E54B92" w14:textId="77777777" w:rsidR="00800071" w:rsidRPr="00DC0DB8" w:rsidRDefault="00800071" w:rsidP="0080007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Peek</w:t>
      </w:r>
      <w:r w:rsidRPr="00DC0DB8">
        <w:rPr>
          <w:rFonts w:ascii="Segoe UI" w:eastAsia="Times New Roman" w:hAnsi="Segoe UI" w:cs="Segoe UI"/>
          <w:color w:val="000000"/>
          <w:sz w:val="24"/>
          <w:szCs w:val="24"/>
          <w:lang w:eastAsia="pt-BR"/>
        </w:rPr>
        <w:t> – Recupera o primeiro elemento do início da fila sem removê-lo</w:t>
      </w:r>
    </w:p>
    <w:p w14:paraId="4E91069E" w14:textId="77777777" w:rsidR="00800071" w:rsidRPr="00DC0DB8" w:rsidRDefault="00800071" w:rsidP="0080007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C0DB8">
        <w:rPr>
          <w:rFonts w:ascii="Segoe UI" w:eastAsia="Times New Roman" w:hAnsi="Segoe UI" w:cs="Segoe UI"/>
          <w:i/>
          <w:iCs/>
          <w:color w:val="000000"/>
          <w:sz w:val="24"/>
          <w:szCs w:val="24"/>
          <w:lang w:eastAsia="pt-BR"/>
        </w:rPr>
        <w:t>Count</w:t>
      </w:r>
      <w:r w:rsidRPr="00DC0DB8">
        <w:rPr>
          <w:rFonts w:ascii="Segoe UI" w:eastAsia="Times New Roman" w:hAnsi="Segoe UI" w:cs="Segoe UI"/>
          <w:color w:val="000000"/>
          <w:sz w:val="24"/>
          <w:szCs w:val="24"/>
          <w:lang w:eastAsia="pt-BR"/>
        </w:rPr>
        <w:t> – Retorna a quantidade de elementos na fila</w:t>
      </w:r>
    </w:p>
    <w:p w14:paraId="2CB7A86D"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 seguir, veja o exemplo de uso dos principais métodos de uma Queue:</w:t>
      </w:r>
    </w:p>
    <w:p w14:paraId="1CC52CF3"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7222D951" wp14:editId="3DF7FE06">
            <wp:extent cx="5269230" cy="2098675"/>
            <wp:effectExtent l="0" t="0" r="7620" b="0"/>
            <wp:docPr id="49" name="Imagem 49" descr="var queueExemplo = new Queue&lt;int&gt;();&#10;queueExemplo.Enqueue(10); // adiciona um elemento&#10;queueExemplo.Enqueue(20); // adiciona um elemento&#10; &#10;// Exporta para um array os elementos da fila&#10;int[] data = queueExemplo.ToArray(); &#10; &#10;Console.WriteLine(queueExemplo.Count); // &quot;2&quot;&#10;Console.WriteLine(queueExemplo.Peek()); // &quot;10&quot;&#10;Console.WriteLine(queueExemplo.Dequeue()); // &quot;10&quot;&#10;Console.WriteLine(queueExemplo.Dequeue()); // &quot;20&quot;&#10;Console.WriteLine(queueExemplo.Dequeue()); // throws an exception (fila vazia)&#10;&#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ar queueExemplo = new Queue&lt;int&gt;();&#10;queueExemplo.Enqueue(10); // adiciona um elemento&#10;queueExemplo.Enqueue(20); // adiciona um elemento&#10; &#10;// Exporta para um array os elementos da fila&#10;int[] data = queueExemplo.ToArray(); &#10; &#10;Console.WriteLine(queueExemplo.Count); // &quot;2&quot;&#10;Console.WriteLine(queueExemplo.Peek()); // &quot;10&quot;&#10;Console.WriteLine(queueExemplo.Dequeue()); // &quot;10&quot;&#10;Console.WriteLine(queueExemplo.Dequeue()); // &quot;20&quot;&#10;Console.WriteLine(queueExemplo.Dequeue()); // throws an exception (fila vazia)&#10;&#10;&#10;&#10; - Descrição: class Pessoa&#10;{&#10;    string nome;    &#10;    int Idade { get; set; }    &#10;    bool PodeAndar() { return true; }&#10;}&#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230" cy="2098675"/>
                    </a:xfrm>
                    <a:prstGeom prst="rect">
                      <a:avLst/>
                    </a:prstGeom>
                    <a:noFill/>
                    <a:ln>
                      <a:noFill/>
                    </a:ln>
                  </pic:spPr>
                </pic:pic>
              </a:graphicData>
            </a:graphic>
          </wp:inline>
        </w:drawing>
      </w:r>
    </w:p>
    <w:p w14:paraId="535A2777" w14:textId="77777777" w:rsidR="00800071" w:rsidRPr="00DC0DB8" w:rsidRDefault="00800071" w:rsidP="0080007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C0DB8">
        <w:rPr>
          <w:rFonts w:ascii="Segoe UI" w:eastAsia="Times New Roman" w:hAnsi="Segoe UI" w:cs="Segoe UI"/>
          <w:b/>
          <w:bCs/>
          <w:caps/>
          <w:color w:val="3F51B5"/>
          <w:kern w:val="36"/>
          <w:sz w:val="34"/>
          <w:szCs w:val="34"/>
          <w:lang w:eastAsia="pt-BR"/>
        </w:rPr>
        <w:t>TEMA 4 – CONVERSÕES ENTRE COLLECTIONS</w:t>
      </w:r>
    </w:p>
    <w:p w14:paraId="44A8DB1E"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As diferentes coleções do C# permitem que você utilize métodos para conversão entre uma e outra, a depender do tipo. Isso pode ser muito útil quando você precisa manter os elementos já criados em uma coleção, mas mudar a estrutura de dados dessa coleção para outro tipo. Certamente você pode imaginar que, como todas as coleções implementam IEnumerable&lt;T&gt;, basta enumerar seus elementos e adicionar um novo Type de coleção (como por exemplo, enumerar um Hashset e depois adicionar seus valores em uma Lista). Apesar dessa técnica funcionar, ela certamente será muito mais lenta que os métodos que veremos a seguir.</w:t>
      </w:r>
    </w:p>
    <w:p w14:paraId="1CEAF467"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 xml:space="preserve">Para entender a base das conversões entre coleções, e porque o processo é eficiente em termos de alocação de memória e performance, precisamos retomar o assunto do início da aula: Arrays. Todas as coleções, invariavelmente, armazenam os dados em memória, utilizando-se de Arrays, o que significa que </w:t>
      </w:r>
      <w:r w:rsidRPr="00DC0DB8">
        <w:rPr>
          <w:rFonts w:ascii="Segoe UI" w:eastAsia="Times New Roman" w:hAnsi="Segoe UI" w:cs="Segoe UI"/>
          <w:color w:val="000000"/>
          <w:sz w:val="24"/>
          <w:szCs w:val="24"/>
          <w:lang w:eastAsia="pt-BR"/>
        </w:rPr>
        <w:lastRenderedPageBreak/>
        <w:t>ele é a base comum para todas as coleções e sequências de dados no C#. Como já vimos, os Arrays apresentam um conceito de implementação e representação nativo na CLR, o que faz com que sejam ideais para isso (Griffiths, 2019, p. 230).</w:t>
      </w:r>
    </w:p>
    <w:p w14:paraId="7CAED979"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Vamos criar um exemplo em que teremos uma </w:t>
      </w:r>
      <w:r w:rsidRPr="00DC0DB8">
        <w:rPr>
          <w:rFonts w:ascii="Segoe UI" w:eastAsia="Times New Roman" w:hAnsi="Segoe UI" w:cs="Segoe UI"/>
          <w:b/>
          <w:bCs/>
          <w:color w:val="000000"/>
          <w:sz w:val="24"/>
          <w:szCs w:val="24"/>
          <w:lang w:eastAsia="pt-BR"/>
        </w:rPr>
        <w:t>classe</w:t>
      </w:r>
      <w:r w:rsidRPr="00DC0DB8">
        <w:rPr>
          <w:rFonts w:ascii="Segoe UI" w:eastAsia="Times New Roman" w:hAnsi="Segoe UI" w:cs="Segoe UI"/>
          <w:color w:val="000000"/>
          <w:sz w:val="24"/>
          <w:szCs w:val="24"/>
          <w:lang w:eastAsia="pt-BR"/>
        </w:rPr>
        <w:t> </w:t>
      </w:r>
      <w:r w:rsidRPr="00DC0DB8">
        <w:rPr>
          <w:rFonts w:ascii="Segoe UI" w:eastAsia="Times New Roman" w:hAnsi="Segoe UI" w:cs="Segoe UI"/>
          <w:b/>
          <w:bCs/>
          <w:color w:val="000000"/>
          <w:sz w:val="24"/>
          <w:szCs w:val="24"/>
          <w:lang w:eastAsia="pt-BR"/>
        </w:rPr>
        <w:t>Pessoa</w:t>
      </w:r>
      <w:r w:rsidRPr="00DC0DB8">
        <w:rPr>
          <w:rFonts w:ascii="Segoe UI" w:eastAsia="Times New Roman" w:hAnsi="Segoe UI" w:cs="Segoe UI"/>
          <w:color w:val="000000"/>
          <w:sz w:val="24"/>
          <w:szCs w:val="24"/>
          <w:lang w:eastAsia="pt-BR"/>
        </w:rPr>
        <w:t>, contendo uma propriedade Nome (string) e Idade (int). Depois, vamos criar um Pessoa[] (array de Pessoa), uma List&lt;Pessoa&gt;, um HashSet&lt;Pessoa&gt; e um Dictionary&lt;int, Pessoa&gt;. Nesse exemplo, vamos primeiro popular nosso Array com </w:t>
      </w:r>
      <w:r w:rsidRPr="00DC0DB8">
        <w:rPr>
          <w:rFonts w:ascii="Segoe UI" w:eastAsia="Times New Roman" w:hAnsi="Segoe UI" w:cs="Segoe UI"/>
          <w:b/>
          <w:bCs/>
          <w:color w:val="000000"/>
          <w:sz w:val="24"/>
          <w:szCs w:val="24"/>
          <w:lang w:eastAsia="pt-BR"/>
        </w:rPr>
        <w:t>5 milhões de registros</w:t>
      </w:r>
      <w:r w:rsidRPr="00DC0DB8">
        <w:rPr>
          <w:rFonts w:ascii="Segoe UI" w:eastAsia="Times New Roman" w:hAnsi="Segoe UI" w:cs="Segoe UI"/>
          <w:color w:val="000000"/>
          <w:sz w:val="24"/>
          <w:szCs w:val="24"/>
          <w:lang w:eastAsia="pt-BR"/>
        </w:rPr>
        <w:t>. Depois, vamos observar alguns padrões de conversão entre Arrays e Listas. Na sequência, vamos estudar o método “</w:t>
      </w:r>
      <w:r w:rsidRPr="00DC0DB8">
        <w:rPr>
          <w:rFonts w:ascii="Segoe UI" w:eastAsia="Times New Roman" w:hAnsi="Segoe UI" w:cs="Segoe UI"/>
          <w:i/>
          <w:iCs/>
          <w:color w:val="000000"/>
          <w:sz w:val="24"/>
          <w:szCs w:val="24"/>
          <w:lang w:eastAsia="pt-BR"/>
        </w:rPr>
        <w:t>CopyTo</w:t>
      </w:r>
      <w:r w:rsidRPr="00DC0DB8">
        <w:rPr>
          <w:rFonts w:ascii="Segoe UI" w:eastAsia="Times New Roman" w:hAnsi="Segoe UI" w:cs="Segoe UI"/>
          <w:color w:val="000000"/>
          <w:sz w:val="24"/>
          <w:szCs w:val="24"/>
          <w:lang w:eastAsia="pt-BR"/>
        </w:rPr>
        <w:t>”.</w:t>
      </w:r>
    </w:p>
    <w:p w14:paraId="5AD9F0CA"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Vejamos a Classe Pessoa que vamos usar em nossos exemplos:</w:t>
      </w:r>
    </w:p>
    <w:p w14:paraId="75F75CB5"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6DD900EC" wp14:editId="39054848">
            <wp:extent cx="5400040" cy="1597025"/>
            <wp:effectExtent l="0" t="0" r="0" b="3175"/>
            <wp:docPr id="48" name="Imagem 48" descr="public class Pessoa&#10;{&#10;    public int Idade { get; set; }&#10;    public string Nome { get; set; }&#10; &#10;    public override string ToString()&#10;    {&#10;        return $&quot;Nome: {Nome} - Idade: {Idade}&quot;;&#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ublic class Pessoa&#10;{&#10;    public int Idade { get; set; }&#10;    public string Nome { get; set; }&#10; &#10;    public override string ToString()&#10;    {&#10;        return $&quot;Nome: {Nome} - Idade: {Idade}&quot;;&#10;    }&#10;}&#10; - Descrição: class Pessoa&#10;{&#10;    string nome;    &#10;    int Idade { get; set; }    &#10;    bool PodeAndar() { return true; }&#10;}&#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2DAC781A"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Observe que fizemos o </w:t>
      </w:r>
      <w:r w:rsidRPr="00DC0DB8">
        <w:rPr>
          <w:rFonts w:ascii="Segoe UI" w:eastAsia="Times New Roman" w:hAnsi="Segoe UI" w:cs="Segoe UI"/>
          <w:b/>
          <w:bCs/>
          <w:i/>
          <w:iCs/>
          <w:color w:val="000000"/>
          <w:sz w:val="24"/>
          <w:szCs w:val="24"/>
          <w:lang w:eastAsia="pt-BR"/>
        </w:rPr>
        <w:t>override</w:t>
      </w:r>
      <w:r w:rsidRPr="00DC0DB8">
        <w:rPr>
          <w:rFonts w:ascii="Segoe UI" w:eastAsia="Times New Roman" w:hAnsi="Segoe UI" w:cs="Segoe UI"/>
          <w:color w:val="000000"/>
          <w:sz w:val="24"/>
          <w:szCs w:val="24"/>
          <w:lang w:eastAsia="pt-BR"/>
        </w:rPr>
        <w:t> do método ToString() (método comum a </w:t>
      </w:r>
      <w:r w:rsidRPr="00DC0DB8">
        <w:rPr>
          <w:rFonts w:ascii="Segoe UI" w:eastAsia="Times New Roman" w:hAnsi="Segoe UI" w:cs="Segoe UI"/>
          <w:b/>
          <w:bCs/>
          <w:color w:val="000000"/>
          <w:sz w:val="24"/>
          <w:szCs w:val="24"/>
          <w:lang w:eastAsia="pt-BR"/>
        </w:rPr>
        <w:t>todos</w:t>
      </w:r>
      <w:r w:rsidRPr="00DC0DB8">
        <w:rPr>
          <w:rFonts w:ascii="Segoe UI" w:eastAsia="Times New Roman" w:hAnsi="Segoe UI" w:cs="Segoe UI"/>
          <w:color w:val="000000"/>
          <w:sz w:val="24"/>
          <w:szCs w:val="24"/>
          <w:lang w:eastAsia="pt-BR"/>
        </w:rPr>
        <w:t> os objetos no C#). Com a sobrescrita do método ToString, vamos escrever no console o Nome e a Idade dessa “Pessoa”.</w:t>
      </w:r>
    </w:p>
    <w:p w14:paraId="4C884A19"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Vamos inicializar os Arrays e Listas e criar 5 milhões de objetos Pessoa na memória:</w:t>
      </w:r>
    </w:p>
    <w:p w14:paraId="238F73F4"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1AB2D763" wp14:editId="59FDB3A6">
            <wp:extent cx="5400040" cy="2235835"/>
            <wp:effectExtent l="0" t="0" r="0" b="0"/>
            <wp:docPr id="47" name="Imagem 47" descr="var arrayBaseExemplo = new Pessoa[5000000];&#10;var listaExemplo = new List&lt;Pessoa&gt;();&#10;var hashSetExemplo = new HashSet&lt;Pessoa&gt;();&#10;var dicionarioExemplo = new Dictionary&lt;int, Pessoa&gt;();&#10; &#10; &#10;//vamos popular o array base de forma simples:&#10;//interando seus endereços e populando com um número de 1 a 5M&#10;for (int i = 0; i &lt; arrayBaseExemplo.Length; i++)&#10;{&#10;    arrayBaseExemplo[i] = new Pessoa()&#10;    {&#10;        Idade = i,&#10;        Nome = &quot;Pessoa &quot; + i&#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var arrayBaseExemplo = new Pessoa[5000000];&#10;var listaExemplo = new List&lt;Pessoa&gt;();&#10;var hashSetExemplo = new HashSet&lt;Pessoa&gt;();&#10;var dicionarioExemplo = new Dictionary&lt;int, Pessoa&gt;();&#10; &#10; &#10;//vamos popular o array base de forma simples:&#10;//interando seus endereços e populando com um número de 1 a 5M&#10;for (int i = 0; i &lt; arrayBaseExemplo.Length; i++)&#10;{&#10;    arrayBaseExemplo[i] = new Pessoa()&#10;    {&#10;        Idade = i,&#10;        Nome = &quot;Pessoa &quot; + i&#10;    };&#10;}&#10; - Descrição: class Pessoa&#10;{&#10;    string nome;    &#10;    int Idade { get; set; }    &#10;    bool PodeAndar() { return true; }&#10;}&#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2235835"/>
                    </a:xfrm>
                    <a:prstGeom prst="rect">
                      <a:avLst/>
                    </a:prstGeom>
                    <a:noFill/>
                    <a:ln>
                      <a:noFill/>
                    </a:ln>
                  </pic:spPr>
                </pic:pic>
              </a:graphicData>
            </a:graphic>
          </wp:inline>
        </w:drawing>
      </w:r>
    </w:p>
    <w:p w14:paraId="51602D6F"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Agora que temos um Array com 5 milhões de objetos, vamos fazer a nossa primeira “conversão”. Suponha que você tem um Array de objetos (podem ser int, long, DateTime ou Object – qualquer objeto). Você deseja copiar o conteúdo deste Array para uma List&lt;T&gt;. Uma boa solução é aproveitar o método “</w:t>
      </w:r>
      <w:r w:rsidRPr="00DC0DB8">
        <w:rPr>
          <w:rFonts w:ascii="Segoe UI" w:eastAsia="Times New Roman" w:hAnsi="Segoe UI" w:cs="Segoe UI"/>
          <w:b/>
          <w:bCs/>
          <w:color w:val="000000"/>
          <w:sz w:val="24"/>
          <w:szCs w:val="24"/>
          <w:lang w:eastAsia="pt-BR"/>
        </w:rPr>
        <w:t>AddRange</w:t>
      </w:r>
      <w:r w:rsidRPr="00DC0DB8">
        <w:rPr>
          <w:rFonts w:ascii="Segoe UI" w:eastAsia="Times New Roman" w:hAnsi="Segoe UI" w:cs="Segoe UI"/>
          <w:color w:val="000000"/>
          <w:sz w:val="24"/>
          <w:szCs w:val="24"/>
          <w:lang w:eastAsia="pt-BR"/>
        </w:rPr>
        <w:t>” da List&lt;T&gt;. Esse método copia o conteúdo do Array para a Lista. Uma observação importante: o conteúdo do Array é apenas uma referência ao objeto real.</w:t>
      </w:r>
    </w:p>
    <w:p w14:paraId="71BBD456"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74E1DA77" wp14:editId="17870E67">
            <wp:extent cx="5400040" cy="367030"/>
            <wp:effectExtent l="0" t="0" r="0" b="0"/>
            <wp:docPr id="46" name="Imagem 46" descr="//adiciona todos os elementos do nosso Array para uma List&#10;listaExemplo.AddRange(arrayBaseExemplo);&#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diciona todos os elementos do nosso Array para uma List&#10;listaExemplo.AddRange(arrayBaseExemplo);&#10; - Descrição: class Pessoa&#10;{&#10;    string nome;    &#10;    int Idade { get; set; }    &#10;    bool PodeAndar() { return true; }&#10;}&#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367030"/>
                    </a:xfrm>
                    <a:prstGeom prst="rect">
                      <a:avLst/>
                    </a:prstGeom>
                    <a:noFill/>
                    <a:ln>
                      <a:noFill/>
                    </a:ln>
                  </pic:spPr>
                </pic:pic>
              </a:graphicData>
            </a:graphic>
          </wp:inline>
        </w:drawing>
      </w:r>
    </w:p>
    <w:p w14:paraId="4DCDDF5A"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Na imagem a seguir, podemos observar como é tratada a referência de objetos nas coleções do C#. Observe que o objeto Pessoa (em azul) é referenciado pelo Array. Logo, seu espaço de memória não está dentro do Array. O Array e a Lista apenas contêm referências para o objeto, que por sua vez pode conter referências para propriedades internas, caso elas sejam “</w:t>
      </w:r>
      <w:r w:rsidRPr="00DC0DB8">
        <w:rPr>
          <w:rFonts w:ascii="Segoe UI" w:eastAsia="Times New Roman" w:hAnsi="Segoe UI" w:cs="Segoe UI"/>
          <w:i/>
          <w:iCs/>
          <w:color w:val="000000"/>
          <w:sz w:val="24"/>
          <w:szCs w:val="24"/>
          <w:lang w:eastAsia="pt-BR"/>
        </w:rPr>
        <w:t>Reference Types</w:t>
      </w:r>
      <w:r w:rsidRPr="00DC0DB8">
        <w:rPr>
          <w:rFonts w:ascii="Segoe UI" w:eastAsia="Times New Roman" w:hAnsi="Segoe UI" w:cs="Segoe UI"/>
          <w:color w:val="000000"/>
          <w:sz w:val="24"/>
          <w:szCs w:val="24"/>
          <w:lang w:eastAsia="pt-BR"/>
        </w:rPr>
        <w:t>”:</w:t>
      </w:r>
    </w:p>
    <w:p w14:paraId="6DFE6020"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Figura 2 – Objetos em coleções do C#</w:t>
      </w:r>
    </w:p>
    <w:p w14:paraId="52BAA30F"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334052F8" wp14:editId="45BBCDDC">
            <wp:extent cx="4847590" cy="324739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7590" cy="3247390"/>
                    </a:xfrm>
                    <a:prstGeom prst="rect">
                      <a:avLst/>
                    </a:prstGeom>
                    <a:noFill/>
                    <a:ln>
                      <a:noFill/>
                    </a:ln>
                  </pic:spPr>
                </pic:pic>
              </a:graphicData>
            </a:graphic>
          </wp:inline>
        </w:drawing>
      </w:r>
    </w:p>
    <w:p w14:paraId="5D0E64F8"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Para exemplificar esse ponto, vejamos o código a seguir, em que atualizaremos o valor do elemento de index 1000 para o nome “atualizado”. Após essa operação, se o valor desse objeto for impresso no console, veremos que ambas as coleções apontam para o mesmo objeto:</w:t>
      </w:r>
    </w:p>
    <w:p w14:paraId="0C4454DD"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50D53BA0" wp14:editId="1F5D46A3">
            <wp:extent cx="5400040" cy="2492375"/>
            <wp:effectExtent l="0" t="0" r="0" b="3175"/>
            <wp:docPr id="44" name="Imagem 44" descr="//como a lista armazena as referências para tipos de Reference Types&#10;//se modificarmos o valor de um elemento de nosso array&#10;//o elemento que a lista referência também será alterado&#10; &#10;//Observe que o elemento 1000 escreverá no console: Nome: Pessoa 1000 - Idade: 1000&#10;Console.WriteLine(arrayBaseExemplo[1000]); // Nome: Pessoa 1000 - Idade: 1000&#10; &#10;//Vamos atualizar o nome da pessoa&#10;arrayBaseExemplo[1000].Nome = &quot;atualizado&quot;;&#10; &#10;//Observe que a lista e o array apontam para a mesma referência de objetos&#10;Console.WriteLine(arrayBaseExemplo[1000]); //Nome: atualizado - Idade: 1000&#10;Console.WriteLine(listaExemplo[1000]); // Nome: atualizado - Idade: 100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mo a lista armazena as referências para tipos de Reference Types&#10;//se modificarmos o valor de um elemento de nosso array&#10;//o elemento que a lista referência também será alterado&#10; &#10;//Observe que o elemento 1000 escreverá no console: Nome: Pessoa 1000 - Idade: 1000&#10;Console.WriteLine(arrayBaseExemplo[1000]); // Nome: Pessoa 1000 - Idade: 1000&#10; &#10;//Vamos atualizar o nome da pessoa&#10;arrayBaseExemplo[1000].Nome = &quot;atualizado&quot;;&#10; &#10;//Observe que a lista e o array apontam para a mesma referência de objetos&#10;Console.WriteLine(arrayBaseExemplo[1000]); //Nome: atualizado - Idade: 1000&#10;Console.WriteLine(listaExemplo[1000]); // Nome: atualizado - Idade: 1000&#10; - Descrição: class Pessoa&#10;{&#10;    string nome;    &#10;    int Idade { get; set; }    &#10;    bool PodeAndar() { return true; }&#10;}&#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492375"/>
                    </a:xfrm>
                    <a:prstGeom prst="rect">
                      <a:avLst/>
                    </a:prstGeom>
                    <a:noFill/>
                    <a:ln>
                      <a:noFill/>
                    </a:ln>
                  </pic:spPr>
                </pic:pic>
              </a:graphicData>
            </a:graphic>
          </wp:inline>
        </w:drawing>
      </w:r>
    </w:p>
    <w:p w14:paraId="347862CD"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Agora, vamos copiar o conteúdo do nosso Array para um HashSet:</w:t>
      </w:r>
    </w:p>
    <w:p w14:paraId="09731503"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586BA910" wp14:editId="3541C073">
            <wp:extent cx="5400040" cy="367030"/>
            <wp:effectExtent l="0" t="0" r="0" b="0"/>
            <wp:docPr id="43" name="Imagem 43" descr="//Inicializa o HashSet usando uma lista (ou qualquer IEnumerable)&#10;hashSetExemplo = new HashSet&lt;Pessoa&gt;(listaExemplo);&#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nicializa o HashSet usando uma lista (ou qualquer IEnumerable)&#10;hashSetExemplo = new HashSet&lt;Pessoa&gt;(listaExemplo);&#10; - Descrição: class Pessoa&#10;{&#10;    string nome;    &#10;    int Idade { get; set; }    &#10;    bool PodeAndar() { return true; }&#10;}&#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367030"/>
                    </a:xfrm>
                    <a:prstGeom prst="rect">
                      <a:avLst/>
                    </a:prstGeom>
                    <a:noFill/>
                    <a:ln>
                      <a:noFill/>
                    </a:ln>
                  </pic:spPr>
                </pic:pic>
              </a:graphicData>
            </a:graphic>
          </wp:inline>
        </w:drawing>
      </w:r>
    </w:p>
    <w:p w14:paraId="1EF9D2F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Observe que HashSets não permitem adicionar valores em massa, como a Lista. Além disso, a estrutura de um HashSet depende de um conceito matemático chamado Hashtable. Porém, o HashSet nos provê um modo de inicializar um HashSet&lt;T&gt; utilizando uma ICollection&lt;T&gt;. Internamente, ele fará o mesmo que a lista, copiando a referência de array e gerando um Hashtable interno. No exemplo a seguir, vemos que o HashSet mantém a referência para o objeto, mesmo com uma estrutura de Array internamente diferente:</w:t>
      </w:r>
    </w:p>
    <w:p w14:paraId="711EC3B0"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3680DC5C" wp14:editId="0892946F">
            <wp:extent cx="5400040" cy="2498090"/>
            <wp:effectExtent l="0" t="0" r="0" b="0"/>
            <wp:docPr id="42" name="Imagem 42" descr="//vamos alterar o nome e idade da pessoa 1000&#10;var pessoa1000 = arrayBaseExemplo[1000];&#10;pessoa1000.Idade = -1;&#10;pessoa1000.Nome = &quot;atualizado 1000&quot;;&#10; &#10;//Veja que a referência utilizada pela lista já foi alterada&#10;Console.WriteLine(listaExemplo[1000]); // Nome: atualizado 1000 - Idade: -1&#10; &#10;//Como o HashSet não fornece uma propriedade indexadora (acessar via [])&#10;//por questões de conceito, vamos usar o TryGetValue para&#10;//obter o valor do elemento.&#10;if (hashSetExemplo.TryGetValue(pessoa1000, out Pessoa pessoaOutput))&#10;{&#10;    //Observe que o HashSet também manteve a referência para o mesmo objeto&#10;    //mesmo tendo uma estrutura de amrazenamento de dados diferente de listas&#10;&#10;    Console.WriteLine(pessoaOutput); // Nome: atualizado 1000 - Idade: -1&#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mos alterar o nome e idade da pessoa 1000&#10;var pessoa1000 = arrayBaseExemplo[1000];&#10;pessoa1000.Idade = -1;&#10;pessoa1000.Nome = &quot;atualizado 1000&quot;;&#10; &#10;//Veja que a referência utilizada pela lista já foi alterada&#10;Console.WriteLine(listaExemplo[1000]); // Nome: atualizado 1000 - Idade: -1&#10; &#10;//Como o HashSet não fornece uma propriedade indexadora (acessar via [])&#10;//por questões de conceito, vamos usar o TryGetValue para&#10;//obter o valor do elemento.&#10;if (hashSetExemplo.TryGetValue(pessoa1000, out Pessoa pessoaOutput))&#10;{&#10;    //Observe que o HashSet também manteve a referência para o mesmo objeto&#10;    //mesmo tendo uma estrutura de amrazenamento de dados diferente de listas&#10;&#10;    Console.WriteLine(pessoaOutput); // Nome: atualizado 1000 - Idade: -1&#10;}&#10; - Descrição: class Pessoa&#10;{&#10;    string nome;    &#10;    int Idade { get; set; }    &#10;    bool PodeAndar() { return true; }&#10;}&#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2498090"/>
                    </a:xfrm>
                    <a:prstGeom prst="rect">
                      <a:avLst/>
                    </a:prstGeom>
                    <a:noFill/>
                    <a:ln>
                      <a:noFill/>
                    </a:ln>
                  </pic:spPr>
                </pic:pic>
              </a:graphicData>
            </a:graphic>
          </wp:inline>
        </w:drawing>
      </w:r>
    </w:p>
    <w:p w14:paraId="44462A1A"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Na imagem, podemos ver como a estrutura HashSet mantém os seus dados na memória. Ela utiliza basicamente dois arrays internos: um para armazenar um índice do objeto e outro para armazenar a referência. O segundo Array também guarda o valor do índice dentro de uma struct similar a do Dictionary (KeyValuePair). Apesar de parecer estranho, esse conceito está fundamentado no princípio de gerar elevada performance na busca, através de uma função de dispersão e de uma estrutura de índices.</w:t>
      </w:r>
    </w:p>
    <w:p w14:paraId="52CA0854"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Figura 3 – Estrutura HashSet</w:t>
      </w:r>
    </w:p>
    <w:p w14:paraId="2BAE5309"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7A552616" wp14:editId="2FA309F0">
            <wp:extent cx="5400040" cy="3151505"/>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3151505"/>
                    </a:xfrm>
                    <a:prstGeom prst="rect">
                      <a:avLst/>
                    </a:prstGeom>
                    <a:noFill/>
                    <a:ln>
                      <a:noFill/>
                    </a:ln>
                  </pic:spPr>
                </pic:pic>
              </a:graphicData>
            </a:graphic>
          </wp:inline>
        </w:drawing>
      </w:r>
    </w:p>
    <w:p w14:paraId="59B455E9"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Observe que a estrutura de índices nem sempre aponta para um valor. Isso ocorre porque a função de dispersão, que é executada sempre que se adiciona um elemento em um HashSet, gera um índice para esse elemento com base em um procedimento matemático, e não em uma sequência, como no caso de Listas e Arrays. Esse é o motivo pelo qual não se pode buscar um elemento no HashSet com base em seu índice. Afinal, esse índice é controlado internamente pela coleção, e ela não ocupa todas as suas posições de forma linear, e sim de forma dispersa (Livro C# 8.0).</w:t>
      </w:r>
    </w:p>
    <w:p w14:paraId="7650BD1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Inicializar um Dictionary&lt;TKey, TValue&gt; é um pouco mais complicado. Enquanto o HashSet gera índices internos para seus objetos, o Dictionary obriga você a fornecer a chave do “índice”, passando um </w:t>
      </w:r>
      <w:r w:rsidRPr="00DC0DB8">
        <w:rPr>
          <w:rFonts w:ascii="Segoe UI" w:eastAsia="Times New Roman" w:hAnsi="Segoe UI" w:cs="Segoe UI"/>
          <w:b/>
          <w:bCs/>
          <w:i/>
          <w:iCs/>
          <w:color w:val="000000"/>
          <w:sz w:val="24"/>
          <w:szCs w:val="24"/>
          <w:lang w:eastAsia="pt-BR"/>
        </w:rPr>
        <w:t>struct KeyValuePair</w:t>
      </w:r>
      <w:r w:rsidRPr="00DC0DB8">
        <w:rPr>
          <w:rFonts w:ascii="Segoe UI" w:eastAsia="Times New Roman" w:hAnsi="Segoe UI" w:cs="Segoe UI"/>
          <w:color w:val="000000"/>
          <w:sz w:val="24"/>
          <w:szCs w:val="24"/>
          <w:lang w:eastAsia="pt-BR"/>
        </w:rPr>
        <w:t> como parâmetro para cada inserção na coleção. Vamos fazer isso enumerando a nossa lista e inserindo-a no dicionário. Na sequência, veremos como fazer isso usando funções de extensão que </w:t>
      </w:r>
      <w:r w:rsidRPr="00DC0DB8">
        <w:rPr>
          <w:rFonts w:ascii="Segoe UI" w:eastAsia="Times New Roman" w:hAnsi="Segoe UI" w:cs="Segoe UI"/>
          <w:b/>
          <w:bCs/>
          <w:color w:val="000000"/>
          <w:sz w:val="24"/>
          <w:szCs w:val="24"/>
          <w:lang w:eastAsia="pt-BR"/>
        </w:rPr>
        <w:t>facilitam muito</w:t>
      </w:r>
      <w:r w:rsidRPr="00DC0DB8">
        <w:rPr>
          <w:rFonts w:ascii="Segoe UI" w:eastAsia="Times New Roman" w:hAnsi="Segoe UI" w:cs="Segoe UI"/>
          <w:color w:val="000000"/>
          <w:sz w:val="24"/>
          <w:szCs w:val="24"/>
          <w:lang w:eastAsia="pt-BR"/>
        </w:rPr>
        <w:t> a nossa vida no dia a dia do C#.</w:t>
      </w:r>
    </w:p>
    <w:p w14:paraId="1272CEFC"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1CC0FE0D" wp14:editId="32DF059A">
            <wp:extent cx="5400040" cy="2361565"/>
            <wp:effectExtent l="0" t="0" r="0" b="635"/>
            <wp:docPr id="40" name="Imagem 40" descr="//Inicializando um Dictionary&#10;dicionarioExemplo = new Dictionary&lt;int, Pessoa&gt;(listaExemplo.Count);&#10; &#10;foreach (var pessoa in listaExemplo)&#10;{&#10;    //estamos usando a &quot;idade da pessoa&quot; como TKey (int)&#10;    //para adicionar no dicionário a KeyValuePair&lt;int,Pessoa&gt; (idade, pessoa)&#10;    //onde o valor da idade esta representando o indice/chave do dicionário&#10;    //lembre-se: caso hajam valores duplicados o dicionário irá lançar uma exceção&#10; &#10;    dicionarioExemplo.Add(pessoa.Idade, pessoa);&#10;}&#10; &#10;//Acessando a pessoa1000&#10;Console.WriteLine(dicionarioExemplo[pessoaOutput.Idade]); // Nome: atualizado 1000 - Idade: -1&#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nicializando um Dictionary&#10;dicionarioExemplo = new Dictionary&lt;int, Pessoa&gt;(listaExemplo.Count);&#10; &#10;foreach (var pessoa in listaExemplo)&#10;{&#10;    //estamos usando a &quot;idade da pessoa&quot; como TKey (int)&#10;    //para adicionar no dicionário a KeyValuePair&lt;int,Pessoa&gt; (idade, pessoa)&#10;    //onde o valor da idade esta representando o indice/chave do dicionário&#10;    //lembre-se: caso hajam valores duplicados o dicionário irá lançar uma exceção&#10; &#10;    dicionarioExemplo.Add(pessoa.Idade, pessoa);&#10;}&#10; &#10;//Acessando a pessoa1000&#10;Console.WriteLine(dicionarioExemplo[pessoaOutput.Idade]); // Nome: atualizado 1000 - Idade: -1&#10;&#10; - Descrição: class Pessoa&#10;{&#10;    string nome;    &#10;    int Idade { get; set; }    &#10;    bool PodeAndar() { return true; }&#10;}&#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2361565"/>
                    </a:xfrm>
                    <a:prstGeom prst="rect">
                      <a:avLst/>
                    </a:prstGeom>
                    <a:noFill/>
                    <a:ln>
                      <a:noFill/>
                    </a:ln>
                  </pic:spPr>
                </pic:pic>
              </a:graphicData>
            </a:graphic>
          </wp:inline>
        </w:drawing>
      </w:r>
    </w:p>
    <w:p w14:paraId="597B52DE"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Sem o uso de funções de extensão, não temos muitas alternativas a não ser a enumeração do Array e a respectiva carga na coleção Dictionary, como mostra o trecho do código supracitado.</w:t>
      </w:r>
    </w:p>
    <w:p w14:paraId="6B26E6C3" w14:textId="77777777" w:rsidR="00800071" w:rsidRPr="00DC0DB8" w:rsidRDefault="00800071" w:rsidP="0080007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C0DB8">
        <w:rPr>
          <w:rFonts w:ascii="Segoe UI" w:eastAsia="Times New Roman" w:hAnsi="Segoe UI" w:cs="Segoe UI"/>
          <w:b/>
          <w:bCs/>
          <w:caps/>
          <w:color w:val="3F51B5"/>
          <w:kern w:val="36"/>
          <w:sz w:val="34"/>
          <w:szCs w:val="34"/>
          <w:lang w:eastAsia="pt-BR"/>
        </w:rPr>
        <w:t>TEMA 5 – MÉTODOS DE EXTENSÃO X COLEÇÕES</w:t>
      </w:r>
    </w:p>
    <w:p w14:paraId="4E6FB80E"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No C#, há um recurso muito poderoso e útil, introduzido desde a sua versão 3.5, chamado </w:t>
      </w:r>
      <w:r w:rsidRPr="00DC0DB8">
        <w:rPr>
          <w:rFonts w:ascii="Segoe UI" w:eastAsia="Times New Roman" w:hAnsi="Segoe UI" w:cs="Segoe UI"/>
          <w:i/>
          <w:iCs/>
          <w:color w:val="000000"/>
          <w:sz w:val="24"/>
          <w:szCs w:val="24"/>
          <w:lang w:eastAsia="pt-BR"/>
        </w:rPr>
        <w:t>Extensions Methods</w:t>
      </w:r>
      <w:r w:rsidRPr="00DC0DB8">
        <w:rPr>
          <w:rFonts w:ascii="Segoe UI" w:eastAsia="Times New Roman" w:hAnsi="Segoe UI" w:cs="Segoe UI"/>
          <w:color w:val="000000"/>
          <w:sz w:val="24"/>
          <w:szCs w:val="24"/>
          <w:lang w:eastAsia="pt-BR"/>
        </w:rPr>
        <w:t>. Além do LINQ, tema que veremos mais adiante, essa versão trouxe muitas novidades para trabalhar com coleções no C#. Aproveitando-se de conceitos de outras linguagens funcionais e dinâmicas (como Python e Haskell), os métodos de extensão garantem ao C# um grande poder de extensão de comportamentos.</w:t>
      </w:r>
    </w:p>
    <w:p w14:paraId="2EF4DC9C"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Os métodos de extensão permitem que uma classe existente seja estendida com novos métodos, sem alterar a sua definição original. Um método de extensão é um método estático de uma classe estática, em que o modificador “</w:t>
      </w:r>
      <w:r w:rsidRPr="00DC0DB8">
        <w:rPr>
          <w:rFonts w:ascii="Segoe UI" w:eastAsia="Times New Roman" w:hAnsi="Segoe UI" w:cs="Segoe UI"/>
          <w:b/>
          <w:bCs/>
          <w:i/>
          <w:iCs/>
          <w:color w:val="000000"/>
          <w:sz w:val="24"/>
          <w:szCs w:val="24"/>
          <w:lang w:eastAsia="pt-BR"/>
        </w:rPr>
        <w:t>this</w:t>
      </w:r>
      <w:r w:rsidRPr="00DC0DB8">
        <w:rPr>
          <w:rFonts w:ascii="Segoe UI" w:eastAsia="Times New Roman" w:hAnsi="Segoe UI" w:cs="Segoe UI"/>
          <w:color w:val="000000"/>
          <w:sz w:val="24"/>
          <w:szCs w:val="24"/>
          <w:lang w:eastAsia="pt-BR"/>
        </w:rPr>
        <w:t>” é aplicado ao primeiro parâmetro. O tipo do primeiro parâmetro será o Type a ser estendido (Albahari; Albahari, 2017, p. 180; Griffiths, 2019, p. 179). Por exemplo:</w:t>
      </w:r>
    </w:p>
    <w:p w14:paraId="02C01941"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30E6A65C" wp14:editId="1B88E0DB">
            <wp:extent cx="5400040" cy="1889760"/>
            <wp:effectExtent l="0" t="0" r="0" b="0"/>
            <wp:docPr id="39" name="Imagem 39" descr="public static class StringHelper&#10;{&#10;    public static bool IsCapitalized(this string s)&#10;    {&#10;        if (string.IsNullOrEmpty(s))&#10;        {&#10;            return false;&#10;        }&#10;        &#10;        return char.IsUpper(s[0]);&#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ublic static class StringHelper&#10;{&#10;    public static bool IsCapitalized(this string s)&#10;    {&#10;        if (string.IsNullOrEmpty(s))&#10;        {&#10;            return false;&#10;        }&#10;        &#10;        return char.IsUpper(s[0]);&#10;    }&#10;}&#10; - Descrição: class Pessoa&#10;{&#10;    string nome;    &#10;    int Idade { get; set; }    &#10;    bool PodeAndar() { return true; }&#10;}&#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1889760"/>
                    </a:xfrm>
                    <a:prstGeom prst="rect">
                      <a:avLst/>
                    </a:prstGeom>
                    <a:noFill/>
                    <a:ln>
                      <a:noFill/>
                    </a:ln>
                  </pic:spPr>
                </pic:pic>
              </a:graphicData>
            </a:graphic>
          </wp:inline>
        </w:drawing>
      </w:r>
    </w:p>
    <w:p w14:paraId="1E957828"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 trecho desse código tem, à primeira vista, algumas notações estranhas, como: uso do modificador “</w:t>
      </w:r>
      <w:r w:rsidRPr="00DC0DB8">
        <w:rPr>
          <w:rFonts w:ascii="Segoe UI" w:eastAsia="Times New Roman" w:hAnsi="Segoe UI" w:cs="Segoe UI"/>
          <w:b/>
          <w:bCs/>
          <w:i/>
          <w:iCs/>
          <w:color w:val="000000"/>
          <w:sz w:val="24"/>
          <w:szCs w:val="24"/>
          <w:lang w:eastAsia="pt-BR"/>
        </w:rPr>
        <w:t>static</w:t>
      </w:r>
      <w:r w:rsidRPr="00DC0DB8">
        <w:rPr>
          <w:rFonts w:ascii="Segoe UI" w:eastAsia="Times New Roman" w:hAnsi="Segoe UI" w:cs="Segoe UI"/>
          <w:color w:val="000000"/>
          <w:sz w:val="24"/>
          <w:szCs w:val="24"/>
          <w:lang w:eastAsia="pt-BR"/>
        </w:rPr>
        <w:t>” na classe e do modificador “</w:t>
      </w:r>
      <w:r w:rsidRPr="00DC0DB8">
        <w:rPr>
          <w:rFonts w:ascii="Segoe UI" w:eastAsia="Times New Roman" w:hAnsi="Segoe UI" w:cs="Segoe UI"/>
          <w:b/>
          <w:bCs/>
          <w:i/>
          <w:iCs/>
          <w:color w:val="000000"/>
          <w:sz w:val="24"/>
          <w:szCs w:val="24"/>
          <w:lang w:eastAsia="pt-BR"/>
        </w:rPr>
        <w:t>this</w:t>
      </w:r>
      <w:r w:rsidRPr="00DC0DB8">
        <w:rPr>
          <w:rFonts w:ascii="Segoe UI" w:eastAsia="Times New Roman" w:hAnsi="Segoe UI" w:cs="Segoe UI"/>
          <w:color w:val="000000"/>
          <w:sz w:val="24"/>
          <w:szCs w:val="24"/>
          <w:lang w:eastAsia="pt-BR"/>
        </w:rPr>
        <w:t>” no método </w:t>
      </w:r>
      <w:r w:rsidRPr="00DC0DB8">
        <w:rPr>
          <w:rFonts w:ascii="Segoe UI" w:eastAsia="Times New Roman" w:hAnsi="Segoe UI" w:cs="Segoe UI"/>
          <w:i/>
          <w:iCs/>
          <w:color w:val="000000"/>
          <w:sz w:val="24"/>
          <w:szCs w:val="24"/>
          <w:lang w:eastAsia="pt-BR"/>
        </w:rPr>
        <w:t>IsCapitalized.</w:t>
      </w:r>
      <w:r w:rsidRPr="00DC0DB8">
        <w:rPr>
          <w:rFonts w:ascii="Segoe UI" w:eastAsia="Times New Roman" w:hAnsi="Segoe UI" w:cs="Segoe UI"/>
          <w:color w:val="000000"/>
          <w:sz w:val="24"/>
          <w:szCs w:val="24"/>
          <w:lang w:eastAsia="pt-BR"/>
        </w:rPr>
        <w:t> Essas são as obrigações de que você precisa para declarar um método de extensão.</w:t>
      </w:r>
    </w:p>
    <w:p w14:paraId="672F4A1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Esse método irá, a partir de agora, ser listado como método “normal” dentro de uma string. Seu utilizador poderá usufruir dele como se a própria classe string apresentasse o método:</w:t>
      </w:r>
    </w:p>
    <w:p w14:paraId="1C39F746"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6D26E555" wp14:editId="0838DB6E">
            <wp:extent cx="5400040" cy="1597025"/>
            <wp:effectExtent l="0" t="0" r="0" b="3175"/>
            <wp:docPr id="38" name="Imagem 38" descr="bool isCaps = &quot;aula 2&quot;.IsCapitalized();&#10; &#10;Console.WriteLine(isCaps); // false&#10;&#10;string exemplo2 = &quot;String Caps&quot;;&#10; &#10;if (exemplo2.IsCapitalized())&#10;{&#10;    Console.WriteLine(&quot;exemplo 2 está em Maiúscula!&quot;);&#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ool isCaps = &quot;aula 2&quot;.IsCapitalized();&#10; &#10;Console.WriteLine(isCaps); // false&#10;&#10;string exemplo2 = &quot;String Caps&quot;;&#10; &#10;if (exemplo2.IsCapitalized())&#10;{&#10;    Console.WriteLine(&quot;exemplo 2 está em Maiúscula!&quot;);&#10;}&#10; - Descrição: class Pessoa&#10;{&#10;    string nome;    &#10;    int Idade { get; set; }    &#10;    bool PodeAndar() { return true; }&#10;}&#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76D004A1"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Perceba que utilizamos o método como se a própria classe string já o possuísse. Essa é a grande vantagem de utilizar métodos de extensão. Você pode criar uma classe estática em outro arquivo, até mesmo em outro projeto/dll, e utilizar os métodos de extensão definidos dentro de uma classe já existente, sua ou definida pela linguagem, como foi o caso da string no exemplo.</w:t>
      </w:r>
    </w:p>
    <w:p w14:paraId="254E8A47"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Você pode também encadear o uso de métodos de extensão ou usá-los em sua forma estática comum. Veja, no trecho a seguir, que x e y são equivalentes:</w:t>
      </w:r>
    </w:p>
    <w:p w14:paraId="511B8DF3"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lastRenderedPageBreak/>
        <w:drawing>
          <wp:inline distT="0" distB="0" distL="0" distR="0" wp14:anchorId="0846ADA8" wp14:editId="1A80BD55">
            <wp:extent cx="5400040" cy="409575"/>
            <wp:effectExtent l="0" t="0" r="0" b="9525"/>
            <wp:docPr id="37" name="Imagem 37" descr="string x = &quot;exemplo&quot;.Pluralize().Capitalize();&#10;string y = StringHelper.Capitalize(StringHelper.Pluralize(&quot;exemplo&quo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ring x = &quot;exemplo&quot;.Pluralize().Capitalize();&#10;string y = StringHelper.Capitalize(StringHelper.Pluralize(&quot;exemplo&quot;));&#10; - Descrição: class Pessoa&#10;{&#10;    string nome;    &#10;    int Idade { get; set; }    &#10;    bool PodeAndar() { return true; }&#10;}&#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409575"/>
                    </a:xfrm>
                    <a:prstGeom prst="rect">
                      <a:avLst/>
                    </a:prstGeom>
                    <a:noFill/>
                    <a:ln>
                      <a:noFill/>
                    </a:ln>
                  </pic:spPr>
                </pic:pic>
              </a:graphicData>
            </a:graphic>
          </wp:inline>
        </w:drawing>
      </w:r>
    </w:p>
    <w:p w14:paraId="29217A0C"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Você pode reconhecer um método de extensão com facilidade pelo seguinte ícone na IDE (Visual Studio / VS Code):</w:t>
      </w:r>
    </w:p>
    <w:p w14:paraId="0453DEE0"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57EC1B4D" wp14:editId="17E0465F">
            <wp:extent cx="5398770" cy="173482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98770" cy="1734820"/>
                    </a:xfrm>
                    <a:prstGeom prst="rect">
                      <a:avLst/>
                    </a:prstGeom>
                    <a:noFill/>
                    <a:ln>
                      <a:noFill/>
                    </a:ln>
                  </pic:spPr>
                </pic:pic>
              </a:graphicData>
            </a:graphic>
          </wp:inline>
        </w:drawing>
      </w:r>
    </w:p>
    <w:p w14:paraId="2099F9EA" w14:textId="77777777" w:rsidR="00800071" w:rsidRPr="00DC0DB8" w:rsidRDefault="00800071" w:rsidP="0080007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C0DB8">
        <w:rPr>
          <w:rFonts w:ascii="Segoe UI" w:eastAsia="Times New Roman" w:hAnsi="Segoe UI" w:cs="Segoe UI"/>
          <w:b/>
          <w:bCs/>
          <w:caps/>
          <w:color w:val="3F51B5"/>
          <w:sz w:val="29"/>
          <w:szCs w:val="29"/>
          <w:lang w:eastAsia="pt-BR"/>
        </w:rPr>
        <w:t>5.1 MÉTODOS DE EXTENSÃO DE COLLECTIONS</w:t>
      </w:r>
    </w:p>
    <w:p w14:paraId="4E1544DF"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Com a chegada da versão 3.5 do framework .NET, por volta de 2008, muitos métodos de extensão foram criados para facilitar o uso das collections. Vários desses métodos na conversão entre os principais tipos de coleção, como no exemplo a seguir:</w:t>
      </w:r>
    </w:p>
    <w:p w14:paraId="21000810"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11F8657C" wp14:editId="0159F7A7">
            <wp:extent cx="5398770" cy="1752600"/>
            <wp:effectExtent l="0" t="0" r="0" b="0"/>
            <wp:docPr id="35" name="Imagem 35" descr="//Lista de strings&#10;var listaExemplo = new List&lt;string&gt;();&#10; &#10;//Vamos carregar a lista com 10 objetos&#10;for (int i = 0; i &lt; 10; i++)&#10;{&#10;    listaExemplo.Add(&quot;item: &quot; + i);&#10;}&#10; &#10;//Conversão de uma lista para um HashSet utilizando métodos de extensão&#10;var hashSetExemplo = listaExemplo.ToHashSe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ista de strings&#10;var listaExemplo = new List&lt;string&gt;();&#10; &#10;//Vamos carregar a lista com 10 objetos&#10;for (int i = 0; i &lt; 10; i++)&#10;{&#10;    listaExemplo.Add(&quot;item: &quot; + i);&#10;}&#10; &#10;//Conversão de uma lista para um HashSet utilizando métodos de extensão&#10;var hashSetExemplo = listaExemplo.ToHashSet();&#10; - Descrição: class Pessoa&#10;{&#10;    string nome;    &#10;    int Idade { get; set; }    &#10;    bool PodeAndar() { return true; }&#10;}&#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8770" cy="1752600"/>
                    </a:xfrm>
                    <a:prstGeom prst="rect">
                      <a:avLst/>
                    </a:prstGeom>
                    <a:noFill/>
                    <a:ln>
                      <a:noFill/>
                    </a:ln>
                  </pic:spPr>
                </pic:pic>
              </a:graphicData>
            </a:graphic>
          </wp:inline>
        </w:drawing>
      </w:r>
    </w:p>
    <w:p w14:paraId="19421A9E"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Observe o método </w:t>
      </w:r>
      <w:r w:rsidRPr="00DC0DB8">
        <w:rPr>
          <w:rFonts w:ascii="Segoe UI" w:eastAsia="Times New Roman" w:hAnsi="Segoe UI" w:cs="Segoe UI"/>
          <w:i/>
          <w:iCs/>
          <w:color w:val="000000"/>
          <w:sz w:val="24"/>
          <w:szCs w:val="24"/>
          <w:lang w:eastAsia="pt-BR"/>
        </w:rPr>
        <w:t>ToHashSet()</w:t>
      </w:r>
      <w:r w:rsidRPr="00DC0DB8">
        <w:rPr>
          <w:rFonts w:ascii="Segoe UI" w:eastAsia="Times New Roman" w:hAnsi="Segoe UI" w:cs="Segoe UI"/>
          <w:color w:val="000000"/>
          <w:sz w:val="24"/>
          <w:szCs w:val="24"/>
          <w:lang w:eastAsia="pt-BR"/>
        </w:rPr>
        <w:t>. Ele é um método de extensão. Eles facilitam muito a nossa vida para operações rotineiras. Quando se trata de coleções, os métodos de extensão do próprio .NET ajudam quando você precisa migrar de um tipo para outro tipo de coleção. Quando o tipo for muito específico, e não puder prover um método </w:t>
      </w:r>
      <w:r w:rsidRPr="00DC0DB8">
        <w:rPr>
          <w:rFonts w:ascii="Segoe UI" w:eastAsia="Times New Roman" w:hAnsi="Segoe UI" w:cs="Segoe UI"/>
          <w:i/>
          <w:iCs/>
          <w:color w:val="000000"/>
          <w:sz w:val="24"/>
          <w:szCs w:val="24"/>
          <w:lang w:eastAsia="pt-BR"/>
        </w:rPr>
        <w:t>ToList</w:t>
      </w:r>
      <w:r w:rsidRPr="00DC0DB8">
        <w:rPr>
          <w:rFonts w:ascii="Segoe UI" w:eastAsia="Times New Roman" w:hAnsi="Segoe UI" w:cs="Segoe UI"/>
          <w:color w:val="000000"/>
          <w:sz w:val="24"/>
          <w:szCs w:val="24"/>
          <w:lang w:eastAsia="pt-BR"/>
        </w:rPr>
        <w:t> por algum motivo, certamente você poderá convertê-</w:t>
      </w:r>
      <w:r w:rsidRPr="00DC0DB8">
        <w:rPr>
          <w:rFonts w:ascii="Segoe UI" w:eastAsia="Times New Roman" w:hAnsi="Segoe UI" w:cs="Segoe UI"/>
          <w:color w:val="000000"/>
          <w:sz w:val="24"/>
          <w:szCs w:val="24"/>
          <w:lang w:eastAsia="pt-BR"/>
        </w:rPr>
        <w:lastRenderedPageBreak/>
        <w:t>lo para um Array e depois para uma List. Veja a seguir como é simples converter uma Stack (pilha) em uma List (Griffiths, 2019, p. 180):</w:t>
      </w:r>
    </w:p>
    <w:p w14:paraId="1803D9D8" w14:textId="77777777" w:rsidR="00800071" w:rsidRPr="00DC0DB8" w:rsidRDefault="00800071" w:rsidP="0080007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C0DB8">
        <w:rPr>
          <w:rFonts w:ascii="Segoe UI" w:eastAsia="Times New Roman" w:hAnsi="Segoe UI" w:cs="Segoe UI"/>
          <w:noProof/>
          <w:color w:val="000000"/>
          <w:sz w:val="24"/>
          <w:szCs w:val="24"/>
          <w:lang w:eastAsia="pt-BR"/>
        </w:rPr>
        <w:drawing>
          <wp:inline distT="0" distB="0" distL="0" distR="0" wp14:anchorId="737E7E95" wp14:editId="56CB0DD1">
            <wp:extent cx="5398770" cy="410210"/>
            <wp:effectExtent l="0" t="0" r="0" b="8890"/>
            <wp:docPr id="34" name="Imagem 34" descr="var stack = new Stack&lt;string&gt;(listaExemplo);&#10;stack.ToLis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var stack = new Stack&lt;string&gt;(listaExemplo);&#10;stack.ToList();&#10; - Descrição: class Pessoa&#10;{&#10;    string nome;    &#10;    int Idade { get; set; }    &#10;    bool PodeAndar() { return true; }&#10;}&#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98770" cy="410210"/>
                    </a:xfrm>
                    <a:prstGeom prst="rect">
                      <a:avLst/>
                    </a:prstGeom>
                    <a:noFill/>
                    <a:ln>
                      <a:noFill/>
                    </a:ln>
                  </pic:spPr>
                </pic:pic>
              </a:graphicData>
            </a:graphic>
          </wp:inline>
        </w:drawing>
      </w:r>
    </w:p>
    <w:p w14:paraId="66C90104"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Neste caso, podemos observar dois grandes recursos da linguagem operando juntos: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e </w:t>
      </w:r>
      <w:r w:rsidRPr="00DC0DB8">
        <w:rPr>
          <w:rFonts w:ascii="Segoe UI" w:eastAsia="Times New Roman" w:hAnsi="Segoe UI" w:cs="Segoe UI"/>
          <w:i/>
          <w:iCs/>
          <w:color w:val="000000"/>
          <w:sz w:val="24"/>
          <w:szCs w:val="24"/>
          <w:lang w:eastAsia="pt-BR"/>
        </w:rPr>
        <w:t>Extension Methods</w:t>
      </w:r>
      <w:r w:rsidRPr="00DC0DB8">
        <w:rPr>
          <w:rFonts w:ascii="Segoe UI" w:eastAsia="Times New Roman" w:hAnsi="Segoe UI" w:cs="Segoe UI"/>
          <w:color w:val="000000"/>
          <w:sz w:val="24"/>
          <w:szCs w:val="24"/>
          <w:lang w:eastAsia="pt-BR"/>
        </w:rPr>
        <w:t>. Isso porque quase todos os métodos de extensão, comuns às coleções, estendem o comportamento de IEnumerable&lt;T&gt;. Como praticamente todas as coleções implementam a interface IEnumerable&lt;T&gt;, você pode convertê-las facilmente de uma para outra.</w:t>
      </w:r>
    </w:p>
    <w:p w14:paraId="4838F69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Os métodos de extensão precisam que o namespace em que estão definidos seja referenciado no “</w:t>
      </w:r>
      <w:r w:rsidRPr="00DC0DB8">
        <w:rPr>
          <w:rFonts w:ascii="Segoe UI" w:eastAsia="Times New Roman" w:hAnsi="Segoe UI" w:cs="Segoe UI"/>
          <w:b/>
          <w:bCs/>
          <w:color w:val="000000"/>
          <w:sz w:val="24"/>
          <w:szCs w:val="24"/>
          <w:lang w:eastAsia="pt-BR"/>
        </w:rPr>
        <w:t>using</w:t>
      </w:r>
      <w:r w:rsidRPr="00DC0DB8">
        <w:rPr>
          <w:rFonts w:ascii="Segoe UI" w:eastAsia="Times New Roman" w:hAnsi="Segoe UI" w:cs="Segoe UI"/>
          <w:color w:val="000000"/>
          <w:sz w:val="24"/>
          <w:szCs w:val="24"/>
          <w:lang w:eastAsia="pt-BR"/>
        </w:rPr>
        <w:t>” da classe que pretende utilizá-los. Dessa forma, a IDE não irá sugerir todos os métodos de extensão existentes logo de primeira. Caberá a você fazer </w:t>
      </w:r>
      <w:r w:rsidRPr="00DC0DB8">
        <w:rPr>
          <w:rFonts w:ascii="Segoe UI" w:eastAsia="Times New Roman" w:hAnsi="Segoe UI" w:cs="Segoe UI"/>
          <w:b/>
          <w:bCs/>
          <w:color w:val="000000"/>
          <w:sz w:val="24"/>
          <w:szCs w:val="24"/>
          <w:lang w:eastAsia="pt-BR"/>
        </w:rPr>
        <w:t>uso dos namespaces</w:t>
      </w:r>
      <w:r w:rsidRPr="00DC0DB8">
        <w:rPr>
          <w:rFonts w:ascii="Segoe UI" w:eastAsia="Times New Roman" w:hAnsi="Segoe UI" w:cs="Segoe UI"/>
          <w:color w:val="000000"/>
          <w:sz w:val="24"/>
          <w:szCs w:val="24"/>
          <w:lang w:eastAsia="pt-BR"/>
        </w:rPr>
        <w:t>, considerando onde eles se encontram, além de adicionar novos conforme a necessidade de novos métodos existentes (Griffiths, 2019, p. 180).</w:t>
      </w:r>
    </w:p>
    <w:p w14:paraId="4C587CD5"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Para facilitar as extensões entre coleções, grande parte dos métodos de extensão de coleções está definida no namespace </w:t>
      </w:r>
      <w:r w:rsidRPr="00DC0DB8">
        <w:rPr>
          <w:rFonts w:ascii="Segoe UI" w:eastAsia="Times New Roman" w:hAnsi="Segoe UI" w:cs="Segoe UI"/>
          <w:b/>
          <w:bCs/>
          <w:color w:val="000000"/>
          <w:sz w:val="24"/>
          <w:szCs w:val="24"/>
          <w:lang w:eastAsia="pt-BR"/>
        </w:rPr>
        <w:t>System.Linq</w:t>
      </w:r>
      <w:r w:rsidRPr="00DC0DB8">
        <w:rPr>
          <w:rFonts w:ascii="Segoe UI" w:eastAsia="Times New Roman" w:hAnsi="Segoe UI" w:cs="Segoe UI"/>
          <w:color w:val="000000"/>
          <w:sz w:val="24"/>
          <w:szCs w:val="24"/>
          <w:lang w:eastAsia="pt-BR"/>
        </w:rPr>
        <w:t>. Basta você referenciar esse namespace para se utilizar de vários métodos, desde conversão entre coleções, até novos métodos de sumarização, consulta, contagem e muito mais! Vamos explorar todos esses recursos nos próximos conteúdos!</w:t>
      </w:r>
    </w:p>
    <w:p w14:paraId="79B9D4E3" w14:textId="77777777" w:rsidR="00800071" w:rsidRPr="00DC0DB8" w:rsidRDefault="00800071" w:rsidP="0080007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C0DB8">
        <w:rPr>
          <w:rFonts w:ascii="Segoe UI" w:eastAsia="Times New Roman" w:hAnsi="Segoe UI" w:cs="Segoe UI"/>
          <w:b/>
          <w:bCs/>
          <w:caps/>
          <w:color w:val="3F51B5"/>
          <w:kern w:val="36"/>
          <w:sz w:val="34"/>
          <w:szCs w:val="34"/>
          <w:lang w:eastAsia="pt-BR"/>
        </w:rPr>
        <w:t>FINALIZANDO</w:t>
      </w:r>
    </w:p>
    <w:p w14:paraId="6928FCAD"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Nesta aula, conhecemos mais sobre o C#, em especial o uso de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e de coleções de linguagem. Ambos os recursos são comumente usados no dia a dia do desenvolvimento.</w:t>
      </w:r>
    </w:p>
    <w:p w14:paraId="64726E8F"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lastRenderedPageBreak/>
        <w:t>É importante relembrar que a implementação do conceito de </w:t>
      </w:r>
      <w:r w:rsidRPr="00DC0DB8">
        <w:rPr>
          <w:rFonts w:ascii="Segoe UI" w:eastAsia="Times New Roman" w:hAnsi="Segoe UI" w:cs="Segoe UI"/>
          <w:i/>
          <w:iCs/>
          <w:color w:val="000000"/>
          <w:sz w:val="24"/>
          <w:szCs w:val="24"/>
          <w:lang w:eastAsia="pt-BR"/>
        </w:rPr>
        <w:t>Generics</w:t>
      </w:r>
      <w:r w:rsidRPr="00DC0DB8">
        <w:rPr>
          <w:rFonts w:ascii="Segoe UI" w:eastAsia="Times New Roman" w:hAnsi="Segoe UI" w:cs="Segoe UI"/>
          <w:color w:val="000000"/>
          <w:sz w:val="24"/>
          <w:szCs w:val="24"/>
          <w:lang w:eastAsia="pt-BR"/>
        </w:rPr>
        <w:t> não é exclusiva do C#, encontrando equivalências no Java e Kotlin, por exemplo. É um recurso natural de linguagens orientadas a objeto “tipadas”. Portanto, é fundamental dominar o conceito. Você poderá exercitá-lo em nossas aulas práticas e também no seu dia a dia, uma vez que é impraticável trabalhar sem ele em aplicações reais.</w:t>
      </w:r>
    </w:p>
    <w:p w14:paraId="15084B81"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Da mesma forma, o uso de coleções é uma tarefa rotineira e diária na vida de um desenvolvedor .NET. Conhecer e sentir-se confortável com os diferentes tipos de coleções existentes, inclusive conversão entre elas, enumeração de seus valores etc., é fundamental para todo desenvolvedor.</w:t>
      </w:r>
    </w:p>
    <w:p w14:paraId="7A454863" w14:textId="77777777" w:rsidR="00800071" w:rsidRPr="00DC0DB8" w:rsidRDefault="00800071" w:rsidP="008000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C0DB8">
        <w:rPr>
          <w:rFonts w:ascii="Segoe UI" w:eastAsia="Times New Roman" w:hAnsi="Segoe UI" w:cs="Segoe UI"/>
          <w:color w:val="000000"/>
          <w:sz w:val="24"/>
          <w:szCs w:val="24"/>
          <w:lang w:eastAsia="pt-BR"/>
        </w:rPr>
        <w:t>Nesta aula, você teve uma base sólida desses conceitos. Recomendamos ainda que você consulte as referências do quadro a seguir e da listagem final, e que explore esses conceitos ainda mais no seu dia a dia, pois será importante dominar a base da linguagem para migrar de plataforma (Web, Desktop e Mobile) sem grandes dificuldades.</w:t>
      </w:r>
    </w:p>
    <w:p w14:paraId="6959857E"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98B"/>
    <w:multiLevelType w:val="multilevel"/>
    <w:tmpl w:val="A4C2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13248"/>
    <w:multiLevelType w:val="multilevel"/>
    <w:tmpl w:val="728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09CD"/>
    <w:multiLevelType w:val="multilevel"/>
    <w:tmpl w:val="7F10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730AE"/>
    <w:multiLevelType w:val="multilevel"/>
    <w:tmpl w:val="9BC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94E25"/>
    <w:multiLevelType w:val="multilevel"/>
    <w:tmpl w:val="56A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55E57"/>
    <w:multiLevelType w:val="multilevel"/>
    <w:tmpl w:val="F7AE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67278"/>
    <w:multiLevelType w:val="multilevel"/>
    <w:tmpl w:val="8030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91C94"/>
    <w:multiLevelType w:val="multilevel"/>
    <w:tmpl w:val="0F2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23625"/>
    <w:multiLevelType w:val="multilevel"/>
    <w:tmpl w:val="DD90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1220D"/>
    <w:multiLevelType w:val="multilevel"/>
    <w:tmpl w:val="08D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D4704"/>
    <w:multiLevelType w:val="multilevel"/>
    <w:tmpl w:val="631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6"/>
  </w:num>
  <w:num w:numId="5">
    <w:abstractNumId w:val="8"/>
  </w:num>
  <w:num w:numId="6">
    <w:abstractNumId w:val="4"/>
  </w:num>
  <w:num w:numId="7">
    <w:abstractNumId w:val="7"/>
  </w:num>
  <w:num w:numId="8">
    <w:abstractNumId w:val="10"/>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1"/>
    <w:rsid w:val="00117450"/>
    <w:rsid w:val="008000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9AD8"/>
  <w15:chartTrackingRefBased/>
  <w15:docId w15:val="{9F06EBD1-49DF-4029-BAA5-E713C3B0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07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3.jpe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jpe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ocs.microsoft.com/pt-br/dotnet/api/system.predicate-1?view=net-5.0" TargetMode="External"/><Relationship Id="rId35" Type="http://schemas.openxmlformats.org/officeDocument/2006/relationships/image" Target="media/image29.png"/><Relationship Id="rId43" Type="http://schemas.openxmlformats.org/officeDocument/2006/relationships/image" Target="media/image37.jpeg"/><Relationship Id="rId48" Type="http://schemas.openxmlformats.org/officeDocument/2006/relationships/image" Target="media/image42.jpe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microsoft.com/pt-br/dotnet/csharp/language-reference/operators/conditional-operator" TargetMode="External"/><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5430</Words>
  <Characters>29328</Characters>
  <Application>Microsoft Office Word</Application>
  <DocSecurity>0</DocSecurity>
  <Lines>244</Lines>
  <Paragraphs>69</Paragraphs>
  <ScaleCrop>false</ScaleCrop>
  <Company/>
  <LinksUpToDate>false</LinksUpToDate>
  <CharactersWithSpaces>34689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2022-10-12T18:55:00Z</dcterms:created>
  <dcterms:modified xsi:type="dcterms:W3CDTF">2022-10-12T18:55:00Z</dcterms:modified>
</cp:coreProperties>
</file>