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4DE2" w14:textId="77777777" w:rsidR="00327B6A" w:rsidRPr="007B1C29" w:rsidRDefault="00327B6A" w:rsidP="00327B6A">
      <w:pPr>
        <w:shd w:val="clear" w:color="auto" w:fill="FFFFFF"/>
        <w:spacing w:after="0" w:line="288" w:lineRule="atLeast"/>
        <w:rPr>
          <w:rFonts w:ascii="Calibri" w:eastAsia="Times New Roman" w:hAnsi="Calibri" w:cs="Calibri"/>
          <w:b/>
          <w:bCs/>
          <w:caps/>
          <w:color w:val="3F51B5"/>
          <w:sz w:val="72"/>
          <w:szCs w:val="72"/>
          <w:lang w:eastAsia="pt-BR"/>
        </w:rPr>
      </w:pPr>
      <w:r w:rsidRPr="007B1C29">
        <w:rPr>
          <w:rFonts w:ascii="Calibri" w:eastAsia="Times New Roman" w:hAnsi="Calibri" w:cs="Calibri"/>
          <w:b/>
          <w:bCs/>
          <w:caps/>
          <w:color w:val="3F51B5"/>
          <w:sz w:val="72"/>
          <w:szCs w:val="72"/>
          <w:lang w:eastAsia="pt-BR"/>
        </w:rPr>
        <w:t>PROGRAMAÇÃO I</w:t>
      </w:r>
    </w:p>
    <w:p w14:paraId="0DC4D668" w14:textId="77777777" w:rsidR="00327B6A" w:rsidRPr="007B1C29" w:rsidRDefault="00327B6A" w:rsidP="00327B6A">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7B1C29">
        <w:rPr>
          <w:rFonts w:ascii="Segoe UI" w:eastAsia="Times New Roman" w:hAnsi="Segoe UI" w:cs="Segoe UI"/>
          <w:color w:val="3F51B5"/>
          <w:sz w:val="24"/>
          <w:szCs w:val="24"/>
          <w:lang w:eastAsia="pt-BR"/>
        </w:rPr>
        <w:t>AULA 3</w:t>
      </w:r>
    </w:p>
    <w:p w14:paraId="53621EA2" w14:textId="77777777" w:rsidR="00327B6A" w:rsidRPr="007B1C29" w:rsidRDefault="00327B6A" w:rsidP="00327B6A">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 </w:t>
      </w:r>
    </w:p>
    <w:p w14:paraId="763E184C" w14:textId="77777777" w:rsidR="00327B6A" w:rsidRPr="007B1C29" w:rsidRDefault="00327B6A" w:rsidP="00327B6A">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 </w:t>
      </w:r>
    </w:p>
    <w:p w14:paraId="47370795" w14:textId="77777777" w:rsidR="00327B6A" w:rsidRPr="007B1C29" w:rsidRDefault="00327B6A" w:rsidP="00327B6A">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 </w:t>
      </w:r>
    </w:p>
    <w:p w14:paraId="252AAF3B" w14:textId="77777777" w:rsidR="00327B6A" w:rsidRPr="007B1C29" w:rsidRDefault="00327B6A" w:rsidP="00327B6A">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 </w:t>
      </w:r>
    </w:p>
    <w:p w14:paraId="71912493" w14:textId="77777777" w:rsidR="00327B6A" w:rsidRPr="007B1C29" w:rsidRDefault="00327B6A" w:rsidP="00327B6A">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 </w:t>
      </w:r>
    </w:p>
    <w:p w14:paraId="683519CE" w14:textId="77777777" w:rsidR="00327B6A" w:rsidRPr="007B1C29" w:rsidRDefault="00327B6A" w:rsidP="00327B6A">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 </w:t>
      </w:r>
    </w:p>
    <w:p w14:paraId="582BDE28" w14:textId="77777777" w:rsidR="00327B6A" w:rsidRPr="007B1C29" w:rsidRDefault="00327B6A" w:rsidP="00327B6A">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 </w:t>
      </w:r>
    </w:p>
    <w:p w14:paraId="25F69B12" w14:textId="77777777" w:rsidR="00327B6A" w:rsidRPr="007B1C29" w:rsidRDefault="00327B6A" w:rsidP="00327B6A">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 </w:t>
      </w:r>
    </w:p>
    <w:p w14:paraId="00A7C2A8" w14:textId="77777777" w:rsidR="00327B6A" w:rsidRPr="007B1C29" w:rsidRDefault="00327B6A" w:rsidP="00327B6A">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 </w:t>
      </w:r>
    </w:p>
    <w:p w14:paraId="3EE35497" w14:textId="77777777" w:rsidR="00327B6A" w:rsidRPr="007B1C29" w:rsidRDefault="00327B6A" w:rsidP="00327B6A">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Prof. Alan Matheus Pinheiro Araya</w:t>
      </w:r>
    </w:p>
    <w:p w14:paraId="3230E91E" w14:textId="77777777" w:rsidR="00327B6A" w:rsidRPr="007B1C29" w:rsidRDefault="00327B6A" w:rsidP="00327B6A">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7B1C29">
        <w:rPr>
          <w:rFonts w:ascii="Segoe UI" w:eastAsia="Times New Roman" w:hAnsi="Segoe UI" w:cs="Segoe UI"/>
          <w:b/>
          <w:bCs/>
          <w:caps/>
          <w:color w:val="3F51B5"/>
          <w:kern w:val="36"/>
          <w:sz w:val="34"/>
          <w:szCs w:val="34"/>
          <w:lang w:eastAsia="pt-BR"/>
        </w:rPr>
        <w:t>CONVERSA INICIAL</w:t>
      </w:r>
    </w:p>
    <w:p w14:paraId="196BF50C" w14:textId="77777777" w:rsidR="00327B6A" w:rsidRPr="007B1C29" w:rsidRDefault="00327B6A" w:rsidP="00327B6A">
      <w:pPr>
        <w:shd w:val="clear" w:color="auto" w:fill="FFFFFF"/>
        <w:spacing w:before="240" w:after="100" w:afterAutospacing="1" w:line="432" w:lineRule="atLeast"/>
        <w:outlineLvl w:val="1"/>
        <w:rPr>
          <w:rFonts w:ascii="Segoe UI" w:eastAsia="Times New Roman" w:hAnsi="Segoe UI" w:cs="Segoe UI"/>
          <w:b/>
          <w:bCs/>
          <w:caps/>
          <w:color w:val="3F51B5"/>
          <w:sz w:val="29"/>
          <w:szCs w:val="29"/>
          <w:lang w:eastAsia="pt-BR"/>
        </w:rPr>
      </w:pPr>
      <w:r w:rsidRPr="007B1C29">
        <w:rPr>
          <w:rFonts w:ascii="Segoe UI" w:eastAsia="Times New Roman" w:hAnsi="Segoe UI" w:cs="Segoe UI"/>
          <w:b/>
          <w:bCs/>
          <w:caps/>
          <w:color w:val="3F51B5"/>
          <w:sz w:val="29"/>
          <w:szCs w:val="29"/>
          <w:lang w:eastAsia="pt-BR"/>
        </w:rPr>
        <w:t>LINQ, TIPOS ANÔNIMOS E LAMBDA FUNCTIONS</w:t>
      </w:r>
    </w:p>
    <w:p w14:paraId="5DA49C55"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 objetivo desta aula será abordar um conjunto de recursos e funções da linguagem C# que são primordiais para o dia a dia do desenvolvedor .NET com coleções e em plataformas Web/Desktop/Mobile.</w:t>
      </w:r>
    </w:p>
    <w:p w14:paraId="0F0E53F4"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Recursos como LINQ e Lambda Functions são tão comuns quanto o uso de um simples foreach. Nesta aula, vamos destrinchar esses assuntos e torná-los mais simples possíveis para sua utilização.</w:t>
      </w:r>
    </w:p>
    <w:p w14:paraId="33B780C6" w14:textId="77777777" w:rsidR="00327B6A" w:rsidRPr="007B1C29" w:rsidRDefault="00327B6A" w:rsidP="00327B6A">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7B1C29">
        <w:rPr>
          <w:rFonts w:ascii="Segoe UI" w:eastAsia="Times New Roman" w:hAnsi="Segoe UI" w:cs="Segoe UI"/>
          <w:b/>
          <w:bCs/>
          <w:caps/>
          <w:color w:val="3F51B5"/>
          <w:kern w:val="36"/>
          <w:sz w:val="34"/>
          <w:szCs w:val="34"/>
          <w:lang w:eastAsia="pt-BR"/>
        </w:rPr>
        <w:lastRenderedPageBreak/>
        <w:t>TEMA 1 – INTRODUÇÃO AO LINQ E LAMBDAS FUNCTIONS</w:t>
      </w:r>
    </w:p>
    <w:p w14:paraId="21D3EA33"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LINQ é um acrônimo para </w:t>
      </w:r>
      <w:r w:rsidRPr="007B1C29">
        <w:rPr>
          <w:rFonts w:ascii="Segoe UI" w:eastAsia="Times New Roman" w:hAnsi="Segoe UI" w:cs="Segoe UI"/>
          <w:i/>
          <w:iCs/>
          <w:color w:val="000000"/>
          <w:sz w:val="24"/>
          <w:szCs w:val="24"/>
          <w:lang w:eastAsia="pt-BR"/>
        </w:rPr>
        <w:t>Language Integrated Query</w:t>
      </w:r>
      <w:r w:rsidRPr="007B1C29">
        <w:rPr>
          <w:rFonts w:ascii="Segoe UI" w:eastAsia="Times New Roman" w:hAnsi="Segoe UI" w:cs="Segoe UI"/>
          <w:color w:val="000000"/>
          <w:sz w:val="24"/>
          <w:szCs w:val="24"/>
          <w:lang w:eastAsia="pt-BR"/>
        </w:rPr>
        <w:t>, sendo um conjunto de sublinguagem de consulta e funções do framework .NET para escrever consultas em objetos ou fontes remotas (como bancos de dados). Originalmente introduzido na versão 3.0 e 3.5 do .NET Framwork (Albahari, 2017, p. 369).</w:t>
      </w:r>
    </w:p>
    <w:p w14:paraId="59CC57D4"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Os recursos do LINQ permitem que você consulte qualquer coleção que implemente IEnumerable &lt;T&gt;, seja uma Array, Lista ou XML DOM, bem como fontes de dados remotas, como tabelas em um banco de dados SQL. O LINQ unifica os benefícios “tipagem” em tempo de compilação e composição de consultas dinâmicas em coleções (Albahari, 2017, p. 369).</w:t>
      </w:r>
    </w:p>
    <w:p w14:paraId="0F524DCA"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 LINQ possui dois tipos diferentes de expressões da linguagem, como a seguir.</w:t>
      </w:r>
    </w:p>
    <w:p w14:paraId="637EF5D4" w14:textId="77777777" w:rsidR="00327B6A" w:rsidRPr="007B1C29" w:rsidRDefault="00327B6A" w:rsidP="00327B6A">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b/>
          <w:bCs/>
          <w:i/>
          <w:iCs/>
          <w:color w:val="000000"/>
          <w:sz w:val="24"/>
          <w:szCs w:val="24"/>
          <w:lang w:eastAsia="pt-BR"/>
        </w:rPr>
        <w:t>Fluent Syntax</w:t>
      </w:r>
      <w:r w:rsidRPr="007B1C29">
        <w:rPr>
          <w:rFonts w:ascii="Segoe UI" w:eastAsia="Times New Roman" w:hAnsi="Segoe UI" w:cs="Segoe UI"/>
          <w:color w:val="000000"/>
          <w:sz w:val="24"/>
          <w:szCs w:val="24"/>
          <w:lang w:eastAsia="pt-BR"/>
        </w:rPr>
        <w:t> – faz o uso de</w:t>
      </w:r>
      <w:r w:rsidRPr="007B1C29">
        <w:rPr>
          <w:rFonts w:ascii="Segoe UI" w:eastAsia="Times New Roman" w:hAnsi="Segoe UI" w:cs="Segoe UI"/>
          <w:i/>
          <w:iCs/>
          <w:color w:val="000000"/>
          <w:sz w:val="24"/>
          <w:szCs w:val="24"/>
          <w:lang w:eastAsia="pt-BR"/>
        </w:rPr>
        <w:t> Lambdas Functions</w:t>
      </w:r>
      <w:r w:rsidRPr="007B1C29">
        <w:rPr>
          <w:rFonts w:ascii="Segoe UI" w:eastAsia="Times New Roman" w:hAnsi="Segoe UI" w:cs="Segoe UI"/>
          <w:color w:val="000000"/>
          <w:sz w:val="24"/>
          <w:szCs w:val="24"/>
          <w:lang w:eastAsia="pt-BR"/>
        </w:rPr>
        <w:t> e da concatenação de métodos formando uma “pipeline” de processamento. Provê uma sintaxe típica de linguagens funcionais (Griffiths, 2019, p. 444).</w:t>
      </w:r>
    </w:p>
    <w:p w14:paraId="18A9AFBE" w14:textId="77777777" w:rsidR="00327B6A" w:rsidRPr="007B1C29" w:rsidRDefault="00327B6A" w:rsidP="00327B6A">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b/>
          <w:bCs/>
          <w:i/>
          <w:iCs/>
          <w:color w:val="000000"/>
          <w:sz w:val="24"/>
          <w:szCs w:val="24"/>
          <w:lang w:eastAsia="pt-BR"/>
        </w:rPr>
        <w:t>Query Expressions</w:t>
      </w:r>
      <w:r w:rsidRPr="007B1C29">
        <w:rPr>
          <w:rFonts w:ascii="Segoe UI" w:eastAsia="Times New Roman" w:hAnsi="Segoe UI" w:cs="Segoe UI"/>
          <w:color w:val="000000"/>
          <w:sz w:val="24"/>
          <w:szCs w:val="24"/>
          <w:lang w:eastAsia="pt-BR"/>
        </w:rPr>
        <w:t> – é uma forma de expressar sua consulta de forma similar a uma query SQL. Pode executar as mesmas funções </w:t>
      </w:r>
      <w:r w:rsidRPr="007B1C29">
        <w:rPr>
          <w:rFonts w:ascii="Segoe UI" w:eastAsia="Times New Roman" w:hAnsi="Segoe UI" w:cs="Segoe UI"/>
          <w:i/>
          <w:iCs/>
          <w:color w:val="000000"/>
          <w:sz w:val="24"/>
          <w:szCs w:val="24"/>
          <w:lang w:eastAsia="pt-BR"/>
        </w:rPr>
        <w:t>da Fluent Syntax</w:t>
      </w:r>
      <w:r w:rsidRPr="007B1C29">
        <w:rPr>
          <w:rFonts w:ascii="Segoe UI" w:eastAsia="Times New Roman" w:hAnsi="Segoe UI" w:cs="Segoe UI"/>
          <w:color w:val="000000"/>
          <w:sz w:val="24"/>
          <w:szCs w:val="24"/>
          <w:lang w:eastAsia="pt-BR"/>
        </w:rPr>
        <w:t>, mas é mais verbosa (possui uma escrita mais extensa). É muito útil de ser utilizada em Joins (união de conjuntos) e outras situações complexas de querys (Albahari, 2017, p. 363).</w:t>
      </w:r>
    </w:p>
    <w:p w14:paraId="40C7CAD0"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Antes de entendermos como utilizar as expressões LINQ, vamos conceituar Lambdas Functions.</w:t>
      </w:r>
    </w:p>
    <w:p w14:paraId="4BBC6FA5" w14:textId="77777777" w:rsidR="00327B6A" w:rsidRPr="007B1C29" w:rsidRDefault="00327B6A" w:rsidP="00327B6A">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B1C29">
        <w:rPr>
          <w:rFonts w:ascii="Segoe UI" w:eastAsia="Times New Roman" w:hAnsi="Segoe UI" w:cs="Segoe UI"/>
          <w:b/>
          <w:bCs/>
          <w:caps/>
          <w:color w:val="3F51B5"/>
          <w:sz w:val="29"/>
          <w:szCs w:val="29"/>
          <w:lang w:eastAsia="pt-BR"/>
        </w:rPr>
        <w:t>1.1 LAMBDA FUNCTION</w:t>
      </w:r>
    </w:p>
    <w:p w14:paraId="1713DDDE"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lastRenderedPageBreak/>
        <w:t>Uma expressão lambda é um </w:t>
      </w:r>
      <w:r w:rsidRPr="007B1C29">
        <w:rPr>
          <w:rFonts w:ascii="Segoe UI" w:eastAsia="Times New Roman" w:hAnsi="Segoe UI" w:cs="Segoe UI"/>
          <w:b/>
          <w:bCs/>
          <w:color w:val="000000"/>
          <w:sz w:val="24"/>
          <w:szCs w:val="24"/>
          <w:lang w:eastAsia="pt-BR"/>
        </w:rPr>
        <w:t>método sem nome</w:t>
      </w:r>
      <w:r w:rsidRPr="007B1C29">
        <w:rPr>
          <w:rFonts w:ascii="Segoe UI" w:eastAsia="Times New Roman" w:hAnsi="Segoe UI" w:cs="Segoe UI"/>
          <w:color w:val="000000"/>
          <w:sz w:val="24"/>
          <w:szCs w:val="24"/>
          <w:lang w:eastAsia="pt-BR"/>
        </w:rPr>
        <w:t>. Analisando a documentação oficial e definindo em termos formais, o compilador converte imediatamente a expressão lambda em (Albahari, 2017, p. 153):</w:t>
      </w:r>
    </w:p>
    <w:p w14:paraId="703347B7" w14:textId="77777777" w:rsidR="00327B6A" w:rsidRPr="007B1C29" w:rsidRDefault="00327B6A" w:rsidP="00327B6A">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Uma instância delegada;</w:t>
      </w:r>
    </w:p>
    <w:p w14:paraId="7A532EEA" w14:textId="77777777" w:rsidR="00327B6A" w:rsidRPr="007B1C29" w:rsidRDefault="00327B6A" w:rsidP="00327B6A">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Uma árvore de expressão (</w:t>
      </w:r>
      <w:r w:rsidRPr="007B1C29">
        <w:rPr>
          <w:rFonts w:ascii="Segoe UI" w:eastAsia="Times New Roman" w:hAnsi="Segoe UI" w:cs="Segoe UI"/>
          <w:i/>
          <w:iCs/>
          <w:color w:val="000000"/>
          <w:sz w:val="24"/>
          <w:szCs w:val="24"/>
          <w:lang w:eastAsia="pt-BR"/>
        </w:rPr>
        <w:t>Expression Tree</w:t>
      </w:r>
      <w:r w:rsidRPr="007B1C29">
        <w:rPr>
          <w:rFonts w:ascii="Segoe UI" w:eastAsia="Times New Roman" w:hAnsi="Segoe UI" w:cs="Segoe UI"/>
          <w:color w:val="000000"/>
          <w:sz w:val="24"/>
          <w:szCs w:val="24"/>
          <w:lang w:eastAsia="pt-BR"/>
        </w:rPr>
        <w:t>), do tipo Expression&lt;TDelegate&gt;, representando o código dentro da expressão lambda em um modelo chamado de “</w:t>
      </w:r>
      <w:r w:rsidRPr="007B1C29">
        <w:rPr>
          <w:rFonts w:ascii="Segoe UI" w:eastAsia="Times New Roman" w:hAnsi="Segoe UI" w:cs="Segoe UI"/>
          <w:i/>
          <w:iCs/>
          <w:color w:val="000000"/>
          <w:sz w:val="24"/>
          <w:szCs w:val="24"/>
          <w:lang w:eastAsia="pt-BR"/>
        </w:rPr>
        <w:t>Object Model</w:t>
      </w:r>
      <w:r w:rsidRPr="007B1C29">
        <w:rPr>
          <w:rFonts w:ascii="Segoe UI" w:eastAsia="Times New Roman" w:hAnsi="Segoe UI" w:cs="Segoe UI"/>
          <w:color w:val="000000"/>
          <w:sz w:val="24"/>
          <w:szCs w:val="24"/>
          <w:lang w:eastAsia="pt-BR"/>
        </w:rPr>
        <w:t>” – e isso permite que a expressão lambda possa ser interpretada posteriormente em tempo de execução.</w:t>
      </w:r>
    </w:p>
    <w:p w14:paraId="643BB586"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Para simplificar o entendimento de expressões lambdas, não vamos conceituar a fundo o que é um “</w:t>
      </w:r>
      <w:r w:rsidRPr="007B1C29">
        <w:rPr>
          <w:rFonts w:ascii="Segoe UI" w:eastAsia="Times New Roman" w:hAnsi="Segoe UI" w:cs="Segoe UI"/>
          <w:i/>
          <w:iCs/>
          <w:color w:val="000000"/>
          <w:sz w:val="24"/>
          <w:szCs w:val="24"/>
          <w:lang w:eastAsia="pt-BR"/>
        </w:rPr>
        <w:t>delegate</w:t>
      </w:r>
      <w:r w:rsidRPr="007B1C29">
        <w:rPr>
          <w:rFonts w:ascii="Segoe UI" w:eastAsia="Times New Roman" w:hAnsi="Segoe UI" w:cs="Segoe UI"/>
          <w:color w:val="000000"/>
          <w:sz w:val="24"/>
          <w:szCs w:val="24"/>
          <w:lang w:eastAsia="pt-BR"/>
        </w:rPr>
        <w:t>” ou “</w:t>
      </w:r>
      <w:r w:rsidRPr="007B1C29">
        <w:rPr>
          <w:rFonts w:ascii="Segoe UI" w:eastAsia="Times New Roman" w:hAnsi="Segoe UI" w:cs="Segoe UI"/>
          <w:i/>
          <w:iCs/>
          <w:color w:val="000000"/>
          <w:sz w:val="24"/>
          <w:szCs w:val="24"/>
          <w:lang w:eastAsia="pt-BR"/>
        </w:rPr>
        <w:t>expression tree</w:t>
      </w:r>
      <w:r w:rsidRPr="007B1C29">
        <w:rPr>
          <w:rFonts w:ascii="Segoe UI" w:eastAsia="Times New Roman" w:hAnsi="Segoe UI" w:cs="Segoe UI"/>
          <w:color w:val="000000"/>
          <w:sz w:val="24"/>
          <w:szCs w:val="24"/>
          <w:lang w:eastAsia="pt-BR"/>
        </w:rPr>
        <w:t>”.</w:t>
      </w:r>
    </w:p>
    <w:p w14:paraId="61AFD2E2"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Vamos simplificar da seguinte maneira: uma função lambda é </w:t>
      </w:r>
      <w:r w:rsidRPr="007B1C29">
        <w:rPr>
          <w:rFonts w:ascii="Segoe UI" w:eastAsia="Times New Roman" w:hAnsi="Segoe UI" w:cs="Segoe UI"/>
          <w:b/>
          <w:bCs/>
          <w:color w:val="000000"/>
          <w:sz w:val="24"/>
          <w:szCs w:val="24"/>
          <w:lang w:eastAsia="pt-BR"/>
        </w:rPr>
        <w:t>um método, sem nome, sem modificadores de acesso</w:t>
      </w:r>
      <w:r w:rsidRPr="007B1C29">
        <w:rPr>
          <w:rFonts w:ascii="Segoe UI" w:eastAsia="Times New Roman" w:hAnsi="Segoe UI" w:cs="Segoe UI"/>
          <w:color w:val="000000"/>
          <w:sz w:val="24"/>
          <w:szCs w:val="24"/>
          <w:lang w:eastAsia="pt-BR"/>
        </w:rPr>
        <w:t> e, muitas vezes, com o “body” (corpo) simplificado em uma única linha.</w:t>
      </w:r>
    </w:p>
    <w:p w14:paraId="313A15F3"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Uma expressão lambda deve possuir uma das seguintes “anatomias”:</w:t>
      </w:r>
    </w:p>
    <w:p w14:paraId="1C68C9B2" w14:textId="77777777" w:rsidR="00327B6A" w:rsidRPr="007B1C29" w:rsidRDefault="00327B6A" w:rsidP="00327B6A">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i/>
          <w:iCs/>
          <w:color w:val="000000"/>
          <w:sz w:val="24"/>
          <w:szCs w:val="24"/>
          <w:lang w:eastAsia="pt-BR"/>
        </w:rPr>
        <w:t>(input-parameters) =&gt; expression.</w:t>
      </w:r>
      <w:r w:rsidRPr="007B1C29">
        <w:rPr>
          <w:rFonts w:ascii="Segoe UI" w:eastAsia="Times New Roman" w:hAnsi="Segoe UI" w:cs="Segoe UI"/>
          <w:color w:val="000000"/>
          <w:sz w:val="24"/>
          <w:szCs w:val="24"/>
          <w:lang w:eastAsia="pt-BR"/>
        </w:rPr>
        <w:t>; e</w:t>
      </w:r>
    </w:p>
    <w:p w14:paraId="7B0E70E6" w14:textId="77777777" w:rsidR="00327B6A" w:rsidRPr="007B1C29" w:rsidRDefault="00327B6A" w:rsidP="00327B6A">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i/>
          <w:iCs/>
          <w:color w:val="000000"/>
          <w:sz w:val="24"/>
          <w:szCs w:val="24"/>
          <w:lang w:eastAsia="pt-BR"/>
        </w:rPr>
        <w:t>(input-parameters) =&gt; { &lt;sequência de códigos&gt; }</w:t>
      </w:r>
      <w:r w:rsidRPr="007B1C29">
        <w:rPr>
          <w:rFonts w:ascii="Segoe UI" w:eastAsia="Times New Roman" w:hAnsi="Segoe UI" w:cs="Segoe UI"/>
          <w:color w:val="000000"/>
          <w:sz w:val="24"/>
          <w:szCs w:val="24"/>
          <w:lang w:eastAsia="pt-BR"/>
        </w:rPr>
        <w:t>.</w:t>
      </w:r>
    </w:p>
    <w:p w14:paraId="740E3371"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Dentro do universo de expressões lambdas vamos utilizar dois Types especiais que representam tipos especiais (</w:t>
      </w:r>
      <w:r w:rsidRPr="007B1C29">
        <w:rPr>
          <w:rFonts w:ascii="Segoe UI" w:eastAsia="Times New Roman" w:hAnsi="Segoe UI" w:cs="Segoe UI"/>
          <w:i/>
          <w:iCs/>
          <w:color w:val="000000"/>
          <w:sz w:val="24"/>
          <w:szCs w:val="24"/>
          <w:lang w:eastAsia="pt-BR"/>
        </w:rPr>
        <w:t>delegates</w:t>
      </w:r>
      <w:r w:rsidRPr="007B1C29">
        <w:rPr>
          <w:rFonts w:ascii="Segoe UI" w:eastAsia="Times New Roman" w:hAnsi="Segoe UI" w:cs="Segoe UI"/>
          <w:color w:val="000000"/>
          <w:sz w:val="24"/>
          <w:szCs w:val="24"/>
          <w:lang w:eastAsia="pt-BR"/>
        </w:rPr>
        <w:t> no C#) e que delegam a execução de um método:</w:t>
      </w:r>
    </w:p>
    <w:p w14:paraId="5FD87B0C" w14:textId="77777777" w:rsidR="00327B6A" w:rsidRPr="007B1C29" w:rsidRDefault="00327B6A" w:rsidP="00327B6A">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b/>
          <w:bCs/>
          <w:color w:val="000000"/>
          <w:sz w:val="24"/>
          <w:szCs w:val="24"/>
          <w:lang w:eastAsia="pt-BR"/>
        </w:rPr>
        <w:t>Action e Action&lt;T&gt;</w:t>
      </w:r>
      <w:r w:rsidRPr="007B1C29">
        <w:rPr>
          <w:rFonts w:ascii="Segoe UI" w:eastAsia="Times New Roman" w:hAnsi="Segoe UI" w:cs="Segoe UI"/>
          <w:color w:val="000000"/>
          <w:sz w:val="24"/>
          <w:szCs w:val="24"/>
          <w:lang w:eastAsia="pt-BR"/>
        </w:rPr>
        <w:t> – </w:t>
      </w:r>
      <w:r w:rsidRPr="007B1C29">
        <w:rPr>
          <w:rFonts w:ascii="Segoe UI" w:eastAsia="Times New Roman" w:hAnsi="Segoe UI" w:cs="Segoe UI"/>
          <w:color w:val="000000"/>
          <w:sz w:val="24"/>
          <w:szCs w:val="24"/>
          <w:u w:val="single"/>
          <w:lang w:eastAsia="pt-BR"/>
        </w:rPr>
        <w:t>encapsula métodos,</w:t>
      </w:r>
      <w:r w:rsidRPr="007B1C29">
        <w:rPr>
          <w:rFonts w:ascii="Segoe UI" w:eastAsia="Times New Roman" w:hAnsi="Segoe UI" w:cs="Segoe UI"/>
          <w:color w:val="000000"/>
          <w:sz w:val="24"/>
          <w:szCs w:val="24"/>
          <w:lang w:eastAsia="pt-BR"/>
        </w:rPr>
        <w:t> que podem receber parâmetros e </w:t>
      </w:r>
      <w:r w:rsidRPr="007B1C29">
        <w:rPr>
          <w:rFonts w:ascii="Segoe UI" w:eastAsia="Times New Roman" w:hAnsi="Segoe UI" w:cs="Segoe UI"/>
          <w:b/>
          <w:bCs/>
          <w:color w:val="000000"/>
          <w:sz w:val="24"/>
          <w:szCs w:val="24"/>
          <w:lang w:eastAsia="pt-BR"/>
        </w:rPr>
        <w:t>não</w:t>
      </w:r>
      <w:r w:rsidRPr="007B1C29">
        <w:rPr>
          <w:rFonts w:ascii="Segoe UI" w:eastAsia="Times New Roman" w:hAnsi="Segoe UI" w:cs="Segoe UI"/>
          <w:color w:val="000000"/>
          <w:sz w:val="24"/>
          <w:szCs w:val="24"/>
          <w:lang w:eastAsia="pt-BR"/>
        </w:rPr>
        <w:t> retornam valores; e</w:t>
      </w:r>
    </w:p>
    <w:p w14:paraId="0EF56516" w14:textId="77777777" w:rsidR="00327B6A" w:rsidRPr="007B1C29" w:rsidRDefault="00327B6A" w:rsidP="00327B6A">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b/>
          <w:bCs/>
          <w:color w:val="000000"/>
          <w:sz w:val="24"/>
          <w:szCs w:val="24"/>
          <w:lang w:eastAsia="pt-BR"/>
        </w:rPr>
        <w:t>Func&lt;T&gt;</w:t>
      </w:r>
      <w:r w:rsidRPr="007B1C29">
        <w:rPr>
          <w:rFonts w:ascii="Segoe UI" w:eastAsia="Times New Roman" w:hAnsi="Segoe UI" w:cs="Segoe UI"/>
          <w:color w:val="000000"/>
          <w:sz w:val="24"/>
          <w:szCs w:val="24"/>
          <w:lang w:eastAsia="pt-BR"/>
        </w:rPr>
        <w:t> – </w:t>
      </w:r>
      <w:r w:rsidRPr="007B1C29">
        <w:rPr>
          <w:rFonts w:ascii="Segoe UI" w:eastAsia="Times New Roman" w:hAnsi="Segoe UI" w:cs="Segoe UI"/>
          <w:color w:val="000000"/>
          <w:sz w:val="24"/>
          <w:szCs w:val="24"/>
          <w:u w:val="single"/>
          <w:lang w:eastAsia="pt-BR"/>
        </w:rPr>
        <w:t>encapsula métodos,</w:t>
      </w:r>
      <w:r w:rsidRPr="007B1C29">
        <w:rPr>
          <w:rFonts w:ascii="Segoe UI" w:eastAsia="Times New Roman" w:hAnsi="Segoe UI" w:cs="Segoe UI"/>
          <w:color w:val="000000"/>
          <w:sz w:val="24"/>
          <w:szCs w:val="24"/>
          <w:lang w:eastAsia="pt-BR"/>
        </w:rPr>
        <w:t> que podem receber parâmetros e </w:t>
      </w:r>
      <w:r w:rsidRPr="007B1C29">
        <w:rPr>
          <w:rFonts w:ascii="Segoe UI" w:eastAsia="Times New Roman" w:hAnsi="Segoe UI" w:cs="Segoe UI"/>
          <w:b/>
          <w:bCs/>
          <w:color w:val="000000"/>
          <w:sz w:val="24"/>
          <w:szCs w:val="24"/>
          <w:lang w:eastAsia="pt-BR"/>
        </w:rPr>
        <w:t>retornam valores</w:t>
      </w:r>
      <w:r w:rsidRPr="007B1C29">
        <w:rPr>
          <w:rFonts w:ascii="Segoe UI" w:eastAsia="Times New Roman" w:hAnsi="Segoe UI" w:cs="Segoe UI"/>
          <w:color w:val="000000"/>
          <w:sz w:val="24"/>
          <w:szCs w:val="24"/>
          <w:lang w:eastAsia="pt-BR"/>
        </w:rPr>
        <w:t>.</w:t>
      </w:r>
    </w:p>
    <w:p w14:paraId="7733BBC7"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lastRenderedPageBreak/>
        <w:t>A seguir, veja um exemplo de Action e de Func no C#:</w:t>
      </w:r>
    </w:p>
    <w:p w14:paraId="16B7C9BE"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51A1F50E" wp14:editId="4D42F08E">
            <wp:extent cx="5400040" cy="7833995"/>
            <wp:effectExtent l="0" t="0" r="0" b="0"/>
            <wp:docPr id="114" name="Imagem 114" descr="public class ExemploLambda&#10;{&#10;    public ExemploLambda()&#10;    {&#10;        //cria uma Action (delegate) para o método MostrarData() - sem parametros&#10;        Action acaoMostrarData = MostraData;&#10; &#10;        //Executa a action&#10;        //como a Action apenas é um delegate (encapsula) o método original&#10;        //ela executará o método MostrarData&#10;        acaoMostrarData();&#10; &#10;        //Cria uma nova action que recebe um parâmetro DateTime&#10;        //Repare que estamos usando o método MostrarData&#10;        //Porém o compilador já entendeu que deve usar o overload (versão do método): MostrarData(Datetime data)&#10;        Action&lt;DateTime&gt; acaoMostrarDataProximoDia = MostraData;&#10; &#10;        //Cria uma função que retorna um Datetime&#10;        //Observe que a declaração da função segue o modelo Lambda:&#10;        //• (input-parameters) =&gt; expression&#10;        //No nosso caso é uma função sem parâmetros, então apenas &#10;        //declaramos os parênteses vazios, assim: () =&gt; expression&#10;        Func&lt;DateTime&gt; funcDataProx = () =&gt; CalculaDataDoProximoDia();&#10; &#10;        //Aqui executamos a função e pegamos seu retorno em uma variável&#10;        DateTime dataProximoDia = funcDataProx();&#10; &#10;        //Executamos a Action que recebe um Datetime como parâmetro&#10;        //Observe que a chamada se assemelha a um método qualquer&#10;        //porém esta encapsulado pelo delegate (Action&lt;T&gt;)&#10;        acaoMostrarDataProximoDia(dataProximoDia);&#10;    }&#10; &#10;    public void MostraData()&#10;    {&#10;        Console.WriteLine($&quot;A data atual é: {DateTime.Now}&quot;);&#10;    }&#10; &#10;    public void MostraData(DateTime data)&#10;    {&#10;        Console.WriteLine($&quot;A data é: {data}&quot;);&#10;    }&#10; &#10; &#10;    public DateTime CalculaDataDoProximoDia()&#10;    {&#10;        DateTime dataProximoDia = DateTime.Now.AddDays(1);&#10;        return dataProximoDia;&#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public class ExemploLambda&#10;{&#10;    public ExemploLambda()&#10;    {&#10;        //cria uma Action (delegate) para o método MostrarData() - sem parametros&#10;        Action acaoMostrarData = MostraData;&#10; &#10;        //Executa a action&#10;        //como a Action apenas é um delegate (encapsula) o método original&#10;        //ela executará o método MostrarData&#10;        acaoMostrarData();&#10; &#10;        //Cria uma nova action que recebe um parâmetro DateTime&#10;        //Repare que estamos usando o método MostrarData&#10;        //Porém o compilador já entendeu que deve usar o overload (versão do método): MostrarData(Datetime data)&#10;        Action&lt;DateTime&gt; acaoMostrarDataProximoDia = MostraData;&#10; &#10;        //Cria uma função que retorna um Datetime&#10;        //Observe que a declaração da função segue o modelo Lambda:&#10;        //• (input-parameters) =&gt; expression&#10;        //No nosso caso é uma função sem parâmetros, então apenas &#10;        //declaramos os parênteses vazios, assim: () =&gt; expression&#10;        Func&lt;DateTime&gt; funcDataProx = () =&gt; CalculaDataDoProximoDia();&#10; &#10;        //Aqui executamos a função e pegamos seu retorno em uma variável&#10;        DateTime dataProximoDia = funcDataProx();&#10; &#10;        //Executamos a Action que recebe um Datetime como parâmetro&#10;        //Observe que a chamada se assemelha a um método qualquer&#10;        //porém esta encapsulado pelo delegate (Action&lt;T&gt;)&#10;        acaoMostrarDataProximoDia(dataProximoDia);&#10;    }&#10; &#10;    public void MostraData()&#10;    {&#10;        Console.WriteLine($&quot;A data atual é: {DateTime.Now}&quot;);&#10;    }&#10; &#10;    public void MostraData(DateTime data)&#10;    {&#10;        Console.WriteLine($&quot;A data é: {data}&quot;);&#10;    }&#10; &#10; &#10;    public DateTime CalculaDataDoProximoDia()&#10;    {&#10;        DateTime dataProximoDia = DateTime.Now.AddDays(1);&#10;        return dataProximoDia;&#10;    }&#10;}&#10; - Descrição: class Pessoa&#10;{&#10;    string nome;    &#10;    int Idade { get; set; }    &#10;    bool PodeAndar() { return true; }&#10;}&#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7833995"/>
                    </a:xfrm>
                    <a:prstGeom prst="rect">
                      <a:avLst/>
                    </a:prstGeom>
                    <a:noFill/>
                    <a:ln>
                      <a:noFill/>
                    </a:ln>
                  </pic:spPr>
                </pic:pic>
              </a:graphicData>
            </a:graphic>
          </wp:inline>
        </w:drawing>
      </w:r>
    </w:p>
    <w:p w14:paraId="23C328A9"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lastRenderedPageBreak/>
        <w:t>Observe, nesse exemplo, a </w:t>
      </w:r>
      <w:r w:rsidRPr="007B1C29">
        <w:rPr>
          <w:rFonts w:ascii="Segoe UI" w:eastAsia="Times New Roman" w:hAnsi="Segoe UI" w:cs="Segoe UI"/>
          <w:i/>
          <w:iCs/>
          <w:color w:val="000000"/>
          <w:sz w:val="24"/>
          <w:szCs w:val="24"/>
          <w:lang w:eastAsia="pt-BR"/>
        </w:rPr>
        <w:t>Action</w:t>
      </w:r>
      <w:r w:rsidRPr="007B1C29">
        <w:rPr>
          <w:rFonts w:ascii="Segoe UI" w:eastAsia="Times New Roman" w:hAnsi="Segoe UI" w:cs="Segoe UI"/>
          <w:color w:val="000000"/>
          <w:sz w:val="24"/>
          <w:szCs w:val="24"/>
          <w:lang w:eastAsia="pt-BR"/>
        </w:rPr>
        <w:t> e a </w:t>
      </w:r>
      <w:r w:rsidRPr="007B1C29">
        <w:rPr>
          <w:rFonts w:ascii="Segoe UI" w:eastAsia="Times New Roman" w:hAnsi="Segoe UI" w:cs="Segoe UI"/>
          <w:i/>
          <w:iCs/>
          <w:color w:val="000000"/>
          <w:sz w:val="24"/>
          <w:szCs w:val="24"/>
          <w:lang w:eastAsia="pt-BR"/>
        </w:rPr>
        <w:t>Action&lt;Datetime&gt;</w:t>
      </w:r>
      <w:r w:rsidRPr="007B1C29">
        <w:rPr>
          <w:rFonts w:ascii="Segoe UI" w:eastAsia="Times New Roman" w:hAnsi="Segoe UI" w:cs="Segoe UI"/>
          <w:color w:val="000000"/>
          <w:sz w:val="24"/>
          <w:szCs w:val="24"/>
          <w:lang w:eastAsia="pt-BR"/>
        </w:rPr>
        <w:t> apenas encapsulam (gerando apenas uma referência) o método real. Também podemos ver uma lambda expression sendo criada para executar o método </w:t>
      </w:r>
      <w:r w:rsidRPr="007B1C29">
        <w:rPr>
          <w:rFonts w:ascii="Segoe UI" w:eastAsia="Times New Roman" w:hAnsi="Segoe UI" w:cs="Segoe UI"/>
          <w:i/>
          <w:iCs/>
          <w:color w:val="000000"/>
          <w:sz w:val="24"/>
          <w:szCs w:val="24"/>
          <w:lang w:eastAsia="pt-BR"/>
        </w:rPr>
        <w:t>CalculaDataDoProximoDia</w:t>
      </w:r>
      <w:r w:rsidRPr="007B1C29">
        <w:rPr>
          <w:rFonts w:ascii="Segoe UI" w:eastAsia="Times New Roman" w:hAnsi="Segoe UI" w:cs="Segoe UI"/>
          <w:color w:val="000000"/>
          <w:sz w:val="24"/>
          <w:szCs w:val="24"/>
          <w:lang w:eastAsia="pt-BR"/>
        </w:rPr>
        <w:t>() e retornando seu valor para uma </w:t>
      </w:r>
      <w:r w:rsidRPr="007B1C29">
        <w:rPr>
          <w:rFonts w:ascii="Segoe UI" w:eastAsia="Times New Roman" w:hAnsi="Segoe UI" w:cs="Segoe UI"/>
          <w:i/>
          <w:iCs/>
          <w:color w:val="000000"/>
          <w:sz w:val="24"/>
          <w:szCs w:val="24"/>
          <w:lang w:eastAsia="pt-BR"/>
        </w:rPr>
        <w:t>Func</w:t>
      </w:r>
      <w:r w:rsidRPr="007B1C29">
        <w:rPr>
          <w:rFonts w:ascii="Segoe UI" w:eastAsia="Times New Roman" w:hAnsi="Segoe UI" w:cs="Segoe UI"/>
          <w:color w:val="000000"/>
          <w:sz w:val="24"/>
          <w:szCs w:val="24"/>
          <w:lang w:eastAsia="pt-BR"/>
        </w:rPr>
        <w:t> (</w:t>
      </w:r>
      <w:r w:rsidRPr="007B1C29">
        <w:rPr>
          <w:rFonts w:ascii="Segoe UI" w:eastAsia="Times New Roman" w:hAnsi="Segoe UI" w:cs="Segoe UI"/>
          <w:i/>
          <w:iCs/>
          <w:color w:val="000000"/>
          <w:sz w:val="24"/>
          <w:szCs w:val="24"/>
          <w:lang w:eastAsia="pt-BR"/>
        </w:rPr>
        <w:t>function</w:t>
      </w:r>
      <w:r w:rsidRPr="007B1C29">
        <w:rPr>
          <w:rFonts w:ascii="Segoe UI" w:eastAsia="Times New Roman" w:hAnsi="Segoe UI" w:cs="Segoe UI"/>
          <w:color w:val="000000"/>
          <w:sz w:val="24"/>
          <w:szCs w:val="24"/>
          <w:lang w:eastAsia="pt-BR"/>
        </w:rPr>
        <w:t>), que pode ser executada de forma similar a um método ou Action. Com a diferença de que uma </w:t>
      </w:r>
      <w:r w:rsidRPr="007B1C29">
        <w:rPr>
          <w:rFonts w:ascii="Segoe UI" w:eastAsia="Times New Roman" w:hAnsi="Segoe UI" w:cs="Segoe UI"/>
          <w:i/>
          <w:iCs/>
          <w:color w:val="000000"/>
          <w:sz w:val="24"/>
          <w:szCs w:val="24"/>
          <w:lang w:eastAsia="pt-BR"/>
        </w:rPr>
        <w:t>Func&lt;T&gt;</w:t>
      </w:r>
      <w:r w:rsidRPr="007B1C29">
        <w:rPr>
          <w:rFonts w:ascii="Segoe UI" w:eastAsia="Times New Roman" w:hAnsi="Segoe UI" w:cs="Segoe UI"/>
          <w:color w:val="000000"/>
          <w:sz w:val="24"/>
          <w:szCs w:val="24"/>
          <w:lang w:eastAsia="pt-BR"/>
        </w:rPr>
        <w:t> sempre espera um método que retorne um valor (diferente de void).</w:t>
      </w:r>
    </w:p>
    <w:p w14:paraId="10FB9C6F"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No exemplo a seguir, repare que criamos uma função (método anônimo) que multiplica dois valores e uma Action para imprimir valores no</w:t>
      </w:r>
    </w:p>
    <w:p w14:paraId="1FAD1B47"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console:</w:t>
      </w:r>
    </w:p>
    <w:p w14:paraId="4EFC3B2C"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lastRenderedPageBreak/>
        <w:drawing>
          <wp:inline distT="0" distB="0" distL="0" distR="0" wp14:anchorId="1C135074" wp14:editId="2C0235F4">
            <wp:extent cx="5400040" cy="6347460"/>
            <wp:effectExtent l="0" t="0" r="0" b="0"/>
            <wp:docPr id="113" name="Imagem 113" descr="public class ExemploLambda2&#10;{&#10;    public ExemploLambda2()&#10;    {&#10; //Expressão lambda sem body (sem “{}”). O return é implícito&#10;        Func&lt;int, int, int&gt; multiplicador = (int x, int y) =&gt; x * y;&#10;&#10;        //Passando a function como referência&#10;        ProcessaNumeros(5, multiplicador, (int result) =&gt;&#10;        {&#10;            Console.WriteLine(&quot;resultado: &quot; + result);&#10;        });&#10; //Output no console:&#10; //resultado: 0&#10; //resultado: 33&#10; //resultado: 132&#10; //resultado: 300&#10; //resultado: 532&#10;&#10;        //Passando a func e action anonimamente&#10;        ProcessaNumeros(5, &#10;        //func anonima&#10;        (int x, int y) =&gt;&#10;        {&#10;            return x * y;&#10;        },&#10;        //action anonima&#10;        (int result) =&gt;&#10;        {&#10;            Console.WriteLine(&quot;resultado: &quot; + result);&#10;        });&#10;    }&#10; &#10;    public void ProcessaNumeros(int quantidade, Func&lt;int, int, int&gt; processador,  Action&lt;int&gt; outputAction)&#10;    {&#10;        for (int i = 0; i &lt; quantidade; i++)&#10;        {&#10;            outputAction(processador(i, i * 100 / 3));&#10;        }&#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public class ExemploLambda2&#10;{&#10;    public ExemploLambda2()&#10;    {&#10; //Expressão lambda sem body (sem “{}”). O return é implícito&#10;        Func&lt;int, int, int&gt; multiplicador = (int x, int y) =&gt; x * y;&#10;&#10;        //Passando a function como referência&#10;        ProcessaNumeros(5, multiplicador, (int result) =&gt;&#10;        {&#10;            Console.WriteLine(&quot;resultado: &quot; + result);&#10;        });&#10; //Output no console:&#10; //resultado: 0&#10; //resultado: 33&#10; //resultado: 132&#10; //resultado: 300&#10; //resultado: 532&#10;&#10;        //Passando a func e action anonimamente&#10;        ProcessaNumeros(5, &#10;        //func anonima&#10;        (int x, int y) =&gt;&#10;        {&#10;            return x * y;&#10;        },&#10;        //action anonima&#10;        (int result) =&gt;&#10;        {&#10;            Console.WriteLine(&quot;resultado: &quot; + result);&#10;        });&#10;    }&#10; &#10;    public void ProcessaNumeros(int quantidade, Func&lt;int, int, int&gt; processador,  Action&lt;int&gt; outputAction)&#10;    {&#10;        for (int i = 0; i &lt; quantidade; i++)&#10;        {&#10;            outputAction(processador(i, i * 100 / 3));&#10;        }&#10;    }&#10;}&#10; - Descrição: class Pessoa&#10;{&#10;    string nome;    &#10;    int Idade { get; set; }    &#10;    bool PodeAndar() { return true; }&#1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6347460"/>
                    </a:xfrm>
                    <a:prstGeom prst="rect">
                      <a:avLst/>
                    </a:prstGeom>
                    <a:noFill/>
                    <a:ln>
                      <a:noFill/>
                    </a:ln>
                  </pic:spPr>
                </pic:pic>
              </a:graphicData>
            </a:graphic>
          </wp:inline>
        </w:drawing>
      </w:r>
    </w:p>
    <w:p w14:paraId="3D76F2A8"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Depois, criamos um método que processa números, fazendo um loop de cinco iterações nas quais para cada iteração é </w:t>
      </w:r>
      <w:r w:rsidRPr="007B1C29">
        <w:rPr>
          <w:rFonts w:ascii="Segoe UI" w:eastAsia="Times New Roman" w:hAnsi="Segoe UI" w:cs="Segoe UI"/>
          <w:b/>
          <w:bCs/>
          <w:color w:val="000000"/>
          <w:sz w:val="24"/>
          <w:szCs w:val="24"/>
          <w:lang w:eastAsia="pt-BR"/>
        </w:rPr>
        <w:t>chamada a função</w:t>
      </w:r>
      <w:r w:rsidRPr="007B1C29">
        <w:rPr>
          <w:rFonts w:ascii="Segoe UI" w:eastAsia="Times New Roman" w:hAnsi="Segoe UI" w:cs="Segoe UI"/>
          <w:color w:val="000000"/>
          <w:sz w:val="24"/>
          <w:szCs w:val="24"/>
          <w:lang w:eastAsia="pt-BR"/>
        </w:rPr>
        <w:t> de multiplicação e um </w:t>
      </w:r>
      <w:r w:rsidRPr="007B1C29">
        <w:rPr>
          <w:rFonts w:ascii="Segoe UI" w:eastAsia="Times New Roman" w:hAnsi="Segoe UI" w:cs="Segoe UI"/>
          <w:b/>
          <w:bCs/>
          <w:color w:val="000000"/>
          <w:sz w:val="24"/>
          <w:szCs w:val="24"/>
          <w:lang w:eastAsia="pt-BR"/>
        </w:rPr>
        <w:t>método anônimo</w:t>
      </w:r>
      <w:r w:rsidRPr="007B1C29">
        <w:rPr>
          <w:rFonts w:ascii="Segoe UI" w:eastAsia="Times New Roman" w:hAnsi="Segoe UI" w:cs="Segoe UI"/>
          <w:color w:val="000000"/>
          <w:sz w:val="24"/>
          <w:szCs w:val="24"/>
          <w:lang w:eastAsia="pt-BR"/>
        </w:rPr>
        <w:t>, que escreve o resultado no console. Observe que podemos chamar esse método passando uma variável com a referência (</w:t>
      </w:r>
      <w:r w:rsidRPr="007B1C29">
        <w:rPr>
          <w:rFonts w:ascii="Segoe UI" w:eastAsia="Times New Roman" w:hAnsi="Segoe UI" w:cs="Segoe UI"/>
          <w:i/>
          <w:iCs/>
          <w:color w:val="000000"/>
          <w:sz w:val="24"/>
          <w:szCs w:val="24"/>
          <w:lang w:eastAsia="pt-BR"/>
        </w:rPr>
        <w:t>Func</w:t>
      </w:r>
      <w:r w:rsidRPr="007B1C29">
        <w:rPr>
          <w:rFonts w:ascii="Segoe UI" w:eastAsia="Times New Roman" w:hAnsi="Segoe UI" w:cs="Segoe UI"/>
          <w:color w:val="000000"/>
          <w:sz w:val="24"/>
          <w:szCs w:val="24"/>
          <w:lang w:eastAsia="pt-BR"/>
        </w:rPr>
        <w:t>) ou podemos simplesmente declarar ela anonimamente direto no parâmetro do método </w:t>
      </w:r>
      <w:r w:rsidRPr="007B1C29">
        <w:rPr>
          <w:rFonts w:ascii="Segoe UI" w:eastAsia="Times New Roman" w:hAnsi="Segoe UI" w:cs="Segoe UI"/>
          <w:i/>
          <w:iCs/>
          <w:color w:val="000000"/>
          <w:sz w:val="24"/>
          <w:szCs w:val="24"/>
          <w:lang w:eastAsia="pt-BR"/>
        </w:rPr>
        <w:t>ProcessarNumeros</w:t>
      </w:r>
      <w:r w:rsidRPr="007B1C29">
        <w:rPr>
          <w:rFonts w:ascii="Segoe UI" w:eastAsia="Times New Roman" w:hAnsi="Segoe UI" w:cs="Segoe UI"/>
          <w:color w:val="000000"/>
          <w:sz w:val="24"/>
          <w:szCs w:val="24"/>
          <w:lang w:eastAsia="pt-BR"/>
        </w:rPr>
        <w:t>. Ambas são equivalentes.</w:t>
      </w:r>
    </w:p>
    <w:p w14:paraId="1747F18C"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lastRenderedPageBreak/>
        <w:t>Observando atentamente a notação das </w:t>
      </w:r>
      <w:r w:rsidRPr="007B1C29">
        <w:rPr>
          <w:rFonts w:ascii="Segoe UI" w:eastAsia="Times New Roman" w:hAnsi="Segoe UI" w:cs="Segoe UI"/>
          <w:i/>
          <w:iCs/>
          <w:color w:val="000000"/>
          <w:sz w:val="24"/>
          <w:szCs w:val="24"/>
          <w:lang w:eastAsia="pt-BR"/>
        </w:rPr>
        <w:t>Lambda Functions</w:t>
      </w:r>
      <w:r w:rsidRPr="007B1C29">
        <w:rPr>
          <w:rFonts w:ascii="Segoe UI" w:eastAsia="Times New Roman" w:hAnsi="Segoe UI" w:cs="Segoe UI"/>
          <w:color w:val="000000"/>
          <w:sz w:val="24"/>
          <w:szCs w:val="24"/>
          <w:lang w:eastAsia="pt-BR"/>
        </w:rPr>
        <w:t>, você verá que se assemelham muito mesmo a métodos clássicos em termos de sintaxe. Recebem parâmetros dentro de “()” (parênteses), podem ter um body dentro ou fora de “{}” (chaves) e podem retornar valores ou não. Não aplicando-se apenas, modificadores de acesso, métodos de extensão entre outros para as Lambda.</w:t>
      </w:r>
    </w:p>
    <w:p w14:paraId="3E0A4B85"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Neste último exemplo vamos unir </w:t>
      </w:r>
      <w:r w:rsidRPr="007B1C29">
        <w:rPr>
          <w:rFonts w:ascii="Segoe UI" w:eastAsia="Times New Roman" w:hAnsi="Segoe UI" w:cs="Segoe UI"/>
          <w:i/>
          <w:iCs/>
          <w:color w:val="000000"/>
          <w:sz w:val="24"/>
          <w:szCs w:val="24"/>
          <w:lang w:eastAsia="pt-BR"/>
        </w:rPr>
        <w:t>Lambdas Functions</w:t>
      </w:r>
      <w:r w:rsidRPr="007B1C29">
        <w:rPr>
          <w:rFonts w:ascii="Segoe UI" w:eastAsia="Times New Roman" w:hAnsi="Segoe UI" w:cs="Segoe UI"/>
          <w:color w:val="000000"/>
          <w:sz w:val="24"/>
          <w:szCs w:val="24"/>
          <w:lang w:eastAsia="pt-BR"/>
        </w:rPr>
        <w:t> com métodos de extensão e ver como podem ser poderosos. Primeiro, vamos criar uma classe chamada “ListExtensions” com um método de extensão para qualquer Type que implemente a interface IEnumerable&lt;string&gt;. Nesta classe, vamos criar um método de extensão que tem como objetivo encontrar o maior valor numérico em uma lista de strings que podem ou não conter valores numéricos em seus elementos. Para isso, esse método receberá uma função cujo objetivo é encontrar o valor numérico do elemento (de uma string) e outra função cujo o objetivo é encontrar o maior valor dentro de uma lista de inteiros.</w:t>
      </w:r>
    </w:p>
    <w:p w14:paraId="2C0007FB"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Agora vamos montar um cenário para utilizá-lo:</w:t>
      </w:r>
    </w:p>
    <w:p w14:paraId="183EF9C9"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6BDC93E0" wp14:editId="0821E819">
            <wp:extent cx="5351780" cy="3089275"/>
            <wp:effectExtent l="0" t="0" r="1270" b="0"/>
            <wp:docPr id="112" name="Imagem 112" descr="public static class ListExtensions&#10;{&#10;    public static int BuscaMaiorValorEmTextosComNumeros (this ICollection&lt;string&gt; textos, Func&lt;string, int&gt; GetValor, Func&lt;List&lt;int&gt;, int&gt; GetMax)&#10;    {&#10;        var valoresInt = new List&lt;int&gt;(textos.Count);&#10;        foreach (var texto in textos)&#10;        {&#10;            var valorInt = GetValor(texto);&#10;            if (valorInt &gt; 0)&#10;            {&#10;                valoresInt.Add(valorInt);&#10;            }&#10;        }&#10; &#10;        return GetMax(valoresInt);&#10;    }&#1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public static class ListExtensions&#10;{&#10;    public static int BuscaMaiorValorEmTextosComNumeros (this ICollection&lt;string&gt; textos, Func&lt;string, int&gt; GetValor, Func&lt;List&lt;int&gt;, int&gt; GetMax)&#10;    {&#10;        var valoresInt = new List&lt;int&gt;(textos.Count);&#10;        foreach (var texto in textos)&#10;        {&#10;            var valorInt = GetValor(texto);&#10;            if (valorInt &gt; 0)&#10;            {&#10;                valoresInt.Add(valorInt);&#10;            }&#10;        }&#10; &#10;        return GetMax(valoresInt);&#10;    }&#10;}&#10;&#10; - Descrição: class Pessoa&#10;{&#10;    string nome;    &#10;    int Idade { get; set; }    &#10;    bool PodeAndar() { return true; }&#10;}&#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1780" cy="3089275"/>
                    </a:xfrm>
                    <a:prstGeom prst="rect">
                      <a:avLst/>
                    </a:prstGeom>
                    <a:noFill/>
                    <a:ln>
                      <a:noFill/>
                    </a:ln>
                  </pic:spPr>
                </pic:pic>
              </a:graphicData>
            </a:graphic>
          </wp:inline>
        </w:drawing>
      </w:r>
    </w:p>
    <w:p w14:paraId="43014014"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lastRenderedPageBreak/>
        <w:drawing>
          <wp:inline distT="0" distB="0" distL="0" distR="0" wp14:anchorId="17D1B3F8" wp14:editId="62F1DD00">
            <wp:extent cx="5400040" cy="4835525"/>
            <wp:effectExtent l="0" t="0" r="0" b="3175"/>
            <wp:docPr id="111" name="Imagem 111" descr="public class ExemploLambda3&#10;{&#10;    public ExemploLambda3()&#10;    {&#10;        var textos = new List&lt;string&gt;();&#10;        textos.Add(&quot;texto 1&quot;);&#10;        textos.Add(&quot;texto 2&quot;);&#10;        textos.Add(&quot;texto&quot;);&#10;        textos.Add(&quot;texto 10&quot;);&#10;        textos.Add(&quot;xxxx 150&quot;);&#10;        textos.Add(&quot;12&quot;);&#10; &#10;        var maiorValor = textos.BuscaMaiorValorEmTextosComNumeros( &#10;            (texto) =&gt; &#10;            {&#10;                var numeros = new string(texto.ToCharArray()&#10;                                                .Where(c =&gt; char.IsDigit(c))&#10;                                                .ToArray());&#10; &#10;                return string.IsNullOrEmpty(numeros)? 0 : int.Parse(numeros);&#10;            }, &#10;            (lista) =&gt; &#10;            {&#10;                lista.Sort();&#10; &#10;                return lista.Last();&#10;            });&#10; &#10; &#10;        Console.WriteLine(&quot;Maior valor: &quot; + maiorValor);&#10;    }&#1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public class ExemploLambda3&#10;{&#10;    public ExemploLambda3()&#10;    {&#10;        var textos = new List&lt;string&gt;();&#10;        textos.Add(&quot;texto 1&quot;);&#10;        textos.Add(&quot;texto 2&quot;);&#10;        textos.Add(&quot;texto&quot;);&#10;        textos.Add(&quot;texto 10&quot;);&#10;        textos.Add(&quot;xxxx 150&quot;);&#10;        textos.Add(&quot;12&quot;);&#10; &#10;        var maiorValor = textos.BuscaMaiorValorEmTextosComNumeros( &#10;            (texto) =&gt; &#10;            {&#10;                var numeros = new string(texto.ToCharArray()&#10;                                                .Where(c =&gt; char.IsDigit(c))&#10;                                                .ToArray());&#10; &#10;                return string.IsNullOrEmpty(numeros)? 0 : int.Parse(numeros);&#10;            }, &#10;            (lista) =&gt; &#10;            {&#10;                lista.Sort();&#10; &#10;                return lista.Last();&#10;            });&#10; &#10; &#10;        Console.WriteLine(&quot;Maior valor: &quot; + maiorValor);&#10;    }&#10;}&#10;&#10; - Descrição: class Pessoa&#10;{&#10;    string nome;    &#10;    int Idade { get; set; }    &#10;    bool PodeAndar() { return true; }&#10;}&#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835525"/>
                    </a:xfrm>
                    <a:prstGeom prst="rect">
                      <a:avLst/>
                    </a:prstGeom>
                    <a:noFill/>
                    <a:ln>
                      <a:noFill/>
                    </a:ln>
                  </pic:spPr>
                </pic:pic>
              </a:graphicData>
            </a:graphic>
          </wp:inline>
        </w:drawing>
      </w:r>
    </w:p>
    <w:p w14:paraId="2204119D"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Observe que criamos uma lista com alguns valores de texto e números dentro. Depois chamamos nosso método de extensão (que vimos anteriormente como funciona), passando duas funções anônimas como parâmetro.</w:t>
      </w:r>
    </w:p>
    <w:p w14:paraId="11247F6B"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A primeira função recebe uma string, que chamamos de “texto”, então converte ela para um Array de </w:t>
      </w:r>
      <w:r w:rsidRPr="007B1C29">
        <w:rPr>
          <w:rFonts w:ascii="Segoe UI" w:eastAsia="Times New Roman" w:hAnsi="Segoe UI" w:cs="Segoe UI"/>
          <w:i/>
          <w:iCs/>
          <w:color w:val="000000"/>
          <w:sz w:val="24"/>
          <w:szCs w:val="24"/>
          <w:lang w:eastAsia="pt-BR"/>
        </w:rPr>
        <w:t>char</w:t>
      </w:r>
      <w:r w:rsidRPr="007B1C29">
        <w:rPr>
          <w:rFonts w:ascii="Segoe UI" w:eastAsia="Times New Roman" w:hAnsi="Segoe UI" w:cs="Segoe UI"/>
          <w:color w:val="000000"/>
          <w:sz w:val="24"/>
          <w:szCs w:val="24"/>
          <w:lang w:eastAsia="pt-BR"/>
        </w:rPr>
        <w:t>, usando um método de extensão do próprio C#, o </w:t>
      </w:r>
      <w:r w:rsidRPr="007B1C29">
        <w:rPr>
          <w:rFonts w:ascii="Segoe UI" w:eastAsia="Times New Roman" w:hAnsi="Segoe UI" w:cs="Segoe UI"/>
          <w:i/>
          <w:iCs/>
          <w:color w:val="000000"/>
          <w:sz w:val="24"/>
          <w:szCs w:val="24"/>
          <w:lang w:eastAsia="pt-BR"/>
        </w:rPr>
        <w:t>ToCharArray</w:t>
      </w:r>
      <w:r w:rsidRPr="007B1C29">
        <w:rPr>
          <w:rFonts w:ascii="Segoe UI" w:eastAsia="Times New Roman" w:hAnsi="Segoe UI" w:cs="Segoe UI"/>
          <w:color w:val="000000"/>
          <w:sz w:val="24"/>
          <w:szCs w:val="24"/>
          <w:lang w:eastAsia="pt-BR"/>
        </w:rPr>
        <w:t>(). Em sequência, chama um outro método de extensão </w:t>
      </w:r>
      <w:r w:rsidRPr="007B1C29">
        <w:rPr>
          <w:rFonts w:ascii="Segoe UI" w:eastAsia="Times New Roman" w:hAnsi="Segoe UI" w:cs="Segoe UI"/>
          <w:b/>
          <w:bCs/>
          <w:color w:val="000000"/>
          <w:sz w:val="24"/>
          <w:szCs w:val="24"/>
          <w:lang w:eastAsia="pt-BR"/>
        </w:rPr>
        <w:t>muito</w:t>
      </w:r>
      <w:r w:rsidRPr="007B1C29">
        <w:rPr>
          <w:rFonts w:ascii="Segoe UI" w:eastAsia="Times New Roman" w:hAnsi="Segoe UI" w:cs="Segoe UI"/>
          <w:color w:val="000000"/>
          <w:sz w:val="24"/>
          <w:szCs w:val="24"/>
          <w:lang w:eastAsia="pt-BR"/>
        </w:rPr>
        <w:t> utilizado dentro do C#, o “</w:t>
      </w:r>
      <w:r w:rsidRPr="007B1C29">
        <w:rPr>
          <w:rFonts w:ascii="Segoe UI" w:eastAsia="Times New Roman" w:hAnsi="Segoe UI" w:cs="Segoe UI"/>
          <w:b/>
          <w:bCs/>
          <w:color w:val="000000"/>
          <w:sz w:val="24"/>
          <w:szCs w:val="24"/>
          <w:lang w:eastAsia="pt-BR"/>
        </w:rPr>
        <w:t>Where</w:t>
      </w:r>
      <w:r w:rsidRPr="007B1C29">
        <w:rPr>
          <w:rFonts w:ascii="Segoe UI" w:eastAsia="Times New Roman" w:hAnsi="Segoe UI" w:cs="Segoe UI"/>
          <w:color w:val="000000"/>
          <w:sz w:val="24"/>
          <w:szCs w:val="24"/>
          <w:lang w:eastAsia="pt-BR"/>
        </w:rPr>
        <w:t xml:space="preserve">”. Passando a ele outra lambda (função) que recebe um char e retorna um booleano (vamos abordar este método detalhadamente nos próximos temas desta aula). Com seu resultado, inicializamos uma nova String com os caracteres que possuem dígitos apenas (números apenas – tudo isso usando-se de métodos de extensão e Lambdas </w:t>
      </w:r>
      <w:r w:rsidRPr="007B1C29">
        <w:rPr>
          <w:rFonts w:ascii="Segoe UI" w:eastAsia="Times New Roman" w:hAnsi="Segoe UI" w:cs="Segoe UI"/>
          <w:color w:val="000000"/>
          <w:sz w:val="24"/>
          <w:szCs w:val="24"/>
          <w:lang w:eastAsia="pt-BR"/>
        </w:rPr>
        <w:lastRenderedPageBreak/>
        <w:t>Function). Depois fazemos um “if ternário” para ver se dentro da string existe algum valor. Caso sim, convertemos para int. Caso não, retornamos 0.</w:t>
      </w:r>
    </w:p>
    <w:p w14:paraId="4038D502"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A segunda função recebe uma lista de inteiros. Organiza-se ela utilizando-se do método “Sort” que todo Array possui. A partir de então, usa o método de extensão “Last” para obter o último valor da lista, ou seja, o maior valor encontrado.</w:t>
      </w:r>
    </w:p>
    <w:p w14:paraId="5F507CD9" w14:textId="77777777" w:rsidR="00327B6A" w:rsidRPr="007B1C29" w:rsidRDefault="00327B6A" w:rsidP="00327B6A">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B1C29">
        <w:rPr>
          <w:rFonts w:ascii="Segoe UI" w:eastAsia="Times New Roman" w:hAnsi="Segoe UI" w:cs="Segoe UI"/>
          <w:b/>
          <w:bCs/>
          <w:caps/>
          <w:color w:val="3F51B5"/>
          <w:sz w:val="29"/>
          <w:szCs w:val="29"/>
          <w:lang w:eastAsia="pt-BR"/>
        </w:rPr>
        <w:t>1.2 </w:t>
      </w:r>
      <w:r w:rsidRPr="007B1C29">
        <w:rPr>
          <w:rFonts w:ascii="Segoe UI" w:eastAsia="Times New Roman" w:hAnsi="Segoe UI" w:cs="Segoe UI"/>
          <w:b/>
          <w:bCs/>
          <w:i/>
          <w:iCs/>
          <w:caps/>
          <w:color w:val="3F51B5"/>
          <w:sz w:val="29"/>
          <w:szCs w:val="29"/>
          <w:lang w:eastAsia="pt-BR"/>
        </w:rPr>
        <w:t>LINQ TO OBJECTS</w:t>
      </w:r>
    </w:p>
    <w:p w14:paraId="2DD289D8"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 LINQ pode ser utilizado com vários “</w:t>
      </w:r>
      <w:r w:rsidRPr="007B1C29">
        <w:rPr>
          <w:rFonts w:ascii="Segoe UI" w:eastAsia="Times New Roman" w:hAnsi="Segoe UI" w:cs="Segoe UI"/>
          <w:b/>
          <w:bCs/>
          <w:color w:val="000000"/>
          <w:sz w:val="24"/>
          <w:szCs w:val="24"/>
          <w:lang w:eastAsia="pt-BR"/>
        </w:rPr>
        <w:t>providers</w:t>
      </w:r>
      <w:r w:rsidRPr="007B1C29">
        <w:rPr>
          <w:rFonts w:ascii="Segoe UI" w:eastAsia="Times New Roman" w:hAnsi="Segoe UI" w:cs="Segoe UI"/>
          <w:color w:val="000000"/>
          <w:sz w:val="24"/>
          <w:szCs w:val="24"/>
          <w:lang w:eastAsia="pt-BR"/>
        </w:rPr>
        <w:t>”, pois ele é uma especialização de linguagem de consulta e veremos que a forma como ele é executado permite que possamos aplicar </w:t>
      </w:r>
      <w:r w:rsidRPr="007B1C29">
        <w:rPr>
          <w:rFonts w:ascii="Segoe UI" w:eastAsia="Times New Roman" w:hAnsi="Segoe UI" w:cs="Segoe UI"/>
          <w:b/>
          <w:bCs/>
          <w:color w:val="000000"/>
          <w:sz w:val="24"/>
          <w:szCs w:val="24"/>
          <w:lang w:eastAsia="pt-BR"/>
        </w:rPr>
        <w:t>querys</w:t>
      </w:r>
      <w:r w:rsidRPr="007B1C29">
        <w:rPr>
          <w:rFonts w:ascii="Segoe UI" w:eastAsia="Times New Roman" w:hAnsi="Segoe UI" w:cs="Segoe UI"/>
          <w:color w:val="000000"/>
          <w:sz w:val="24"/>
          <w:szCs w:val="24"/>
          <w:lang w:eastAsia="pt-BR"/>
        </w:rPr>
        <w:t> (consultas) LINQ em basicamente qualquer fonte. A fonte mais comum e mais útil no seu dia a dia será a “</w:t>
      </w:r>
      <w:r w:rsidRPr="007B1C29">
        <w:rPr>
          <w:rFonts w:ascii="Segoe UI" w:eastAsia="Times New Roman" w:hAnsi="Segoe UI" w:cs="Segoe UI"/>
          <w:i/>
          <w:iCs/>
          <w:color w:val="000000"/>
          <w:sz w:val="24"/>
          <w:szCs w:val="24"/>
          <w:lang w:eastAsia="pt-BR"/>
        </w:rPr>
        <w:t>LINQ To Objects</w:t>
      </w:r>
      <w:r w:rsidRPr="007B1C29">
        <w:rPr>
          <w:rFonts w:ascii="Segoe UI" w:eastAsia="Times New Roman" w:hAnsi="Segoe UI" w:cs="Segoe UI"/>
          <w:color w:val="000000"/>
          <w:sz w:val="24"/>
          <w:szCs w:val="24"/>
          <w:lang w:eastAsia="pt-BR"/>
        </w:rPr>
        <w:t>” (LINQ para objetos). Isso significa que, na prática, você pode fazer consultas em listas de objetos, tais como você faria em um banco de dados, por exemplo. Isso porque o “provider” padrão do LINQ é o IEnumerable&lt;T&gt;. E como vimos anteriormente, essa interface é a interface base de todas as coleções do C# (Griffiths, 2019, p. 445).</w:t>
      </w:r>
    </w:p>
    <w:p w14:paraId="00FEE45C"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Como vimos no tema 1, temos dois tipos de estrutura de consultas LINQ. Vamos abordar as duas neste tema. Iniciando pela </w:t>
      </w:r>
      <w:r w:rsidRPr="007B1C29">
        <w:rPr>
          <w:rFonts w:ascii="Segoe UI" w:eastAsia="Times New Roman" w:hAnsi="Segoe UI" w:cs="Segoe UI"/>
          <w:i/>
          <w:iCs/>
          <w:color w:val="000000"/>
          <w:sz w:val="24"/>
          <w:szCs w:val="24"/>
          <w:lang w:eastAsia="pt-BR"/>
        </w:rPr>
        <w:t>Fluent Syntax</w:t>
      </w:r>
      <w:r w:rsidRPr="007B1C29">
        <w:rPr>
          <w:rFonts w:ascii="Segoe UI" w:eastAsia="Times New Roman" w:hAnsi="Segoe UI" w:cs="Segoe UI"/>
          <w:color w:val="000000"/>
          <w:sz w:val="24"/>
          <w:szCs w:val="24"/>
          <w:lang w:eastAsia="pt-BR"/>
        </w:rPr>
        <w:t>. Mas antes vamos abordar os métodos de extensão LINQ mais úteis e utilizados (métodos LINQ também são conhecidos como “</w:t>
      </w:r>
      <w:r w:rsidRPr="007B1C29">
        <w:rPr>
          <w:rFonts w:ascii="Segoe UI" w:eastAsia="Times New Roman" w:hAnsi="Segoe UI" w:cs="Segoe UI"/>
          <w:b/>
          <w:bCs/>
          <w:color w:val="000000"/>
          <w:sz w:val="24"/>
          <w:szCs w:val="24"/>
          <w:lang w:eastAsia="pt-BR"/>
        </w:rPr>
        <w:t>Operadores LINQ</w:t>
      </w:r>
      <w:r w:rsidRPr="007B1C29">
        <w:rPr>
          <w:rFonts w:ascii="Segoe UI" w:eastAsia="Times New Roman" w:hAnsi="Segoe UI" w:cs="Segoe UI"/>
          <w:color w:val="000000"/>
          <w:sz w:val="24"/>
          <w:szCs w:val="24"/>
          <w:lang w:eastAsia="pt-BR"/>
        </w:rPr>
        <w:t>”) (Albahari, 2017, p. 354).</w:t>
      </w:r>
    </w:p>
    <w:p w14:paraId="4D8B5C70" w14:textId="77777777" w:rsidR="00327B6A" w:rsidRPr="007B1C29" w:rsidRDefault="00327B6A" w:rsidP="00327B6A">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i/>
          <w:iCs/>
          <w:color w:val="000000"/>
          <w:sz w:val="24"/>
          <w:szCs w:val="24"/>
          <w:lang w:eastAsia="pt-BR"/>
        </w:rPr>
        <w:t>Where</w:t>
      </w:r>
      <w:r w:rsidRPr="007B1C29">
        <w:rPr>
          <w:rFonts w:ascii="Segoe UI" w:eastAsia="Times New Roman" w:hAnsi="Segoe UI" w:cs="Segoe UI"/>
          <w:color w:val="000000"/>
          <w:sz w:val="24"/>
          <w:szCs w:val="24"/>
          <w:lang w:eastAsia="pt-BR"/>
        </w:rPr>
        <w:t> – Recebe uma lambda function que tem como input o Type T da lista e que retorna um booleano. Retorna uma IEnumerable&lt;T&gt; (lista de objetos) em que a cláusula do Where seja satisfeita (verdadeira). Se assemelha muito com a clausula Where do banco de dados.</w:t>
      </w:r>
    </w:p>
    <w:p w14:paraId="7666054F" w14:textId="77777777" w:rsidR="00327B6A" w:rsidRPr="007B1C29" w:rsidRDefault="00327B6A" w:rsidP="00327B6A">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i/>
          <w:iCs/>
          <w:color w:val="000000"/>
          <w:sz w:val="24"/>
          <w:szCs w:val="24"/>
          <w:lang w:eastAsia="pt-BR"/>
        </w:rPr>
        <w:lastRenderedPageBreak/>
        <w:t>First / FirstOrDefault</w:t>
      </w:r>
      <w:r w:rsidRPr="007B1C29">
        <w:rPr>
          <w:rFonts w:ascii="Segoe UI" w:eastAsia="Times New Roman" w:hAnsi="Segoe UI" w:cs="Segoe UI"/>
          <w:color w:val="000000"/>
          <w:sz w:val="24"/>
          <w:szCs w:val="24"/>
          <w:lang w:eastAsia="pt-BR"/>
        </w:rPr>
        <w:t> – Recebe uma lambda function que tem como input o Type T da lista e que retorna um booleano. Mesmo retorno do método Where, mas nesse caso apenas retorna o primeiro elemento da sequência que satisfaça a condição. No caso do </w:t>
      </w:r>
      <w:r w:rsidRPr="007B1C29">
        <w:rPr>
          <w:rFonts w:ascii="Segoe UI" w:eastAsia="Times New Roman" w:hAnsi="Segoe UI" w:cs="Segoe UI"/>
          <w:i/>
          <w:iCs/>
          <w:color w:val="000000"/>
          <w:sz w:val="24"/>
          <w:szCs w:val="24"/>
          <w:lang w:eastAsia="pt-BR"/>
        </w:rPr>
        <w:t>First</w:t>
      </w:r>
      <w:r w:rsidRPr="007B1C29">
        <w:rPr>
          <w:rFonts w:ascii="Segoe UI" w:eastAsia="Times New Roman" w:hAnsi="Segoe UI" w:cs="Segoe UI"/>
          <w:color w:val="000000"/>
          <w:sz w:val="24"/>
          <w:szCs w:val="24"/>
          <w:lang w:eastAsia="pt-BR"/>
        </w:rPr>
        <w:t>, salvo nenhum elemento seja encontrado, uma exceção será lançada (pois é como tentar pegar o primeiro índice de um array vazio). E no caso do </w:t>
      </w:r>
      <w:r w:rsidRPr="007B1C29">
        <w:rPr>
          <w:rFonts w:ascii="Segoe UI" w:eastAsia="Times New Roman" w:hAnsi="Segoe UI" w:cs="Segoe UI"/>
          <w:i/>
          <w:iCs/>
          <w:color w:val="000000"/>
          <w:sz w:val="24"/>
          <w:szCs w:val="24"/>
          <w:lang w:eastAsia="pt-BR"/>
        </w:rPr>
        <w:t>FirstODefault,</w:t>
      </w:r>
      <w:r w:rsidRPr="007B1C29">
        <w:rPr>
          <w:rFonts w:ascii="Segoe UI" w:eastAsia="Times New Roman" w:hAnsi="Segoe UI" w:cs="Segoe UI"/>
          <w:color w:val="000000"/>
          <w:sz w:val="24"/>
          <w:szCs w:val="24"/>
          <w:lang w:eastAsia="pt-BR"/>
        </w:rPr>
        <w:t> o valor “</w:t>
      </w:r>
      <w:r w:rsidRPr="007B1C29">
        <w:rPr>
          <w:rFonts w:ascii="Segoe UI" w:eastAsia="Times New Roman" w:hAnsi="Segoe UI" w:cs="Segoe UI"/>
          <w:b/>
          <w:bCs/>
          <w:color w:val="000000"/>
          <w:sz w:val="24"/>
          <w:szCs w:val="24"/>
          <w:lang w:eastAsia="pt-BR"/>
        </w:rPr>
        <w:t>default</w:t>
      </w:r>
      <w:r w:rsidRPr="007B1C29">
        <w:rPr>
          <w:rFonts w:ascii="Segoe UI" w:eastAsia="Times New Roman" w:hAnsi="Segoe UI" w:cs="Segoe UI"/>
          <w:color w:val="000000"/>
          <w:sz w:val="24"/>
          <w:szCs w:val="24"/>
          <w:lang w:eastAsia="pt-BR"/>
        </w:rPr>
        <w:t>” do Type será retornado (no caso de objetos, o valor </w:t>
      </w:r>
      <w:r w:rsidRPr="007B1C29">
        <w:rPr>
          <w:rFonts w:ascii="Segoe UI" w:eastAsia="Times New Roman" w:hAnsi="Segoe UI" w:cs="Segoe UI"/>
          <w:b/>
          <w:bCs/>
          <w:color w:val="000000"/>
          <w:sz w:val="24"/>
          <w:szCs w:val="24"/>
          <w:lang w:eastAsia="pt-BR"/>
        </w:rPr>
        <w:t>null</w:t>
      </w:r>
      <w:r w:rsidRPr="007B1C29">
        <w:rPr>
          <w:rFonts w:ascii="Segoe UI" w:eastAsia="Times New Roman" w:hAnsi="Segoe UI" w:cs="Segoe UI"/>
          <w:color w:val="000000"/>
          <w:sz w:val="24"/>
          <w:szCs w:val="24"/>
          <w:lang w:eastAsia="pt-BR"/>
        </w:rPr>
        <w:t>).</w:t>
      </w:r>
    </w:p>
    <w:p w14:paraId="42E69E16" w14:textId="77777777" w:rsidR="00327B6A" w:rsidRPr="007B1C29" w:rsidRDefault="00327B6A" w:rsidP="00327B6A">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i/>
          <w:iCs/>
          <w:color w:val="000000"/>
          <w:sz w:val="24"/>
          <w:szCs w:val="24"/>
          <w:lang w:eastAsia="pt-BR"/>
        </w:rPr>
        <w:t>Single / SingleOrDefefault </w:t>
      </w:r>
      <w:r w:rsidRPr="007B1C29">
        <w:rPr>
          <w:rFonts w:ascii="Segoe UI" w:eastAsia="Times New Roman" w:hAnsi="Segoe UI" w:cs="Segoe UI"/>
          <w:color w:val="000000"/>
          <w:sz w:val="24"/>
          <w:szCs w:val="24"/>
          <w:lang w:eastAsia="pt-BR"/>
        </w:rPr>
        <w:t>– Mesmo padrão do </w:t>
      </w:r>
      <w:r w:rsidRPr="007B1C29">
        <w:rPr>
          <w:rFonts w:ascii="Segoe UI" w:eastAsia="Times New Roman" w:hAnsi="Segoe UI" w:cs="Segoe UI"/>
          <w:i/>
          <w:iCs/>
          <w:color w:val="000000"/>
          <w:sz w:val="24"/>
          <w:szCs w:val="24"/>
          <w:lang w:eastAsia="pt-BR"/>
        </w:rPr>
        <w:t>First/FirstOrDefault</w:t>
      </w:r>
      <w:r w:rsidRPr="007B1C29">
        <w:rPr>
          <w:rFonts w:ascii="Segoe UI" w:eastAsia="Times New Roman" w:hAnsi="Segoe UI" w:cs="Segoe UI"/>
          <w:color w:val="000000"/>
          <w:sz w:val="24"/>
          <w:szCs w:val="24"/>
          <w:lang w:eastAsia="pt-BR"/>
        </w:rPr>
        <w:t>, com a diferença de que, além de retornar apenas o primeiro elemento, esse método irá lançar uma exceção, caso o resultado do seu filtro encontre mais de um elemento na coleção que satisfaça a clausula da Lambda.</w:t>
      </w:r>
    </w:p>
    <w:p w14:paraId="244B8B89" w14:textId="77777777" w:rsidR="00327B6A" w:rsidRPr="007B1C29" w:rsidRDefault="00327B6A" w:rsidP="00327B6A">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i/>
          <w:iCs/>
          <w:color w:val="000000"/>
          <w:sz w:val="24"/>
          <w:szCs w:val="24"/>
          <w:lang w:eastAsia="pt-BR"/>
        </w:rPr>
        <w:t>Any</w:t>
      </w:r>
      <w:r w:rsidRPr="007B1C29">
        <w:rPr>
          <w:rFonts w:ascii="Segoe UI" w:eastAsia="Times New Roman" w:hAnsi="Segoe UI" w:cs="Segoe UI"/>
          <w:color w:val="000000"/>
          <w:sz w:val="24"/>
          <w:szCs w:val="24"/>
          <w:lang w:eastAsia="pt-BR"/>
        </w:rPr>
        <w:t> – Possui duas versões, com e sem uma função lambda. A versão sem parâmetro retorna booleano se a coleção possuir pelo menos um elemento e false se a coleção estiver vazia. É uma forma elegante de checar se a coleção possui dados. Troca-se o uso do </w:t>
      </w:r>
      <w:r w:rsidRPr="007B1C29">
        <w:rPr>
          <w:rFonts w:ascii="Segoe UI" w:eastAsia="Times New Roman" w:hAnsi="Segoe UI" w:cs="Segoe UI"/>
          <w:i/>
          <w:iCs/>
          <w:color w:val="000000"/>
          <w:sz w:val="24"/>
          <w:szCs w:val="24"/>
          <w:lang w:eastAsia="pt-BR"/>
        </w:rPr>
        <w:t>if(lista.Count &gt; 0)</w:t>
      </w:r>
      <w:r w:rsidRPr="007B1C29">
        <w:rPr>
          <w:rFonts w:ascii="Segoe UI" w:eastAsia="Times New Roman" w:hAnsi="Segoe UI" w:cs="Segoe UI"/>
          <w:color w:val="000000"/>
          <w:sz w:val="24"/>
          <w:szCs w:val="24"/>
          <w:lang w:eastAsia="pt-BR"/>
        </w:rPr>
        <w:t> por: </w:t>
      </w:r>
      <w:r w:rsidRPr="007B1C29">
        <w:rPr>
          <w:rFonts w:ascii="Segoe UI" w:eastAsia="Times New Roman" w:hAnsi="Segoe UI" w:cs="Segoe UI"/>
          <w:i/>
          <w:iCs/>
          <w:color w:val="000000"/>
          <w:sz w:val="24"/>
          <w:szCs w:val="24"/>
          <w:lang w:eastAsia="pt-BR"/>
        </w:rPr>
        <w:t>if(lista.Any())</w:t>
      </w:r>
      <w:r w:rsidRPr="007B1C29">
        <w:rPr>
          <w:rFonts w:ascii="Segoe UI" w:eastAsia="Times New Roman" w:hAnsi="Segoe UI" w:cs="Segoe UI"/>
          <w:color w:val="000000"/>
          <w:sz w:val="24"/>
          <w:szCs w:val="24"/>
          <w:lang w:eastAsia="pt-BR"/>
        </w:rPr>
        <w:t>.</w:t>
      </w:r>
    </w:p>
    <w:p w14:paraId="0134BC92" w14:textId="77777777" w:rsidR="00327B6A" w:rsidRPr="007B1C29" w:rsidRDefault="00327B6A" w:rsidP="00327B6A">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i/>
          <w:iCs/>
          <w:color w:val="000000"/>
          <w:sz w:val="24"/>
          <w:szCs w:val="24"/>
          <w:lang w:eastAsia="pt-BR"/>
        </w:rPr>
        <w:t>Max / Min</w:t>
      </w:r>
      <w:r w:rsidRPr="007B1C29">
        <w:rPr>
          <w:rFonts w:ascii="Segoe UI" w:eastAsia="Times New Roman" w:hAnsi="Segoe UI" w:cs="Segoe UI"/>
          <w:color w:val="000000"/>
          <w:sz w:val="24"/>
          <w:szCs w:val="24"/>
          <w:lang w:eastAsia="pt-BR"/>
        </w:rPr>
        <w:t> – Retorna o maior e menor valor, respectivamente, de uma coleção. É muito útil e fácil de usar em coleções numéricas, como List&lt;int&gt; ou IEnumerable&lt;float&gt;. Retorna 0 se a coleção estiver vazia.</w:t>
      </w:r>
    </w:p>
    <w:p w14:paraId="5F32F08C"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No trecho de código a seguir você poderá observar alguns exemplos dos métodos citados anteriormente sendo utilizados em situações típicas:</w:t>
      </w:r>
    </w:p>
    <w:p w14:paraId="40431DF3"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lastRenderedPageBreak/>
        <w:drawing>
          <wp:inline distT="0" distB="0" distL="0" distR="0" wp14:anchorId="73B833C5" wp14:editId="7CA7068C">
            <wp:extent cx="5400040" cy="3528060"/>
            <wp:effectExtent l="0" t="0" r="0" b="0"/>
            <wp:docPr id="110" name="Imagem 110" descr="var listaValores = new List&lt;int&gt;();&#10; &#10;//popula a lista com alguns valores&#10;for (int i = 0; i &lt; 10; i++)&#10;{&#10;    listaValores.Add(i);&#10;}&#10; &#10;//Exemplo de filtro com o WHERE:&#10;var listaFiltradaWhere = listaValores.Where(p =&gt; p &gt; 5); //6,7,8,9&#10; &#10;//Exemplo de First encontrando o elemento:&#10;var elemento2 = listaValores.First(v =&gt; v == 2); // 2&#10; &#10;//Exemplo de FirstOrDefault de um elemento não existente:&#10;var elementoDefault = listaValores.FirstOrDefault(v =&gt; v &gt; 10); // 0 &#10;(valor default do int)&#10; &#10;//Exemplo do Any e Max&#10;if (listaValores.Any())&#10;{&#10;    var maxValue = listaValores.Max(); // 9&#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var listaValores = new List&lt;int&gt;();&#10; &#10;//popula a lista com alguns valores&#10;for (int i = 0; i &lt; 10; i++)&#10;{&#10;    listaValores.Add(i);&#10;}&#10; &#10;//Exemplo de filtro com o WHERE:&#10;var listaFiltradaWhere = listaValores.Where(p =&gt; p &gt; 5); //6,7,8,9&#10; &#10;//Exemplo de First encontrando o elemento:&#10;var elemento2 = listaValores.First(v =&gt; v == 2); // 2&#10; &#10;//Exemplo de FirstOrDefault de um elemento não existente:&#10;var elementoDefault = listaValores.FirstOrDefault(v =&gt; v &gt; 10); // 0 &#10;(valor default do int)&#10; &#10;//Exemplo do Any e Max&#10;if (listaValores.Any())&#10;{&#10;    var maxValue = listaValores.Max(); // 9&#10;}&#10; - Descrição: class Pessoa&#10;{&#10;    string nome;    &#10;    int Idade { get; set; }    &#10;    bool PodeAndar() { return true; }&#10;}&#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528060"/>
                    </a:xfrm>
                    <a:prstGeom prst="rect">
                      <a:avLst/>
                    </a:prstGeom>
                    <a:noFill/>
                    <a:ln>
                      <a:noFill/>
                    </a:ln>
                  </pic:spPr>
                </pic:pic>
              </a:graphicData>
            </a:graphic>
          </wp:inline>
        </w:drawing>
      </w:r>
    </w:p>
    <w:p w14:paraId="69E0D894" w14:textId="77777777" w:rsidR="00327B6A" w:rsidRPr="007B1C29" w:rsidRDefault="00327B6A" w:rsidP="00327B6A">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7B1C29">
        <w:rPr>
          <w:rFonts w:ascii="Segoe UI" w:eastAsia="Times New Roman" w:hAnsi="Segoe UI" w:cs="Segoe UI"/>
          <w:b/>
          <w:bCs/>
          <w:caps/>
          <w:color w:val="3F51B5"/>
          <w:kern w:val="36"/>
          <w:sz w:val="34"/>
          <w:szCs w:val="34"/>
          <w:lang w:eastAsia="pt-BR"/>
        </w:rPr>
        <w:t>TEMA 2 – FLUENT SYNTAX</w:t>
      </w:r>
    </w:p>
    <w:p w14:paraId="71E195C8"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Como vimos nos exemplos anteriores, as instruções LINQ podem receber </w:t>
      </w:r>
      <w:r w:rsidRPr="007B1C29">
        <w:rPr>
          <w:rFonts w:ascii="Segoe UI" w:eastAsia="Times New Roman" w:hAnsi="Segoe UI" w:cs="Segoe UI"/>
          <w:i/>
          <w:iCs/>
          <w:color w:val="000000"/>
          <w:sz w:val="24"/>
          <w:szCs w:val="24"/>
          <w:lang w:eastAsia="pt-BR"/>
        </w:rPr>
        <w:t>Lambda Functions</w:t>
      </w:r>
      <w:r w:rsidRPr="007B1C29">
        <w:rPr>
          <w:rFonts w:ascii="Segoe UI" w:eastAsia="Times New Roman" w:hAnsi="Segoe UI" w:cs="Segoe UI"/>
          <w:color w:val="000000"/>
          <w:sz w:val="24"/>
          <w:szCs w:val="24"/>
          <w:lang w:eastAsia="pt-BR"/>
        </w:rPr>
        <w:t> e realizar operações com elas para cada elemento da coleção, retornando uma nova coleção de objetos ou mesmo valores discretos (únicos) como resultado.</w:t>
      </w:r>
    </w:p>
    <w:p w14:paraId="763C08B2"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A </w:t>
      </w:r>
      <w:r w:rsidRPr="007B1C29">
        <w:rPr>
          <w:rFonts w:ascii="Segoe UI" w:eastAsia="Times New Roman" w:hAnsi="Segoe UI" w:cs="Segoe UI"/>
          <w:i/>
          <w:iCs/>
          <w:color w:val="000000"/>
          <w:sz w:val="24"/>
          <w:szCs w:val="24"/>
          <w:lang w:eastAsia="pt-BR"/>
        </w:rPr>
        <w:t>Fluent Syntax</w:t>
      </w:r>
      <w:r w:rsidRPr="007B1C29">
        <w:rPr>
          <w:rFonts w:ascii="Segoe UI" w:eastAsia="Times New Roman" w:hAnsi="Segoe UI" w:cs="Segoe UI"/>
          <w:color w:val="000000"/>
          <w:sz w:val="24"/>
          <w:szCs w:val="24"/>
          <w:lang w:eastAsia="pt-BR"/>
        </w:rPr>
        <w:t> é a mais flexível e fundamental. Nesta seção, descrevemos como usá-la para encadear operadores de consulta formando consultas mais complexas e mostrar por que os </w:t>
      </w:r>
      <w:r w:rsidRPr="007B1C29">
        <w:rPr>
          <w:rFonts w:ascii="Segoe UI" w:eastAsia="Times New Roman" w:hAnsi="Segoe UI" w:cs="Segoe UI"/>
          <w:i/>
          <w:iCs/>
          <w:color w:val="000000"/>
          <w:sz w:val="24"/>
          <w:szCs w:val="24"/>
          <w:lang w:eastAsia="pt-BR"/>
        </w:rPr>
        <w:t>Extensions Methods</w:t>
      </w:r>
      <w:r w:rsidRPr="007B1C29">
        <w:rPr>
          <w:rFonts w:ascii="Segoe UI" w:eastAsia="Times New Roman" w:hAnsi="Segoe UI" w:cs="Segoe UI"/>
          <w:color w:val="000000"/>
          <w:sz w:val="24"/>
          <w:szCs w:val="24"/>
          <w:lang w:eastAsia="pt-BR"/>
        </w:rPr>
        <w:t> são tão importantes para esse processo (Albahari, 2017, p. 354).</w:t>
      </w:r>
    </w:p>
    <w:p w14:paraId="78269C5B"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Na seção anterior, mostramos algumas consultas e filtros simples, cada uma compreendendo um único </w:t>
      </w:r>
      <w:r w:rsidRPr="007B1C29">
        <w:rPr>
          <w:rFonts w:ascii="Segoe UI" w:eastAsia="Times New Roman" w:hAnsi="Segoe UI" w:cs="Segoe UI"/>
          <w:b/>
          <w:bCs/>
          <w:color w:val="000000"/>
          <w:sz w:val="24"/>
          <w:szCs w:val="24"/>
          <w:lang w:eastAsia="pt-BR"/>
        </w:rPr>
        <w:t>Operador LINQ</w:t>
      </w:r>
      <w:r w:rsidRPr="007B1C29">
        <w:rPr>
          <w:rFonts w:ascii="Segoe UI" w:eastAsia="Times New Roman" w:hAnsi="Segoe UI" w:cs="Segoe UI"/>
          <w:color w:val="000000"/>
          <w:sz w:val="24"/>
          <w:szCs w:val="24"/>
          <w:lang w:eastAsia="pt-BR"/>
        </w:rPr>
        <w:t xml:space="preserve">. Para construir consultas mais complexas, você deve acrescentar operadores de consulta encadeados na expressão, criando uma sequência de operadores. Para ilustrar, a consulta a seguir </w:t>
      </w:r>
      <w:r w:rsidRPr="007B1C29">
        <w:rPr>
          <w:rFonts w:ascii="Segoe UI" w:eastAsia="Times New Roman" w:hAnsi="Segoe UI" w:cs="Segoe UI"/>
          <w:color w:val="000000"/>
          <w:sz w:val="24"/>
          <w:szCs w:val="24"/>
          <w:lang w:eastAsia="pt-BR"/>
        </w:rPr>
        <w:lastRenderedPageBreak/>
        <w:t>extrai todas as strings contendo a letra "a", classifica-as por comprimento e, em seguida, converte os resultados para strings maiúsculas:</w:t>
      </w:r>
    </w:p>
    <w:p w14:paraId="7C494D76"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2EB31DF9" wp14:editId="2891AFB4">
            <wp:extent cx="5400040" cy="1889760"/>
            <wp:effectExtent l="0" t="0" r="0" b="0"/>
            <wp:docPr id="109" name="Imagem 109" descr="//Exemplo Query encadeada - Where + OrderBy + Select&#10;string[] nomes = { &quot;Tom&quot;, &quot;Huck&quot;, &quot;Harry&quot;, &quot;Mary&quot;, &quot;Jay&quot; };&#10; &#10;IEnumerable&lt;string&gt; query = nomes.Where(n =&gt; n.Contains(&quot;a&quot;))&#10;                                 .OrderBy(n =&gt; n.Length)&#10;                                 .Select(n =&gt; n.ToUpper());&#10; &#10;foreach (string nome in query) &#10;{&#10;    Console.WriteLine(nome);&#1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Exemplo Query encadeada - Where + OrderBy + Select&#10;string[] nomes = { &quot;Tom&quot;, &quot;Huck&quot;, &quot;Harry&quot;, &quot;Mary&quot;, &quot;Jay&quot; };&#10; &#10;IEnumerable&lt;string&gt; query = nomes.Where(n =&gt; n.Contains(&quot;a&quot;))&#10;                                 .OrderBy(n =&gt; n.Length)&#10;                                 .Select(n =&gt; n.ToUpper());&#10; &#10;foreach (string nome in query) &#10;{&#10;    Console.WriteLine(nome);&#10;}&#10;&#10; - Descrição: class Pessoa&#10;{&#10;    string nome;    &#10;    int Idade { get; set; }    &#10;    bool PodeAndar() { return true; }&#10;}&#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889760"/>
                    </a:xfrm>
                    <a:prstGeom prst="rect">
                      <a:avLst/>
                    </a:prstGeom>
                    <a:noFill/>
                    <a:ln>
                      <a:noFill/>
                    </a:ln>
                  </pic:spPr>
                </pic:pic>
              </a:graphicData>
            </a:graphic>
          </wp:inline>
        </w:drawing>
      </w:r>
    </w:p>
    <w:p w14:paraId="232D9231"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Já introduzimos o operador </w:t>
      </w:r>
      <w:r w:rsidRPr="007B1C29">
        <w:rPr>
          <w:rFonts w:ascii="Segoe UI" w:eastAsia="Times New Roman" w:hAnsi="Segoe UI" w:cs="Segoe UI"/>
          <w:i/>
          <w:iCs/>
          <w:color w:val="000000"/>
          <w:sz w:val="24"/>
          <w:szCs w:val="24"/>
          <w:lang w:eastAsia="pt-BR"/>
        </w:rPr>
        <w:t>Where</w:t>
      </w:r>
      <w:r w:rsidRPr="007B1C29">
        <w:rPr>
          <w:rFonts w:ascii="Segoe UI" w:eastAsia="Times New Roman" w:hAnsi="Segoe UI" w:cs="Segoe UI"/>
          <w:color w:val="000000"/>
          <w:sz w:val="24"/>
          <w:szCs w:val="24"/>
          <w:lang w:eastAsia="pt-BR"/>
        </w:rPr>
        <w:t>, que emite uma versão filtrada da lista de entrada. O operador </w:t>
      </w:r>
      <w:r w:rsidRPr="007B1C29">
        <w:rPr>
          <w:rFonts w:ascii="Segoe UI" w:eastAsia="Times New Roman" w:hAnsi="Segoe UI" w:cs="Segoe UI"/>
          <w:i/>
          <w:iCs/>
          <w:color w:val="000000"/>
          <w:sz w:val="24"/>
          <w:szCs w:val="24"/>
          <w:lang w:eastAsia="pt-BR"/>
        </w:rPr>
        <w:t>OrderBy</w:t>
      </w:r>
      <w:r w:rsidRPr="007B1C29">
        <w:rPr>
          <w:rFonts w:ascii="Segoe UI" w:eastAsia="Times New Roman" w:hAnsi="Segoe UI" w:cs="Segoe UI"/>
          <w:color w:val="000000"/>
          <w:sz w:val="24"/>
          <w:szCs w:val="24"/>
          <w:lang w:eastAsia="pt-BR"/>
        </w:rPr>
        <w:t> emite uma versão classificada de sua lista de entrada; o método </w:t>
      </w:r>
      <w:r w:rsidRPr="007B1C29">
        <w:rPr>
          <w:rFonts w:ascii="Segoe UI" w:eastAsia="Times New Roman" w:hAnsi="Segoe UI" w:cs="Segoe UI"/>
          <w:i/>
          <w:iCs/>
          <w:color w:val="000000"/>
          <w:sz w:val="24"/>
          <w:szCs w:val="24"/>
          <w:lang w:eastAsia="pt-BR"/>
        </w:rPr>
        <w:t>Select</w:t>
      </w:r>
      <w:r w:rsidRPr="007B1C29">
        <w:rPr>
          <w:rFonts w:ascii="Segoe UI" w:eastAsia="Times New Roman" w:hAnsi="Segoe UI" w:cs="Segoe UI"/>
          <w:color w:val="000000"/>
          <w:sz w:val="24"/>
          <w:szCs w:val="24"/>
          <w:lang w:eastAsia="pt-BR"/>
        </w:rPr>
        <w:t>, por sua vez, emite uma sequência em que cada elemento de entrada é transformado ou projetado (</w:t>
      </w:r>
      <w:r w:rsidRPr="007B1C29">
        <w:rPr>
          <w:rFonts w:ascii="Segoe UI" w:eastAsia="Times New Roman" w:hAnsi="Segoe UI" w:cs="Segoe UI"/>
          <w:i/>
          <w:iCs/>
          <w:color w:val="000000"/>
          <w:sz w:val="24"/>
          <w:szCs w:val="24"/>
          <w:lang w:eastAsia="pt-BR"/>
        </w:rPr>
        <w:t>projection</w:t>
      </w:r>
      <w:r w:rsidRPr="007B1C29">
        <w:rPr>
          <w:rFonts w:ascii="Segoe UI" w:eastAsia="Times New Roman" w:hAnsi="Segoe UI" w:cs="Segoe UI"/>
          <w:color w:val="000000"/>
          <w:sz w:val="24"/>
          <w:szCs w:val="24"/>
          <w:lang w:eastAsia="pt-BR"/>
        </w:rPr>
        <w:t>) com uma determinada expressão lambda (n.ToUpper (), neste caso). Os dados fluem da esquerda para a direita por meio da cadeia de operadores, então os dados são primeiro filtrados, depois classificados e, em seguida, projetados (Albahari, 2017, p. 354). “Um operador de consulta nunca altera a sequência de entrada; ao invés disso retorna uma nova sequência (coleção). Isso é consistente com o paradigma funcional de programação, a partir do qual o LINQ foi inspirado” (Albahari, 2017, p. 355).</w:t>
      </w:r>
    </w:p>
    <w:p w14:paraId="264E320D"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Quando os operadores de consulta são encadeados como no exemplo a seguir, a sequência de saída de um operador é a sequência de entrada do próximo. A consulta completa se assemelha a uma esteira de linha de produção (pipeline) (Albahari, 2017, p. 355):</w:t>
      </w:r>
    </w:p>
    <w:p w14:paraId="20E2E4CE"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lastRenderedPageBreak/>
        <w:drawing>
          <wp:inline distT="0" distB="0" distL="0" distR="0" wp14:anchorId="780E427C" wp14:editId="561994CB">
            <wp:extent cx="5400040" cy="1697990"/>
            <wp:effectExtent l="0" t="0" r="0" b="0"/>
            <wp:docPr id="108" name="Imagem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697990"/>
                    </a:xfrm>
                    <a:prstGeom prst="rect">
                      <a:avLst/>
                    </a:prstGeom>
                    <a:noFill/>
                    <a:ln>
                      <a:noFill/>
                    </a:ln>
                  </pic:spPr>
                </pic:pic>
              </a:graphicData>
            </a:graphic>
          </wp:inline>
        </w:drawing>
      </w:r>
    </w:p>
    <w:p w14:paraId="3B7082A3"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Fonte: Albahari, 2017, p. 355.</w:t>
      </w:r>
    </w:p>
    <w:p w14:paraId="66506BD9"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Podemos construir a mesma query usando uma forma “progressiva”, fazendo o seguinte:</w:t>
      </w:r>
    </w:p>
    <w:p w14:paraId="36464C5C"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2E6E126E" wp14:editId="4FC5C1E7">
            <wp:extent cx="5400040" cy="1445260"/>
            <wp:effectExtent l="0" t="0" r="0" b="2540"/>
            <wp:docPr id="107" name="Imagem 107" descr="string[] names = { &quot;Tom&quot;, &quot;Huck&quot;, &quot;Harry&quot;, &quot;Mary&quot;, &quot;Jay&quot; };&#10; &#10;IEnumerable&lt;string&gt; query = names.Where(n =&gt; n.Contains(&quot;a&quot;))&#10;                                 .OrderBy(n =&gt; n.Length)&#10;                                 .Select(n =&gt; n.ToUpper());&#10;&#10;IEnumerable&lt;string&gt; filtered = names.Where(n =&gt; n.Contains(&quot;a&quot;));&#10;IEnumerable&lt;string&gt; sorted = filtered.OrderBy(n =&gt; n.Length);&#10;IEnumerable&lt;string&gt; finalQuery = sorted.Select(n =&gt; n.ToUpper());&#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string[] names = { &quot;Tom&quot;, &quot;Huck&quot;, &quot;Harry&quot;, &quot;Mary&quot;, &quot;Jay&quot; };&#10; &#10;IEnumerable&lt;string&gt; query = names.Where(n =&gt; n.Contains(&quot;a&quot;))&#10;                                 .OrderBy(n =&gt; n.Length)&#10;                                 .Select(n =&gt; n.ToUpper());&#10;&#10;IEnumerable&lt;string&gt; filtered = names.Where(n =&gt; n.Contains(&quot;a&quot;));&#10;IEnumerable&lt;string&gt; sorted = filtered.OrderBy(n =&gt; n.Length);&#10;IEnumerable&lt;string&gt; finalQuery = sorted.Select(n =&gt; n.ToUpper());&#10; - Descrição: class Pessoa&#10;{&#10;    string nome;    &#10;    int Idade { get; set; }    &#10;    bool PodeAndar() { return true; }&#10;}&#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445260"/>
                    </a:xfrm>
                    <a:prstGeom prst="rect">
                      <a:avLst/>
                    </a:prstGeom>
                    <a:noFill/>
                    <a:ln>
                      <a:noFill/>
                    </a:ln>
                  </pic:spPr>
                </pic:pic>
              </a:graphicData>
            </a:graphic>
          </wp:inline>
        </w:drawing>
      </w:r>
    </w:p>
    <w:p w14:paraId="41EC27CF"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A variável “finalQuery” conterá os mesmos elementos que a variável “query”. Ambas são equivalentes e, se enumeradas, produzirão o mesmo resultado.</w:t>
      </w:r>
    </w:p>
    <w:p w14:paraId="1BC0077E"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Os operadores de input e output, comuns parâmetros Generics em querys, no LINQ serão (Albahari, 2017, p. 357):</w:t>
      </w:r>
    </w:p>
    <w:p w14:paraId="30EC37B4" w14:textId="77777777" w:rsidR="00327B6A" w:rsidRPr="007B1C29" w:rsidRDefault="00327B6A" w:rsidP="00327B6A">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i/>
          <w:iCs/>
          <w:color w:val="000000"/>
          <w:sz w:val="24"/>
          <w:szCs w:val="24"/>
          <w:lang w:eastAsia="pt-BR"/>
        </w:rPr>
        <w:t>TSoruce</w:t>
      </w:r>
      <w:r w:rsidRPr="007B1C29">
        <w:rPr>
          <w:rFonts w:ascii="Segoe UI" w:eastAsia="Times New Roman" w:hAnsi="Segoe UI" w:cs="Segoe UI"/>
          <w:color w:val="000000"/>
          <w:sz w:val="24"/>
          <w:szCs w:val="24"/>
          <w:lang w:eastAsia="pt-BR"/>
        </w:rPr>
        <w:t> – type de origem do elemento de input;</w:t>
      </w:r>
    </w:p>
    <w:p w14:paraId="7121C071" w14:textId="77777777" w:rsidR="00327B6A" w:rsidRPr="007B1C29" w:rsidRDefault="00327B6A" w:rsidP="00327B6A">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i/>
          <w:iCs/>
          <w:color w:val="000000"/>
          <w:sz w:val="24"/>
          <w:szCs w:val="24"/>
          <w:lang w:eastAsia="pt-BR"/>
        </w:rPr>
        <w:t>TResult</w:t>
      </w:r>
      <w:r w:rsidRPr="007B1C29">
        <w:rPr>
          <w:rFonts w:ascii="Segoe UI" w:eastAsia="Times New Roman" w:hAnsi="Segoe UI" w:cs="Segoe UI"/>
          <w:color w:val="000000"/>
          <w:sz w:val="24"/>
          <w:szCs w:val="24"/>
          <w:lang w:eastAsia="pt-BR"/>
        </w:rPr>
        <w:t> – type de retorno (output) da função (utilizando apenas para quando for diferente do Tsoruce); e</w:t>
      </w:r>
    </w:p>
    <w:p w14:paraId="36E096E7" w14:textId="77777777" w:rsidR="00327B6A" w:rsidRPr="007B1C29" w:rsidRDefault="00327B6A" w:rsidP="00327B6A">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i/>
          <w:iCs/>
          <w:color w:val="000000"/>
          <w:sz w:val="24"/>
          <w:szCs w:val="24"/>
          <w:lang w:eastAsia="pt-BR"/>
        </w:rPr>
        <w:t>TKey</w:t>
      </w:r>
      <w:r w:rsidRPr="007B1C29">
        <w:rPr>
          <w:rFonts w:ascii="Segoe UI" w:eastAsia="Times New Roman" w:hAnsi="Segoe UI" w:cs="Segoe UI"/>
          <w:color w:val="000000"/>
          <w:sz w:val="24"/>
          <w:szCs w:val="24"/>
          <w:lang w:eastAsia="pt-BR"/>
        </w:rPr>
        <w:t> – type da chave de agrupamento (quando houver) para operações de </w:t>
      </w:r>
      <w:r w:rsidRPr="007B1C29">
        <w:rPr>
          <w:rFonts w:ascii="Segoe UI" w:eastAsia="Times New Roman" w:hAnsi="Segoe UI" w:cs="Segoe UI"/>
          <w:i/>
          <w:iCs/>
          <w:color w:val="000000"/>
          <w:sz w:val="24"/>
          <w:szCs w:val="24"/>
          <w:lang w:eastAsia="pt-BR"/>
        </w:rPr>
        <w:t>sort, group ou join.</w:t>
      </w:r>
    </w:p>
    <w:p w14:paraId="6109EC77"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 operador LINQ “</w:t>
      </w:r>
      <w:r w:rsidRPr="007B1C29">
        <w:rPr>
          <w:rFonts w:ascii="Segoe UI" w:eastAsia="Times New Roman" w:hAnsi="Segoe UI" w:cs="Segoe UI"/>
          <w:b/>
          <w:bCs/>
          <w:color w:val="000000"/>
          <w:sz w:val="24"/>
          <w:szCs w:val="24"/>
          <w:lang w:eastAsia="pt-BR"/>
        </w:rPr>
        <w:t>Select</w:t>
      </w:r>
      <w:r w:rsidRPr="007B1C29">
        <w:rPr>
          <w:rFonts w:ascii="Segoe UI" w:eastAsia="Times New Roman" w:hAnsi="Segoe UI" w:cs="Segoe UI"/>
          <w:color w:val="000000"/>
          <w:sz w:val="24"/>
          <w:szCs w:val="24"/>
          <w:lang w:eastAsia="pt-BR"/>
        </w:rPr>
        <w:t>” é um tipo de operador especial que realiza operações “</w:t>
      </w:r>
      <w:r w:rsidRPr="007B1C29">
        <w:rPr>
          <w:rFonts w:ascii="Segoe UI" w:eastAsia="Times New Roman" w:hAnsi="Segoe UI" w:cs="Segoe UI"/>
          <w:b/>
          <w:bCs/>
          <w:i/>
          <w:iCs/>
          <w:color w:val="000000"/>
          <w:sz w:val="24"/>
          <w:szCs w:val="24"/>
          <w:lang w:eastAsia="pt-BR"/>
        </w:rPr>
        <w:t>map &amp; reduce</w:t>
      </w:r>
      <w:r w:rsidRPr="007B1C29">
        <w:rPr>
          <w:rFonts w:ascii="Segoe UI" w:eastAsia="Times New Roman" w:hAnsi="Segoe UI" w:cs="Segoe UI"/>
          <w:color w:val="000000"/>
          <w:sz w:val="24"/>
          <w:szCs w:val="24"/>
          <w:lang w:eastAsia="pt-BR"/>
        </w:rPr>
        <w:t xml:space="preserve">” no C#. Esse tipo de operação é comum em </w:t>
      </w:r>
      <w:r w:rsidRPr="007B1C29">
        <w:rPr>
          <w:rFonts w:ascii="Segoe UI" w:eastAsia="Times New Roman" w:hAnsi="Segoe UI" w:cs="Segoe UI"/>
          <w:color w:val="000000"/>
          <w:sz w:val="24"/>
          <w:szCs w:val="24"/>
          <w:lang w:eastAsia="pt-BR"/>
        </w:rPr>
        <w:lastRenderedPageBreak/>
        <w:t>linguagens como Phyton e Javascript, mas não é tão “natural” em linguagens tipadas e orientadas a objeto. Por exemplo: a expressão </w:t>
      </w:r>
      <w:r w:rsidRPr="007B1C29">
        <w:rPr>
          <w:rFonts w:ascii="Segoe UI" w:eastAsia="Times New Roman" w:hAnsi="Segoe UI" w:cs="Segoe UI"/>
          <w:i/>
          <w:iCs/>
          <w:color w:val="000000"/>
          <w:sz w:val="24"/>
          <w:szCs w:val="24"/>
          <w:lang w:eastAsia="pt-BR"/>
        </w:rPr>
        <w:t>Func &lt;TSource, TResult&gt;</w:t>
      </w:r>
      <w:r w:rsidRPr="007B1C29">
        <w:rPr>
          <w:rFonts w:ascii="Segoe UI" w:eastAsia="Times New Roman" w:hAnsi="Segoe UI" w:cs="Segoe UI"/>
          <w:color w:val="000000"/>
          <w:sz w:val="24"/>
          <w:szCs w:val="24"/>
          <w:lang w:eastAsia="pt-BR"/>
        </w:rPr>
        <w:t> corresponde a uma expressão lambda </w:t>
      </w:r>
      <w:r w:rsidRPr="007B1C29">
        <w:rPr>
          <w:rFonts w:ascii="Segoe UI" w:eastAsia="Times New Roman" w:hAnsi="Segoe UI" w:cs="Segoe UI"/>
          <w:b/>
          <w:bCs/>
          <w:color w:val="000000"/>
          <w:sz w:val="24"/>
          <w:szCs w:val="24"/>
          <w:lang w:eastAsia="pt-BR"/>
        </w:rPr>
        <w:t>TSource</w:t>
      </w:r>
      <w:r w:rsidRPr="007B1C29">
        <w:rPr>
          <w:rFonts w:ascii="Segoe UI" w:eastAsia="Times New Roman" w:hAnsi="Segoe UI" w:cs="Segoe UI"/>
          <w:color w:val="000000"/>
          <w:sz w:val="24"/>
          <w:szCs w:val="24"/>
          <w:lang w:eastAsia="pt-BR"/>
        </w:rPr>
        <w:t> =&gt; </w:t>
      </w:r>
      <w:r w:rsidRPr="007B1C29">
        <w:rPr>
          <w:rFonts w:ascii="Segoe UI" w:eastAsia="Times New Roman" w:hAnsi="Segoe UI" w:cs="Segoe UI"/>
          <w:b/>
          <w:bCs/>
          <w:color w:val="000000"/>
          <w:sz w:val="24"/>
          <w:szCs w:val="24"/>
          <w:lang w:eastAsia="pt-BR"/>
        </w:rPr>
        <w:t>TResult</w:t>
      </w:r>
      <w:r w:rsidRPr="007B1C29">
        <w:rPr>
          <w:rFonts w:ascii="Segoe UI" w:eastAsia="Times New Roman" w:hAnsi="Segoe UI" w:cs="Segoe UI"/>
          <w:color w:val="000000"/>
          <w:sz w:val="24"/>
          <w:szCs w:val="24"/>
          <w:lang w:eastAsia="pt-BR"/>
        </w:rPr>
        <w:t>, ou seja, aquela que mapeia um elemento de entrada para um elemento de saída. TSource e TResult podem ser diferentes tipos, então uma expressão lambda pode alterar o tipo de cada elemento. Além disso, a expressão lambda determina o Type de saída. A seguinte consulta usa o operador “</w:t>
      </w:r>
      <w:r w:rsidRPr="007B1C29">
        <w:rPr>
          <w:rFonts w:ascii="Segoe UI" w:eastAsia="Times New Roman" w:hAnsi="Segoe UI" w:cs="Segoe UI"/>
          <w:i/>
          <w:iCs/>
          <w:color w:val="000000"/>
          <w:sz w:val="24"/>
          <w:szCs w:val="24"/>
          <w:lang w:eastAsia="pt-BR"/>
        </w:rPr>
        <w:t>Select</w:t>
      </w:r>
      <w:r w:rsidRPr="007B1C29">
        <w:rPr>
          <w:rFonts w:ascii="Segoe UI" w:eastAsia="Times New Roman" w:hAnsi="Segoe UI" w:cs="Segoe UI"/>
          <w:color w:val="000000"/>
          <w:sz w:val="24"/>
          <w:szCs w:val="24"/>
          <w:lang w:eastAsia="pt-BR"/>
        </w:rPr>
        <w:t>” para transformar elementos do tipo </w:t>
      </w:r>
      <w:r w:rsidRPr="007B1C29">
        <w:rPr>
          <w:rFonts w:ascii="Segoe UI" w:eastAsia="Times New Roman" w:hAnsi="Segoe UI" w:cs="Segoe UI"/>
          <w:color w:val="000000"/>
          <w:sz w:val="24"/>
          <w:szCs w:val="24"/>
          <w:u w:val="single"/>
          <w:lang w:eastAsia="pt-BR"/>
        </w:rPr>
        <w:t>string</w:t>
      </w:r>
      <w:r w:rsidRPr="007B1C29">
        <w:rPr>
          <w:rFonts w:ascii="Segoe UI" w:eastAsia="Times New Roman" w:hAnsi="Segoe UI" w:cs="Segoe UI"/>
          <w:color w:val="000000"/>
          <w:sz w:val="24"/>
          <w:szCs w:val="24"/>
          <w:lang w:eastAsia="pt-BR"/>
        </w:rPr>
        <w:t> em elementos do tipo inteiro durante uma “</w:t>
      </w:r>
      <w:r w:rsidRPr="007B1C29">
        <w:rPr>
          <w:rFonts w:ascii="Segoe UI" w:eastAsia="Times New Roman" w:hAnsi="Segoe UI" w:cs="Segoe UI"/>
          <w:b/>
          <w:bCs/>
          <w:color w:val="000000"/>
          <w:sz w:val="24"/>
          <w:szCs w:val="24"/>
          <w:lang w:eastAsia="pt-BR"/>
        </w:rPr>
        <w:t>projeção</w:t>
      </w:r>
      <w:r w:rsidRPr="007B1C29">
        <w:rPr>
          <w:rFonts w:ascii="Segoe UI" w:eastAsia="Times New Roman" w:hAnsi="Segoe UI" w:cs="Segoe UI"/>
          <w:color w:val="000000"/>
          <w:sz w:val="24"/>
          <w:szCs w:val="24"/>
          <w:lang w:eastAsia="pt-BR"/>
        </w:rPr>
        <w:t>” LINQ (veremos mais sobre ela no próximo tema) (Albahari, 2017, p. 357):</w:t>
      </w:r>
    </w:p>
    <w:p w14:paraId="54C1752F"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70ACA0BE" wp14:editId="299F9375">
            <wp:extent cx="5400040" cy="1889760"/>
            <wp:effectExtent l="0" t="0" r="0" b="0"/>
            <wp:docPr id="106" name="Imagem 106" descr="//Exemplo de operador Select&#10;string[] nomes = { &quot;Tom&quot;, &quot;Huck&quot;, &quot;Harry&quot;, &quot;Mary&quot;, &quot;Jay&quot; };&#10; &#10;//Utilizando o select para fazer uma Projeção (modificando o tipo de retorno da lista)&#10;//de uma lista de string, transformamos em uma lista de inteiros&#10;//onde cada elemento representa o comprimento da string de seu indice&#10;IEnumerable&lt;int&gt; queryResultSelect = nomes.Select(n =&gt; n.Length);&#10;foreach (int length in queryResultSelect)&#10;{&#10;    Console.Write(length + &quot;|&quot;); //Output no console:  3|4|5|4|3|&#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Exemplo de operador Select&#10;string[] nomes = { &quot;Tom&quot;, &quot;Huck&quot;, &quot;Harry&quot;, &quot;Mary&quot;, &quot;Jay&quot; };&#10; &#10;//Utilizando o select para fazer uma Projeção (modificando o tipo de retorno da lista)&#10;//de uma lista de string, transformamos em uma lista de inteiros&#10;//onde cada elemento representa o comprimento da string de seu indice&#10;IEnumerable&lt;int&gt; queryResultSelect = nomes.Select(n =&gt; n.Length);&#10;foreach (int length in queryResultSelect)&#10;{&#10;    Console.Write(length + &quot;|&quot;); //Output no console:  3|4|5|4|3|&#10;}&#10; - Descrição: class Pessoa&#10;{&#10;    string nome;    &#10;    int Idade { get; set; }    &#10;    bool PodeAndar() { return true; }&#1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889760"/>
                    </a:xfrm>
                    <a:prstGeom prst="rect">
                      <a:avLst/>
                    </a:prstGeom>
                    <a:noFill/>
                    <a:ln>
                      <a:noFill/>
                    </a:ln>
                  </pic:spPr>
                </pic:pic>
              </a:graphicData>
            </a:graphic>
          </wp:inline>
        </w:drawing>
      </w:r>
    </w:p>
    <w:p w14:paraId="1CB971C1"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 compilador pode inferir o tipo do TResult a partir do valor de retorno da expressão lambda. Neste caso, “n.Length” retorna um valor int, então TResult é inferido como int.</w:t>
      </w:r>
    </w:p>
    <w:p w14:paraId="114DBF40"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 operador de consulta </w:t>
      </w:r>
      <w:r w:rsidRPr="007B1C29">
        <w:rPr>
          <w:rFonts w:ascii="Segoe UI" w:eastAsia="Times New Roman" w:hAnsi="Segoe UI" w:cs="Segoe UI"/>
          <w:i/>
          <w:iCs/>
          <w:color w:val="000000"/>
          <w:sz w:val="24"/>
          <w:szCs w:val="24"/>
          <w:lang w:eastAsia="pt-BR"/>
        </w:rPr>
        <w:t>Where</w:t>
      </w:r>
      <w:r w:rsidRPr="007B1C29">
        <w:rPr>
          <w:rFonts w:ascii="Segoe UI" w:eastAsia="Times New Roman" w:hAnsi="Segoe UI" w:cs="Segoe UI"/>
          <w:color w:val="000000"/>
          <w:sz w:val="24"/>
          <w:szCs w:val="24"/>
          <w:lang w:eastAsia="pt-BR"/>
        </w:rPr>
        <w:t> é mais simples e não requer inferência do Type de saída, uma vez que os elementos de entrada e saída são do mesmo Type. Isso faz sentido porque o operador apenas filtra elementos e não os transforma (Albahari, 2017, p. 358).</w:t>
      </w:r>
    </w:p>
    <w:p w14:paraId="6EAEAE53"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b/>
          <w:bCs/>
          <w:color w:val="000000"/>
          <w:sz w:val="24"/>
          <w:szCs w:val="24"/>
          <w:lang w:eastAsia="pt-BR"/>
        </w:rPr>
        <w:t>A ordem natural dos elementos importa. </w:t>
      </w:r>
      <w:r w:rsidRPr="007B1C29">
        <w:rPr>
          <w:rFonts w:ascii="Segoe UI" w:eastAsia="Times New Roman" w:hAnsi="Segoe UI" w:cs="Segoe UI"/>
          <w:color w:val="000000"/>
          <w:sz w:val="24"/>
          <w:szCs w:val="24"/>
          <w:lang w:eastAsia="pt-BR"/>
        </w:rPr>
        <w:t>A ordem original dos elementos em uma sequência de entrada é significativa no LINQ. Alguns operadores de consulta dependem dessa ordem, como </w:t>
      </w:r>
      <w:r w:rsidRPr="007B1C29">
        <w:rPr>
          <w:rFonts w:ascii="Segoe UI" w:eastAsia="Times New Roman" w:hAnsi="Segoe UI" w:cs="Segoe UI"/>
          <w:i/>
          <w:iCs/>
          <w:color w:val="000000"/>
          <w:sz w:val="24"/>
          <w:szCs w:val="24"/>
          <w:lang w:eastAsia="pt-BR"/>
        </w:rPr>
        <w:t>Take</w:t>
      </w:r>
      <w:r w:rsidRPr="007B1C29">
        <w:rPr>
          <w:rFonts w:ascii="Segoe UI" w:eastAsia="Times New Roman" w:hAnsi="Segoe UI" w:cs="Segoe UI"/>
          <w:color w:val="000000"/>
          <w:sz w:val="24"/>
          <w:szCs w:val="24"/>
          <w:lang w:eastAsia="pt-BR"/>
        </w:rPr>
        <w:t>, </w:t>
      </w:r>
      <w:r w:rsidRPr="007B1C29">
        <w:rPr>
          <w:rFonts w:ascii="Segoe UI" w:eastAsia="Times New Roman" w:hAnsi="Segoe UI" w:cs="Segoe UI"/>
          <w:i/>
          <w:iCs/>
          <w:color w:val="000000"/>
          <w:sz w:val="24"/>
          <w:szCs w:val="24"/>
          <w:lang w:eastAsia="pt-BR"/>
        </w:rPr>
        <w:t>Skip</w:t>
      </w:r>
      <w:r w:rsidRPr="007B1C29">
        <w:rPr>
          <w:rFonts w:ascii="Segoe UI" w:eastAsia="Times New Roman" w:hAnsi="Segoe UI" w:cs="Segoe UI"/>
          <w:color w:val="000000"/>
          <w:sz w:val="24"/>
          <w:szCs w:val="24"/>
          <w:lang w:eastAsia="pt-BR"/>
        </w:rPr>
        <w:t> e </w:t>
      </w:r>
      <w:r w:rsidRPr="007B1C29">
        <w:rPr>
          <w:rFonts w:ascii="Segoe UI" w:eastAsia="Times New Roman" w:hAnsi="Segoe UI" w:cs="Segoe UI"/>
          <w:i/>
          <w:iCs/>
          <w:color w:val="000000"/>
          <w:sz w:val="24"/>
          <w:szCs w:val="24"/>
          <w:lang w:eastAsia="pt-BR"/>
        </w:rPr>
        <w:t>Reverse</w:t>
      </w:r>
      <w:r w:rsidRPr="007B1C29">
        <w:rPr>
          <w:rFonts w:ascii="Segoe UI" w:eastAsia="Times New Roman" w:hAnsi="Segoe UI" w:cs="Segoe UI"/>
          <w:color w:val="000000"/>
          <w:sz w:val="24"/>
          <w:szCs w:val="24"/>
          <w:lang w:eastAsia="pt-BR"/>
        </w:rPr>
        <w:t>. O operador </w:t>
      </w:r>
      <w:r w:rsidRPr="007B1C29">
        <w:rPr>
          <w:rFonts w:ascii="Segoe UI" w:eastAsia="Times New Roman" w:hAnsi="Segoe UI" w:cs="Segoe UI"/>
          <w:i/>
          <w:iCs/>
          <w:color w:val="000000"/>
          <w:sz w:val="24"/>
          <w:szCs w:val="24"/>
          <w:lang w:eastAsia="pt-BR"/>
        </w:rPr>
        <w:t>Take</w:t>
      </w:r>
      <w:r w:rsidRPr="007B1C29">
        <w:rPr>
          <w:rFonts w:ascii="Segoe UI" w:eastAsia="Times New Roman" w:hAnsi="Segoe UI" w:cs="Segoe UI"/>
          <w:color w:val="000000"/>
          <w:sz w:val="24"/>
          <w:szCs w:val="24"/>
          <w:lang w:eastAsia="pt-BR"/>
        </w:rPr>
        <w:t xml:space="preserve">, </w:t>
      </w:r>
      <w:r w:rsidRPr="007B1C29">
        <w:rPr>
          <w:rFonts w:ascii="Segoe UI" w:eastAsia="Times New Roman" w:hAnsi="Segoe UI" w:cs="Segoe UI"/>
          <w:color w:val="000000"/>
          <w:sz w:val="24"/>
          <w:szCs w:val="24"/>
          <w:lang w:eastAsia="pt-BR"/>
        </w:rPr>
        <w:lastRenderedPageBreak/>
        <w:t>por exemplo, retorna os “N” primeiros elementos de uma coleção (Albahari, 2017, p. 359):</w:t>
      </w:r>
    </w:p>
    <w:p w14:paraId="3E628935"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69E8C1D9" wp14:editId="21619393">
            <wp:extent cx="5400040" cy="561340"/>
            <wp:effectExtent l="0" t="0" r="0" b="0"/>
            <wp:docPr id="105" name="Imagem 105" descr="//Exemplo Take, Skip e Reverse&#10;int[] numerosExemplo = { 10, 9, 8, 7, 6 };&#10;IEnumerable&lt;int&gt; primeirosTres = numerosExemplo.Take(3); // { 10, 9, 8 }&#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Exemplo Take, Skip e Reverse&#10;int[] numerosExemplo = { 10, 9, 8, 7, 6 };&#10;IEnumerable&lt;int&gt; primeirosTres = numerosExemplo.Take(3); // { 10, 9, 8 }&#10; - Descrição: class Pessoa&#10;{&#10;    string nome;    &#10;    int Idade { get; set; }    &#10;    bool PodeAndar() { return true; }&#10;}&#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61340"/>
                    </a:xfrm>
                    <a:prstGeom prst="rect">
                      <a:avLst/>
                    </a:prstGeom>
                    <a:noFill/>
                    <a:ln>
                      <a:noFill/>
                    </a:ln>
                  </pic:spPr>
                </pic:pic>
              </a:graphicData>
            </a:graphic>
          </wp:inline>
        </w:drawing>
      </w:r>
    </w:p>
    <w:p w14:paraId="65369530"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 operador </w:t>
      </w:r>
      <w:r w:rsidRPr="007B1C29">
        <w:rPr>
          <w:rFonts w:ascii="Segoe UI" w:eastAsia="Times New Roman" w:hAnsi="Segoe UI" w:cs="Segoe UI"/>
          <w:i/>
          <w:iCs/>
          <w:color w:val="000000"/>
          <w:sz w:val="24"/>
          <w:szCs w:val="24"/>
          <w:lang w:eastAsia="pt-BR"/>
        </w:rPr>
        <w:t>Skip</w:t>
      </w:r>
      <w:r w:rsidRPr="007B1C29">
        <w:rPr>
          <w:rFonts w:ascii="Segoe UI" w:eastAsia="Times New Roman" w:hAnsi="Segoe UI" w:cs="Segoe UI"/>
          <w:color w:val="000000"/>
          <w:sz w:val="24"/>
          <w:szCs w:val="24"/>
          <w:lang w:eastAsia="pt-BR"/>
        </w:rPr>
        <w:t> ignora/pula os “N” primeiros elementos e retorna os demais (enumerando a coleção em ordem):</w:t>
      </w:r>
    </w:p>
    <w:p w14:paraId="7A063198"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37673DE7" wp14:editId="0EBE960C">
            <wp:extent cx="5400040" cy="262890"/>
            <wp:effectExtent l="0" t="0" r="0" b="3810"/>
            <wp:docPr id="104" name="Imagem 104" descr="IEnumerable&lt;int&gt; ultimosDois = numerosExemplo.Skip(3); // { 7, 6 }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IEnumerable&lt;int&gt; ultimosDois = numerosExemplo.Skip(3); // { 7, 6 } - Descrição: class Pessoa&#10;{&#10;    string nome;    &#10;    int Idade { get; set; }    &#10;    bool PodeAndar() { return true; }&#1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62890"/>
                    </a:xfrm>
                    <a:prstGeom prst="rect">
                      <a:avLst/>
                    </a:prstGeom>
                    <a:noFill/>
                    <a:ln>
                      <a:noFill/>
                    </a:ln>
                  </pic:spPr>
                </pic:pic>
              </a:graphicData>
            </a:graphic>
          </wp:inline>
        </w:drawing>
      </w:r>
    </w:p>
    <w:p w14:paraId="5AA98848"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 operador </w:t>
      </w:r>
      <w:r w:rsidRPr="007B1C29">
        <w:rPr>
          <w:rFonts w:ascii="Segoe UI" w:eastAsia="Times New Roman" w:hAnsi="Segoe UI" w:cs="Segoe UI"/>
          <w:i/>
          <w:iCs/>
          <w:color w:val="000000"/>
          <w:sz w:val="24"/>
          <w:szCs w:val="24"/>
          <w:lang w:eastAsia="pt-BR"/>
        </w:rPr>
        <w:t>Reverse</w:t>
      </w:r>
      <w:r w:rsidRPr="007B1C29">
        <w:rPr>
          <w:rFonts w:ascii="Segoe UI" w:eastAsia="Times New Roman" w:hAnsi="Segoe UI" w:cs="Segoe UI"/>
          <w:color w:val="000000"/>
          <w:sz w:val="24"/>
          <w:szCs w:val="24"/>
          <w:lang w:eastAsia="pt-BR"/>
        </w:rPr>
        <w:t> inverte a ordem dos elementos da lista em seu output (nunca modificando a própria lista de input, isso é uma premissa de imutabilidade do LINQ):</w:t>
      </w:r>
    </w:p>
    <w:p w14:paraId="34DE19EF"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408EF6A4" wp14:editId="4798D8D4">
            <wp:extent cx="5400040" cy="262890"/>
            <wp:effectExtent l="0" t="0" r="0" b="3810"/>
            <wp:docPr id="103" name="Imagem 103" descr="IEnumerable&lt;int&gt; ultimosDois = numerosExemplo.Skip(3); // { 7, 6 }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IEnumerable&lt;int&gt; ultimosDois = numerosExemplo.Skip(3); // { 7, 6 } - Descrição: class Pessoa&#10;{&#10;    string nome;    &#10;    int Idade { get; set; }    &#10;    bool PodeAndar() { return true; }&#10;}&#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62890"/>
                    </a:xfrm>
                    <a:prstGeom prst="rect">
                      <a:avLst/>
                    </a:prstGeom>
                    <a:noFill/>
                    <a:ln>
                      <a:noFill/>
                    </a:ln>
                  </pic:spPr>
                </pic:pic>
              </a:graphicData>
            </a:graphic>
          </wp:inline>
        </w:drawing>
      </w:r>
    </w:p>
    <w:p w14:paraId="4795AF41" w14:textId="77777777" w:rsidR="00327B6A" w:rsidRPr="007B1C29" w:rsidRDefault="00327B6A" w:rsidP="00327B6A">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7B1C29">
        <w:rPr>
          <w:rFonts w:ascii="Segoe UI" w:eastAsia="Times New Roman" w:hAnsi="Segoe UI" w:cs="Segoe UI"/>
          <w:b/>
          <w:bCs/>
          <w:caps/>
          <w:color w:val="3F51B5"/>
          <w:kern w:val="36"/>
          <w:sz w:val="34"/>
          <w:szCs w:val="34"/>
          <w:lang w:eastAsia="pt-BR"/>
        </w:rPr>
        <w:t>TEMA 3 – QUERY EXPRESSION</w:t>
      </w:r>
    </w:p>
    <w:p w14:paraId="54712AC0"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 C# também prove uma outra sintaxe para escrita de </w:t>
      </w:r>
      <w:r w:rsidRPr="007B1C29">
        <w:rPr>
          <w:rFonts w:ascii="Segoe UI" w:eastAsia="Times New Roman" w:hAnsi="Segoe UI" w:cs="Segoe UI"/>
          <w:i/>
          <w:iCs/>
          <w:color w:val="000000"/>
          <w:sz w:val="24"/>
          <w:szCs w:val="24"/>
          <w:lang w:eastAsia="pt-BR"/>
        </w:rPr>
        <w:t>querys</w:t>
      </w:r>
      <w:r w:rsidRPr="007B1C29">
        <w:rPr>
          <w:rFonts w:ascii="Segoe UI" w:eastAsia="Times New Roman" w:hAnsi="Segoe UI" w:cs="Segoe UI"/>
          <w:color w:val="000000"/>
          <w:sz w:val="24"/>
          <w:szCs w:val="24"/>
          <w:lang w:eastAsia="pt-BR"/>
        </w:rPr>
        <w:t> LINQ, chamada de “</w:t>
      </w:r>
      <w:r w:rsidRPr="007B1C29">
        <w:rPr>
          <w:rFonts w:ascii="Segoe UI" w:eastAsia="Times New Roman" w:hAnsi="Segoe UI" w:cs="Segoe UI"/>
          <w:b/>
          <w:bCs/>
          <w:color w:val="000000"/>
          <w:sz w:val="24"/>
          <w:szCs w:val="24"/>
          <w:lang w:eastAsia="pt-BR"/>
        </w:rPr>
        <w:t>Query Expression</w:t>
      </w:r>
      <w:r w:rsidRPr="007B1C29">
        <w:rPr>
          <w:rFonts w:ascii="Segoe UI" w:eastAsia="Times New Roman" w:hAnsi="Segoe UI" w:cs="Segoe UI"/>
          <w:color w:val="000000"/>
          <w:sz w:val="24"/>
          <w:szCs w:val="24"/>
          <w:lang w:eastAsia="pt-BR"/>
        </w:rPr>
        <w:t>”. Essa sintaxe, ao contrário do que muita gente imagina à primeira vista, não é como escrever SQL no C#. Na verdade, seu design original se inspira em linguagens funcionais como o LISP e o Haskell, em um conceito chamado de “</w:t>
      </w:r>
      <w:r w:rsidRPr="007B1C29">
        <w:rPr>
          <w:rFonts w:ascii="Segoe UI" w:eastAsia="Times New Roman" w:hAnsi="Segoe UI" w:cs="Segoe UI"/>
          <w:i/>
          <w:iCs/>
          <w:color w:val="000000"/>
          <w:sz w:val="24"/>
          <w:szCs w:val="24"/>
          <w:lang w:eastAsia="pt-BR"/>
        </w:rPr>
        <w:t>list comprehesions</w:t>
      </w:r>
      <w:r w:rsidRPr="007B1C29">
        <w:rPr>
          <w:rFonts w:ascii="Segoe UI" w:eastAsia="Times New Roman" w:hAnsi="Segoe UI" w:cs="Segoe UI"/>
          <w:color w:val="000000"/>
          <w:sz w:val="24"/>
          <w:szCs w:val="24"/>
          <w:lang w:eastAsia="pt-BR"/>
        </w:rPr>
        <w:t>”, buscando pouca influência de nomes do SQL para facilitar a migração dos desenvolvedores .NET para esse estilo de escrita de consultas. Como veremos em outras ocasiões, as consultas LINQ podem ser feitas “direto no banco de dados” (passando pelos devidos </w:t>
      </w:r>
      <w:r w:rsidRPr="007B1C29">
        <w:rPr>
          <w:rFonts w:ascii="Segoe UI" w:eastAsia="Times New Roman" w:hAnsi="Segoe UI" w:cs="Segoe UI"/>
          <w:i/>
          <w:iCs/>
          <w:color w:val="000000"/>
          <w:sz w:val="24"/>
          <w:szCs w:val="24"/>
          <w:lang w:eastAsia="pt-BR"/>
        </w:rPr>
        <w:t>providers</w:t>
      </w:r>
      <w:r w:rsidRPr="007B1C29">
        <w:rPr>
          <w:rFonts w:ascii="Segoe UI" w:eastAsia="Times New Roman" w:hAnsi="Segoe UI" w:cs="Segoe UI"/>
          <w:color w:val="000000"/>
          <w:sz w:val="24"/>
          <w:szCs w:val="24"/>
          <w:lang w:eastAsia="pt-BR"/>
        </w:rPr>
        <w:t>) (Albahari, 2017, p. 360).</w:t>
      </w:r>
    </w:p>
    <w:p w14:paraId="1481F54C"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No tema anterior, escrevemos uma consulta em </w:t>
      </w:r>
      <w:r w:rsidRPr="007B1C29">
        <w:rPr>
          <w:rFonts w:ascii="Segoe UI" w:eastAsia="Times New Roman" w:hAnsi="Segoe UI" w:cs="Segoe UI"/>
          <w:i/>
          <w:iCs/>
          <w:color w:val="000000"/>
          <w:sz w:val="24"/>
          <w:szCs w:val="24"/>
          <w:lang w:eastAsia="pt-BR"/>
        </w:rPr>
        <w:t>Fluent Syntax</w:t>
      </w:r>
      <w:r w:rsidRPr="007B1C29">
        <w:rPr>
          <w:rFonts w:ascii="Segoe UI" w:eastAsia="Times New Roman" w:hAnsi="Segoe UI" w:cs="Segoe UI"/>
          <w:color w:val="000000"/>
          <w:sz w:val="24"/>
          <w:szCs w:val="24"/>
          <w:lang w:eastAsia="pt-BR"/>
        </w:rPr>
        <w:t xml:space="preserve"> para extrair strings contendo a letra “a”, classificá-las por comprimento e convertê-las em </w:t>
      </w:r>
      <w:r w:rsidRPr="007B1C29">
        <w:rPr>
          <w:rFonts w:ascii="Segoe UI" w:eastAsia="Times New Roman" w:hAnsi="Segoe UI" w:cs="Segoe UI"/>
          <w:color w:val="000000"/>
          <w:sz w:val="24"/>
          <w:szCs w:val="24"/>
          <w:lang w:eastAsia="pt-BR"/>
        </w:rPr>
        <w:lastRenderedPageBreak/>
        <w:t>maiúsculas. A seguir, podemos observar um exemplo com o mesmo resultado, usando a sintaxe “</w:t>
      </w:r>
      <w:r w:rsidRPr="007B1C29">
        <w:rPr>
          <w:rFonts w:ascii="Segoe UI" w:eastAsia="Times New Roman" w:hAnsi="Segoe UI" w:cs="Segoe UI"/>
          <w:i/>
          <w:iCs/>
          <w:color w:val="000000"/>
          <w:sz w:val="24"/>
          <w:szCs w:val="24"/>
          <w:lang w:eastAsia="pt-BR"/>
        </w:rPr>
        <w:t>Query Expression</w:t>
      </w:r>
      <w:r w:rsidRPr="007B1C29">
        <w:rPr>
          <w:rFonts w:ascii="Segoe UI" w:eastAsia="Times New Roman" w:hAnsi="Segoe UI" w:cs="Segoe UI"/>
          <w:color w:val="000000"/>
          <w:sz w:val="24"/>
          <w:szCs w:val="24"/>
          <w:lang w:eastAsia="pt-BR"/>
        </w:rPr>
        <w:t>”:</w:t>
      </w:r>
    </w:p>
    <w:p w14:paraId="58AC2D83"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4DC32265" wp14:editId="520B4D50">
            <wp:extent cx="5400040" cy="1749425"/>
            <wp:effectExtent l="0" t="0" r="0" b="3175"/>
            <wp:docPr id="102" name="Imagem 102" descr="string[] nomes = { &quot;Tom&quot;, &quot;Huck&quot;, &quot;Harry&quot;, &quot;Mary&quot;, &quot;Jay&quot; };&#10;IEnumerable&lt;string&gt; query = from n in nomes&#10;                            where n.Contains(&quot;a&quot;) // Filtra os elementos&#10;                            orderby n.Length // Ordena pelo tamanho&#10;                            select n.ToUpper(); // Converte para string &#10;ToUpper (projeção)&#10; &#10;foreach (string nome in query) &#10;{&#10;    Console.WriteLine(nome);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string[] nomes = { &quot;Tom&quot;, &quot;Huck&quot;, &quot;Harry&quot;, &quot;Mary&quot;, &quot;Jay&quot; };&#10;IEnumerable&lt;string&gt; query = from n in nomes&#10;                            where n.Contains(&quot;a&quot;) // Filtra os elementos&#10;                            orderby n.Length // Ordena pelo tamanho&#10;                            select n.ToUpper(); // Converte para string &#10;ToUpper (projeção)&#10; &#10;foreach (string nome in query) &#10;{&#10;    Console.WriteLine(nome); &#10;}&#10; - Descrição: class Pessoa&#10;{&#10;    string nome;    &#10;    int Idade { get; set; }    &#10;    bool PodeAndar() { return true; }&#10;}&#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749425"/>
                    </a:xfrm>
                    <a:prstGeom prst="rect">
                      <a:avLst/>
                    </a:prstGeom>
                    <a:noFill/>
                    <a:ln>
                      <a:noFill/>
                    </a:ln>
                  </pic:spPr>
                </pic:pic>
              </a:graphicData>
            </a:graphic>
          </wp:inline>
        </w:drawing>
      </w:r>
    </w:p>
    <w:p w14:paraId="605AF0AD"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As consultas utilizando LINQ “Query Expressions” sempre começam com uma cláusula </w:t>
      </w:r>
      <w:r w:rsidRPr="007B1C29">
        <w:rPr>
          <w:rFonts w:ascii="Segoe UI" w:eastAsia="Times New Roman" w:hAnsi="Segoe UI" w:cs="Segoe UI"/>
          <w:b/>
          <w:bCs/>
          <w:color w:val="000000"/>
          <w:sz w:val="24"/>
          <w:szCs w:val="24"/>
          <w:lang w:eastAsia="pt-BR"/>
        </w:rPr>
        <w:t>from</w:t>
      </w:r>
      <w:r w:rsidRPr="007B1C29">
        <w:rPr>
          <w:rFonts w:ascii="Segoe UI" w:eastAsia="Times New Roman" w:hAnsi="Segoe UI" w:cs="Segoe UI"/>
          <w:color w:val="000000"/>
          <w:sz w:val="24"/>
          <w:szCs w:val="24"/>
          <w:lang w:eastAsia="pt-BR"/>
        </w:rPr>
        <w:t> e terminam com um </w:t>
      </w:r>
      <w:r w:rsidRPr="007B1C29">
        <w:rPr>
          <w:rFonts w:ascii="Segoe UI" w:eastAsia="Times New Roman" w:hAnsi="Segoe UI" w:cs="Segoe UI"/>
          <w:b/>
          <w:bCs/>
          <w:color w:val="000000"/>
          <w:sz w:val="24"/>
          <w:szCs w:val="24"/>
          <w:lang w:eastAsia="pt-BR"/>
        </w:rPr>
        <w:t>select</w:t>
      </w:r>
      <w:r w:rsidRPr="007B1C29">
        <w:rPr>
          <w:rFonts w:ascii="Segoe UI" w:eastAsia="Times New Roman" w:hAnsi="Segoe UI" w:cs="Segoe UI"/>
          <w:color w:val="000000"/>
          <w:sz w:val="24"/>
          <w:szCs w:val="24"/>
          <w:lang w:eastAsia="pt-BR"/>
        </w:rPr>
        <w:t> ou cláusula de </w:t>
      </w:r>
      <w:r w:rsidRPr="007B1C29">
        <w:rPr>
          <w:rFonts w:ascii="Segoe UI" w:eastAsia="Times New Roman" w:hAnsi="Segoe UI" w:cs="Segoe UI"/>
          <w:b/>
          <w:bCs/>
          <w:color w:val="000000"/>
          <w:sz w:val="24"/>
          <w:szCs w:val="24"/>
          <w:lang w:eastAsia="pt-BR"/>
        </w:rPr>
        <w:t>group by</w:t>
      </w:r>
      <w:r w:rsidRPr="007B1C29">
        <w:rPr>
          <w:rFonts w:ascii="Segoe UI" w:eastAsia="Times New Roman" w:hAnsi="Segoe UI" w:cs="Segoe UI"/>
          <w:color w:val="000000"/>
          <w:sz w:val="24"/>
          <w:szCs w:val="24"/>
          <w:lang w:eastAsia="pt-BR"/>
        </w:rPr>
        <w:t>. A cláusula </w:t>
      </w:r>
      <w:r w:rsidRPr="007B1C29">
        <w:rPr>
          <w:rFonts w:ascii="Segoe UI" w:eastAsia="Times New Roman" w:hAnsi="Segoe UI" w:cs="Segoe UI"/>
          <w:b/>
          <w:bCs/>
          <w:color w:val="000000"/>
          <w:sz w:val="24"/>
          <w:szCs w:val="24"/>
          <w:lang w:eastAsia="pt-BR"/>
        </w:rPr>
        <w:t>from</w:t>
      </w:r>
      <w:r w:rsidRPr="007B1C29">
        <w:rPr>
          <w:rFonts w:ascii="Segoe UI" w:eastAsia="Times New Roman" w:hAnsi="Segoe UI" w:cs="Segoe UI"/>
          <w:color w:val="000000"/>
          <w:sz w:val="24"/>
          <w:szCs w:val="24"/>
          <w:lang w:eastAsia="pt-BR"/>
        </w:rPr>
        <w:t> declara uma variável de intervalo (neste caso o </w:t>
      </w:r>
      <w:r w:rsidRPr="007B1C29">
        <w:rPr>
          <w:rFonts w:ascii="Segoe UI" w:eastAsia="Times New Roman" w:hAnsi="Segoe UI" w:cs="Segoe UI"/>
          <w:b/>
          <w:bCs/>
          <w:color w:val="000000"/>
          <w:sz w:val="24"/>
          <w:szCs w:val="24"/>
          <w:lang w:eastAsia="pt-BR"/>
        </w:rPr>
        <w:t>n</w:t>
      </w:r>
      <w:r w:rsidRPr="007B1C29">
        <w:rPr>
          <w:rFonts w:ascii="Segoe UI" w:eastAsia="Times New Roman" w:hAnsi="Segoe UI" w:cs="Segoe UI"/>
          <w:color w:val="000000"/>
          <w:sz w:val="24"/>
          <w:szCs w:val="24"/>
          <w:lang w:eastAsia="pt-BR"/>
        </w:rPr>
        <w:t>), será o nome da variável utilizada na “enumeração” - </w:t>
      </w:r>
      <w:r w:rsidRPr="007B1C29">
        <w:rPr>
          <w:rFonts w:ascii="Segoe UI" w:eastAsia="Times New Roman" w:hAnsi="Segoe UI" w:cs="Segoe UI"/>
          <w:b/>
          <w:bCs/>
          <w:color w:val="000000"/>
          <w:sz w:val="24"/>
          <w:szCs w:val="24"/>
          <w:lang w:eastAsia="pt-BR"/>
        </w:rPr>
        <w:t>como no foreach</w:t>
      </w:r>
      <w:r w:rsidRPr="007B1C29">
        <w:rPr>
          <w:rFonts w:ascii="Segoe UI" w:eastAsia="Times New Roman" w:hAnsi="Segoe UI" w:cs="Segoe UI"/>
          <w:color w:val="000000"/>
          <w:sz w:val="24"/>
          <w:szCs w:val="24"/>
          <w:lang w:eastAsia="pt-BR"/>
        </w:rPr>
        <w:t> – [</w:t>
      </w:r>
      <w:r w:rsidRPr="007B1C29">
        <w:rPr>
          <w:rFonts w:ascii="Segoe UI" w:eastAsia="Times New Roman" w:hAnsi="Segoe UI" w:cs="Segoe UI"/>
          <w:b/>
          <w:bCs/>
          <w:i/>
          <w:iCs/>
          <w:color w:val="000000"/>
          <w:sz w:val="24"/>
          <w:szCs w:val="24"/>
          <w:lang w:eastAsia="pt-BR"/>
        </w:rPr>
        <w:t>foreach(var n in nomes)</w:t>
      </w:r>
      <w:r w:rsidRPr="007B1C29">
        <w:rPr>
          <w:rFonts w:ascii="Segoe UI" w:eastAsia="Times New Roman" w:hAnsi="Segoe UI" w:cs="Segoe UI"/>
          <w:color w:val="000000"/>
          <w:sz w:val="24"/>
          <w:szCs w:val="24"/>
          <w:lang w:eastAsia="pt-BR"/>
        </w:rPr>
        <w:t>] . A imagem a seguir representa o pipeline (fluxo) que a CLR utiliza para processar um Query Expression.</w:t>
      </w:r>
    </w:p>
    <w:p w14:paraId="1BD000E1"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Deve-se observar que a leitura da imagem a seguir deve começar pela esquerda e depois seguir para os elementos da direita, seguindo a sequência como um trilho de trem. Por exemplo, após a cláusula </w:t>
      </w:r>
      <w:r w:rsidRPr="007B1C29">
        <w:rPr>
          <w:rFonts w:ascii="Segoe UI" w:eastAsia="Times New Roman" w:hAnsi="Segoe UI" w:cs="Segoe UI"/>
          <w:b/>
          <w:bCs/>
          <w:color w:val="000000"/>
          <w:sz w:val="24"/>
          <w:szCs w:val="24"/>
          <w:lang w:eastAsia="pt-BR"/>
        </w:rPr>
        <w:t>from</w:t>
      </w:r>
      <w:r w:rsidRPr="007B1C29">
        <w:rPr>
          <w:rFonts w:ascii="Segoe UI" w:eastAsia="Times New Roman" w:hAnsi="Segoe UI" w:cs="Segoe UI"/>
          <w:color w:val="000000"/>
          <w:sz w:val="24"/>
          <w:szCs w:val="24"/>
          <w:lang w:eastAsia="pt-BR"/>
        </w:rPr>
        <w:t> obrigatória, você pode incluir opcionalmente um </w:t>
      </w:r>
      <w:r w:rsidRPr="007B1C29">
        <w:rPr>
          <w:rFonts w:ascii="Segoe UI" w:eastAsia="Times New Roman" w:hAnsi="Segoe UI" w:cs="Segoe UI"/>
          <w:i/>
          <w:iCs/>
          <w:color w:val="000000"/>
          <w:sz w:val="24"/>
          <w:szCs w:val="24"/>
          <w:lang w:eastAsia="pt-BR"/>
        </w:rPr>
        <w:t>orderby</w:t>
      </w:r>
      <w:r w:rsidRPr="007B1C29">
        <w:rPr>
          <w:rFonts w:ascii="Segoe UI" w:eastAsia="Times New Roman" w:hAnsi="Segoe UI" w:cs="Segoe UI"/>
          <w:color w:val="000000"/>
          <w:sz w:val="24"/>
          <w:szCs w:val="24"/>
          <w:lang w:eastAsia="pt-BR"/>
        </w:rPr>
        <w:t>, </w:t>
      </w:r>
      <w:r w:rsidRPr="007B1C29">
        <w:rPr>
          <w:rFonts w:ascii="Segoe UI" w:eastAsia="Times New Roman" w:hAnsi="Segoe UI" w:cs="Segoe UI"/>
          <w:i/>
          <w:iCs/>
          <w:color w:val="000000"/>
          <w:sz w:val="24"/>
          <w:szCs w:val="24"/>
          <w:lang w:eastAsia="pt-BR"/>
        </w:rPr>
        <w:t>where</w:t>
      </w:r>
      <w:r w:rsidRPr="007B1C29">
        <w:rPr>
          <w:rFonts w:ascii="Segoe UI" w:eastAsia="Times New Roman" w:hAnsi="Segoe UI" w:cs="Segoe UI"/>
          <w:color w:val="000000"/>
          <w:sz w:val="24"/>
          <w:szCs w:val="24"/>
          <w:lang w:eastAsia="pt-BR"/>
        </w:rPr>
        <w:t>, </w:t>
      </w:r>
      <w:r w:rsidRPr="007B1C29">
        <w:rPr>
          <w:rFonts w:ascii="Segoe UI" w:eastAsia="Times New Roman" w:hAnsi="Segoe UI" w:cs="Segoe UI"/>
          <w:i/>
          <w:iCs/>
          <w:color w:val="000000"/>
          <w:sz w:val="24"/>
          <w:szCs w:val="24"/>
          <w:lang w:eastAsia="pt-BR"/>
        </w:rPr>
        <w:t>let</w:t>
      </w:r>
      <w:r w:rsidRPr="007B1C29">
        <w:rPr>
          <w:rFonts w:ascii="Segoe UI" w:eastAsia="Times New Roman" w:hAnsi="Segoe UI" w:cs="Segoe UI"/>
          <w:color w:val="000000"/>
          <w:sz w:val="24"/>
          <w:szCs w:val="24"/>
          <w:lang w:eastAsia="pt-BR"/>
        </w:rPr>
        <w:t> ou </w:t>
      </w:r>
      <w:r w:rsidRPr="007B1C29">
        <w:rPr>
          <w:rFonts w:ascii="Segoe UI" w:eastAsia="Times New Roman" w:hAnsi="Segoe UI" w:cs="Segoe UI"/>
          <w:i/>
          <w:iCs/>
          <w:color w:val="000000"/>
          <w:sz w:val="24"/>
          <w:szCs w:val="24"/>
          <w:lang w:eastAsia="pt-BR"/>
        </w:rPr>
        <w:t>join</w:t>
      </w:r>
      <w:r w:rsidRPr="007B1C29">
        <w:rPr>
          <w:rFonts w:ascii="Segoe UI" w:eastAsia="Times New Roman" w:hAnsi="Segoe UI" w:cs="Segoe UI"/>
          <w:color w:val="000000"/>
          <w:sz w:val="24"/>
          <w:szCs w:val="24"/>
          <w:lang w:eastAsia="pt-BR"/>
        </w:rPr>
        <w:t>. Depois disso, você pode continuar com uma cláusula </w:t>
      </w:r>
      <w:r w:rsidRPr="007B1C29">
        <w:rPr>
          <w:rFonts w:ascii="Segoe UI" w:eastAsia="Times New Roman" w:hAnsi="Segoe UI" w:cs="Segoe UI"/>
          <w:i/>
          <w:iCs/>
          <w:color w:val="000000"/>
          <w:sz w:val="24"/>
          <w:szCs w:val="24"/>
          <w:lang w:eastAsia="pt-BR"/>
        </w:rPr>
        <w:t>select</w:t>
      </w:r>
      <w:r w:rsidRPr="007B1C29">
        <w:rPr>
          <w:rFonts w:ascii="Segoe UI" w:eastAsia="Times New Roman" w:hAnsi="Segoe UI" w:cs="Segoe UI"/>
          <w:color w:val="000000"/>
          <w:sz w:val="24"/>
          <w:szCs w:val="24"/>
          <w:lang w:eastAsia="pt-BR"/>
        </w:rPr>
        <w:t> ou </w:t>
      </w:r>
      <w:r w:rsidRPr="007B1C29">
        <w:rPr>
          <w:rFonts w:ascii="Segoe UI" w:eastAsia="Times New Roman" w:hAnsi="Segoe UI" w:cs="Segoe UI"/>
          <w:i/>
          <w:iCs/>
          <w:color w:val="000000"/>
          <w:sz w:val="24"/>
          <w:szCs w:val="24"/>
          <w:lang w:eastAsia="pt-BR"/>
        </w:rPr>
        <w:t>groupby</w:t>
      </w:r>
      <w:r w:rsidRPr="007B1C29">
        <w:rPr>
          <w:rFonts w:ascii="Segoe UI" w:eastAsia="Times New Roman" w:hAnsi="Segoe UI" w:cs="Segoe UI"/>
          <w:color w:val="000000"/>
          <w:sz w:val="24"/>
          <w:szCs w:val="24"/>
          <w:lang w:eastAsia="pt-BR"/>
        </w:rPr>
        <w:t>, ou voltar e incluir outra cláusula </w:t>
      </w:r>
      <w:r w:rsidRPr="007B1C29">
        <w:rPr>
          <w:rFonts w:ascii="Segoe UI" w:eastAsia="Times New Roman" w:hAnsi="Segoe UI" w:cs="Segoe UI"/>
          <w:i/>
          <w:iCs/>
          <w:color w:val="000000"/>
          <w:sz w:val="24"/>
          <w:szCs w:val="24"/>
          <w:lang w:eastAsia="pt-BR"/>
        </w:rPr>
        <w:t>from</w:t>
      </w:r>
      <w:r w:rsidRPr="007B1C29">
        <w:rPr>
          <w:rFonts w:ascii="Segoe UI" w:eastAsia="Times New Roman" w:hAnsi="Segoe UI" w:cs="Segoe UI"/>
          <w:color w:val="000000"/>
          <w:sz w:val="24"/>
          <w:szCs w:val="24"/>
          <w:lang w:eastAsia="pt-BR"/>
        </w:rPr>
        <w:t>, </w:t>
      </w:r>
      <w:r w:rsidRPr="007B1C29">
        <w:rPr>
          <w:rFonts w:ascii="Segoe UI" w:eastAsia="Times New Roman" w:hAnsi="Segoe UI" w:cs="Segoe UI"/>
          <w:i/>
          <w:iCs/>
          <w:color w:val="000000"/>
          <w:sz w:val="24"/>
          <w:szCs w:val="24"/>
          <w:lang w:eastAsia="pt-BR"/>
        </w:rPr>
        <w:t>orderby</w:t>
      </w:r>
      <w:r w:rsidRPr="007B1C29">
        <w:rPr>
          <w:rFonts w:ascii="Segoe UI" w:eastAsia="Times New Roman" w:hAnsi="Segoe UI" w:cs="Segoe UI"/>
          <w:color w:val="000000"/>
          <w:sz w:val="24"/>
          <w:szCs w:val="24"/>
          <w:lang w:eastAsia="pt-BR"/>
        </w:rPr>
        <w:t>, </w:t>
      </w:r>
      <w:r w:rsidRPr="007B1C29">
        <w:rPr>
          <w:rFonts w:ascii="Segoe UI" w:eastAsia="Times New Roman" w:hAnsi="Segoe UI" w:cs="Segoe UI"/>
          <w:i/>
          <w:iCs/>
          <w:color w:val="000000"/>
          <w:sz w:val="24"/>
          <w:szCs w:val="24"/>
          <w:lang w:eastAsia="pt-BR"/>
        </w:rPr>
        <w:t>where</w:t>
      </w:r>
      <w:r w:rsidRPr="007B1C29">
        <w:rPr>
          <w:rFonts w:ascii="Segoe UI" w:eastAsia="Times New Roman" w:hAnsi="Segoe UI" w:cs="Segoe UI"/>
          <w:color w:val="000000"/>
          <w:sz w:val="24"/>
          <w:szCs w:val="24"/>
          <w:lang w:eastAsia="pt-BR"/>
        </w:rPr>
        <w:t>, </w:t>
      </w:r>
      <w:r w:rsidRPr="007B1C29">
        <w:rPr>
          <w:rFonts w:ascii="Segoe UI" w:eastAsia="Times New Roman" w:hAnsi="Segoe UI" w:cs="Segoe UI"/>
          <w:i/>
          <w:iCs/>
          <w:color w:val="000000"/>
          <w:sz w:val="24"/>
          <w:szCs w:val="24"/>
          <w:lang w:eastAsia="pt-BR"/>
        </w:rPr>
        <w:t>let</w:t>
      </w:r>
      <w:r w:rsidRPr="007B1C29">
        <w:rPr>
          <w:rFonts w:ascii="Segoe UI" w:eastAsia="Times New Roman" w:hAnsi="Segoe UI" w:cs="Segoe UI"/>
          <w:color w:val="000000"/>
          <w:sz w:val="24"/>
          <w:szCs w:val="24"/>
          <w:lang w:eastAsia="pt-BR"/>
        </w:rPr>
        <w:t> ou </w:t>
      </w:r>
      <w:r w:rsidRPr="007B1C29">
        <w:rPr>
          <w:rFonts w:ascii="Segoe UI" w:eastAsia="Times New Roman" w:hAnsi="Segoe UI" w:cs="Segoe UI"/>
          <w:i/>
          <w:iCs/>
          <w:color w:val="000000"/>
          <w:sz w:val="24"/>
          <w:szCs w:val="24"/>
          <w:lang w:eastAsia="pt-BR"/>
        </w:rPr>
        <w:t>join</w:t>
      </w:r>
      <w:r w:rsidRPr="007B1C29">
        <w:rPr>
          <w:rFonts w:ascii="Segoe UI" w:eastAsia="Times New Roman" w:hAnsi="Segoe UI" w:cs="Segoe UI"/>
          <w:color w:val="000000"/>
          <w:sz w:val="24"/>
          <w:szCs w:val="24"/>
          <w:lang w:eastAsia="pt-BR"/>
        </w:rPr>
        <w:t> e assim sucessivamente (Albahari, 2017, p. 361):</w:t>
      </w:r>
    </w:p>
    <w:p w14:paraId="15BE7E06"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lastRenderedPageBreak/>
        <w:drawing>
          <wp:inline distT="0" distB="0" distL="0" distR="0" wp14:anchorId="16A1E0FD" wp14:editId="5B41051A">
            <wp:extent cx="5299075" cy="5445125"/>
            <wp:effectExtent l="0" t="0" r="0" b="3175"/>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9075" cy="5445125"/>
                    </a:xfrm>
                    <a:prstGeom prst="rect">
                      <a:avLst/>
                    </a:prstGeom>
                    <a:noFill/>
                    <a:ln>
                      <a:noFill/>
                    </a:ln>
                  </pic:spPr>
                </pic:pic>
              </a:graphicData>
            </a:graphic>
          </wp:inline>
        </w:drawing>
      </w:r>
    </w:p>
    <w:p w14:paraId="47F56E31"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Fonte: Albahari, 2017, p. 361.</w:t>
      </w:r>
    </w:p>
    <w:p w14:paraId="2D91289E"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Em nossa query usando a sintaxe “Query Expression”, os operadores </w:t>
      </w:r>
      <w:r w:rsidRPr="007B1C29">
        <w:rPr>
          <w:rFonts w:ascii="Segoe UI" w:eastAsia="Times New Roman" w:hAnsi="Segoe UI" w:cs="Segoe UI"/>
          <w:i/>
          <w:iCs/>
          <w:color w:val="000000"/>
          <w:sz w:val="24"/>
          <w:szCs w:val="24"/>
          <w:lang w:eastAsia="pt-BR"/>
        </w:rPr>
        <w:t>Where</w:t>
      </w:r>
      <w:r w:rsidRPr="007B1C29">
        <w:rPr>
          <w:rFonts w:ascii="Segoe UI" w:eastAsia="Times New Roman" w:hAnsi="Segoe UI" w:cs="Segoe UI"/>
          <w:color w:val="000000"/>
          <w:sz w:val="24"/>
          <w:szCs w:val="24"/>
          <w:lang w:eastAsia="pt-BR"/>
        </w:rPr>
        <w:t>, </w:t>
      </w:r>
      <w:r w:rsidRPr="007B1C29">
        <w:rPr>
          <w:rFonts w:ascii="Segoe UI" w:eastAsia="Times New Roman" w:hAnsi="Segoe UI" w:cs="Segoe UI"/>
          <w:i/>
          <w:iCs/>
          <w:color w:val="000000"/>
          <w:sz w:val="24"/>
          <w:szCs w:val="24"/>
          <w:lang w:eastAsia="pt-BR"/>
        </w:rPr>
        <w:t>OrderBy</w:t>
      </w:r>
      <w:r w:rsidRPr="007B1C29">
        <w:rPr>
          <w:rFonts w:ascii="Segoe UI" w:eastAsia="Times New Roman" w:hAnsi="Segoe UI" w:cs="Segoe UI"/>
          <w:color w:val="000000"/>
          <w:sz w:val="24"/>
          <w:szCs w:val="24"/>
          <w:lang w:eastAsia="pt-BR"/>
        </w:rPr>
        <w:t> e </w:t>
      </w:r>
      <w:r w:rsidRPr="007B1C29">
        <w:rPr>
          <w:rFonts w:ascii="Segoe UI" w:eastAsia="Times New Roman" w:hAnsi="Segoe UI" w:cs="Segoe UI"/>
          <w:i/>
          <w:iCs/>
          <w:color w:val="000000"/>
          <w:sz w:val="24"/>
          <w:szCs w:val="24"/>
          <w:lang w:eastAsia="pt-BR"/>
        </w:rPr>
        <w:t>Select</w:t>
      </w:r>
      <w:r w:rsidRPr="007B1C29">
        <w:rPr>
          <w:rFonts w:ascii="Segoe UI" w:eastAsia="Times New Roman" w:hAnsi="Segoe UI" w:cs="Segoe UI"/>
          <w:color w:val="000000"/>
          <w:sz w:val="24"/>
          <w:szCs w:val="24"/>
          <w:lang w:eastAsia="pt-BR"/>
        </w:rPr>
        <w:t> são resolvidos pela CLR usando as mesmas regras que uma consulta escrita em “</w:t>
      </w:r>
      <w:r w:rsidRPr="007B1C29">
        <w:rPr>
          <w:rFonts w:ascii="Segoe UI" w:eastAsia="Times New Roman" w:hAnsi="Segoe UI" w:cs="Segoe UI"/>
          <w:i/>
          <w:iCs/>
          <w:color w:val="000000"/>
          <w:sz w:val="24"/>
          <w:szCs w:val="24"/>
          <w:lang w:eastAsia="pt-BR"/>
        </w:rPr>
        <w:t>Fluent Syntax</w:t>
      </w:r>
      <w:r w:rsidRPr="007B1C29">
        <w:rPr>
          <w:rFonts w:ascii="Segoe UI" w:eastAsia="Times New Roman" w:hAnsi="Segoe UI" w:cs="Segoe UI"/>
          <w:color w:val="000000"/>
          <w:sz w:val="24"/>
          <w:szCs w:val="24"/>
          <w:lang w:eastAsia="pt-BR"/>
        </w:rPr>
        <w:t>”. Neste caso, esses operadores se ligam a métodos de extensão na classe </w:t>
      </w:r>
      <w:r w:rsidRPr="007B1C29">
        <w:rPr>
          <w:rFonts w:ascii="Segoe UI" w:eastAsia="Times New Roman" w:hAnsi="Segoe UI" w:cs="Segoe UI"/>
          <w:i/>
          <w:iCs/>
          <w:color w:val="000000"/>
          <w:sz w:val="24"/>
          <w:szCs w:val="24"/>
          <w:lang w:eastAsia="pt-BR"/>
        </w:rPr>
        <w:t>Enumerable </w:t>
      </w:r>
      <w:r w:rsidRPr="007B1C29">
        <w:rPr>
          <w:rFonts w:ascii="Segoe UI" w:eastAsia="Times New Roman" w:hAnsi="Segoe UI" w:cs="Segoe UI"/>
          <w:color w:val="000000"/>
          <w:sz w:val="24"/>
          <w:szCs w:val="24"/>
          <w:lang w:eastAsia="pt-BR"/>
        </w:rPr>
        <w:t>do namespace System.Linq.</w:t>
      </w:r>
    </w:p>
    <w:p w14:paraId="34CFEE92" w14:textId="77777777" w:rsidR="00327B6A" w:rsidRPr="007B1C29" w:rsidRDefault="00327B6A" w:rsidP="00327B6A">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B1C29">
        <w:rPr>
          <w:rFonts w:ascii="Segoe UI" w:eastAsia="Times New Roman" w:hAnsi="Segoe UI" w:cs="Segoe UI"/>
          <w:b/>
          <w:bCs/>
          <w:caps/>
          <w:color w:val="3F51B5"/>
          <w:sz w:val="29"/>
          <w:szCs w:val="29"/>
          <w:lang w:eastAsia="pt-BR"/>
        </w:rPr>
        <w:t>3.1 VARIÁVEIS DE INTERVALO (</w:t>
      </w:r>
      <w:r w:rsidRPr="007B1C29">
        <w:rPr>
          <w:rFonts w:ascii="Segoe UI" w:eastAsia="Times New Roman" w:hAnsi="Segoe UI" w:cs="Segoe UI"/>
          <w:b/>
          <w:bCs/>
          <w:i/>
          <w:iCs/>
          <w:caps/>
          <w:color w:val="3F51B5"/>
          <w:sz w:val="29"/>
          <w:szCs w:val="29"/>
          <w:lang w:eastAsia="pt-BR"/>
        </w:rPr>
        <w:t>RANGE VARIABLES</w:t>
      </w:r>
      <w:r w:rsidRPr="007B1C29">
        <w:rPr>
          <w:rFonts w:ascii="Segoe UI" w:eastAsia="Times New Roman" w:hAnsi="Segoe UI" w:cs="Segoe UI"/>
          <w:b/>
          <w:bCs/>
          <w:caps/>
          <w:color w:val="3F51B5"/>
          <w:sz w:val="29"/>
          <w:szCs w:val="29"/>
          <w:lang w:eastAsia="pt-BR"/>
        </w:rPr>
        <w:t>)</w:t>
      </w:r>
    </w:p>
    <w:p w14:paraId="28002138"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lastRenderedPageBreak/>
        <w:t>O identificador imediatamente após a palavra-chave </w:t>
      </w:r>
      <w:r w:rsidRPr="007B1C29">
        <w:rPr>
          <w:rFonts w:ascii="Segoe UI" w:eastAsia="Times New Roman" w:hAnsi="Segoe UI" w:cs="Segoe UI"/>
          <w:b/>
          <w:bCs/>
          <w:color w:val="000000"/>
          <w:sz w:val="24"/>
          <w:szCs w:val="24"/>
          <w:lang w:eastAsia="pt-BR"/>
        </w:rPr>
        <w:t>from</w:t>
      </w:r>
      <w:r w:rsidRPr="007B1C29">
        <w:rPr>
          <w:rFonts w:ascii="Segoe UI" w:eastAsia="Times New Roman" w:hAnsi="Segoe UI" w:cs="Segoe UI"/>
          <w:color w:val="000000"/>
          <w:sz w:val="24"/>
          <w:szCs w:val="24"/>
          <w:lang w:eastAsia="pt-BR"/>
        </w:rPr>
        <w:t> é chamado de: variável de intervalo (</w:t>
      </w:r>
      <w:r w:rsidRPr="007B1C29">
        <w:rPr>
          <w:rFonts w:ascii="Segoe UI" w:eastAsia="Times New Roman" w:hAnsi="Segoe UI" w:cs="Segoe UI"/>
          <w:i/>
          <w:iCs/>
          <w:color w:val="000000"/>
          <w:sz w:val="24"/>
          <w:szCs w:val="24"/>
          <w:lang w:eastAsia="pt-BR"/>
        </w:rPr>
        <w:t>range variable</w:t>
      </w:r>
      <w:r w:rsidRPr="007B1C29">
        <w:rPr>
          <w:rFonts w:ascii="Segoe UI" w:eastAsia="Times New Roman" w:hAnsi="Segoe UI" w:cs="Segoe UI"/>
          <w:color w:val="000000"/>
          <w:sz w:val="24"/>
          <w:szCs w:val="24"/>
          <w:lang w:eastAsia="pt-BR"/>
        </w:rPr>
        <w:t>). Uma variável de intervalo se refere ao elemento atual na coleção em que a operação/enumeração será realizada. Em nossos exemplos, a variável de intervalo </w:t>
      </w:r>
      <w:r w:rsidRPr="007B1C29">
        <w:rPr>
          <w:rFonts w:ascii="Segoe UI" w:eastAsia="Times New Roman" w:hAnsi="Segoe UI" w:cs="Segoe UI"/>
          <w:b/>
          <w:bCs/>
          <w:color w:val="000000"/>
          <w:sz w:val="24"/>
          <w:szCs w:val="24"/>
          <w:lang w:eastAsia="pt-BR"/>
        </w:rPr>
        <w:t>n</w:t>
      </w:r>
      <w:r w:rsidRPr="007B1C29">
        <w:rPr>
          <w:rFonts w:ascii="Segoe UI" w:eastAsia="Times New Roman" w:hAnsi="Segoe UI" w:cs="Segoe UI"/>
          <w:color w:val="000000"/>
          <w:sz w:val="24"/>
          <w:szCs w:val="24"/>
          <w:lang w:eastAsia="pt-BR"/>
        </w:rPr>
        <w:t> aparece em todas as cláusulas da consulta. E, de fato, a variável </w:t>
      </w:r>
      <w:r w:rsidRPr="007B1C29">
        <w:rPr>
          <w:rFonts w:ascii="Segoe UI" w:eastAsia="Times New Roman" w:hAnsi="Segoe UI" w:cs="Segoe UI"/>
          <w:b/>
          <w:bCs/>
          <w:color w:val="000000"/>
          <w:sz w:val="24"/>
          <w:szCs w:val="24"/>
          <w:lang w:eastAsia="pt-BR"/>
        </w:rPr>
        <w:t>representa um objeto diferente</w:t>
      </w:r>
      <w:r w:rsidRPr="007B1C29">
        <w:rPr>
          <w:rFonts w:ascii="Segoe UI" w:eastAsia="Times New Roman" w:hAnsi="Segoe UI" w:cs="Segoe UI"/>
          <w:color w:val="000000"/>
          <w:sz w:val="24"/>
          <w:szCs w:val="24"/>
          <w:lang w:eastAsia="pt-BR"/>
        </w:rPr>
        <w:t> para cada enumeração realizada nos operadores/segmentos da query:</w:t>
      </w:r>
    </w:p>
    <w:p w14:paraId="28073471"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686DA350" wp14:editId="511F3158">
            <wp:extent cx="5400040" cy="702310"/>
            <wp:effectExtent l="0" t="0" r="0" b="2540"/>
            <wp:docPr id="100" name="Imagem 100" descr="from n in nomes // n é nossa variável de intervalo&#10;where n.Contains(&quot;a&quot;) // n = elemento direto do array&#10;orderby n.Length // n = elemento já filtrado pelo where&#10;select n.ToUpper() // n = elemento já ordenado pelo orderby&#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rom n in nomes // n é nossa variável de intervalo&#10;where n.Contains(&quot;a&quot;) // n = elemento direto do array&#10;orderby n.Length // n = elemento já filtrado pelo where&#10;select n.ToUpper() // n = elemento já ordenado pelo orderby&#10; - Descrição: class Pessoa&#10;{&#10;    string nome;    &#10;    int Idade { get; set; }    &#10;    bool PodeAndar() { return true; }&#10;}&#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702310"/>
                    </a:xfrm>
                    <a:prstGeom prst="rect">
                      <a:avLst/>
                    </a:prstGeom>
                    <a:noFill/>
                    <a:ln>
                      <a:noFill/>
                    </a:ln>
                  </pic:spPr>
                </pic:pic>
              </a:graphicData>
            </a:graphic>
          </wp:inline>
        </w:drawing>
      </w:r>
    </w:p>
    <w:p w14:paraId="37739763"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Isso fica claro quando olhamos para forma como a query pode ser escrita usando </w:t>
      </w:r>
      <w:r w:rsidRPr="007B1C29">
        <w:rPr>
          <w:rFonts w:ascii="Segoe UI" w:eastAsia="Times New Roman" w:hAnsi="Segoe UI" w:cs="Segoe UI"/>
          <w:i/>
          <w:iCs/>
          <w:color w:val="000000"/>
          <w:sz w:val="24"/>
          <w:szCs w:val="24"/>
          <w:lang w:eastAsia="pt-BR"/>
        </w:rPr>
        <w:t>Fluent Syntax</w:t>
      </w:r>
      <w:r w:rsidRPr="007B1C29">
        <w:rPr>
          <w:rFonts w:ascii="Segoe UI" w:eastAsia="Times New Roman" w:hAnsi="Segoe UI" w:cs="Segoe UI"/>
          <w:color w:val="000000"/>
          <w:sz w:val="24"/>
          <w:szCs w:val="24"/>
          <w:lang w:eastAsia="pt-BR"/>
        </w:rPr>
        <w:t> e como o compilador entende cada “</w:t>
      </w:r>
      <w:r w:rsidRPr="007B1C29">
        <w:rPr>
          <w:rFonts w:ascii="Segoe UI" w:eastAsia="Times New Roman" w:hAnsi="Segoe UI" w:cs="Segoe UI"/>
          <w:b/>
          <w:bCs/>
          <w:color w:val="000000"/>
          <w:sz w:val="24"/>
          <w:szCs w:val="24"/>
          <w:lang w:eastAsia="pt-BR"/>
        </w:rPr>
        <w:t>variável n</w:t>
      </w:r>
      <w:r w:rsidRPr="007B1C29">
        <w:rPr>
          <w:rFonts w:ascii="Segoe UI" w:eastAsia="Times New Roman" w:hAnsi="Segoe UI" w:cs="Segoe UI"/>
          <w:color w:val="000000"/>
          <w:sz w:val="24"/>
          <w:szCs w:val="24"/>
          <w:lang w:eastAsia="pt-BR"/>
        </w:rPr>
        <w:t>” no seu escopo (observe como cada variável </w:t>
      </w:r>
      <w:r w:rsidRPr="007B1C29">
        <w:rPr>
          <w:rFonts w:ascii="Segoe UI" w:eastAsia="Times New Roman" w:hAnsi="Segoe UI" w:cs="Segoe UI"/>
          <w:b/>
          <w:bCs/>
          <w:color w:val="000000"/>
          <w:sz w:val="24"/>
          <w:szCs w:val="24"/>
          <w:lang w:eastAsia="pt-BR"/>
        </w:rPr>
        <w:t>n</w:t>
      </w:r>
      <w:r w:rsidRPr="007B1C29">
        <w:rPr>
          <w:rFonts w:ascii="Segoe UI" w:eastAsia="Times New Roman" w:hAnsi="Segoe UI" w:cs="Segoe UI"/>
          <w:color w:val="000000"/>
          <w:sz w:val="24"/>
          <w:szCs w:val="24"/>
          <w:lang w:eastAsia="pt-BR"/>
        </w:rPr>
        <w:t> pertence ao seu escopo local de </w:t>
      </w:r>
      <w:r w:rsidRPr="007B1C29">
        <w:rPr>
          <w:rFonts w:ascii="Segoe UI" w:eastAsia="Times New Roman" w:hAnsi="Segoe UI" w:cs="Segoe UI"/>
          <w:i/>
          <w:iCs/>
          <w:color w:val="000000"/>
          <w:sz w:val="24"/>
          <w:szCs w:val="24"/>
          <w:lang w:eastAsia="pt-BR"/>
        </w:rPr>
        <w:t>Lambda Function</w:t>
      </w:r>
      <w:r w:rsidRPr="007B1C29">
        <w:rPr>
          <w:rFonts w:ascii="Segoe UI" w:eastAsia="Times New Roman" w:hAnsi="Segoe UI" w:cs="Segoe UI"/>
          <w:color w:val="000000"/>
          <w:sz w:val="24"/>
          <w:szCs w:val="24"/>
          <w:lang w:eastAsia="pt-BR"/>
        </w:rPr>
        <w:t>):</w:t>
      </w:r>
    </w:p>
    <w:p w14:paraId="68837D9D"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34B4CB6B" wp14:editId="16ECA888">
            <wp:extent cx="5400040" cy="561340"/>
            <wp:effectExtent l="0" t="0" r="0" b="0"/>
            <wp:docPr id="99" name="Imagem 99" descr="nomes.Where(n =&gt; n.Contains(&quot;a&quot;)) // variável de escopo local n&#10;     .OrderBy(n =&gt; n.Length) // variável de escopo local n&#10;     .Select(n =&gt; n.ToUpper()) // variável de escopo local n&#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omes.Where(n =&gt; n.Contains(&quot;a&quot;)) // variável de escopo local n&#10;     .OrderBy(n =&gt; n.Length) // variável de escopo local n&#10;     .Select(n =&gt; n.ToUpper()) // variável de escopo local n&#10; - Descrição: class Pessoa&#10;{&#10;    string nome;    &#10;    int Idade { get; set; }    &#10;    bool PodeAndar() { return true; }&#10;}&#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561340"/>
                    </a:xfrm>
                    <a:prstGeom prst="rect">
                      <a:avLst/>
                    </a:prstGeom>
                    <a:noFill/>
                    <a:ln>
                      <a:noFill/>
                    </a:ln>
                  </pic:spPr>
                </pic:pic>
              </a:graphicData>
            </a:graphic>
          </wp:inline>
        </w:drawing>
      </w:r>
    </w:p>
    <w:p w14:paraId="1776E946"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Logo, escrever as Querys LINQ em </w:t>
      </w:r>
      <w:r w:rsidRPr="007B1C29">
        <w:rPr>
          <w:rFonts w:ascii="Segoe UI" w:eastAsia="Times New Roman" w:hAnsi="Segoe UI" w:cs="Segoe UI"/>
          <w:i/>
          <w:iCs/>
          <w:color w:val="000000"/>
          <w:sz w:val="24"/>
          <w:szCs w:val="24"/>
          <w:lang w:eastAsia="pt-BR"/>
        </w:rPr>
        <w:t>Fluent Syntax</w:t>
      </w:r>
      <w:r w:rsidRPr="007B1C29">
        <w:rPr>
          <w:rFonts w:ascii="Segoe UI" w:eastAsia="Times New Roman" w:hAnsi="Segoe UI" w:cs="Segoe UI"/>
          <w:color w:val="000000"/>
          <w:sz w:val="24"/>
          <w:szCs w:val="24"/>
          <w:lang w:eastAsia="pt-BR"/>
        </w:rPr>
        <w:t> ou </w:t>
      </w:r>
      <w:r w:rsidRPr="007B1C29">
        <w:rPr>
          <w:rFonts w:ascii="Segoe UI" w:eastAsia="Times New Roman" w:hAnsi="Segoe UI" w:cs="Segoe UI"/>
          <w:i/>
          <w:iCs/>
          <w:color w:val="000000"/>
          <w:sz w:val="24"/>
          <w:szCs w:val="24"/>
          <w:lang w:eastAsia="pt-BR"/>
        </w:rPr>
        <w:t>Query Expression</w:t>
      </w:r>
      <w:r w:rsidRPr="007B1C29">
        <w:rPr>
          <w:rFonts w:ascii="Segoe UI" w:eastAsia="Times New Roman" w:hAnsi="Segoe UI" w:cs="Segoe UI"/>
          <w:color w:val="000000"/>
          <w:sz w:val="24"/>
          <w:szCs w:val="24"/>
          <w:lang w:eastAsia="pt-BR"/>
        </w:rPr>
        <w:t> não faz nenhuma diferença da performance ou execução. O compilador irá converter toda e qualquer </w:t>
      </w:r>
      <w:r w:rsidRPr="007B1C29">
        <w:rPr>
          <w:rFonts w:ascii="Segoe UI" w:eastAsia="Times New Roman" w:hAnsi="Segoe UI" w:cs="Segoe UI"/>
          <w:i/>
          <w:iCs/>
          <w:color w:val="000000"/>
          <w:sz w:val="24"/>
          <w:szCs w:val="24"/>
          <w:lang w:eastAsia="pt-BR"/>
        </w:rPr>
        <w:t>Query Expression</w:t>
      </w:r>
      <w:r w:rsidRPr="007B1C29">
        <w:rPr>
          <w:rFonts w:ascii="Segoe UI" w:eastAsia="Times New Roman" w:hAnsi="Segoe UI" w:cs="Segoe UI"/>
          <w:color w:val="000000"/>
          <w:sz w:val="24"/>
          <w:szCs w:val="24"/>
          <w:lang w:eastAsia="pt-BR"/>
        </w:rPr>
        <w:t> para </w:t>
      </w:r>
      <w:r w:rsidRPr="007B1C29">
        <w:rPr>
          <w:rFonts w:ascii="Segoe UI" w:eastAsia="Times New Roman" w:hAnsi="Segoe UI" w:cs="Segoe UI"/>
          <w:i/>
          <w:iCs/>
          <w:color w:val="000000"/>
          <w:sz w:val="24"/>
          <w:szCs w:val="24"/>
          <w:lang w:eastAsia="pt-BR"/>
        </w:rPr>
        <w:t>Fleunt Syntax</w:t>
      </w:r>
      <w:r w:rsidRPr="007B1C29">
        <w:rPr>
          <w:rFonts w:ascii="Segoe UI" w:eastAsia="Times New Roman" w:hAnsi="Segoe UI" w:cs="Segoe UI"/>
          <w:color w:val="000000"/>
          <w:sz w:val="24"/>
          <w:szCs w:val="24"/>
          <w:lang w:eastAsia="pt-BR"/>
        </w:rPr>
        <w:t> em momento de compilação (</w:t>
      </w:r>
      <w:r w:rsidRPr="007B1C29">
        <w:rPr>
          <w:rFonts w:ascii="Segoe UI" w:eastAsia="Times New Roman" w:hAnsi="Segoe UI" w:cs="Segoe UI"/>
          <w:i/>
          <w:iCs/>
          <w:color w:val="000000"/>
          <w:sz w:val="24"/>
          <w:szCs w:val="24"/>
          <w:lang w:eastAsia="pt-BR"/>
        </w:rPr>
        <w:t>build</w:t>
      </w:r>
      <w:r w:rsidRPr="007B1C29">
        <w:rPr>
          <w:rFonts w:ascii="Segoe UI" w:eastAsia="Times New Roman" w:hAnsi="Segoe UI" w:cs="Segoe UI"/>
          <w:color w:val="000000"/>
          <w:sz w:val="24"/>
          <w:szCs w:val="24"/>
          <w:lang w:eastAsia="pt-BR"/>
        </w:rPr>
        <w:t>), e não em momento de execução.</w:t>
      </w:r>
    </w:p>
    <w:p w14:paraId="47DFD1DC"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Existem, como vimos no tema 1, algumas vantagens e desvantagens de cada sintaxe na facilidade de escrever as Querys LINQ para determinados cenários. De forma geral, é mais comum e prático utilizar a </w:t>
      </w:r>
      <w:r w:rsidRPr="007B1C29">
        <w:rPr>
          <w:rFonts w:ascii="Segoe UI" w:eastAsia="Times New Roman" w:hAnsi="Segoe UI" w:cs="Segoe UI"/>
          <w:i/>
          <w:iCs/>
          <w:color w:val="000000"/>
          <w:sz w:val="24"/>
          <w:szCs w:val="24"/>
          <w:lang w:eastAsia="pt-BR"/>
        </w:rPr>
        <w:t>Fluent Syntax</w:t>
      </w:r>
      <w:r w:rsidRPr="007B1C29">
        <w:rPr>
          <w:rFonts w:ascii="Segoe UI" w:eastAsia="Times New Roman" w:hAnsi="Segoe UI" w:cs="Segoe UI"/>
          <w:color w:val="000000"/>
          <w:sz w:val="24"/>
          <w:szCs w:val="24"/>
          <w:lang w:eastAsia="pt-BR"/>
        </w:rPr>
        <w:t> para Querys simples, sem muitos </w:t>
      </w:r>
      <w:r w:rsidRPr="007B1C29">
        <w:rPr>
          <w:rFonts w:ascii="Segoe UI" w:eastAsia="Times New Roman" w:hAnsi="Segoe UI" w:cs="Segoe UI"/>
          <w:i/>
          <w:iCs/>
          <w:color w:val="000000"/>
          <w:sz w:val="24"/>
          <w:szCs w:val="24"/>
          <w:lang w:eastAsia="pt-BR"/>
        </w:rPr>
        <w:t>groupbys</w:t>
      </w:r>
      <w:r w:rsidRPr="007B1C29">
        <w:rPr>
          <w:rFonts w:ascii="Segoe UI" w:eastAsia="Times New Roman" w:hAnsi="Segoe UI" w:cs="Segoe UI"/>
          <w:color w:val="000000"/>
          <w:sz w:val="24"/>
          <w:szCs w:val="24"/>
          <w:lang w:eastAsia="pt-BR"/>
        </w:rPr>
        <w:t>, </w:t>
      </w:r>
      <w:r w:rsidRPr="007B1C29">
        <w:rPr>
          <w:rFonts w:ascii="Segoe UI" w:eastAsia="Times New Roman" w:hAnsi="Segoe UI" w:cs="Segoe UI"/>
          <w:i/>
          <w:iCs/>
          <w:color w:val="000000"/>
          <w:sz w:val="24"/>
          <w:szCs w:val="24"/>
          <w:lang w:eastAsia="pt-BR"/>
        </w:rPr>
        <w:t>joins</w:t>
      </w:r>
      <w:r w:rsidRPr="007B1C29">
        <w:rPr>
          <w:rFonts w:ascii="Segoe UI" w:eastAsia="Times New Roman" w:hAnsi="Segoe UI" w:cs="Segoe UI"/>
          <w:color w:val="000000"/>
          <w:sz w:val="24"/>
          <w:szCs w:val="24"/>
          <w:lang w:eastAsia="pt-BR"/>
        </w:rPr>
        <w:t> e projeções complexas (usando </w:t>
      </w:r>
      <w:r w:rsidRPr="007B1C29">
        <w:rPr>
          <w:rFonts w:ascii="Segoe UI" w:eastAsia="Times New Roman" w:hAnsi="Segoe UI" w:cs="Segoe UI"/>
          <w:i/>
          <w:iCs/>
          <w:color w:val="000000"/>
          <w:sz w:val="24"/>
          <w:szCs w:val="24"/>
          <w:lang w:eastAsia="pt-BR"/>
        </w:rPr>
        <w:t>Select</w:t>
      </w:r>
      <w:r w:rsidRPr="007B1C29">
        <w:rPr>
          <w:rFonts w:ascii="Segoe UI" w:eastAsia="Times New Roman" w:hAnsi="Segoe UI" w:cs="Segoe UI"/>
          <w:color w:val="000000"/>
          <w:sz w:val="24"/>
          <w:szCs w:val="24"/>
          <w:lang w:eastAsia="pt-BR"/>
        </w:rPr>
        <w:t> e </w:t>
      </w:r>
      <w:r w:rsidRPr="007B1C29">
        <w:rPr>
          <w:rFonts w:ascii="Segoe UI" w:eastAsia="Times New Roman" w:hAnsi="Segoe UI" w:cs="Segoe UI"/>
          <w:i/>
          <w:iCs/>
          <w:color w:val="000000"/>
          <w:sz w:val="24"/>
          <w:szCs w:val="24"/>
          <w:lang w:eastAsia="pt-BR"/>
        </w:rPr>
        <w:t>Let</w:t>
      </w:r>
      <w:r w:rsidRPr="007B1C29">
        <w:rPr>
          <w:rFonts w:ascii="Segoe UI" w:eastAsia="Times New Roman" w:hAnsi="Segoe UI" w:cs="Segoe UI"/>
          <w:color w:val="000000"/>
          <w:sz w:val="24"/>
          <w:szCs w:val="24"/>
          <w:lang w:eastAsia="pt-BR"/>
        </w:rPr>
        <w:t>). Do contrário, a sintaxe Query Expression pode ser uma boa saída para tornar o código mais legível e fácil de dar manutenção.</w:t>
      </w:r>
    </w:p>
    <w:p w14:paraId="7082BDEF" w14:textId="77777777" w:rsidR="00327B6A" w:rsidRPr="007B1C29" w:rsidRDefault="00327B6A" w:rsidP="00327B6A">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B1C29">
        <w:rPr>
          <w:rFonts w:ascii="Segoe UI" w:eastAsia="Times New Roman" w:hAnsi="Segoe UI" w:cs="Segoe UI"/>
          <w:b/>
          <w:bCs/>
          <w:caps/>
          <w:color w:val="3F51B5"/>
          <w:sz w:val="29"/>
          <w:szCs w:val="29"/>
          <w:lang w:eastAsia="pt-BR"/>
        </w:rPr>
        <w:t>3.2 MISTURANDO QUERY EXPRESSION COM FLUENT SYNTAX</w:t>
      </w:r>
    </w:p>
    <w:p w14:paraId="62BD71EF"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lastRenderedPageBreak/>
        <w:t>Existem muitos operadores que não possuem palavras-chave na sintaxe </w:t>
      </w:r>
      <w:r w:rsidRPr="007B1C29">
        <w:rPr>
          <w:rFonts w:ascii="Segoe UI" w:eastAsia="Times New Roman" w:hAnsi="Segoe UI" w:cs="Segoe UI"/>
          <w:i/>
          <w:iCs/>
          <w:color w:val="000000"/>
          <w:sz w:val="24"/>
          <w:szCs w:val="24"/>
          <w:lang w:eastAsia="pt-BR"/>
        </w:rPr>
        <w:t>Query Expression</w:t>
      </w:r>
      <w:r w:rsidRPr="007B1C29">
        <w:rPr>
          <w:rFonts w:ascii="Segoe UI" w:eastAsia="Times New Roman" w:hAnsi="Segoe UI" w:cs="Segoe UI"/>
          <w:color w:val="000000"/>
          <w:sz w:val="24"/>
          <w:szCs w:val="24"/>
          <w:lang w:eastAsia="pt-BR"/>
        </w:rPr>
        <w:t>. Esses exigem que você use a </w:t>
      </w:r>
      <w:r w:rsidRPr="007B1C29">
        <w:rPr>
          <w:rFonts w:ascii="Segoe UI" w:eastAsia="Times New Roman" w:hAnsi="Segoe UI" w:cs="Segoe UI"/>
          <w:i/>
          <w:iCs/>
          <w:color w:val="000000"/>
          <w:sz w:val="24"/>
          <w:szCs w:val="24"/>
          <w:lang w:eastAsia="pt-BR"/>
        </w:rPr>
        <w:t>Fluent Syntax,</w:t>
      </w:r>
      <w:r w:rsidRPr="007B1C29">
        <w:rPr>
          <w:rFonts w:ascii="Segoe UI" w:eastAsia="Times New Roman" w:hAnsi="Segoe UI" w:cs="Segoe UI"/>
          <w:color w:val="000000"/>
          <w:sz w:val="24"/>
          <w:szCs w:val="24"/>
          <w:lang w:eastAsia="pt-BR"/>
        </w:rPr>
        <w:t> ou pelo menos em parte. No caso, qualquer operador que não esteja dentro dos abaixo, lhe obrigará a implementar uma </w:t>
      </w:r>
      <w:r w:rsidRPr="007B1C29">
        <w:rPr>
          <w:rFonts w:ascii="Segoe UI" w:eastAsia="Times New Roman" w:hAnsi="Segoe UI" w:cs="Segoe UI"/>
          <w:i/>
          <w:iCs/>
          <w:color w:val="000000"/>
          <w:sz w:val="24"/>
          <w:szCs w:val="24"/>
          <w:lang w:eastAsia="pt-BR"/>
        </w:rPr>
        <w:t>Lambda Function</w:t>
      </w:r>
      <w:r w:rsidRPr="007B1C29">
        <w:rPr>
          <w:rFonts w:ascii="Segoe UI" w:eastAsia="Times New Roman" w:hAnsi="Segoe UI" w:cs="Segoe UI"/>
          <w:color w:val="000000"/>
          <w:sz w:val="24"/>
          <w:szCs w:val="24"/>
          <w:lang w:eastAsia="pt-BR"/>
        </w:rPr>
        <w:t> à parte ou recorrer a um mix entre </w:t>
      </w:r>
      <w:r w:rsidRPr="007B1C29">
        <w:rPr>
          <w:rFonts w:ascii="Segoe UI" w:eastAsia="Times New Roman" w:hAnsi="Segoe UI" w:cs="Segoe UI"/>
          <w:i/>
          <w:iCs/>
          <w:color w:val="000000"/>
          <w:sz w:val="24"/>
          <w:szCs w:val="24"/>
          <w:lang w:eastAsia="pt-BR"/>
        </w:rPr>
        <w:t>Fluent</w:t>
      </w:r>
      <w:r w:rsidRPr="007B1C29">
        <w:rPr>
          <w:rFonts w:ascii="Segoe UI" w:eastAsia="Times New Roman" w:hAnsi="Segoe UI" w:cs="Segoe UI"/>
          <w:color w:val="000000"/>
          <w:sz w:val="24"/>
          <w:szCs w:val="24"/>
          <w:lang w:eastAsia="pt-BR"/>
        </w:rPr>
        <w:t> e </w:t>
      </w:r>
      <w:r w:rsidRPr="007B1C29">
        <w:rPr>
          <w:rFonts w:ascii="Segoe UI" w:eastAsia="Times New Roman" w:hAnsi="Segoe UI" w:cs="Segoe UI"/>
          <w:i/>
          <w:iCs/>
          <w:color w:val="000000"/>
          <w:sz w:val="24"/>
          <w:szCs w:val="24"/>
          <w:lang w:eastAsia="pt-BR"/>
        </w:rPr>
        <w:t>Query Syntax</w:t>
      </w:r>
      <w:r w:rsidRPr="007B1C29">
        <w:rPr>
          <w:rFonts w:ascii="Segoe UI" w:eastAsia="Times New Roman" w:hAnsi="Segoe UI" w:cs="Segoe UI"/>
          <w:color w:val="000000"/>
          <w:sz w:val="24"/>
          <w:szCs w:val="24"/>
          <w:lang w:eastAsia="pt-BR"/>
        </w:rPr>
        <w:t>:</w:t>
      </w:r>
    </w:p>
    <w:p w14:paraId="18C8BE42" w14:textId="77777777" w:rsidR="00327B6A" w:rsidRPr="007B1C29" w:rsidRDefault="00327B6A" w:rsidP="00327B6A">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Where;</w:t>
      </w:r>
    </w:p>
    <w:p w14:paraId="6837BB0C" w14:textId="77777777" w:rsidR="00327B6A" w:rsidRPr="007B1C29" w:rsidRDefault="00327B6A" w:rsidP="00327B6A">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Select;</w:t>
      </w:r>
    </w:p>
    <w:p w14:paraId="3D0FA9BB" w14:textId="77777777" w:rsidR="00327B6A" w:rsidRPr="007B1C29" w:rsidRDefault="00327B6A" w:rsidP="00327B6A">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SelectMany;</w:t>
      </w:r>
    </w:p>
    <w:p w14:paraId="1CEF33C4" w14:textId="77777777" w:rsidR="00327B6A" w:rsidRPr="007B1C29" w:rsidRDefault="00327B6A" w:rsidP="00327B6A">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OrderBy;</w:t>
      </w:r>
    </w:p>
    <w:p w14:paraId="1FA1AEF6" w14:textId="77777777" w:rsidR="00327B6A" w:rsidRPr="007B1C29" w:rsidRDefault="00327B6A" w:rsidP="00327B6A">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ThenBy;</w:t>
      </w:r>
    </w:p>
    <w:p w14:paraId="18C1D528" w14:textId="77777777" w:rsidR="00327B6A" w:rsidRPr="007B1C29" w:rsidRDefault="00327B6A" w:rsidP="00327B6A">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OrderByDescending;</w:t>
      </w:r>
    </w:p>
    <w:p w14:paraId="5F1B2570" w14:textId="77777777" w:rsidR="00327B6A" w:rsidRPr="007B1C29" w:rsidRDefault="00327B6A" w:rsidP="00327B6A">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ThenByDescending;</w:t>
      </w:r>
    </w:p>
    <w:p w14:paraId="2F782596" w14:textId="77777777" w:rsidR="00327B6A" w:rsidRPr="007B1C29" w:rsidRDefault="00327B6A" w:rsidP="00327B6A">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GroupBy;</w:t>
      </w:r>
    </w:p>
    <w:p w14:paraId="2F46B48C" w14:textId="77777777" w:rsidR="00327B6A" w:rsidRPr="007B1C29" w:rsidRDefault="00327B6A" w:rsidP="00327B6A">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Join; e</w:t>
      </w:r>
    </w:p>
    <w:p w14:paraId="46893C85" w14:textId="77777777" w:rsidR="00327B6A" w:rsidRPr="007B1C29" w:rsidRDefault="00327B6A" w:rsidP="00327B6A">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GroupJoin.</w:t>
      </w:r>
    </w:p>
    <w:p w14:paraId="19E3961B"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Se um operador da sintaxe </w:t>
      </w:r>
      <w:r w:rsidRPr="007B1C29">
        <w:rPr>
          <w:rFonts w:ascii="Segoe UI" w:eastAsia="Times New Roman" w:hAnsi="Segoe UI" w:cs="Segoe UI"/>
          <w:i/>
          <w:iCs/>
          <w:color w:val="000000"/>
          <w:sz w:val="24"/>
          <w:szCs w:val="24"/>
          <w:lang w:eastAsia="pt-BR"/>
        </w:rPr>
        <w:t>Query Expressions</w:t>
      </w:r>
      <w:r w:rsidRPr="007B1C29">
        <w:rPr>
          <w:rFonts w:ascii="Segoe UI" w:eastAsia="Times New Roman" w:hAnsi="Segoe UI" w:cs="Segoe UI"/>
          <w:color w:val="000000"/>
          <w:sz w:val="24"/>
          <w:szCs w:val="24"/>
          <w:lang w:eastAsia="pt-BR"/>
        </w:rPr>
        <w:t> não possuir suporte para </w:t>
      </w:r>
      <w:r w:rsidRPr="007B1C29">
        <w:rPr>
          <w:rFonts w:ascii="Segoe UI" w:eastAsia="Times New Roman" w:hAnsi="Segoe UI" w:cs="Segoe UI"/>
          <w:i/>
          <w:iCs/>
          <w:color w:val="000000"/>
          <w:sz w:val="24"/>
          <w:szCs w:val="24"/>
          <w:lang w:eastAsia="pt-BR"/>
        </w:rPr>
        <w:t>Fluent Syntax</w:t>
      </w:r>
      <w:r w:rsidRPr="007B1C29">
        <w:rPr>
          <w:rFonts w:ascii="Segoe UI" w:eastAsia="Times New Roman" w:hAnsi="Segoe UI" w:cs="Segoe UI"/>
          <w:color w:val="000000"/>
          <w:sz w:val="24"/>
          <w:szCs w:val="24"/>
          <w:lang w:eastAsia="pt-BR"/>
        </w:rPr>
        <w:t>, você pode misturar as sintaxes em uma única query. </w:t>
      </w:r>
      <w:r w:rsidRPr="007B1C29">
        <w:rPr>
          <w:rFonts w:ascii="Segoe UI" w:eastAsia="Times New Roman" w:hAnsi="Segoe UI" w:cs="Segoe UI"/>
          <w:b/>
          <w:bCs/>
          <w:color w:val="000000"/>
          <w:sz w:val="24"/>
          <w:szCs w:val="24"/>
          <w:lang w:eastAsia="pt-BR"/>
        </w:rPr>
        <w:t>A única restrição é que cada componente de sintaxe de consulta deve ser completo</w:t>
      </w:r>
      <w:r w:rsidRPr="007B1C29">
        <w:rPr>
          <w:rFonts w:ascii="Segoe UI" w:eastAsia="Times New Roman" w:hAnsi="Segoe UI" w:cs="Segoe UI"/>
          <w:color w:val="000000"/>
          <w:sz w:val="24"/>
          <w:szCs w:val="24"/>
          <w:lang w:eastAsia="pt-BR"/>
        </w:rPr>
        <w:t>. Por exemplo, se você começar com uma cláusula </w:t>
      </w:r>
      <w:r w:rsidRPr="007B1C29">
        <w:rPr>
          <w:rFonts w:ascii="Segoe UI" w:eastAsia="Times New Roman" w:hAnsi="Segoe UI" w:cs="Segoe UI"/>
          <w:b/>
          <w:bCs/>
          <w:color w:val="000000"/>
          <w:sz w:val="24"/>
          <w:szCs w:val="24"/>
          <w:lang w:eastAsia="pt-BR"/>
        </w:rPr>
        <w:t>from</w:t>
      </w:r>
      <w:r w:rsidRPr="007B1C29">
        <w:rPr>
          <w:rFonts w:ascii="Segoe UI" w:eastAsia="Times New Roman" w:hAnsi="Segoe UI" w:cs="Segoe UI"/>
          <w:color w:val="000000"/>
          <w:sz w:val="24"/>
          <w:szCs w:val="24"/>
          <w:lang w:eastAsia="pt-BR"/>
        </w:rPr>
        <w:t>, deve terminar com uma cláusula </w:t>
      </w:r>
      <w:r w:rsidRPr="007B1C29">
        <w:rPr>
          <w:rFonts w:ascii="Segoe UI" w:eastAsia="Times New Roman" w:hAnsi="Segoe UI" w:cs="Segoe UI"/>
          <w:b/>
          <w:bCs/>
          <w:color w:val="000000"/>
          <w:sz w:val="24"/>
          <w:szCs w:val="24"/>
          <w:lang w:eastAsia="pt-BR"/>
        </w:rPr>
        <w:t>select</w:t>
      </w:r>
      <w:r w:rsidRPr="007B1C29">
        <w:rPr>
          <w:rFonts w:ascii="Segoe UI" w:eastAsia="Times New Roman" w:hAnsi="Segoe UI" w:cs="Segoe UI"/>
          <w:color w:val="000000"/>
          <w:sz w:val="24"/>
          <w:szCs w:val="24"/>
          <w:lang w:eastAsia="pt-BR"/>
        </w:rPr>
        <w:t> ou </w:t>
      </w:r>
      <w:r w:rsidRPr="007B1C29">
        <w:rPr>
          <w:rFonts w:ascii="Segoe UI" w:eastAsia="Times New Roman" w:hAnsi="Segoe UI" w:cs="Segoe UI"/>
          <w:b/>
          <w:bCs/>
          <w:color w:val="000000"/>
          <w:sz w:val="24"/>
          <w:szCs w:val="24"/>
          <w:lang w:eastAsia="pt-BR"/>
        </w:rPr>
        <w:t>group </w:t>
      </w:r>
      <w:r w:rsidRPr="007B1C29">
        <w:rPr>
          <w:rFonts w:ascii="Segoe UI" w:eastAsia="Times New Roman" w:hAnsi="Segoe UI" w:cs="Segoe UI"/>
          <w:color w:val="000000"/>
          <w:sz w:val="24"/>
          <w:szCs w:val="24"/>
          <w:lang w:eastAsia="pt-BR"/>
        </w:rPr>
        <w:t>(Albahari, 2017, p. 363).</w:t>
      </w:r>
    </w:p>
    <w:p w14:paraId="4B0250D7"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No trecho de código exemplo a seguir, observe as misturas entre os diferentes tipos de operadores das duas sintaxes:</w:t>
      </w:r>
    </w:p>
    <w:p w14:paraId="32E42970"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lastRenderedPageBreak/>
        <w:drawing>
          <wp:inline distT="0" distB="0" distL="0" distR="0" wp14:anchorId="100A2906" wp14:editId="70D486D2">
            <wp:extent cx="5400040" cy="3679825"/>
            <wp:effectExtent l="0" t="0" r="0" b="0"/>
            <wp:docPr id="98" name="Imagem 98" descr="//Mix -&gt; Fluent e Query Expression&#10;string[] nomes = { &quot;Tom&quot;, &quot;Dick&quot;, &quot;Harry&quot;, &quot;Mary&quot;, &quot;Jay&quot; };&#10;&#10;var quantidadeLetraA = (from n in nomes &#10;         where n.Contains(&quot;a&quot;) &#10;                        select n).Count(); // 3&#10;var primeiroElementoDescrescente = (from n in nomes &#10;       orderby n descending &#10;              select n).First(); // Tom&#10; &#10;Console.WriteLine(quantidadeLetraA);&#10;Console.WriteLine(primeiroElementoDescrescente);&#10;&#10;// Query mais complexa com mix entre as sintaxes, subqueries e projection&#10;var mixQueries = (from n in nomes&#10;                 join nomeY in nomes.Where(y =&gt; y.Contains(&quot;y&quot;)) on n &#10;equals nomeY&#10;                 where n.Count() &gt; 3&#10;                 select n.ToUpper())&#10;                 .OrderByDescending(x=&gt; x); // MARY, HARRY&#10;foreach (var item in mixQueries)&#10;{&#10;    Console.WriteLine(item); // MARY, HARRY&#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Mix -&gt; Fluent e Query Expression&#10;string[] nomes = { &quot;Tom&quot;, &quot;Dick&quot;, &quot;Harry&quot;, &quot;Mary&quot;, &quot;Jay&quot; };&#10;&#10;var quantidadeLetraA = (from n in nomes &#10;         where n.Contains(&quot;a&quot;) &#10;                        select n).Count(); // 3&#10;var primeiroElementoDescrescente = (from n in nomes &#10;       orderby n descending &#10;              select n).First(); // Tom&#10; &#10;Console.WriteLine(quantidadeLetraA);&#10;Console.WriteLine(primeiroElementoDescrescente);&#10;&#10;// Query mais complexa com mix entre as sintaxes, subqueries e projection&#10;var mixQueries = (from n in nomes&#10;                 join nomeY in nomes.Where(y =&gt; y.Contains(&quot;y&quot;)) on n &#10;equals nomeY&#10;                 where n.Count() &gt; 3&#10;                 select n.ToUpper())&#10;                 .OrderByDescending(x=&gt; x); // MARY, HARRY&#10;foreach (var item in mixQueries)&#10;{&#10;    Console.WriteLine(item); // MARY, HARRY&#10;}&#10; - Descrição: class Pessoa&#10;{&#10;    string nome;    &#10;    int Idade { get; set; }    &#10;    bool PodeAndar() { return true; }&#10;}&#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679825"/>
                    </a:xfrm>
                    <a:prstGeom prst="rect">
                      <a:avLst/>
                    </a:prstGeom>
                    <a:noFill/>
                    <a:ln>
                      <a:noFill/>
                    </a:ln>
                  </pic:spPr>
                </pic:pic>
              </a:graphicData>
            </a:graphic>
          </wp:inline>
        </w:drawing>
      </w:r>
    </w:p>
    <w:p w14:paraId="761685A6" w14:textId="77777777" w:rsidR="00327B6A" w:rsidRPr="007B1C29" w:rsidRDefault="00327B6A" w:rsidP="00327B6A">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7B1C29">
        <w:rPr>
          <w:rFonts w:ascii="Segoe UI" w:eastAsia="Times New Roman" w:hAnsi="Segoe UI" w:cs="Segoe UI"/>
          <w:b/>
          <w:bCs/>
          <w:caps/>
          <w:color w:val="3F51B5"/>
          <w:kern w:val="36"/>
          <w:sz w:val="34"/>
          <w:szCs w:val="34"/>
          <w:lang w:eastAsia="pt-BR"/>
        </w:rPr>
        <w:t>TEMA 4 – EXECUÇÃO TARDIA E CONCEITOS LINQ</w:t>
      </w:r>
    </w:p>
    <w:p w14:paraId="59123AF2"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Uma das funcionalidades mais importantes dos operadores de query LINQ é sua capacidade de execução tardia (</w:t>
      </w:r>
      <w:r w:rsidRPr="007B1C29">
        <w:rPr>
          <w:rFonts w:ascii="Segoe UI" w:eastAsia="Times New Roman" w:hAnsi="Segoe UI" w:cs="Segoe UI"/>
          <w:b/>
          <w:bCs/>
          <w:i/>
          <w:iCs/>
          <w:color w:val="000000"/>
          <w:sz w:val="24"/>
          <w:szCs w:val="24"/>
          <w:lang w:eastAsia="pt-BR"/>
        </w:rPr>
        <w:t>deferred execution/lazy execution</w:t>
      </w:r>
      <w:r w:rsidRPr="007B1C29">
        <w:rPr>
          <w:rFonts w:ascii="Segoe UI" w:eastAsia="Times New Roman" w:hAnsi="Segoe UI" w:cs="Segoe UI"/>
          <w:color w:val="000000"/>
          <w:sz w:val="24"/>
          <w:szCs w:val="24"/>
          <w:lang w:eastAsia="pt-BR"/>
        </w:rPr>
        <w:t>). Na prática, queremos dizer que um operador comum é executado apenas quando a query é enumerada, e não quando ela é construída. Em um primeiro momento, esse fato pode não parecer tão simples de ser compreendido, por isso vamos detalhar bem essa importante funcionalidade do LINQ neste tema.</w:t>
      </w:r>
    </w:p>
    <w:p w14:paraId="2B6C49AE"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Considere o exemplo de código a seguir (Albahari, 2017, p. 364):</w:t>
      </w:r>
    </w:p>
    <w:p w14:paraId="74536409"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lastRenderedPageBreak/>
        <w:drawing>
          <wp:inline distT="0" distB="0" distL="0" distR="0" wp14:anchorId="2445169C" wp14:editId="09811CF1">
            <wp:extent cx="5400040" cy="2047875"/>
            <wp:effectExtent l="0" t="0" r="0" b="9525"/>
            <wp:docPr id="97" name="Imagem 97" descr="//lista de números com um único elemento&#10;var numeros = new List&lt;int&gt; { 1 };&#10; &#10;//construímos uma query LINQ com o operador de projeção SELECT&#10;//observe que estamos multiplicando cada elemento da coleção por 10&#10;var query = numeros.Select(n =&gt; n * 10); // construção da query&#10; &#10;numeros.Add(2); // Adicionamos 1 elemento a mais na coleção&#10; &#10;foreach (int n in query)&#10;{&#10;    Console.Write(n + &quot;|&quot;); //Output no console: 10|2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lista de números com um único elemento&#10;var numeros = new List&lt;int&gt; { 1 };&#10; &#10;//construímos uma query LINQ com o operador de projeção SELECT&#10;//observe que estamos multiplicando cada elemento da coleção por 10&#10;var query = numeros.Select(n =&gt; n * 10); // construção da query&#10; &#10;numeros.Add(2); // Adicionamos 1 elemento a mais na coleção&#10; &#10;foreach (int n in query)&#10;{&#10;    Console.Write(n + &quot;|&quot;); //Output no console: 10|20|&#10;}&#10; - Descrição: class Pessoa&#10;{&#10;    string nome;    &#10;    int Idade { get; set; }    &#10;    bool PodeAndar() { return true; }&#10;}&#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047875"/>
                    </a:xfrm>
                    <a:prstGeom prst="rect">
                      <a:avLst/>
                    </a:prstGeom>
                    <a:noFill/>
                    <a:ln>
                      <a:noFill/>
                    </a:ln>
                  </pic:spPr>
                </pic:pic>
              </a:graphicData>
            </a:graphic>
          </wp:inline>
        </w:drawing>
      </w:r>
    </w:p>
    <w:p w14:paraId="3E31A694"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 número extra que adicionamos na lista após construir a consulta é incluído no resultado, quando a query é enumerada. Mesmo que houvesse um filtro </w:t>
      </w:r>
      <w:r w:rsidRPr="007B1C29">
        <w:rPr>
          <w:rFonts w:ascii="Segoe UI" w:eastAsia="Times New Roman" w:hAnsi="Segoe UI" w:cs="Segoe UI"/>
          <w:i/>
          <w:iCs/>
          <w:color w:val="000000"/>
          <w:sz w:val="24"/>
          <w:szCs w:val="24"/>
          <w:lang w:eastAsia="pt-BR"/>
        </w:rPr>
        <w:t>Where</w:t>
      </w:r>
      <w:r w:rsidRPr="007B1C29">
        <w:rPr>
          <w:rFonts w:ascii="Segoe UI" w:eastAsia="Times New Roman" w:hAnsi="Segoe UI" w:cs="Segoe UI"/>
          <w:color w:val="000000"/>
          <w:sz w:val="24"/>
          <w:szCs w:val="24"/>
          <w:lang w:eastAsia="pt-BR"/>
        </w:rPr>
        <w:t> ou outro operador de projeção/filtro, essas instruções de query não são executadas quando construídas, e sim quando a query é enumerada. Isso é chamado de execução tardia (</w:t>
      </w:r>
      <w:r w:rsidRPr="007B1C29">
        <w:rPr>
          <w:rFonts w:ascii="Segoe UI" w:eastAsia="Times New Roman" w:hAnsi="Segoe UI" w:cs="Segoe UI"/>
          <w:b/>
          <w:bCs/>
          <w:i/>
          <w:iCs/>
          <w:color w:val="000000"/>
          <w:sz w:val="24"/>
          <w:szCs w:val="24"/>
          <w:lang w:eastAsia="pt-BR"/>
        </w:rPr>
        <w:t>deferred execution </w:t>
      </w:r>
      <w:r w:rsidRPr="007B1C29">
        <w:rPr>
          <w:rFonts w:ascii="Segoe UI" w:eastAsia="Times New Roman" w:hAnsi="Segoe UI" w:cs="Segoe UI"/>
          <w:color w:val="000000"/>
          <w:sz w:val="24"/>
          <w:szCs w:val="24"/>
          <w:lang w:eastAsia="pt-BR"/>
        </w:rPr>
        <w:t>ou</w:t>
      </w:r>
      <w:r w:rsidRPr="007B1C29">
        <w:rPr>
          <w:rFonts w:ascii="Segoe UI" w:eastAsia="Times New Roman" w:hAnsi="Segoe UI" w:cs="Segoe UI"/>
          <w:b/>
          <w:bCs/>
          <w:i/>
          <w:iCs/>
          <w:color w:val="000000"/>
          <w:sz w:val="24"/>
          <w:szCs w:val="24"/>
          <w:lang w:eastAsia="pt-BR"/>
        </w:rPr>
        <w:t> lazy execution</w:t>
      </w:r>
      <w:r w:rsidRPr="007B1C29">
        <w:rPr>
          <w:rFonts w:ascii="Segoe UI" w:eastAsia="Times New Roman" w:hAnsi="Segoe UI" w:cs="Segoe UI"/>
          <w:color w:val="000000"/>
          <w:sz w:val="24"/>
          <w:szCs w:val="24"/>
          <w:lang w:eastAsia="pt-BR"/>
        </w:rPr>
        <w:t>) e é o mesmo que acontece com os tipos “</w:t>
      </w:r>
      <w:r w:rsidRPr="007B1C29">
        <w:rPr>
          <w:rFonts w:ascii="Segoe UI" w:eastAsia="Times New Roman" w:hAnsi="Segoe UI" w:cs="Segoe UI"/>
          <w:i/>
          <w:iCs/>
          <w:color w:val="000000"/>
          <w:sz w:val="24"/>
          <w:szCs w:val="24"/>
          <w:lang w:eastAsia="pt-BR"/>
        </w:rPr>
        <w:t>Delegate</w:t>
      </w:r>
      <w:r w:rsidRPr="007B1C29">
        <w:rPr>
          <w:rFonts w:ascii="Segoe UI" w:eastAsia="Times New Roman" w:hAnsi="Segoe UI" w:cs="Segoe UI"/>
          <w:color w:val="000000"/>
          <w:sz w:val="24"/>
          <w:szCs w:val="24"/>
          <w:lang w:eastAsia="pt-BR"/>
        </w:rPr>
        <w:t>”, como o caso das “</w:t>
      </w:r>
      <w:r w:rsidRPr="007B1C29">
        <w:rPr>
          <w:rFonts w:ascii="Segoe UI" w:eastAsia="Times New Roman" w:hAnsi="Segoe UI" w:cs="Segoe UI"/>
          <w:i/>
          <w:iCs/>
          <w:color w:val="000000"/>
          <w:sz w:val="24"/>
          <w:szCs w:val="24"/>
          <w:lang w:eastAsia="pt-BR"/>
        </w:rPr>
        <w:t>Actions”</w:t>
      </w:r>
      <w:r w:rsidRPr="007B1C29">
        <w:rPr>
          <w:rFonts w:ascii="Segoe UI" w:eastAsia="Times New Roman" w:hAnsi="Segoe UI" w:cs="Segoe UI"/>
          <w:color w:val="000000"/>
          <w:sz w:val="24"/>
          <w:szCs w:val="24"/>
          <w:lang w:eastAsia="pt-BR"/>
        </w:rPr>
        <w:t> e “</w:t>
      </w:r>
      <w:r w:rsidRPr="007B1C29">
        <w:rPr>
          <w:rFonts w:ascii="Segoe UI" w:eastAsia="Times New Roman" w:hAnsi="Segoe UI" w:cs="Segoe UI"/>
          <w:i/>
          <w:iCs/>
          <w:color w:val="000000"/>
          <w:sz w:val="24"/>
          <w:szCs w:val="24"/>
          <w:lang w:eastAsia="pt-BR"/>
        </w:rPr>
        <w:t>Func”</w:t>
      </w:r>
      <w:r w:rsidRPr="007B1C29">
        <w:rPr>
          <w:rFonts w:ascii="Segoe UI" w:eastAsia="Times New Roman" w:hAnsi="Segoe UI" w:cs="Segoe UI"/>
          <w:color w:val="000000"/>
          <w:sz w:val="24"/>
          <w:szCs w:val="24"/>
          <w:lang w:eastAsia="pt-BR"/>
        </w:rPr>
        <w:t>, que já vimos no tema 1. Observe o exemplo de </w:t>
      </w:r>
      <w:r w:rsidRPr="007B1C29">
        <w:rPr>
          <w:rFonts w:ascii="Segoe UI" w:eastAsia="Times New Roman" w:hAnsi="Segoe UI" w:cs="Segoe UI"/>
          <w:i/>
          <w:iCs/>
          <w:color w:val="000000"/>
          <w:sz w:val="24"/>
          <w:szCs w:val="24"/>
          <w:lang w:eastAsia="pt-BR"/>
        </w:rPr>
        <w:t>Lambda Function</w:t>
      </w:r>
      <w:r w:rsidRPr="007B1C29">
        <w:rPr>
          <w:rFonts w:ascii="Segoe UI" w:eastAsia="Times New Roman" w:hAnsi="Segoe UI" w:cs="Segoe UI"/>
          <w:color w:val="000000"/>
          <w:sz w:val="24"/>
          <w:szCs w:val="24"/>
          <w:lang w:eastAsia="pt-BR"/>
        </w:rPr>
        <w:t> a seguir:</w:t>
      </w:r>
    </w:p>
    <w:p w14:paraId="11D0589B"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393FFADB" wp14:editId="66876AF7">
            <wp:extent cx="5400040" cy="1006475"/>
            <wp:effectExtent l="0" t="0" r="0" b="3175"/>
            <wp:docPr id="96" name="Imagem 96" descr="//Exemplo 2:&#10;Action a = () =&gt; Console.WriteLine(&quot;Teste&quot;);&#10; &#10;// Até esta linha nada foi executado ou escrito no console ainda!&#10;//apenas quando executarmos a Action!&#10;a(); // Execução tardia (Deferred execution)!&#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Exemplo 2:&#10;Action a = () =&gt; Console.WriteLine(&quot;Teste&quot;);&#10; &#10;// Até esta linha nada foi executado ou escrito no console ainda!&#10;//apenas quando executarmos a Action!&#10;a(); // Execução tardia (Deferred execution)!&#10; - Descrição: class Pessoa&#10;{&#10;    string nome;    &#10;    int Idade { get; set; }    &#10;    bool PodeAndar() { return true; }&#10;}&#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006475"/>
                    </a:xfrm>
                    <a:prstGeom prst="rect">
                      <a:avLst/>
                    </a:prstGeom>
                    <a:noFill/>
                    <a:ln>
                      <a:noFill/>
                    </a:ln>
                  </pic:spPr>
                </pic:pic>
              </a:graphicData>
            </a:graphic>
          </wp:inline>
        </w:drawing>
      </w:r>
    </w:p>
    <w:p w14:paraId="00E3E7D0"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Quase todos os operadores de query LINQ (Where, GroupBy, Select etc.) fornecem essa funcionalidade de execução tardia, com exceção de dois grupos de operadores (Albahari, 2017, p. 365):</w:t>
      </w:r>
    </w:p>
    <w:p w14:paraId="4240BE33" w14:textId="77777777" w:rsidR="00327B6A" w:rsidRPr="007B1C29" w:rsidRDefault="00327B6A" w:rsidP="00327B6A">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operadores que retornam um único elemento ou um valor discreto, como “First”, “Last” e “Count”; e</w:t>
      </w:r>
    </w:p>
    <w:p w14:paraId="48CD87BD" w14:textId="77777777" w:rsidR="00327B6A" w:rsidRPr="007B1C29" w:rsidRDefault="00327B6A" w:rsidP="00327B6A">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os operadores de conversão de tipos de coleção – “</w:t>
      </w:r>
      <w:r w:rsidRPr="007B1C29">
        <w:rPr>
          <w:rFonts w:ascii="Segoe UI" w:eastAsia="Times New Roman" w:hAnsi="Segoe UI" w:cs="Segoe UI"/>
          <w:i/>
          <w:iCs/>
          <w:color w:val="000000"/>
          <w:sz w:val="24"/>
          <w:szCs w:val="24"/>
          <w:lang w:eastAsia="pt-BR"/>
        </w:rPr>
        <w:t>ToArray</w:t>
      </w:r>
      <w:r w:rsidRPr="007B1C29">
        <w:rPr>
          <w:rFonts w:ascii="Segoe UI" w:eastAsia="Times New Roman" w:hAnsi="Segoe UI" w:cs="Segoe UI"/>
          <w:color w:val="000000"/>
          <w:sz w:val="24"/>
          <w:szCs w:val="24"/>
          <w:lang w:eastAsia="pt-BR"/>
        </w:rPr>
        <w:t>”, “</w:t>
      </w:r>
      <w:r w:rsidRPr="007B1C29">
        <w:rPr>
          <w:rFonts w:ascii="Segoe UI" w:eastAsia="Times New Roman" w:hAnsi="Segoe UI" w:cs="Segoe UI"/>
          <w:i/>
          <w:iCs/>
          <w:color w:val="000000"/>
          <w:sz w:val="24"/>
          <w:szCs w:val="24"/>
          <w:lang w:eastAsia="pt-BR"/>
        </w:rPr>
        <w:t>ToList</w:t>
      </w:r>
      <w:r w:rsidRPr="007B1C29">
        <w:rPr>
          <w:rFonts w:ascii="Segoe UI" w:eastAsia="Times New Roman" w:hAnsi="Segoe UI" w:cs="Segoe UI"/>
          <w:color w:val="000000"/>
          <w:sz w:val="24"/>
          <w:szCs w:val="24"/>
          <w:lang w:eastAsia="pt-BR"/>
        </w:rPr>
        <w:t>”, “</w:t>
      </w:r>
      <w:r w:rsidRPr="007B1C29">
        <w:rPr>
          <w:rFonts w:ascii="Segoe UI" w:eastAsia="Times New Roman" w:hAnsi="Segoe UI" w:cs="Segoe UI"/>
          <w:i/>
          <w:iCs/>
          <w:color w:val="000000"/>
          <w:sz w:val="24"/>
          <w:szCs w:val="24"/>
          <w:lang w:eastAsia="pt-BR"/>
        </w:rPr>
        <w:t>ToDictionary</w:t>
      </w:r>
      <w:r w:rsidRPr="007B1C29">
        <w:rPr>
          <w:rFonts w:ascii="Segoe UI" w:eastAsia="Times New Roman" w:hAnsi="Segoe UI" w:cs="Segoe UI"/>
          <w:color w:val="000000"/>
          <w:sz w:val="24"/>
          <w:szCs w:val="24"/>
          <w:lang w:eastAsia="pt-BR"/>
        </w:rPr>
        <w:t>”, “</w:t>
      </w:r>
      <w:r w:rsidRPr="007B1C29">
        <w:rPr>
          <w:rFonts w:ascii="Segoe UI" w:eastAsia="Times New Roman" w:hAnsi="Segoe UI" w:cs="Segoe UI"/>
          <w:i/>
          <w:iCs/>
          <w:color w:val="000000"/>
          <w:sz w:val="24"/>
          <w:szCs w:val="24"/>
          <w:lang w:eastAsia="pt-BR"/>
        </w:rPr>
        <w:t>ToLookup</w:t>
      </w:r>
      <w:r w:rsidRPr="007B1C29">
        <w:rPr>
          <w:rFonts w:ascii="Segoe UI" w:eastAsia="Times New Roman" w:hAnsi="Segoe UI" w:cs="Segoe UI"/>
          <w:color w:val="000000"/>
          <w:sz w:val="24"/>
          <w:szCs w:val="24"/>
          <w:lang w:eastAsia="pt-BR"/>
        </w:rPr>
        <w:t>”.</w:t>
      </w:r>
    </w:p>
    <w:p w14:paraId="0FDD4178"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Estes operadores citados são executados imediatamente, sem o mecanismo de “</w:t>
      </w:r>
      <w:r w:rsidRPr="007B1C29">
        <w:rPr>
          <w:rFonts w:ascii="Segoe UI" w:eastAsia="Times New Roman" w:hAnsi="Segoe UI" w:cs="Segoe UI"/>
          <w:i/>
          <w:iCs/>
          <w:color w:val="000000"/>
          <w:sz w:val="24"/>
          <w:szCs w:val="24"/>
          <w:lang w:eastAsia="pt-BR"/>
        </w:rPr>
        <w:t>deferred execution</w:t>
      </w:r>
      <w:r w:rsidRPr="007B1C29">
        <w:rPr>
          <w:rFonts w:ascii="Segoe UI" w:eastAsia="Times New Roman" w:hAnsi="Segoe UI" w:cs="Segoe UI"/>
          <w:color w:val="000000"/>
          <w:sz w:val="24"/>
          <w:szCs w:val="24"/>
          <w:lang w:eastAsia="pt-BR"/>
        </w:rPr>
        <w:t xml:space="preserve">”, pois esses operadores causam a enumeração das </w:t>
      </w:r>
      <w:r w:rsidRPr="007B1C29">
        <w:rPr>
          <w:rFonts w:ascii="Segoe UI" w:eastAsia="Times New Roman" w:hAnsi="Segoe UI" w:cs="Segoe UI"/>
          <w:color w:val="000000"/>
          <w:sz w:val="24"/>
          <w:szCs w:val="24"/>
          <w:lang w:eastAsia="pt-BR"/>
        </w:rPr>
        <w:lastRenderedPageBreak/>
        <w:t>coleções. E, dessa forma, eles não podem suportar o mecanismo de execução tardia. O </w:t>
      </w:r>
      <w:r w:rsidRPr="007B1C29">
        <w:rPr>
          <w:rFonts w:ascii="Segoe UI" w:eastAsia="Times New Roman" w:hAnsi="Segoe UI" w:cs="Segoe UI"/>
          <w:i/>
          <w:iCs/>
          <w:color w:val="000000"/>
          <w:sz w:val="24"/>
          <w:szCs w:val="24"/>
          <w:lang w:eastAsia="pt-BR"/>
        </w:rPr>
        <w:t>Count</w:t>
      </w:r>
      <w:r w:rsidRPr="007B1C29">
        <w:rPr>
          <w:rFonts w:ascii="Segoe UI" w:eastAsia="Times New Roman" w:hAnsi="Segoe UI" w:cs="Segoe UI"/>
          <w:color w:val="000000"/>
          <w:sz w:val="24"/>
          <w:szCs w:val="24"/>
          <w:lang w:eastAsia="pt-BR"/>
        </w:rPr>
        <w:t>, por exemplo, realiza uma contagem de elementos na lista. Essa operação ocorre no mesmo momento em que ela é construída, não suportando a execução tardia.</w:t>
      </w:r>
    </w:p>
    <w:p w14:paraId="362549F9"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A execução tardia é importante porque separa a construção da execução de uma query LINQ. Isso permite que você construa uma query em várias etapas, além de fazer possíveis consultas de banco de dados (veremos isso em outras ocasiões, quando vamos trabalhar com outros </w:t>
      </w:r>
      <w:r w:rsidRPr="007B1C29">
        <w:rPr>
          <w:rFonts w:ascii="Segoe UI" w:eastAsia="Times New Roman" w:hAnsi="Segoe UI" w:cs="Segoe UI"/>
          <w:i/>
          <w:iCs/>
          <w:color w:val="000000"/>
          <w:sz w:val="24"/>
          <w:szCs w:val="24"/>
          <w:lang w:eastAsia="pt-BR"/>
        </w:rPr>
        <w:t>providers</w:t>
      </w:r>
      <w:r w:rsidRPr="007B1C29">
        <w:rPr>
          <w:rFonts w:ascii="Segoe UI" w:eastAsia="Times New Roman" w:hAnsi="Segoe UI" w:cs="Segoe UI"/>
          <w:color w:val="000000"/>
          <w:sz w:val="24"/>
          <w:szCs w:val="24"/>
          <w:lang w:eastAsia="pt-BR"/>
        </w:rPr>
        <w:t> para o LINQ) (Albahari, 2017, p. 366).</w:t>
      </w:r>
    </w:p>
    <w:p w14:paraId="4F93A3D5" w14:textId="77777777" w:rsidR="00327B6A" w:rsidRPr="007B1C29" w:rsidRDefault="00327B6A" w:rsidP="00327B6A">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B1C29">
        <w:rPr>
          <w:rFonts w:ascii="Segoe UI" w:eastAsia="Times New Roman" w:hAnsi="Segoe UI" w:cs="Segoe UI"/>
          <w:b/>
          <w:bCs/>
          <w:caps/>
          <w:color w:val="3F51B5"/>
          <w:sz w:val="29"/>
          <w:szCs w:val="29"/>
          <w:lang w:eastAsia="pt-BR"/>
        </w:rPr>
        <w:t>4.1 REAVALIAÇÃO</w:t>
      </w:r>
    </w:p>
    <w:p w14:paraId="6E00FC11"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A execução tardia traz outras consequências interessantes, como quando você reavalia ou reexecuta uma query LINQ. Observe no exemplo a seguir que vamos construir uma lista com dois números, criar uma query de projeção, na qual a lambda de projeção multiplica os elementos por 10. Ao enumerarmos, visualizamos o resultado aplicado aos dois elementos. Mas após limparmos a lista, se executarmos novamente a query LINQ </w:t>
      </w:r>
      <w:r w:rsidRPr="007B1C29">
        <w:rPr>
          <w:rFonts w:ascii="Segoe UI" w:eastAsia="Times New Roman" w:hAnsi="Segoe UI" w:cs="Segoe UI"/>
          <w:b/>
          <w:bCs/>
          <w:color w:val="000000"/>
          <w:sz w:val="24"/>
          <w:szCs w:val="24"/>
          <w:lang w:eastAsia="pt-BR"/>
        </w:rPr>
        <w:t>veremos que não há nenhum output</w:t>
      </w:r>
      <w:r w:rsidRPr="007B1C29">
        <w:rPr>
          <w:rFonts w:ascii="Segoe UI" w:eastAsia="Times New Roman" w:hAnsi="Segoe UI" w:cs="Segoe UI"/>
          <w:color w:val="000000"/>
          <w:sz w:val="24"/>
          <w:szCs w:val="24"/>
          <w:lang w:eastAsia="pt-BR"/>
        </w:rPr>
        <w:t>:</w:t>
      </w:r>
    </w:p>
    <w:p w14:paraId="36D30246"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741F638A" wp14:editId="733A8EDB">
            <wp:extent cx="5400040" cy="2632710"/>
            <wp:effectExtent l="0" t="0" r="0" b="0"/>
            <wp:docPr id="95" name="Imagem 95" descr="//Exemplo 3:&#10;var numeros2 = new List&lt;int&gt;() { 1, 2 };&#10;var queryExemplo2 = numeros2.Select(n =&gt; n * 10);&#10; &#10;foreach (int n in query)&#10;{ &#10;    Console.Write(n + &quot;|&quot;); //Output no console: 10|20|&#10;}&#10; &#10;//Limpamos a lista!&#10;numeros2.Clear();&#10; &#10;foreach (int n in query)&#10;{&#10;    Console.Write(n + &quot;|&quot;); //Output no console: &lt;nothing&gt;&#10;}&#10;Console.Write(query.Count()); //Output no console: 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Exemplo 3:&#10;var numeros2 = new List&lt;int&gt;() { 1, 2 };&#10;var queryExemplo2 = numeros2.Select(n =&gt; n * 10);&#10; &#10;foreach (int n in query)&#10;{ &#10;    Console.Write(n + &quot;|&quot;); //Output no console: 10|20|&#10;}&#10; &#10;//Limpamos a lista!&#10;numeros2.Clear();&#10; &#10;foreach (int n in query)&#10;{&#10;    Console.Write(n + &quot;|&quot;); //Output no console: &lt;nothing&gt;&#10;}&#10;Console.Write(query.Count()); //Output no console: 0&#10; - Descrição: class Pessoa&#10;{&#10;    string nome;    &#10;    int Idade { get; set; }    &#10;    bool PodeAndar() { return true; }&#10;}&#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632710"/>
                    </a:xfrm>
                    <a:prstGeom prst="rect">
                      <a:avLst/>
                    </a:prstGeom>
                    <a:noFill/>
                    <a:ln>
                      <a:noFill/>
                    </a:ln>
                  </pic:spPr>
                </pic:pic>
              </a:graphicData>
            </a:graphic>
          </wp:inline>
        </w:drawing>
      </w:r>
    </w:p>
    <w:p w14:paraId="580B190F"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lastRenderedPageBreak/>
        <w:t>Esse comportamento nem sempre é desejado. Seja porque a query pode ser computacionalmente intensiva ou porque queremos “congelar” os resultados em “certo ponto no tempo”. Para “</w:t>
      </w:r>
      <w:r w:rsidRPr="007B1C29">
        <w:rPr>
          <w:rFonts w:ascii="Segoe UI" w:eastAsia="Times New Roman" w:hAnsi="Segoe UI" w:cs="Segoe UI"/>
          <w:b/>
          <w:bCs/>
          <w:color w:val="000000"/>
          <w:sz w:val="24"/>
          <w:szCs w:val="24"/>
          <w:lang w:eastAsia="pt-BR"/>
        </w:rPr>
        <w:t>contornar</w:t>
      </w:r>
      <w:r w:rsidRPr="007B1C29">
        <w:rPr>
          <w:rFonts w:ascii="Segoe UI" w:eastAsia="Times New Roman" w:hAnsi="Segoe UI" w:cs="Segoe UI"/>
          <w:color w:val="000000"/>
          <w:sz w:val="24"/>
          <w:szCs w:val="24"/>
          <w:lang w:eastAsia="pt-BR"/>
        </w:rPr>
        <w:t>” a execução tardia, chamando os </w:t>
      </w:r>
      <w:r w:rsidRPr="007B1C29">
        <w:rPr>
          <w:rFonts w:ascii="Segoe UI" w:eastAsia="Times New Roman" w:hAnsi="Segoe UI" w:cs="Segoe UI"/>
          <w:b/>
          <w:bCs/>
          <w:color w:val="000000"/>
          <w:sz w:val="24"/>
          <w:szCs w:val="24"/>
          <w:lang w:eastAsia="pt-BR"/>
        </w:rPr>
        <w:t>operadores de conversão</w:t>
      </w:r>
      <w:r w:rsidRPr="007B1C29">
        <w:rPr>
          <w:rFonts w:ascii="Segoe UI" w:eastAsia="Times New Roman" w:hAnsi="Segoe UI" w:cs="Segoe UI"/>
          <w:color w:val="000000"/>
          <w:sz w:val="24"/>
          <w:szCs w:val="24"/>
          <w:lang w:eastAsia="pt-BR"/>
        </w:rPr>
        <w:t>, como </w:t>
      </w:r>
      <w:r w:rsidRPr="007B1C29">
        <w:rPr>
          <w:rFonts w:ascii="Segoe UI" w:eastAsia="Times New Roman" w:hAnsi="Segoe UI" w:cs="Segoe UI"/>
          <w:i/>
          <w:iCs/>
          <w:color w:val="000000"/>
          <w:sz w:val="24"/>
          <w:szCs w:val="24"/>
          <w:lang w:eastAsia="pt-BR"/>
        </w:rPr>
        <w:t>ToList</w:t>
      </w:r>
      <w:r w:rsidRPr="007B1C29">
        <w:rPr>
          <w:rFonts w:ascii="Segoe UI" w:eastAsia="Times New Roman" w:hAnsi="Segoe UI" w:cs="Segoe UI"/>
          <w:color w:val="000000"/>
          <w:sz w:val="24"/>
          <w:szCs w:val="24"/>
          <w:lang w:eastAsia="pt-BR"/>
        </w:rPr>
        <w:t> ou </w:t>
      </w:r>
      <w:r w:rsidRPr="007B1C29">
        <w:rPr>
          <w:rFonts w:ascii="Segoe UI" w:eastAsia="Times New Roman" w:hAnsi="Segoe UI" w:cs="Segoe UI"/>
          <w:i/>
          <w:iCs/>
          <w:color w:val="000000"/>
          <w:sz w:val="24"/>
          <w:szCs w:val="24"/>
          <w:lang w:eastAsia="pt-BR"/>
        </w:rPr>
        <w:t>ToArray</w:t>
      </w:r>
      <w:r w:rsidRPr="007B1C29">
        <w:rPr>
          <w:rFonts w:ascii="Segoe UI" w:eastAsia="Times New Roman" w:hAnsi="Segoe UI" w:cs="Segoe UI"/>
          <w:color w:val="000000"/>
          <w:sz w:val="24"/>
          <w:szCs w:val="24"/>
          <w:lang w:eastAsia="pt-BR"/>
        </w:rPr>
        <w:t>. Esses operadores vão enumerar nossa query (executar ela) e copiar os elementos para uma nova lista (ou array) de saída (Griffiths, 2019, p. 456).</w:t>
      </w:r>
    </w:p>
    <w:p w14:paraId="3CCD484A"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Podemos observar isso no exemplo a seguir:</w:t>
      </w:r>
    </w:p>
    <w:p w14:paraId="2A5B11AE"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28874CCA" wp14:editId="6999A424">
            <wp:extent cx="5400040" cy="2492375"/>
            <wp:effectExtent l="0" t="0" r="0" b="3175"/>
            <wp:docPr id="94" name="Imagem 94" descr="//Exemplo 4:&#10;var numeros3 = new List&lt;int&gt;() { 1, 2 };&#10; &#10;// o ToList força a enumeração e executa a query imediatamente&#10;var listaMultiplicadaPor10 = numeros3.Select(n =&gt; n * 10).ToList();&#10; &#10;// limpamos a lista&#10;numeros3.Clear();&#10; &#10;//Observe que a listaMultiplicadaPor10 continua com 2 elementos&#10;Console.WriteLine(listaMultiplicadaPor10.Count); // 2&#10; &#10;foreach (int n in listaMultiplicadaPor10)&#10;{&#10;    Console.Write(n + &quot;|&quot;); //Output no console: 10|2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Exemplo 4:&#10;var numeros3 = new List&lt;int&gt;() { 1, 2 };&#10; &#10;// o ToList força a enumeração e executa a query imediatamente&#10;var listaMultiplicadaPor10 = numeros3.Select(n =&gt; n * 10).ToList();&#10; &#10;// limpamos a lista&#10;numeros3.Clear();&#10; &#10;//Observe que a listaMultiplicadaPor10 continua com 2 elementos&#10;Console.WriteLine(listaMultiplicadaPor10.Count); // 2&#10; &#10;foreach (int n in listaMultiplicadaPor10)&#10;{&#10;    Console.Write(n + &quot;|&quot;); //Output no console: 10|20|&#10;}&#10; - Descrição: class Pessoa&#10;{&#10;    string nome;    &#10;    int Idade { get; set; }    &#10;    bool PodeAndar() { return true; }&#10;}&#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492375"/>
                    </a:xfrm>
                    <a:prstGeom prst="rect">
                      <a:avLst/>
                    </a:prstGeom>
                    <a:noFill/>
                    <a:ln>
                      <a:noFill/>
                    </a:ln>
                  </pic:spPr>
                </pic:pic>
              </a:graphicData>
            </a:graphic>
          </wp:inline>
        </w:drawing>
      </w:r>
    </w:p>
    <w:p w14:paraId="02C20F0A" w14:textId="77777777" w:rsidR="00327B6A" w:rsidRPr="007B1C29" w:rsidRDefault="00327B6A" w:rsidP="00327B6A">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B1C29">
        <w:rPr>
          <w:rFonts w:ascii="Segoe UI" w:eastAsia="Times New Roman" w:hAnsi="Segoe UI" w:cs="Segoe UI"/>
          <w:b/>
          <w:bCs/>
          <w:caps/>
          <w:color w:val="3F51B5"/>
          <w:sz w:val="29"/>
          <w:szCs w:val="29"/>
          <w:lang w:eastAsia="pt-BR"/>
        </w:rPr>
        <w:t>4.2 VARIÁVEIS DE CONTEXTO</w:t>
      </w:r>
    </w:p>
    <w:p w14:paraId="69C7A967"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Um dos aspectos mais interessantes do LINQ e das Lambda Functions é sua capacidade de compartilhar determinados elementos do contexto global com seu contexto local de execução. Isso significa que uma Lambda pode utilizar uma variável declarada previamente em um método ou classe dentro de si. E o mais interessante, a execução tardia irá utilizar-se desse valor somente no momento da enumeração. Observe o exemplo:</w:t>
      </w:r>
    </w:p>
    <w:p w14:paraId="2BBACC28"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lastRenderedPageBreak/>
        <w:drawing>
          <wp:inline distT="0" distB="0" distL="0" distR="0" wp14:anchorId="463AF336" wp14:editId="5E913B4D">
            <wp:extent cx="5400040" cy="2339975"/>
            <wp:effectExtent l="0" t="0" r="0" b="3175"/>
            <wp:docPr id="93" name="Imagem 93" descr="int[] numeros = { 1, 2 };&#10;int fator = 10;&#10; &#10;//construímos a query, onde factor nesse momento&#10;//esta com o valor de 10&#10;var query = numeros.Select(n =&gt; n * fator);&#10; &#10;//alteramos o valor do factor para 20&#10;fator = 20;&#10; &#10;//Enumeramos a query&#10;foreach (int n in query) &#10;{&#10;    Console.Write(n + &quot;|&quot;); //Output no console: 2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int[] numeros = { 1, 2 };&#10;int fator = 10;&#10; &#10;//construímos a query, onde factor nesse momento&#10;//esta com o valor de 10&#10;var query = numeros.Select(n =&gt; n * fator);&#10; &#10;//alteramos o valor do factor para 20&#10;fator = 20;&#10; &#10;//Enumeramos a query&#10;foreach (int n in query) &#10;{&#10;    Console.Write(n + &quot;|&quot;); //Output no console: 20|&#10;}&#10; - Descrição: class Pessoa&#10;{&#10;    string nome;    &#10;    int Idade { get; set; }    &#10;    bool PodeAndar() { return true; }&#10;}&#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339975"/>
                    </a:xfrm>
                    <a:prstGeom prst="rect">
                      <a:avLst/>
                    </a:prstGeom>
                    <a:noFill/>
                    <a:ln>
                      <a:noFill/>
                    </a:ln>
                  </pic:spPr>
                </pic:pic>
              </a:graphicData>
            </a:graphic>
          </wp:inline>
        </w:drawing>
      </w:r>
    </w:p>
    <w:p w14:paraId="3836EF0D"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Quando bem utilizado, variáveis de contexto podem trazer um poder extra para suas expressões e querys Lambda. Porém, caso o desenvolvedor não entenda o que está construindo e ignore o mecanismo de execução tardia ou não saiba quais operadores fazem uso desse mecanismo, </w:t>
      </w:r>
      <w:r w:rsidRPr="007B1C29">
        <w:rPr>
          <w:rFonts w:ascii="Segoe UI" w:eastAsia="Times New Roman" w:hAnsi="Segoe UI" w:cs="Segoe UI"/>
          <w:b/>
          <w:bCs/>
          <w:color w:val="000000"/>
          <w:sz w:val="24"/>
          <w:szCs w:val="24"/>
          <w:lang w:eastAsia="pt-BR"/>
        </w:rPr>
        <w:t>pode acabar construindo um código defeituoso e certamente causará problemas (um bug).</w:t>
      </w:r>
    </w:p>
    <w:p w14:paraId="2E7D9B5E"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Veja o exemplo a seguir e observe um bug não tão simples de ser notado em uma leitura rápida de código. Esse trecho só irá gerar uma </w:t>
      </w:r>
      <w:r w:rsidRPr="007B1C29">
        <w:rPr>
          <w:rFonts w:ascii="Segoe UI" w:eastAsia="Times New Roman" w:hAnsi="Segoe UI" w:cs="Segoe UI"/>
          <w:b/>
          <w:bCs/>
          <w:i/>
          <w:iCs/>
          <w:color w:val="000000"/>
          <w:sz w:val="24"/>
          <w:szCs w:val="24"/>
          <w:lang w:eastAsia="pt-BR"/>
        </w:rPr>
        <w:t>exception</w:t>
      </w:r>
      <w:r w:rsidRPr="007B1C29">
        <w:rPr>
          <w:rFonts w:ascii="Segoe UI" w:eastAsia="Times New Roman" w:hAnsi="Segoe UI" w:cs="Segoe UI"/>
          <w:color w:val="000000"/>
          <w:sz w:val="24"/>
          <w:szCs w:val="24"/>
          <w:lang w:eastAsia="pt-BR"/>
        </w:rPr>
        <w:t> em momento de execução, o que significa que o compilador não irá apontar erros durante o processo de build. O objetivo desse código a seguir seria: remover do texto os parênteses e todo e qualquer caractere numeral (de 0-9). Tente identificar onde está o problema:</w:t>
      </w:r>
    </w:p>
    <w:p w14:paraId="23BE303B"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lastRenderedPageBreak/>
        <w:drawing>
          <wp:inline distT="0" distB="0" distL="0" distR="0" wp14:anchorId="049CED44" wp14:editId="1346F996">
            <wp:extent cx="5400040" cy="4112895"/>
            <wp:effectExtent l="0" t="0" r="0" b="1905"/>
            <wp:docPr id="92" name="Imagem 92" descr="try&#10;{&#10;    Console.WriteLine(&quot;Query com BUG:&quot;);&#10; &#10;    var texto = &quot;Um texto extenso com vários caracteres e letras e números (1,3,4,5,6,7,8,9,0)&quot;;&#10;    var numeros = new char[] { '1', '2', '3', '4', '5', '6', '7', '8', '9', '0' };&#10; &#10; &#10;    var query = texto.Where(c =&gt; c != '(' &amp;&amp; c != ')');&#10; &#10;    for (int i = 0; i &lt; numeros.Length; i++)&#10;    {&#10;        query = query.Where(caractere =&gt; caractere != numeros[i]);&#10;    }&#10; &#10;    foreach (var caractere in query)&#10;    {&#10;        Console.Write(caractere);&#10;    }&#10;}&#10;catch (Exception ex)&#10;{&#10;    Console.WriteLine(ex);&#1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try&#10;{&#10;    Console.WriteLine(&quot;Query com BUG:&quot;);&#10; &#10;    var texto = &quot;Um texto extenso com vários caracteres e letras e números (1,3,4,5,6,7,8,9,0)&quot;;&#10;    var numeros = new char[] { '1', '2', '3', '4', '5', '6', '7', '8', '9', '0' };&#10; &#10; &#10;    var query = texto.Where(c =&gt; c != '(' &amp;&amp; c != ')');&#10; &#10;    for (int i = 0; i &lt; numeros.Length; i++)&#10;    {&#10;        query = query.Where(caractere =&gt; caractere != numeros[i]);&#10;    }&#10; &#10;    foreach (var caractere in query)&#10;    {&#10;        Console.Write(caractere);&#10;    }&#10;}&#10;catch (Exception ex)&#10;{&#10;    Console.WriteLine(ex);&#10;}&#10;&#10; - Descrição: class Pessoa&#10;{&#10;    string nome;    &#10;    int Idade { get; set; }    &#10;    bool PodeAndar() { return true; }&#10;}&#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112895"/>
                    </a:xfrm>
                    <a:prstGeom prst="rect">
                      <a:avLst/>
                    </a:prstGeom>
                    <a:noFill/>
                    <a:ln>
                      <a:noFill/>
                    </a:ln>
                  </pic:spPr>
                </pic:pic>
              </a:graphicData>
            </a:graphic>
          </wp:inline>
        </w:drawing>
      </w:r>
    </w:p>
    <w:p w14:paraId="524CFB0F"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Esse código utiliza uma query para inicialmente filtrar os parênteses “()” do texto. Depois, possui um for iterando pelo array de números. Observe que o array possui 10 elementos. Após entrar no for, é feito um processo de filtragem em que somente ficamos com o “resultado” da lista onde não possuímos o dígito numérico do índice “i”, removendo esse caractere da query. Depois deste loop, é feita a enumeração da query.</w:t>
      </w:r>
    </w:p>
    <w:p w14:paraId="6E484E0E"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 bug irá ocorrer somente em momento de execução. Pois quando ela for enumerada, percorrendo seus elementos, para cada elemento, o C# irá executar a lambda que está dentro do for. Por conta da execução tardia. Como já percorremos esse for, o “i” está com o valor 10. E o array “números” possui apenas 10 elementos (como o array inicia no índice 0, o índice do último elemento é 9).</w:t>
      </w:r>
    </w:p>
    <w:p w14:paraId="66E76698"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Logo, o C# irá lançar uma exceção:</w:t>
      </w:r>
    </w:p>
    <w:p w14:paraId="5657CAA1"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lastRenderedPageBreak/>
        <w:drawing>
          <wp:inline distT="0" distB="0" distL="0" distR="0" wp14:anchorId="24E1A598" wp14:editId="7F9A713C">
            <wp:extent cx="5400040" cy="1532890"/>
            <wp:effectExtent l="0" t="0" r="0" b="0"/>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1532890"/>
                    </a:xfrm>
                    <a:prstGeom prst="rect">
                      <a:avLst/>
                    </a:prstGeom>
                    <a:noFill/>
                    <a:ln>
                      <a:noFill/>
                    </a:ln>
                  </pic:spPr>
                </pic:pic>
              </a:graphicData>
            </a:graphic>
          </wp:inline>
        </w:drawing>
      </w:r>
    </w:p>
    <w:p w14:paraId="01057489"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Crédito: Araya (2021).</w:t>
      </w:r>
    </w:p>
    <w:p w14:paraId="49544A6A"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Para corrigir esse comportamento, devemos tomar o cuidado de salvar a variável correspondente ao caractere numeral em uma variável de escopo local primeiro. Veja o exemplo a seguir e observe que a única diferença é que salvamos o valor do “números[i]” em uma variável antes de executar a query:</w:t>
      </w:r>
    </w:p>
    <w:p w14:paraId="41B7A983"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62F713C4" wp14:editId="3BBE218B">
            <wp:extent cx="5400040" cy="2696845"/>
            <wp:effectExtent l="0" t="0" r="0" b="8255"/>
            <wp:docPr id="90" name="Imagem 90" descr="Console.WriteLine(&quot;Query com Sem Bug:&quot;);&#10; &#10;var texto = &quot;Um texto extenso com vários caracteres e letras e números (1,3,4,5,6,7,8,9,0)&quot;;&#10;var numeros = new char[] { '1', '2', '3', '4', '5', '6', '7', '8', '9', '0' };&#10; &#10;var query = texto.Where(c =&gt; c != '(' &amp;&amp; c != ')');&#10; &#10;for (int i = 0; i &lt; numeros.Length; i++)&#10;{&#10;    char digito = numeros[i];&#10;    query = query.Where(caractere =&gt; caractere != digito);&#10;}&#10; &#10;foreach (var caractere in query)&#10;{&#10;    Console.Write(caractere);&#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onsole.WriteLine(&quot;Query com Sem Bug:&quot;);&#10; &#10;var texto = &quot;Um texto extenso com vários caracteres e letras e números (1,3,4,5,6,7,8,9,0)&quot;;&#10;var numeros = new char[] { '1', '2', '3', '4', '5', '6', '7', '8', '9', '0' };&#10; &#10;var query = texto.Where(c =&gt; c != '(' &amp;&amp; c != ')');&#10; &#10;for (int i = 0; i &lt; numeros.Length; i++)&#10;{&#10;    char digito = numeros[i];&#10;    query = query.Where(caractere =&gt; caractere != digito);&#10;}&#10; &#10;foreach (var caractere in query)&#10;{&#10;    Console.Write(caractere);&#10;}&#10; - Descrição: class Pessoa&#10;{&#10;    string nome;    &#10;    int Idade { get; set; }    &#10;    bool PodeAndar() { return true; }&#10;}&#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2696845"/>
                    </a:xfrm>
                    <a:prstGeom prst="rect">
                      <a:avLst/>
                    </a:prstGeom>
                    <a:noFill/>
                    <a:ln>
                      <a:noFill/>
                    </a:ln>
                  </pic:spPr>
                </pic:pic>
              </a:graphicData>
            </a:graphic>
          </wp:inline>
        </w:drawing>
      </w:r>
    </w:p>
    <w:p w14:paraId="3DEEE633"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Essa pequena alteração fará com que a Lambda Function executada pelo Where grave o “dígito” dentro de seu contexto. E preserve-o para a enumeração tardia. É claro que haveria formas mais simples e corretas de filtrar números de um texto, mas essa situação de exemplo mostra o poder e, ao mesmo tempo, o cuidado que se deve ter com querys LINQ, reavaliação das querys e variáveis de contexto ao mesmo tempo.</w:t>
      </w:r>
    </w:p>
    <w:p w14:paraId="110203AE" w14:textId="77777777" w:rsidR="00327B6A" w:rsidRPr="007B1C29" w:rsidRDefault="00327B6A" w:rsidP="00327B6A">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B1C29">
        <w:rPr>
          <w:rFonts w:ascii="Segoe UI" w:eastAsia="Times New Roman" w:hAnsi="Segoe UI" w:cs="Segoe UI"/>
          <w:b/>
          <w:bCs/>
          <w:caps/>
          <w:color w:val="3F51B5"/>
          <w:sz w:val="29"/>
          <w:szCs w:val="29"/>
          <w:lang w:eastAsia="pt-BR"/>
        </w:rPr>
        <w:t>4.3 COMO A EXECUÇÃO TARDIA FUNCIONA?</w:t>
      </w:r>
    </w:p>
    <w:p w14:paraId="1553D2D3"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lastRenderedPageBreak/>
        <w:t>A execução tardia funciona dentro do C# criando o que chamamos de “</w:t>
      </w:r>
      <w:r w:rsidRPr="007B1C29">
        <w:rPr>
          <w:rFonts w:ascii="Segoe UI" w:eastAsia="Times New Roman" w:hAnsi="Segoe UI" w:cs="Segoe UI"/>
          <w:b/>
          <w:bCs/>
          <w:i/>
          <w:iCs/>
          <w:color w:val="000000"/>
          <w:sz w:val="24"/>
          <w:szCs w:val="24"/>
          <w:lang w:eastAsia="pt-BR"/>
        </w:rPr>
        <w:t>decorator sequences</w:t>
      </w:r>
      <w:r w:rsidRPr="007B1C29">
        <w:rPr>
          <w:rFonts w:ascii="Segoe UI" w:eastAsia="Times New Roman" w:hAnsi="Segoe UI" w:cs="Segoe UI"/>
          <w:color w:val="000000"/>
          <w:sz w:val="24"/>
          <w:szCs w:val="24"/>
          <w:lang w:eastAsia="pt-BR"/>
        </w:rPr>
        <w:t>”. Isso significa que quando uma query LINQ é criada e não foi enumerada ainda, ela gera um elemento “bolha” que a encapsula (Griffiths, 2019, p. 456).</w:t>
      </w:r>
    </w:p>
    <w:p w14:paraId="4BCBAD5C"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Ao contrário de uma classe de coleção tradicional, como um array ou lista, um “</w:t>
      </w:r>
      <w:r w:rsidRPr="007B1C29">
        <w:rPr>
          <w:rFonts w:ascii="Segoe UI" w:eastAsia="Times New Roman" w:hAnsi="Segoe UI" w:cs="Segoe UI"/>
          <w:b/>
          <w:bCs/>
          <w:color w:val="000000"/>
          <w:sz w:val="24"/>
          <w:szCs w:val="24"/>
          <w:lang w:eastAsia="pt-BR"/>
        </w:rPr>
        <w:t>decorator</w:t>
      </w:r>
      <w:r w:rsidRPr="007B1C29">
        <w:rPr>
          <w:rFonts w:ascii="Segoe UI" w:eastAsia="Times New Roman" w:hAnsi="Segoe UI" w:cs="Segoe UI"/>
          <w:color w:val="000000"/>
          <w:sz w:val="24"/>
          <w:szCs w:val="24"/>
          <w:lang w:eastAsia="pt-BR"/>
        </w:rPr>
        <w:t>” (em geral) não tem estrutura de suporte própria para armazenar elementos. Em vez disso, ele envolve sua coleção em uma “bolha”, além das variáveis que você fornece de input para a Lambda e que venham de um contexto externo. Sempre que você solicitar dados de um “</w:t>
      </w:r>
      <w:r w:rsidRPr="007B1C29">
        <w:rPr>
          <w:rFonts w:ascii="Segoe UI" w:eastAsia="Times New Roman" w:hAnsi="Segoe UI" w:cs="Segoe UI"/>
          <w:b/>
          <w:bCs/>
          <w:color w:val="000000"/>
          <w:sz w:val="24"/>
          <w:szCs w:val="24"/>
          <w:lang w:eastAsia="pt-BR"/>
        </w:rPr>
        <w:t>decorator</w:t>
      </w:r>
      <w:r w:rsidRPr="007B1C29">
        <w:rPr>
          <w:rFonts w:ascii="Segoe UI" w:eastAsia="Times New Roman" w:hAnsi="Segoe UI" w:cs="Segoe UI"/>
          <w:color w:val="000000"/>
          <w:sz w:val="24"/>
          <w:szCs w:val="24"/>
          <w:lang w:eastAsia="pt-BR"/>
        </w:rPr>
        <w:t>”, ele, por sua vez, deve solicitar os dados à coleção que ele armazena (Albahari, 2017, p. 385).</w:t>
      </w:r>
    </w:p>
    <w:p w14:paraId="5FC691EA"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A imagem a seguir ilustra como é armazenada a estrutura do “decorator” para a query LINQ:</w:t>
      </w:r>
    </w:p>
    <w:p w14:paraId="5FD8A2A3"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08199516" wp14:editId="58791A53">
            <wp:extent cx="5400040" cy="262890"/>
            <wp:effectExtent l="0" t="0" r="0" b="3810"/>
            <wp:docPr id="89" name="Imagem 89" descr="IEnumerable&lt;int&gt; lessThanTen = new int[] { 5, 12, 3 }.Where(n =&gt; n &lt; 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IEnumerable&lt;int&gt; lessThanTen = new int[] { 5, 12, 3 }.Where(n =&gt; n &lt; 10); - Descrição: class Pessoa&#10;{&#10;    string nome;    &#10;    int Idade { get; set; }    &#10;    bool PodeAndar() { return true; }&#10;}&#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62890"/>
                    </a:xfrm>
                    <a:prstGeom prst="rect">
                      <a:avLst/>
                    </a:prstGeom>
                    <a:noFill/>
                    <a:ln>
                      <a:noFill/>
                    </a:ln>
                  </pic:spPr>
                </pic:pic>
              </a:graphicData>
            </a:graphic>
          </wp:inline>
        </w:drawing>
      </w:r>
    </w:p>
    <w:p w14:paraId="14E41EE2"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38F3B7DF" wp14:editId="78E1B80E">
            <wp:extent cx="4999990" cy="2837180"/>
            <wp:effectExtent l="0" t="0" r="0" b="127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9990" cy="2837180"/>
                    </a:xfrm>
                    <a:prstGeom prst="rect">
                      <a:avLst/>
                    </a:prstGeom>
                    <a:noFill/>
                    <a:ln>
                      <a:noFill/>
                    </a:ln>
                  </pic:spPr>
                </pic:pic>
              </a:graphicData>
            </a:graphic>
          </wp:inline>
        </w:drawing>
      </w:r>
    </w:p>
    <w:p w14:paraId="0E818B83"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Fonte: Albahari, 2017, p. 385.</w:t>
      </w:r>
    </w:p>
    <w:p w14:paraId="1AD1D80A"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 xml:space="preserve">Quando encadeamos várias querys LINQ uma seguida da outra, estamos criando “bolhas” umas sobre as outras, em que existe uma ordem de execução </w:t>
      </w:r>
      <w:r w:rsidRPr="007B1C29">
        <w:rPr>
          <w:rFonts w:ascii="Segoe UI" w:eastAsia="Times New Roman" w:hAnsi="Segoe UI" w:cs="Segoe UI"/>
          <w:color w:val="000000"/>
          <w:sz w:val="24"/>
          <w:szCs w:val="24"/>
          <w:lang w:eastAsia="pt-BR"/>
        </w:rPr>
        <w:lastRenderedPageBreak/>
        <w:t>que será da primeira para a última. Desconstruindo a estrutura de “decorators” criados.</w:t>
      </w:r>
    </w:p>
    <w:p w14:paraId="7F59BAFD"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Veja o exemplo a seguir no qual encadeamos alguns operadores de query LINQ (Albahari, 2017, p. 386):</w:t>
      </w:r>
    </w:p>
    <w:p w14:paraId="3067876E"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065EED52" wp14:editId="02C31C90">
            <wp:extent cx="5400040" cy="561340"/>
            <wp:effectExtent l="0" t="0" r="0" b="0"/>
            <wp:docPr id="87" name="Imagem 87" descr="IEnumerable&lt;int&gt; query = new int[] { 5, 12, 3 }.Where(n =&gt; n &lt; 10)&#10;                                               .OrderBy(n =&gt; n)&#10;                                               .Select(n =&gt; n *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IEnumerable&lt;int&gt; query = new int[] { 5, 12, 3 }.Where(n =&gt; n &lt; 10)&#10;                                               .OrderBy(n =&gt; n)&#10;                                               .Select(n =&gt; n * 10);&#10; - Descrição: class Pessoa&#10;{&#10;    string nome;    &#10;    int Idade { get; set; }    &#10;    bool PodeAndar() { return true; }&#10;}&#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561340"/>
                    </a:xfrm>
                    <a:prstGeom prst="rect">
                      <a:avLst/>
                    </a:prstGeom>
                    <a:noFill/>
                    <a:ln>
                      <a:noFill/>
                    </a:ln>
                  </pic:spPr>
                </pic:pic>
              </a:graphicData>
            </a:graphic>
          </wp:inline>
        </w:drawing>
      </w:r>
    </w:p>
    <w:p w14:paraId="0EC342D5"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 </w:t>
      </w:r>
    </w:p>
    <w:p w14:paraId="73E79DDF"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122B7584" wp14:editId="2847FB16">
            <wp:extent cx="5363210" cy="3153410"/>
            <wp:effectExtent l="0" t="0" r="8890" b="889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63210" cy="3153410"/>
                    </a:xfrm>
                    <a:prstGeom prst="rect">
                      <a:avLst/>
                    </a:prstGeom>
                    <a:noFill/>
                    <a:ln>
                      <a:noFill/>
                    </a:ln>
                  </pic:spPr>
                </pic:pic>
              </a:graphicData>
            </a:graphic>
          </wp:inline>
        </w:drawing>
      </w:r>
    </w:p>
    <w:p w14:paraId="17A07292"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Quando você enumera uma query LINQ, está consultando o array/lista original, transformado por meio de uma camada ou cadeia de decoradores (</w:t>
      </w:r>
      <w:r w:rsidRPr="007B1C29">
        <w:rPr>
          <w:rFonts w:ascii="Segoe UI" w:eastAsia="Times New Roman" w:hAnsi="Segoe UI" w:cs="Segoe UI"/>
          <w:i/>
          <w:iCs/>
          <w:color w:val="000000"/>
          <w:sz w:val="24"/>
          <w:szCs w:val="24"/>
          <w:lang w:eastAsia="pt-BR"/>
        </w:rPr>
        <w:t>decorators</w:t>
      </w:r>
      <w:r w:rsidRPr="007B1C29">
        <w:rPr>
          <w:rFonts w:ascii="Segoe UI" w:eastAsia="Times New Roman" w:hAnsi="Segoe UI" w:cs="Segoe UI"/>
          <w:color w:val="000000"/>
          <w:sz w:val="24"/>
          <w:szCs w:val="24"/>
          <w:lang w:eastAsia="pt-BR"/>
        </w:rPr>
        <w:t>).</w:t>
      </w:r>
    </w:p>
    <w:p w14:paraId="0157F694"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A imagem a seguir mostra a mesma composição de objeto na sintaxe UML. O </w:t>
      </w:r>
      <w:r w:rsidRPr="007B1C29">
        <w:rPr>
          <w:rFonts w:ascii="Segoe UI" w:eastAsia="Times New Roman" w:hAnsi="Segoe UI" w:cs="Segoe UI"/>
          <w:i/>
          <w:iCs/>
          <w:color w:val="000000"/>
          <w:sz w:val="24"/>
          <w:szCs w:val="24"/>
          <w:lang w:eastAsia="pt-BR"/>
        </w:rPr>
        <w:t>decorator</w:t>
      </w:r>
      <w:r w:rsidRPr="007B1C29">
        <w:rPr>
          <w:rFonts w:ascii="Segoe UI" w:eastAsia="Times New Roman" w:hAnsi="Segoe UI" w:cs="Segoe UI"/>
          <w:color w:val="000000"/>
          <w:sz w:val="24"/>
          <w:szCs w:val="24"/>
          <w:lang w:eastAsia="pt-BR"/>
        </w:rPr>
        <w:t> Select faz referência ao </w:t>
      </w:r>
      <w:r w:rsidRPr="007B1C29">
        <w:rPr>
          <w:rFonts w:ascii="Segoe UI" w:eastAsia="Times New Roman" w:hAnsi="Segoe UI" w:cs="Segoe UI"/>
          <w:i/>
          <w:iCs/>
          <w:color w:val="000000"/>
          <w:sz w:val="24"/>
          <w:szCs w:val="24"/>
          <w:lang w:eastAsia="pt-BR"/>
        </w:rPr>
        <w:t>decorator</w:t>
      </w:r>
      <w:r w:rsidRPr="007B1C29">
        <w:rPr>
          <w:rFonts w:ascii="Segoe UI" w:eastAsia="Times New Roman" w:hAnsi="Segoe UI" w:cs="Segoe UI"/>
          <w:color w:val="000000"/>
          <w:sz w:val="24"/>
          <w:szCs w:val="24"/>
          <w:lang w:eastAsia="pt-BR"/>
        </w:rPr>
        <w:t> OrderBy, que faz referência ao </w:t>
      </w:r>
      <w:r w:rsidRPr="007B1C29">
        <w:rPr>
          <w:rFonts w:ascii="Segoe UI" w:eastAsia="Times New Roman" w:hAnsi="Segoe UI" w:cs="Segoe UI"/>
          <w:i/>
          <w:iCs/>
          <w:color w:val="000000"/>
          <w:sz w:val="24"/>
          <w:szCs w:val="24"/>
          <w:lang w:eastAsia="pt-BR"/>
        </w:rPr>
        <w:t>decorator</w:t>
      </w:r>
      <w:r w:rsidRPr="007B1C29">
        <w:rPr>
          <w:rFonts w:ascii="Segoe UI" w:eastAsia="Times New Roman" w:hAnsi="Segoe UI" w:cs="Segoe UI"/>
          <w:color w:val="000000"/>
          <w:sz w:val="24"/>
          <w:szCs w:val="24"/>
          <w:lang w:eastAsia="pt-BR"/>
        </w:rPr>
        <w:t> Where, que faz referência ao Array original (Albahari, 2017, p. 387):</w:t>
      </w:r>
    </w:p>
    <w:p w14:paraId="269B2D56"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lastRenderedPageBreak/>
        <w:drawing>
          <wp:inline distT="0" distB="0" distL="0" distR="0" wp14:anchorId="6C7832F6" wp14:editId="5A47FB81">
            <wp:extent cx="5398770" cy="2830830"/>
            <wp:effectExtent l="0" t="0" r="0" b="7620"/>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8770" cy="2830830"/>
                    </a:xfrm>
                    <a:prstGeom prst="rect">
                      <a:avLst/>
                    </a:prstGeom>
                    <a:noFill/>
                    <a:ln>
                      <a:noFill/>
                    </a:ln>
                  </pic:spPr>
                </pic:pic>
              </a:graphicData>
            </a:graphic>
          </wp:inline>
        </w:drawing>
      </w:r>
    </w:p>
    <w:p w14:paraId="2A26FE1B"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Fonte: Albahari, 2017, p. 387</w:t>
      </w:r>
    </w:p>
    <w:p w14:paraId="34EF2A30" w14:textId="77777777" w:rsidR="00327B6A" w:rsidRPr="007B1C29" w:rsidRDefault="00327B6A" w:rsidP="00327B6A">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7B1C29">
        <w:rPr>
          <w:rFonts w:ascii="Segoe UI" w:eastAsia="Times New Roman" w:hAnsi="Segoe UI" w:cs="Segoe UI"/>
          <w:b/>
          <w:bCs/>
          <w:caps/>
          <w:color w:val="3F51B5"/>
          <w:kern w:val="36"/>
          <w:sz w:val="34"/>
          <w:szCs w:val="34"/>
          <w:lang w:eastAsia="pt-BR"/>
        </w:rPr>
        <w:t>TEMA 5 – OPERADORES LINQ</w:t>
      </w:r>
    </w:p>
    <w:p w14:paraId="5632437F"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Neste tema, iremos explorar um pouco mais dos operadores de query LINQ e quando os utilizar, servindo também de um pequeno guia de referência para operadores comuns.</w:t>
      </w:r>
    </w:p>
    <w:p w14:paraId="61544F57"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Os operadores podem ser agrupados em três principais categorias (Albahari, 2017, p. 427):</w:t>
      </w:r>
    </w:p>
    <w:p w14:paraId="7A74A9D9" w14:textId="77777777" w:rsidR="00327B6A" w:rsidRPr="007B1C29" w:rsidRDefault="00327B6A" w:rsidP="00327B6A">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b/>
          <w:bCs/>
          <w:color w:val="000000"/>
          <w:sz w:val="24"/>
          <w:szCs w:val="24"/>
          <w:lang w:eastAsia="pt-BR"/>
        </w:rPr>
        <w:t>“coleção in”, “coleção out”</w:t>
      </w:r>
      <w:r w:rsidRPr="007B1C29">
        <w:rPr>
          <w:rFonts w:ascii="Segoe UI" w:eastAsia="Times New Roman" w:hAnsi="Segoe UI" w:cs="Segoe UI"/>
          <w:color w:val="000000"/>
          <w:sz w:val="24"/>
          <w:szCs w:val="24"/>
          <w:lang w:eastAsia="pt-BR"/>
        </w:rPr>
        <w:t> (operadores que recebem uma coleção de input e devolvem outra coleção de output);</w:t>
      </w:r>
    </w:p>
    <w:p w14:paraId="68A4E397" w14:textId="77777777" w:rsidR="00327B6A" w:rsidRPr="007B1C29" w:rsidRDefault="00327B6A" w:rsidP="00327B6A">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w:t>
      </w:r>
      <w:r w:rsidRPr="007B1C29">
        <w:rPr>
          <w:rFonts w:ascii="Segoe UI" w:eastAsia="Times New Roman" w:hAnsi="Segoe UI" w:cs="Segoe UI"/>
          <w:b/>
          <w:bCs/>
          <w:color w:val="000000"/>
          <w:sz w:val="24"/>
          <w:szCs w:val="24"/>
          <w:lang w:eastAsia="pt-BR"/>
        </w:rPr>
        <w:t>coleção in”, “elemento out”</w:t>
      </w:r>
      <w:r w:rsidRPr="007B1C29">
        <w:rPr>
          <w:rFonts w:ascii="Segoe UI" w:eastAsia="Times New Roman" w:hAnsi="Segoe UI" w:cs="Segoe UI"/>
          <w:color w:val="000000"/>
          <w:sz w:val="24"/>
          <w:szCs w:val="24"/>
          <w:lang w:eastAsia="pt-BR"/>
        </w:rPr>
        <w:t> (operadores que recebem uma coleção de input e devolvem um único elemento ou valor discreto de output); e</w:t>
      </w:r>
    </w:p>
    <w:p w14:paraId="18BBF824" w14:textId="77777777" w:rsidR="00327B6A" w:rsidRPr="007B1C29" w:rsidRDefault="00327B6A" w:rsidP="00327B6A">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B1C29">
        <w:rPr>
          <w:rFonts w:ascii="Segoe UI" w:eastAsia="Times New Roman" w:hAnsi="Segoe UI" w:cs="Segoe UI"/>
          <w:b/>
          <w:bCs/>
          <w:color w:val="000000"/>
          <w:sz w:val="24"/>
          <w:szCs w:val="24"/>
          <w:lang w:eastAsia="pt-BR"/>
        </w:rPr>
        <w:t>sem parâmetros de entrada, “coleção out”</w:t>
      </w:r>
      <w:r w:rsidRPr="007B1C29">
        <w:rPr>
          <w:rFonts w:ascii="Segoe UI" w:eastAsia="Times New Roman" w:hAnsi="Segoe UI" w:cs="Segoe UI"/>
          <w:color w:val="000000"/>
          <w:sz w:val="24"/>
          <w:szCs w:val="24"/>
          <w:lang w:eastAsia="pt-BR"/>
        </w:rPr>
        <w:t> (operadores que não recebem parâmetros de input e devolvem uma coleção de output).</w:t>
      </w:r>
    </w:p>
    <w:p w14:paraId="7E2B4036"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lastRenderedPageBreak/>
        <w:t>O tipo mais comum de operadores para as querys LINQ é o primeiro, em que o operador (método) recebe uma coleção de input e retorna uma coleção de output.</w:t>
      </w:r>
    </w:p>
    <w:p w14:paraId="5C4B4E3A"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168872AF" wp14:editId="0BA46FDB">
            <wp:extent cx="5398770" cy="2830830"/>
            <wp:effectExtent l="0" t="0" r="0" b="7620"/>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8770" cy="2830830"/>
                    </a:xfrm>
                    <a:prstGeom prst="rect">
                      <a:avLst/>
                    </a:prstGeom>
                    <a:noFill/>
                    <a:ln>
                      <a:noFill/>
                    </a:ln>
                  </pic:spPr>
                </pic:pic>
              </a:graphicData>
            </a:graphic>
          </wp:inline>
        </w:drawing>
      </w:r>
    </w:p>
    <w:p w14:paraId="5004F597"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Fonte: Albahari, 2017, p. 427.</w:t>
      </w:r>
    </w:p>
    <w:p w14:paraId="694E789F"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A figura mostrada ilustra bem a situação destes tipos de operadores. Onde eles podem realizar projeções usando </w:t>
      </w:r>
      <w:r w:rsidRPr="007B1C29">
        <w:rPr>
          <w:rFonts w:ascii="Segoe UI" w:eastAsia="Times New Roman" w:hAnsi="Segoe UI" w:cs="Segoe UI"/>
          <w:i/>
          <w:iCs/>
          <w:color w:val="000000"/>
          <w:sz w:val="24"/>
          <w:szCs w:val="24"/>
          <w:lang w:eastAsia="pt-BR"/>
        </w:rPr>
        <w:t>Select, Join, Group</w:t>
      </w:r>
      <w:r w:rsidRPr="007B1C29">
        <w:rPr>
          <w:rFonts w:ascii="Segoe UI" w:eastAsia="Times New Roman" w:hAnsi="Segoe UI" w:cs="Segoe UI"/>
          <w:color w:val="000000"/>
          <w:sz w:val="24"/>
          <w:szCs w:val="24"/>
          <w:lang w:eastAsia="pt-BR"/>
        </w:rPr>
        <w:t> e outras para criar estruturas relacionais ou hierárquicas. Por exemplo, o agrupamento de objetos irá gerar uma estrutura similar a uma árvore. Onde existem chaves que agrupam listas (coleções) de elementos. Onde essas coleções podem ter outras N coleções vinculadas.</w:t>
      </w:r>
    </w:p>
    <w:p w14:paraId="027652A4" w14:textId="77777777" w:rsidR="00327B6A" w:rsidRPr="007B1C29" w:rsidRDefault="00327B6A" w:rsidP="00327B6A">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B1C29">
        <w:rPr>
          <w:rFonts w:ascii="Segoe UI" w:eastAsia="Times New Roman" w:hAnsi="Segoe UI" w:cs="Segoe UI"/>
          <w:b/>
          <w:bCs/>
          <w:caps/>
          <w:color w:val="3F51B5"/>
          <w:sz w:val="29"/>
          <w:szCs w:val="29"/>
          <w:lang w:eastAsia="pt-BR"/>
        </w:rPr>
        <w:t>5.1 FILTROS</w:t>
      </w:r>
    </w:p>
    <w:p w14:paraId="104D201E"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i/>
          <w:iCs/>
          <w:color w:val="000000"/>
          <w:sz w:val="24"/>
          <w:szCs w:val="24"/>
          <w:lang w:eastAsia="pt-BR"/>
        </w:rPr>
        <w:t>IEnumerable&lt;TSource&gt; -&gt; IEnumerable&lt;TSource&gt;</w:t>
      </w:r>
    </w:p>
    <w:p w14:paraId="79D5DDC3"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Os operadores a seguir representam as possibilidades de filtro existentes no LINQ:</w:t>
      </w:r>
    </w:p>
    <w:tbl>
      <w:tblPr>
        <w:tblpPr w:leftFromText="45" w:rightFromText="45" w:topFromText="100" w:bottomFromText="100" w:vertAnchor="text"/>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107"/>
        <w:gridCol w:w="5160"/>
        <w:gridCol w:w="2221"/>
      </w:tblGrid>
      <w:tr w:rsidR="00327B6A" w:rsidRPr="007B1C29" w14:paraId="6DD4274C"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1CA981E5" w14:textId="77777777" w:rsidR="00327B6A" w:rsidRPr="007B1C29" w:rsidRDefault="00327B6A" w:rsidP="00953E17">
            <w:pPr>
              <w:spacing w:after="0" w:line="480" w:lineRule="atLeast"/>
              <w:jc w:val="both"/>
              <w:rPr>
                <w:rFonts w:ascii="Segoe UI" w:eastAsia="Times New Roman" w:hAnsi="Segoe UI" w:cs="Segoe UI"/>
                <w:b/>
                <w:bCs/>
                <w:color w:val="000000"/>
                <w:sz w:val="19"/>
                <w:szCs w:val="19"/>
                <w:lang w:eastAsia="pt-BR"/>
              </w:rPr>
            </w:pPr>
            <w:r w:rsidRPr="007B1C29">
              <w:rPr>
                <w:rFonts w:ascii="Segoe UI" w:eastAsia="Times New Roman" w:hAnsi="Segoe UI" w:cs="Segoe UI"/>
                <w:b/>
                <w:bCs/>
                <w:color w:val="000000"/>
                <w:sz w:val="19"/>
                <w:szCs w:val="19"/>
                <w:lang w:eastAsia="pt-BR"/>
              </w:rPr>
              <w:lastRenderedPageBreak/>
              <w:t>Método</w:t>
            </w:r>
          </w:p>
        </w:tc>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2DE8F201" w14:textId="77777777" w:rsidR="00327B6A" w:rsidRPr="007B1C29" w:rsidRDefault="00327B6A" w:rsidP="00953E17">
            <w:pPr>
              <w:spacing w:after="0" w:line="480" w:lineRule="atLeast"/>
              <w:jc w:val="both"/>
              <w:rPr>
                <w:rFonts w:ascii="Segoe UI" w:eastAsia="Times New Roman" w:hAnsi="Segoe UI" w:cs="Segoe UI"/>
                <w:b/>
                <w:bCs/>
                <w:color w:val="000000"/>
                <w:sz w:val="19"/>
                <w:szCs w:val="19"/>
                <w:lang w:eastAsia="pt-BR"/>
              </w:rPr>
            </w:pPr>
            <w:r w:rsidRPr="007B1C29">
              <w:rPr>
                <w:rFonts w:ascii="Segoe UI" w:eastAsia="Times New Roman" w:hAnsi="Segoe UI" w:cs="Segoe UI"/>
                <w:b/>
                <w:bCs/>
                <w:color w:val="000000"/>
                <w:sz w:val="19"/>
                <w:szCs w:val="19"/>
                <w:lang w:eastAsia="pt-BR"/>
              </w:rPr>
              <w:t>Descrição</w:t>
            </w:r>
          </w:p>
        </w:tc>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5C98D299" w14:textId="77777777" w:rsidR="00327B6A" w:rsidRPr="007B1C29" w:rsidRDefault="00327B6A" w:rsidP="00953E17">
            <w:pPr>
              <w:spacing w:after="0" w:line="480" w:lineRule="atLeast"/>
              <w:jc w:val="both"/>
              <w:rPr>
                <w:rFonts w:ascii="Segoe UI" w:eastAsia="Times New Roman" w:hAnsi="Segoe UI" w:cs="Segoe UI"/>
                <w:b/>
                <w:bCs/>
                <w:color w:val="000000"/>
                <w:sz w:val="19"/>
                <w:szCs w:val="19"/>
                <w:lang w:eastAsia="pt-BR"/>
              </w:rPr>
            </w:pPr>
            <w:r w:rsidRPr="007B1C29">
              <w:rPr>
                <w:rFonts w:ascii="Segoe UI" w:eastAsia="Times New Roman" w:hAnsi="Segoe UI" w:cs="Segoe UI"/>
                <w:b/>
                <w:bCs/>
                <w:color w:val="000000"/>
                <w:sz w:val="19"/>
                <w:szCs w:val="19"/>
                <w:lang w:eastAsia="pt-BR"/>
              </w:rPr>
              <w:t>Equivalência em SQL</w:t>
            </w:r>
          </w:p>
        </w:tc>
      </w:tr>
      <w:tr w:rsidR="00327B6A" w:rsidRPr="007B1C29" w14:paraId="0CFE5746"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7EF48824"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Where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0617BEE6"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Retorna um subset (subcoleção) de elementos que satisfazem uma determinada condição</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58032DBC"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WHERE</w:t>
            </w:r>
          </w:p>
        </w:tc>
      </w:tr>
      <w:tr w:rsidR="00327B6A" w:rsidRPr="007B1C29" w14:paraId="1A2EB988"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1466C0F8"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Take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505A7D6"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Retorna os primeiros N elementos e descarta o restante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050489FF"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WHERE ROW_NUMBER()</w:t>
            </w:r>
            <w:r w:rsidRPr="007B1C29">
              <w:rPr>
                <w:rFonts w:ascii="Segoe UI" w:eastAsia="Times New Roman" w:hAnsi="Segoe UI" w:cs="Segoe UI"/>
                <w:color w:val="000000"/>
                <w:sz w:val="19"/>
                <w:szCs w:val="19"/>
                <w:lang w:eastAsia="pt-BR"/>
              </w:rPr>
              <w:br/>
              <w:t>or TOP n subquery</w:t>
            </w:r>
          </w:p>
        </w:tc>
      </w:tr>
      <w:tr w:rsidR="00327B6A" w:rsidRPr="007B1C29" w14:paraId="0C5AE0BE"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0D904B3C"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Skip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73A2F271"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Ignora os primeiros N elementos e retorna o restante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D3BDB5A"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WHERE ROW_NUMBER()...</w:t>
            </w:r>
            <w:r w:rsidRPr="007B1C29">
              <w:rPr>
                <w:rFonts w:ascii="Segoe UI" w:eastAsia="Times New Roman" w:hAnsi="Segoe UI" w:cs="Segoe UI"/>
                <w:color w:val="000000"/>
                <w:sz w:val="19"/>
                <w:szCs w:val="19"/>
                <w:lang w:eastAsia="pt-BR"/>
              </w:rPr>
              <w:br/>
              <w:t>or NOT IN (SELECT TOP</w:t>
            </w:r>
            <w:r w:rsidRPr="007B1C29">
              <w:rPr>
                <w:rFonts w:ascii="Segoe UI" w:eastAsia="Times New Roman" w:hAnsi="Segoe UI" w:cs="Segoe UI"/>
                <w:color w:val="000000"/>
                <w:sz w:val="19"/>
                <w:szCs w:val="19"/>
                <w:lang w:eastAsia="pt-BR"/>
              </w:rPr>
              <w:br/>
              <w:t>n...)</w:t>
            </w:r>
          </w:p>
        </w:tc>
      </w:tr>
      <w:tr w:rsidR="00327B6A" w:rsidRPr="007B1C29" w14:paraId="6E4DFAEE"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156C92B9"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TakeWhile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01457171"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Retorna elementos até que a sua função condicional retorne falso</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601DB24C"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N/A</w:t>
            </w:r>
          </w:p>
        </w:tc>
      </w:tr>
      <w:tr w:rsidR="00327B6A" w:rsidRPr="007B1C29" w14:paraId="182A9D71"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40A0624A"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SkipWhile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63E78507"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Ignora os primeiros elementos até que a condição retorne falso, a partir de então enumera e retorna o restante dos elementos</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43E736B5"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N/A</w:t>
            </w:r>
          </w:p>
        </w:tc>
      </w:tr>
      <w:tr w:rsidR="00327B6A" w:rsidRPr="007B1C29" w14:paraId="0219D8BA"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35E6A9CE"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Distinct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6D0D0EB0"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Retorna uma coleção excluindo elementos duplicados</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28F96163"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SELECT DISTINCT ...</w:t>
            </w:r>
          </w:p>
        </w:tc>
      </w:tr>
    </w:tbl>
    <w:p w14:paraId="349C0F2B"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Fonte: Albahari, 2017, p. 430. Traduzida e adaptada.</w:t>
      </w:r>
    </w:p>
    <w:p w14:paraId="61FEB5EB"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Os operadores/métodos de filtro recebem um Type “</w:t>
      </w:r>
      <w:r w:rsidRPr="007B1C29">
        <w:rPr>
          <w:rFonts w:ascii="Segoe UI" w:eastAsia="Times New Roman" w:hAnsi="Segoe UI" w:cs="Segoe UI"/>
          <w:i/>
          <w:iCs/>
          <w:color w:val="000000"/>
          <w:sz w:val="24"/>
          <w:szCs w:val="24"/>
          <w:lang w:eastAsia="pt-BR"/>
        </w:rPr>
        <w:t>TSource</w:t>
      </w:r>
      <w:r w:rsidRPr="007B1C29">
        <w:rPr>
          <w:rFonts w:ascii="Segoe UI" w:eastAsia="Times New Roman" w:hAnsi="Segoe UI" w:cs="Segoe UI"/>
          <w:color w:val="000000"/>
          <w:sz w:val="24"/>
          <w:szCs w:val="24"/>
          <w:lang w:eastAsia="pt-BR"/>
        </w:rPr>
        <w:t>” como input e retornam o mesmo Type como output. Além disso, uma característica deste tipo de operador é que eles sempre vão lhe retornar uma coleção com menos elementos ou igual à coleção original, nunca com mais elementos.</w:t>
      </w:r>
    </w:p>
    <w:p w14:paraId="0395EC4A" w14:textId="77777777" w:rsidR="00327B6A" w:rsidRPr="007B1C29" w:rsidRDefault="00327B6A" w:rsidP="00327B6A">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B1C29">
        <w:rPr>
          <w:rFonts w:ascii="Segoe UI" w:eastAsia="Times New Roman" w:hAnsi="Segoe UI" w:cs="Segoe UI"/>
          <w:b/>
          <w:bCs/>
          <w:caps/>
          <w:color w:val="3F51B5"/>
          <w:sz w:val="29"/>
          <w:szCs w:val="29"/>
          <w:lang w:eastAsia="pt-BR"/>
        </w:rPr>
        <w:t>5.2 PROJEÇÃO</w:t>
      </w:r>
    </w:p>
    <w:p w14:paraId="29968649"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i/>
          <w:iCs/>
          <w:color w:val="000000"/>
          <w:sz w:val="24"/>
          <w:szCs w:val="24"/>
          <w:lang w:eastAsia="pt-BR"/>
        </w:rPr>
        <w:t>IEnumerable&lt;TSource&gt; -&gt; IEnumerable&lt;TResult&gt;</w:t>
      </w:r>
    </w:p>
    <w:p w14:paraId="0EAA693A"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lastRenderedPageBreak/>
        <w:t>Os operadores a seguir representam as possibilidades de projeção existentes no LINQ:</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205"/>
        <w:gridCol w:w="5201"/>
        <w:gridCol w:w="2082"/>
      </w:tblGrid>
      <w:tr w:rsidR="00327B6A" w:rsidRPr="007B1C29" w14:paraId="4E83A545"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3A938D38" w14:textId="77777777" w:rsidR="00327B6A" w:rsidRPr="007B1C29" w:rsidRDefault="00327B6A" w:rsidP="00953E17">
            <w:pPr>
              <w:spacing w:after="0" w:line="480" w:lineRule="atLeast"/>
              <w:jc w:val="both"/>
              <w:rPr>
                <w:rFonts w:ascii="Segoe UI" w:eastAsia="Times New Roman" w:hAnsi="Segoe UI" w:cs="Segoe UI"/>
                <w:b/>
                <w:bCs/>
                <w:color w:val="000000"/>
                <w:sz w:val="19"/>
                <w:szCs w:val="19"/>
                <w:lang w:eastAsia="pt-BR"/>
              </w:rPr>
            </w:pPr>
            <w:r w:rsidRPr="007B1C29">
              <w:rPr>
                <w:rFonts w:ascii="Segoe UI" w:eastAsia="Times New Roman" w:hAnsi="Segoe UI" w:cs="Segoe UI"/>
                <w:b/>
                <w:bCs/>
                <w:color w:val="000000"/>
                <w:sz w:val="19"/>
                <w:szCs w:val="19"/>
                <w:lang w:eastAsia="pt-BR"/>
              </w:rPr>
              <w:t>Método</w:t>
            </w:r>
          </w:p>
        </w:tc>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499D6B32" w14:textId="77777777" w:rsidR="00327B6A" w:rsidRPr="007B1C29" w:rsidRDefault="00327B6A" w:rsidP="00953E17">
            <w:pPr>
              <w:spacing w:after="0" w:line="480" w:lineRule="atLeast"/>
              <w:jc w:val="both"/>
              <w:rPr>
                <w:rFonts w:ascii="Segoe UI" w:eastAsia="Times New Roman" w:hAnsi="Segoe UI" w:cs="Segoe UI"/>
                <w:b/>
                <w:bCs/>
                <w:color w:val="000000"/>
                <w:sz w:val="19"/>
                <w:szCs w:val="19"/>
                <w:lang w:eastAsia="pt-BR"/>
              </w:rPr>
            </w:pPr>
            <w:r w:rsidRPr="007B1C29">
              <w:rPr>
                <w:rFonts w:ascii="Segoe UI" w:eastAsia="Times New Roman" w:hAnsi="Segoe UI" w:cs="Segoe UI"/>
                <w:b/>
                <w:bCs/>
                <w:color w:val="000000"/>
                <w:sz w:val="19"/>
                <w:szCs w:val="19"/>
                <w:lang w:eastAsia="pt-BR"/>
              </w:rPr>
              <w:t>Descrição</w:t>
            </w:r>
          </w:p>
        </w:tc>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37262C70" w14:textId="77777777" w:rsidR="00327B6A" w:rsidRPr="007B1C29" w:rsidRDefault="00327B6A" w:rsidP="00953E17">
            <w:pPr>
              <w:spacing w:after="0" w:line="480" w:lineRule="atLeast"/>
              <w:jc w:val="both"/>
              <w:rPr>
                <w:rFonts w:ascii="Segoe UI" w:eastAsia="Times New Roman" w:hAnsi="Segoe UI" w:cs="Segoe UI"/>
                <w:b/>
                <w:bCs/>
                <w:color w:val="000000"/>
                <w:sz w:val="19"/>
                <w:szCs w:val="19"/>
                <w:lang w:eastAsia="pt-BR"/>
              </w:rPr>
            </w:pPr>
            <w:r w:rsidRPr="007B1C29">
              <w:rPr>
                <w:rFonts w:ascii="Segoe UI" w:eastAsia="Times New Roman" w:hAnsi="Segoe UI" w:cs="Segoe UI"/>
                <w:b/>
                <w:bCs/>
                <w:color w:val="000000"/>
                <w:sz w:val="19"/>
                <w:szCs w:val="19"/>
                <w:lang w:eastAsia="pt-BR"/>
              </w:rPr>
              <w:t>Equivalência em SQL</w:t>
            </w:r>
          </w:p>
        </w:tc>
      </w:tr>
      <w:tr w:rsidR="00327B6A" w:rsidRPr="007B1C29" w14:paraId="3F7CC31F"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2B682714"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Select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55AFEA07"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Transforma cada elemento de entrada em outro elemento de saída utilizando uma lambda function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58B1FE7C"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SELECT</w:t>
            </w:r>
          </w:p>
        </w:tc>
      </w:tr>
      <w:tr w:rsidR="00327B6A" w:rsidRPr="007B1C29" w14:paraId="632B2947"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30566191"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SelectMany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7CE9C154"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Transforma cada elemento de entrada em outro elemento de saída utilizando uma lambda function. Além disso, concatena os elementos e uma única coleção de saída, utilizando uma técnica chamada de "flattern". O resultado é similar ao de uma query SQL com JOIN, onde unifica-se o resultado de 2 tabelas em única tabela de saída. Esta, podendo conter duplicatas causadas pelo "flattern"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EAAA290"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INNER JOIN,</w:t>
            </w:r>
            <w:r w:rsidRPr="007B1C29">
              <w:rPr>
                <w:rFonts w:ascii="Segoe UI" w:eastAsia="Times New Roman" w:hAnsi="Segoe UI" w:cs="Segoe UI"/>
                <w:color w:val="000000"/>
                <w:sz w:val="19"/>
                <w:szCs w:val="19"/>
                <w:lang w:eastAsia="pt-BR"/>
              </w:rPr>
              <w:br/>
              <w:t>LEFT OUTER JOIN,</w:t>
            </w:r>
            <w:r w:rsidRPr="007B1C29">
              <w:rPr>
                <w:rFonts w:ascii="Segoe UI" w:eastAsia="Times New Roman" w:hAnsi="Segoe UI" w:cs="Segoe UI"/>
                <w:color w:val="000000"/>
                <w:sz w:val="19"/>
                <w:szCs w:val="19"/>
                <w:lang w:eastAsia="pt-BR"/>
              </w:rPr>
              <w:br/>
              <w:t>CROSS JOIN</w:t>
            </w:r>
          </w:p>
        </w:tc>
      </w:tr>
    </w:tbl>
    <w:p w14:paraId="09DB8720"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Fonte: Albahari, 2017, p. 434.</w:t>
      </w:r>
    </w:p>
    <w:p w14:paraId="45DB938B"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Com o </w:t>
      </w:r>
      <w:r w:rsidRPr="007B1C29">
        <w:rPr>
          <w:rFonts w:ascii="Segoe UI" w:eastAsia="Times New Roman" w:hAnsi="Segoe UI" w:cs="Segoe UI"/>
          <w:i/>
          <w:iCs/>
          <w:color w:val="000000"/>
          <w:sz w:val="24"/>
          <w:szCs w:val="24"/>
          <w:lang w:eastAsia="pt-BR"/>
        </w:rPr>
        <w:t>Select</w:t>
      </w:r>
      <w:r w:rsidRPr="007B1C29">
        <w:rPr>
          <w:rFonts w:ascii="Segoe UI" w:eastAsia="Times New Roman" w:hAnsi="Segoe UI" w:cs="Segoe UI"/>
          <w:color w:val="000000"/>
          <w:sz w:val="24"/>
          <w:szCs w:val="24"/>
          <w:lang w:eastAsia="pt-BR"/>
        </w:rPr>
        <w:t>, sempre é obtido o mesmo número de elementos da coleção inicial. Cada elemento, entretanto, pode ser transformado dentro da função lambda. No exemplo de código a seguir usamos o poder de “projeção” do select para selecionar todas as línguas/culturas da máquina e listá-las. Observe que estamos criando um tipo anônimo no retorno, convertendo o objeto </w:t>
      </w:r>
      <w:r w:rsidRPr="007B1C29">
        <w:rPr>
          <w:rFonts w:ascii="Segoe UI" w:eastAsia="Times New Roman" w:hAnsi="Segoe UI" w:cs="Segoe UI"/>
          <w:i/>
          <w:iCs/>
          <w:color w:val="000000"/>
          <w:sz w:val="24"/>
          <w:szCs w:val="24"/>
          <w:lang w:eastAsia="pt-BR"/>
        </w:rPr>
        <w:t>culture</w:t>
      </w:r>
      <w:r w:rsidRPr="007B1C29">
        <w:rPr>
          <w:rFonts w:ascii="Segoe UI" w:eastAsia="Times New Roman" w:hAnsi="Segoe UI" w:cs="Segoe UI"/>
          <w:color w:val="000000"/>
          <w:sz w:val="24"/>
          <w:szCs w:val="24"/>
          <w:lang w:eastAsia="pt-BR"/>
        </w:rPr>
        <w:t> em outro objeto novo declarado em “tempo de execução”:</w:t>
      </w:r>
    </w:p>
    <w:p w14:paraId="13B808D3"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lastRenderedPageBreak/>
        <w:drawing>
          <wp:inline distT="0" distB="0" distL="0" distR="0" wp14:anchorId="3E63D497" wp14:editId="16DF68E5">
            <wp:extent cx="5400040" cy="2139315"/>
            <wp:effectExtent l="0" t="0" r="0" b="0"/>
            <wp:docPr id="83" name="Imagem 83" descr="var queryCulturas = CultureInfo.GetCultures(CultureTypes.AllCultures).Select(culture =&gt; new&#10;{&#10;    Nome = culture.DisplayName,&#10;    NomeTecnico = culture.Name,&#10;    NomeEmIngles = culture.EnglishName,&#10;    HashCode = culture.GetHashCode()&#10;});&#10; &#10;foreach (var cultura in queryCulturas)&#10;{&#10;    Console.WriteLine($&quot;Nome: {cultura.Nome} - Cultura: &#10; {cultura.NomeTecnico} - HashCode: {cultura.HashCode}&quot;);&#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var queryCulturas = CultureInfo.GetCultures(CultureTypes.AllCultures).Select(culture =&gt; new&#10;{&#10;    Nome = culture.DisplayName,&#10;    NomeTecnico = culture.Name,&#10;    NomeEmIngles = culture.EnglishName,&#10;    HashCode = culture.GetHashCode()&#10;});&#10; &#10;foreach (var cultura in queryCulturas)&#10;{&#10;    Console.WriteLine($&quot;Nome: {cultura.Nome} - Cultura: &#10; {cultura.NomeTecnico} - HashCode: {cultura.HashCode}&quot;);&#10;}&#10; - Descrição: class Pessoa&#10;{&#10;    string nome;    &#10;    int Idade { get; set; }    &#10;    bool PodeAndar() { return true; }&#10;}&#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2139315"/>
                    </a:xfrm>
                    <a:prstGeom prst="rect">
                      <a:avLst/>
                    </a:prstGeom>
                    <a:noFill/>
                    <a:ln>
                      <a:noFill/>
                    </a:ln>
                  </pic:spPr>
                </pic:pic>
              </a:graphicData>
            </a:graphic>
          </wp:inline>
        </w:drawing>
      </w:r>
    </w:p>
    <w:p w14:paraId="16374B84" w14:textId="77777777" w:rsidR="00327B6A" w:rsidRPr="007B1C29" w:rsidRDefault="00327B6A" w:rsidP="00327B6A">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B1C29">
        <w:rPr>
          <w:rFonts w:ascii="Segoe UI" w:eastAsia="Times New Roman" w:hAnsi="Segoe UI" w:cs="Segoe UI"/>
          <w:b/>
          <w:bCs/>
          <w:caps/>
          <w:color w:val="3F51B5"/>
          <w:sz w:val="29"/>
          <w:szCs w:val="29"/>
          <w:lang w:eastAsia="pt-BR"/>
        </w:rPr>
        <w:t>5.3 COMBINAÇÃO (JOIN)</w:t>
      </w:r>
    </w:p>
    <w:p w14:paraId="6258B7A8"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Os operadores a seguir representam as possibilidades de Join entre coleções existentes no LINQ:</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100"/>
        <w:gridCol w:w="5306"/>
        <w:gridCol w:w="2082"/>
      </w:tblGrid>
      <w:tr w:rsidR="00327B6A" w:rsidRPr="007B1C29" w14:paraId="7D47AF4F"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008A846C" w14:textId="77777777" w:rsidR="00327B6A" w:rsidRPr="007B1C29" w:rsidRDefault="00327B6A" w:rsidP="00953E17">
            <w:pPr>
              <w:spacing w:after="0" w:line="480" w:lineRule="atLeast"/>
              <w:jc w:val="both"/>
              <w:rPr>
                <w:rFonts w:ascii="Segoe UI" w:eastAsia="Times New Roman" w:hAnsi="Segoe UI" w:cs="Segoe UI"/>
                <w:b/>
                <w:bCs/>
                <w:color w:val="000000"/>
                <w:sz w:val="19"/>
                <w:szCs w:val="19"/>
                <w:lang w:eastAsia="pt-BR"/>
              </w:rPr>
            </w:pPr>
            <w:r w:rsidRPr="007B1C29">
              <w:rPr>
                <w:rFonts w:ascii="Segoe UI" w:eastAsia="Times New Roman" w:hAnsi="Segoe UI" w:cs="Segoe UI"/>
                <w:b/>
                <w:bCs/>
                <w:color w:val="000000"/>
                <w:sz w:val="19"/>
                <w:szCs w:val="19"/>
                <w:lang w:eastAsia="pt-BR"/>
              </w:rPr>
              <w:t>Método</w:t>
            </w:r>
          </w:p>
        </w:tc>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5D06D549" w14:textId="77777777" w:rsidR="00327B6A" w:rsidRPr="007B1C29" w:rsidRDefault="00327B6A" w:rsidP="00953E17">
            <w:pPr>
              <w:spacing w:after="0" w:line="480" w:lineRule="atLeast"/>
              <w:jc w:val="both"/>
              <w:rPr>
                <w:rFonts w:ascii="Segoe UI" w:eastAsia="Times New Roman" w:hAnsi="Segoe UI" w:cs="Segoe UI"/>
                <w:b/>
                <w:bCs/>
                <w:color w:val="000000"/>
                <w:sz w:val="19"/>
                <w:szCs w:val="19"/>
                <w:lang w:eastAsia="pt-BR"/>
              </w:rPr>
            </w:pPr>
            <w:r w:rsidRPr="007B1C29">
              <w:rPr>
                <w:rFonts w:ascii="Segoe UI" w:eastAsia="Times New Roman" w:hAnsi="Segoe UI" w:cs="Segoe UI"/>
                <w:b/>
                <w:bCs/>
                <w:color w:val="000000"/>
                <w:sz w:val="19"/>
                <w:szCs w:val="19"/>
                <w:lang w:eastAsia="pt-BR"/>
              </w:rPr>
              <w:t>Descrição</w:t>
            </w:r>
          </w:p>
        </w:tc>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6A31383F" w14:textId="77777777" w:rsidR="00327B6A" w:rsidRPr="007B1C29" w:rsidRDefault="00327B6A" w:rsidP="00953E17">
            <w:pPr>
              <w:spacing w:after="0" w:line="480" w:lineRule="atLeast"/>
              <w:jc w:val="both"/>
              <w:rPr>
                <w:rFonts w:ascii="Segoe UI" w:eastAsia="Times New Roman" w:hAnsi="Segoe UI" w:cs="Segoe UI"/>
                <w:b/>
                <w:bCs/>
                <w:color w:val="000000"/>
                <w:sz w:val="19"/>
                <w:szCs w:val="19"/>
                <w:lang w:eastAsia="pt-BR"/>
              </w:rPr>
            </w:pPr>
            <w:r w:rsidRPr="007B1C29">
              <w:rPr>
                <w:rFonts w:ascii="Segoe UI" w:eastAsia="Times New Roman" w:hAnsi="Segoe UI" w:cs="Segoe UI"/>
                <w:b/>
                <w:bCs/>
                <w:color w:val="000000"/>
                <w:sz w:val="19"/>
                <w:szCs w:val="19"/>
                <w:lang w:eastAsia="pt-BR"/>
              </w:rPr>
              <w:t>Equivalência em SQL</w:t>
            </w:r>
          </w:p>
        </w:tc>
      </w:tr>
      <w:tr w:rsidR="00327B6A" w:rsidRPr="007B1C29" w14:paraId="14A3287A"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421D7584"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Join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7F3220B1"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Aplica uma estratégica chamada de “Lookup” para dar match em elementos das duas coleções, produzindo como output uma coleção “plana” (flat).</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411D1B0A"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INNER JOIN</w:t>
            </w:r>
          </w:p>
        </w:tc>
      </w:tr>
      <w:tr w:rsidR="00327B6A" w:rsidRPr="007B1C29" w14:paraId="055F4907"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52547BA1"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GroupJoin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0E17A8E2"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Similar ao Join, com a diferença que produz um output de coleção hierárquica.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3CB68DF7"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INNER JOIN,</w:t>
            </w:r>
          </w:p>
          <w:p w14:paraId="4271087C"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LEFT OUTER JOIN</w:t>
            </w:r>
          </w:p>
        </w:tc>
      </w:tr>
      <w:tr w:rsidR="00327B6A" w:rsidRPr="007B1C29" w14:paraId="2AC3EFC3"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33814C10"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Zip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024FD656"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Enumera duas coleções simultaneamente, aplicando uma técnica conhecida como “Zipper” (por lembrar um zíper de roupa). Aplicando uma Lambda Function que combina os elementos das coleções. Produz um retorno utilizando tuplas, onde cada tupla é a combinação do elemento da primeira coleção com o elemento da segunda coleção, conforme a Lambda fornecida.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BDE5086"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N/A</w:t>
            </w:r>
          </w:p>
        </w:tc>
      </w:tr>
    </w:tbl>
    <w:p w14:paraId="39D1D678"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Fonte: Albahari, 2017, p. 446.</w:t>
      </w:r>
    </w:p>
    <w:p w14:paraId="421D9023"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lastRenderedPageBreak/>
        <w:t>Os operadores/métodos de Join do Linq podem ser muito úteis para combinar resultados de coleções diferentes. Você deve usá-los quando possuir situações em que o resultado que precisa ser obtido deve ser fruto da combinação entre coleções. Similar à necessidade do uso da expressão “Join” na linguagem SQL para banco de dados.</w:t>
      </w:r>
    </w:p>
    <w:p w14:paraId="032F60B1"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Segundo Albahari, a regra de sintaxe para Query Expression é a seguinte:</w:t>
      </w:r>
    </w:p>
    <w:p w14:paraId="4B9D0ED6"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w:t>
      </w:r>
      <w:r w:rsidRPr="007B1C29">
        <w:rPr>
          <w:rFonts w:ascii="Segoe UI" w:eastAsia="Times New Roman" w:hAnsi="Segoe UI" w:cs="Segoe UI"/>
          <w:b/>
          <w:bCs/>
          <w:color w:val="000000"/>
          <w:sz w:val="24"/>
          <w:szCs w:val="24"/>
          <w:lang w:eastAsia="pt-BR"/>
        </w:rPr>
        <w:t>from</w:t>
      </w:r>
      <w:r w:rsidRPr="007B1C29">
        <w:rPr>
          <w:rFonts w:ascii="Segoe UI" w:eastAsia="Times New Roman" w:hAnsi="Segoe UI" w:cs="Segoe UI"/>
          <w:color w:val="000000"/>
          <w:sz w:val="24"/>
          <w:szCs w:val="24"/>
          <w:lang w:eastAsia="pt-BR"/>
        </w:rPr>
        <w:t> outer-var </w:t>
      </w:r>
      <w:r w:rsidRPr="007B1C29">
        <w:rPr>
          <w:rFonts w:ascii="Segoe UI" w:eastAsia="Times New Roman" w:hAnsi="Segoe UI" w:cs="Segoe UI"/>
          <w:b/>
          <w:bCs/>
          <w:color w:val="000000"/>
          <w:sz w:val="24"/>
          <w:szCs w:val="24"/>
          <w:lang w:eastAsia="pt-BR"/>
        </w:rPr>
        <w:t>in</w:t>
      </w:r>
      <w:r w:rsidRPr="007B1C29">
        <w:rPr>
          <w:rFonts w:ascii="Segoe UI" w:eastAsia="Times New Roman" w:hAnsi="Segoe UI" w:cs="Segoe UI"/>
          <w:color w:val="000000"/>
          <w:sz w:val="24"/>
          <w:szCs w:val="24"/>
          <w:lang w:eastAsia="pt-BR"/>
        </w:rPr>
        <w:t> outer-enumerable</w:t>
      </w:r>
    </w:p>
    <w:p w14:paraId="634F0BD9"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b/>
          <w:bCs/>
          <w:color w:val="000000"/>
          <w:sz w:val="24"/>
          <w:szCs w:val="24"/>
          <w:lang w:eastAsia="pt-BR"/>
        </w:rPr>
        <w:t>join</w:t>
      </w:r>
      <w:r w:rsidRPr="007B1C29">
        <w:rPr>
          <w:rFonts w:ascii="Segoe UI" w:eastAsia="Times New Roman" w:hAnsi="Segoe UI" w:cs="Segoe UI"/>
          <w:color w:val="000000"/>
          <w:sz w:val="24"/>
          <w:szCs w:val="24"/>
          <w:lang w:eastAsia="pt-BR"/>
        </w:rPr>
        <w:t> inner-var </w:t>
      </w:r>
      <w:r w:rsidRPr="007B1C29">
        <w:rPr>
          <w:rFonts w:ascii="Segoe UI" w:eastAsia="Times New Roman" w:hAnsi="Segoe UI" w:cs="Segoe UI"/>
          <w:b/>
          <w:bCs/>
          <w:color w:val="000000"/>
          <w:sz w:val="24"/>
          <w:szCs w:val="24"/>
          <w:lang w:eastAsia="pt-BR"/>
        </w:rPr>
        <w:t>in</w:t>
      </w:r>
      <w:r w:rsidRPr="007B1C29">
        <w:rPr>
          <w:rFonts w:ascii="Segoe UI" w:eastAsia="Times New Roman" w:hAnsi="Segoe UI" w:cs="Segoe UI"/>
          <w:color w:val="000000"/>
          <w:sz w:val="24"/>
          <w:szCs w:val="24"/>
          <w:lang w:eastAsia="pt-BR"/>
        </w:rPr>
        <w:t> inner-enumerable </w:t>
      </w:r>
      <w:r w:rsidRPr="007B1C29">
        <w:rPr>
          <w:rFonts w:ascii="Segoe UI" w:eastAsia="Times New Roman" w:hAnsi="Segoe UI" w:cs="Segoe UI"/>
          <w:b/>
          <w:bCs/>
          <w:color w:val="000000"/>
          <w:sz w:val="24"/>
          <w:szCs w:val="24"/>
          <w:lang w:eastAsia="pt-BR"/>
        </w:rPr>
        <w:t>on</w:t>
      </w:r>
      <w:r w:rsidRPr="007B1C29">
        <w:rPr>
          <w:rFonts w:ascii="Segoe UI" w:eastAsia="Times New Roman" w:hAnsi="Segoe UI" w:cs="Segoe UI"/>
          <w:color w:val="000000"/>
          <w:sz w:val="24"/>
          <w:szCs w:val="24"/>
          <w:lang w:eastAsia="pt-BR"/>
        </w:rPr>
        <w:t> outer-key-expr </w:t>
      </w:r>
      <w:r w:rsidRPr="007B1C29">
        <w:rPr>
          <w:rFonts w:ascii="Segoe UI" w:eastAsia="Times New Roman" w:hAnsi="Segoe UI" w:cs="Segoe UI"/>
          <w:b/>
          <w:bCs/>
          <w:color w:val="000000"/>
          <w:sz w:val="24"/>
          <w:szCs w:val="24"/>
          <w:lang w:eastAsia="pt-BR"/>
        </w:rPr>
        <w:t>equals</w:t>
      </w:r>
      <w:r w:rsidRPr="007B1C29">
        <w:rPr>
          <w:rFonts w:ascii="Segoe UI" w:eastAsia="Times New Roman" w:hAnsi="Segoe UI" w:cs="Segoe UI"/>
          <w:color w:val="000000"/>
          <w:sz w:val="24"/>
          <w:szCs w:val="24"/>
          <w:lang w:eastAsia="pt-BR"/>
        </w:rPr>
        <w:t> inner-key-expr</w:t>
      </w:r>
    </w:p>
    <w:p w14:paraId="6A866815"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 into identifier ]”</w:t>
      </w:r>
    </w:p>
    <w:p w14:paraId="4153EF2E"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Considere o seguinte exemplo de classes:</w:t>
      </w:r>
    </w:p>
    <w:p w14:paraId="4C0B93B9"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13C7C9F9" wp14:editId="729C1272">
            <wp:extent cx="5400040" cy="1988820"/>
            <wp:effectExtent l="0" t="0" r="0" b="0"/>
            <wp:docPr id="82" name="Imagem 82" descr="public class Cliente&#10;{&#10;    public int Id { get; set; }&#10;    public string Nome { get; set; }&#10;}&#10; &#10;public class Pedido&#10;{&#10;    public int Id { get; set; }&#10;    public int IdClinte { get; set; }&#10;    public DateTime DataPedido { get; set;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public class Cliente&#10;{&#10;    public int Id { get; set; }&#10;    public string Nome { get; set; }&#10;}&#10; &#10;public class Pedido&#10;{&#10;    public int Id { get; set; }&#10;    public int IdClinte { get; set; }&#10;    public DateTime DataPedido { get; set; }&#10;}&#10; - Descrição: class Pessoa&#10;{&#10;    string nome;    &#10;    int Idade { get; set; }    &#10;    bool PodeAndar() { return true; }&#10;}&#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1988820"/>
                    </a:xfrm>
                    <a:prstGeom prst="rect">
                      <a:avLst/>
                    </a:prstGeom>
                    <a:noFill/>
                    <a:ln>
                      <a:noFill/>
                    </a:ln>
                  </pic:spPr>
                </pic:pic>
              </a:graphicData>
            </a:graphic>
          </wp:inline>
        </w:drawing>
      </w:r>
    </w:p>
    <w:p w14:paraId="732EFC24"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Agora, vamos popular duas listas com clientes e pedidos e depois realizar um Join entre clientes e pedidos e escrever o resultado no console:</w:t>
      </w:r>
    </w:p>
    <w:p w14:paraId="6C8BEC68"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lastRenderedPageBreak/>
        <w:drawing>
          <wp:inline distT="0" distB="0" distL="0" distR="0" wp14:anchorId="687C9A12" wp14:editId="0F2F8BB8">
            <wp:extent cx="5400040" cy="5751195"/>
            <wp:effectExtent l="0" t="0" r="0" b="1905"/>
            <wp:docPr id="81" name="Imagem 81" descr="var clientes = new List&lt;Cliente&gt;() { new Cliente() { Id = 1, Nome = &quot;Tiago&quot; }, new Cliente() { Id = 2, Nome = &quot;Pedro&quot; }, new Cliente() { Id = 3, Nome = &quot;Maria&quot; }, };&#10;var pedidos = new List&lt;Pedido&gt;(100);&#10; &#10; &#10;int idClienteAuxiliar = 0;&#10;//gera 100 pedidos distribuindo para os 3 clientes&#10;for (int i = 0; i &lt; 100; i++)&#10;{&#10;    idClienteAuxiliar++; //incrementa o auxiliar para o prox. cliente&#10; &#10;    var pedido = new Pedido() { Id = i, IdClinte = idClienteAuxiliar, DataPedido = DateTime.Now.AddDays(i * -1) };&#10;    if (idClienteAuxiliar &gt;= 3)&#10;        idClienteAuxiliar = 0;&#10; &#10;    pedidos.Add(pedido); //adiciona o pedido na lista&#10;}&#10; &#10;//produz um resultado usando LINQ unificando as duas&#10;//coleções de clientes e pedidos:&#10;var queryJoin = from p in pedidos&#10;                join c in clientes on p.IdClinte equals c.Id&#10;                select new&#10;                {&#10;                    IdPedido = p.Id,&#10;                    IdCliente = c.Id,&#10;                    NomeCliente = c.Nome,&#10;                    DataPedido = p.DataPedido&#10;                };&#10; &#10;//enumera resultado&#10;foreach (var item in queryJoin)&#10;{&#10;    Console.WriteLine($&quot;IdPedido: {item.IdPedido} | IdCliente: {item.IdCliente} | NomeCliente: {item.NomeCliente} | DataPedido: {item.DataPedido}&quot;);&#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var clientes = new List&lt;Cliente&gt;() { new Cliente() { Id = 1, Nome = &quot;Tiago&quot; }, new Cliente() { Id = 2, Nome = &quot;Pedro&quot; }, new Cliente() { Id = 3, Nome = &quot;Maria&quot; }, };&#10;var pedidos = new List&lt;Pedido&gt;(100);&#10; &#10; &#10;int idClienteAuxiliar = 0;&#10;//gera 100 pedidos distribuindo para os 3 clientes&#10;for (int i = 0; i &lt; 100; i++)&#10;{&#10;    idClienteAuxiliar++; //incrementa o auxiliar para o prox. cliente&#10; &#10;    var pedido = new Pedido() { Id = i, IdClinte = idClienteAuxiliar, DataPedido = DateTime.Now.AddDays(i * -1) };&#10;    if (idClienteAuxiliar &gt;= 3)&#10;        idClienteAuxiliar = 0;&#10; &#10;    pedidos.Add(pedido); //adiciona o pedido na lista&#10;}&#10; &#10;//produz um resultado usando LINQ unificando as duas&#10;//coleções de clientes e pedidos:&#10;var queryJoin = from p in pedidos&#10;                join c in clientes on p.IdClinte equals c.Id&#10;                select new&#10;                {&#10;                    IdPedido = p.Id,&#10;                    IdCliente = c.Id,&#10;                    NomeCliente = c.Nome,&#10;                    DataPedido = p.DataPedido&#10;                };&#10; &#10;//enumera resultado&#10;foreach (var item in queryJoin)&#10;{&#10;    Console.WriteLine($&quot;IdPedido: {item.IdPedido} | IdCliente: {item.IdCliente} | NomeCliente: {item.NomeCliente} | DataPedido: {item.DataPedido}&quot;);&#10;}&#10; - Descrição: class Pessoa&#10;{&#10;    string nome;    &#10;    int Idade { get; set; }    &#10;    bool PodeAndar() { return true; }&#10;}&#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5751195"/>
                    </a:xfrm>
                    <a:prstGeom prst="rect">
                      <a:avLst/>
                    </a:prstGeom>
                    <a:noFill/>
                    <a:ln>
                      <a:noFill/>
                    </a:ln>
                  </pic:spPr>
                </pic:pic>
              </a:graphicData>
            </a:graphic>
          </wp:inline>
        </w:drawing>
      </w:r>
    </w:p>
    <w:p w14:paraId="4EF95162"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 resultado será parecido com:</w:t>
      </w:r>
    </w:p>
    <w:p w14:paraId="4DB40354"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lastRenderedPageBreak/>
        <w:drawing>
          <wp:inline distT="0" distB="0" distL="0" distR="0" wp14:anchorId="2E0FC9E4" wp14:editId="2EC10493">
            <wp:extent cx="5400040" cy="2492375"/>
            <wp:effectExtent l="0" t="0" r="0" b="3175"/>
            <wp:docPr id="80" name="Imagem 80" descr="//Output no console:&#10;//IdPedido: 0 | IdCliente: 1 | NomeCliente: Tiago | DataPedido: 16 / 05 / 2021&#10;//IdPedido: 1 | IdCliente: 2 | NomeCliente: Pedro | DataPedido: 15 / 05 / 2021&#10;//IdPedido: 2 | IdCliente: 3 | NomeCliente: Maria | DataPedido: 14 / 05 / 2021&#10;//IdPedido: 3 | IdCliente: 1 | NomeCliente: Tiago | DataPedido: 13 / 05 / 2021&#10;//IdPedido: 4 | IdCliente: 2 | NomeCliente: Pedro | DataPedido: 12 / 05 / 2021&#10;//IdPedido: 5 | IdCliente: 3 | NomeCliente: Maria | DataPedido: 11 / 05 / 2021&#10;//IdPedido: 6 | IdCliente: 1 | NomeCliente: Tiago | DataPedido: 10 / 05 / 2021&#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Output no console:&#10;//IdPedido: 0 | IdCliente: 1 | NomeCliente: Tiago | DataPedido: 16 / 05 / 2021&#10;//IdPedido: 1 | IdCliente: 2 | NomeCliente: Pedro | DataPedido: 15 / 05 / 2021&#10;//IdPedido: 2 | IdCliente: 3 | NomeCliente: Maria | DataPedido: 14 / 05 / 2021&#10;//IdPedido: 3 | IdCliente: 1 | NomeCliente: Tiago | DataPedido: 13 / 05 / 2021&#10;//IdPedido: 4 | IdCliente: 2 | NomeCliente: Pedro | DataPedido: 12 / 05 / 2021&#10;//IdPedido: 5 | IdCliente: 3 | NomeCliente: Maria | DataPedido: 11 / 05 / 2021&#10;//IdPedido: 6 | IdCliente: 1 | NomeCliente: Tiago | DataPedido: 10 / 05 / 2021&#10;//....&#10; - Descrição: class Pessoa&#10;{&#10;    string nome;    &#10;    int Idade { get; set; }    &#10;    bool PodeAndar() { return true; }&#10;}&#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2492375"/>
                    </a:xfrm>
                    <a:prstGeom prst="rect">
                      <a:avLst/>
                    </a:prstGeom>
                    <a:noFill/>
                    <a:ln>
                      <a:noFill/>
                    </a:ln>
                  </pic:spPr>
                </pic:pic>
              </a:graphicData>
            </a:graphic>
          </wp:inline>
        </w:drawing>
      </w:r>
    </w:p>
    <w:p w14:paraId="0DF0887B" w14:textId="77777777" w:rsidR="00327B6A" w:rsidRPr="007B1C29" w:rsidRDefault="00327B6A" w:rsidP="00327B6A">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B1C29">
        <w:rPr>
          <w:rFonts w:ascii="Segoe UI" w:eastAsia="Times New Roman" w:hAnsi="Segoe UI" w:cs="Segoe UI"/>
          <w:b/>
          <w:bCs/>
          <w:caps/>
          <w:color w:val="3F51B5"/>
          <w:sz w:val="29"/>
          <w:szCs w:val="29"/>
          <w:lang w:eastAsia="pt-BR"/>
        </w:rPr>
        <w:t>5.4 ORDENAÇÃO</w:t>
      </w:r>
    </w:p>
    <w:p w14:paraId="5FB09DCA"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IEnumerable&lt;TSource&gt; -&gt; IOrderedEnumerable&lt;TSource&gt;</w:t>
      </w:r>
    </w:p>
    <w:p w14:paraId="15A236B0"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Os operadores a seguir representam as possibilidades de operadores para ordenação existente no LINQ:</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406"/>
        <w:gridCol w:w="3068"/>
        <w:gridCol w:w="2014"/>
      </w:tblGrid>
      <w:tr w:rsidR="00327B6A" w:rsidRPr="007B1C29" w14:paraId="02C87274"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0B18AB6C" w14:textId="77777777" w:rsidR="00327B6A" w:rsidRPr="007B1C29" w:rsidRDefault="00327B6A" w:rsidP="00953E17">
            <w:pPr>
              <w:spacing w:after="0" w:line="480" w:lineRule="atLeast"/>
              <w:jc w:val="both"/>
              <w:rPr>
                <w:rFonts w:ascii="Times New Roman" w:eastAsia="Times New Roman" w:hAnsi="Times New Roman" w:cs="Times New Roman"/>
                <w:b/>
                <w:bCs/>
                <w:sz w:val="19"/>
                <w:szCs w:val="19"/>
                <w:lang w:eastAsia="pt-BR"/>
              </w:rPr>
            </w:pPr>
            <w:r w:rsidRPr="007B1C29">
              <w:rPr>
                <w:rFonts w:ascii="Times New Roman" w:eastAsia="Times New Roman" w:hAnsi="Times New Roman" w:cs="Times New Roman"/>
                <w:b/>
                <w:bCs/>
                <w:sz w:val="19"/>
                <w:szCs w:val="19"/>
                <w:lang w:eastAsia="pt-BR"/>
              </w:rPr>
              <w:t>Método</w:t>
            </w:r>
          </w:p>
        </w:tc>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4C750B86" w14:textId="77777777" w:rsidR="00327B6A" w:rsidRPr="007B1C29" w:rsidRDefault="00327B6A" w:rsidP="00953E17">
            <w:pPr>
              <w:spacing w:after="0" w:line="480" w:lineRule="atLeast"/>
              <w:jc w:val="both"/>
              <w:rPr>
                <w:rFonts w:ascii="Times New Roman" w:eastAsia="Times New Roman" w:hAnsi="Times New Roman" w:cs="Times New Roman"/>
                <w:b/>
                <w:bCs/>
                <w:sz w:val="19"/>
                <w:szCs w:val="19"/>
                <w:lang w:eastAsia="pt-BR"/>
              </w:rPr>
            </w:pPr>
            <w:r w:rsidRPr="007B1C29">
              <w:rPr>
                <w:rFonts w:ascii="Times New Roman" w:eastAsia="Times New Roman" w:hAnsi="Times New Roman" w:cs="Times New Roman"/>
                <w:b/>
                <w:bCs/>
                <w:sz w:val="19"/>
                <w:szCs w:val="19"/>
                <w:lang w:eastAsia="pt-BR"/>
              </w:rPr>
              <w:t>Descrição</w:t>
            </w:r>
          </w:p>
        </w:tc>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414803D9" w14:textId="77777777" w:rsidR="00327B6A" w:rsidRPr="007B1C29" w:rsidRDefault="00327B6A" w:rsidP="00953E17">
            <w:pPr>
              <w:spacing w:after="0" w:line="480" w:lineRule="atLeast"/>
              <w:jc w:val="both"/>
              <w:rPr>
                <w:rFonts w:ascii="Times New Roman" w:eastAsia="Times New Roman" w:hAnsi="Times New Roman" w:cs="Times New Roman"/>
                <w:b/>
                <w:bCs/>
                <w:sz w:val="19"/>
                <w:szCs w:val="19"/>
                <w:lang w:eastAsia="pt-BR"/>
              </w:rPr>
            </w:pPr>
            <w:r w:rsidRPr="007B1C29">
              <w:rPr>
                <w:rFonts w:ascii="Times New Roman" w:eastAsia="Times New Roman" w:hAnsi="Times New Roman" w:cs="Times New Roman"/>
                <w:b/>
                <w:bCs/>
                <w:sz w:val="19"/>
                <w:szCs w:val="19"/>
                <w:lang w:eastAsia="pt-BR"/>
              </w:rPr>
              <w:t>Equivalência em SQL</w:t>
            </w:r>
          </w:p>
        </w:tc>
      </w:tr>
      <w:tr w:rsidR="00327B6A" w:rsidRPr="007B1C29" w14:paraId="1F42DF8D" w14:textId="77777777" w:rsidTr="00953E17">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5EDB7EB7" w14:textId="77777777" w:rsidR="00327B6A" w:rsidRPr="007B1C29" w:rsidRDefault="00327B6A" w:rsidP="00953E17">
            <w:pPr>
              <w:spacing w:after="0" w:line="480" w:lineRule="atLeast"/>
              <w:jc w:val="both"/>
              <w:rPr>
                <w:rFonts w:ascii="Times New Roman" w:eastAsia="Times New Roman" w:hAnsi="Times New Roman" w:cs="Times New Roman"/>
                <w:sz w:val="19"/>
                <w:szCs w:val="19"/>
                <w:lang w:eastAsia="pt-BR"/>
              </w:rPr>
            </w:pPr>
            <w:r w:rsidRPr="007B1C29">
              <w:rPr>
                <w:rFonts w:ascii="Times New Roman" w:eastAsia="Times New Roman" w:hAnsi="Times New Roman" w:cs="Times New Roman"/>
                <w:sz w:val="19"/>
                <w:szCs w:val="19"/>
                <w:lang w:eastAsia="pt-BR"/>
              </w:rPr>
              <w:t>OrderBy, ThenBy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259923A0" w14:textId="77777777" w:rsidR="00327B6A" w:rsidRPr="007B1C29" w:rsidRDefault="00327B6A" w:rsidP="00953E17">
            <w:pPr>
              <w:spacing w:after="0" w:line="480" w:lineRule="atLeast"/>
              <w:jc w:val="both"/>
              <w:rPr>
                <w:rFonts w:ascii="Times New Roman" w:eastAsia="Times New Roman" w:hAnsi="Times New Roman" w:cs="Times New Roman"/>
                <w:sz w:val="19"/>
                <w:szCs w:val="19"/>
                <w:lang w:eastAsia="pt-BR"/>
              </w:rPr>
            </w:pPr>
            <w:r w:rsidRPr="007B1C29">
              <w:rPr>
                <w:rFonts w:ascii="Times New Roman" w:eastAsia="Times New Roman" w:hAnsi="Times New Roman" w:cs="Times New Roman"/>
                <w:sz w:val="19"/>
                <w:szCs w:val="19"/>
                <w:lang w:eastAsia="pt-BR"/>
              </w:rPr>
              <w:t>Ordena a coleção em forma descendente</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7EF8863D" w14:textId="77777777" w:rsidR="00327B6A" w:rsidRPr="007B1C29" w:rsidRDefault="00327B6A" w:rsidP="00953E17">
            <w:pPr>
              <w:spacing w:after="0" w:line="480" w:lineRule="atLeast"/>
              <w:jc w:val="both"/>
              <w:rPr>
                <w:rFonts w:ascii="Times New Roman" w:eastAsia="Times New Roman" w:hAnsi="Times New Roman" w:cs="Times New Roman"/>
                <w:sz w:val="19"/>
                <w:szCs w:val="19"/>
                <w:lang w:eastAsia="pt-BR"/>
              </w:rPr>
            </w:pPr>
            <w:r w:rsidRPr="007B1C29">
              <w:rPr>
                <w:rFonts w:ascii="Times New Roman" w:eastAsia="Times New Roman" w:hAnsi="Times New Roman" w:cs="Times New Roman"/>
                <w:sz w:val="19"/>
                <w:szCs w:val="19"/>
                <w:lang w:eastAsia="pt-BR"/>
              </w:rPr>
              <w:t>ORDER BY</w:t>
            </w:r>
          </w:p>
        </w:tc>
      </w:tr>
      <w:tr w:rsidR="00327B6A" w:rsidRPr="007B1C29" w14:paraId="4C85D8C5" w14:textId="77777777" w:rsidTr="00953E17">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6386F4C5" w14:textId="77777777" w:rsidR="00327B6A" w:rsidRPr="007B1C29" w:rsidRDefault="00327B6A" w:rsidP="00953E17">
            <w:pPr>
              <w:spacing w:after="0" w:line="480" w:lineRule="atLeast"/>
              <w:jc w:val="both"/>
              <w:rPr>
                <w:rFonts w:ascii="Times New Roman" w:eastAsia="Times New Roman" w:hAnsi="Times New Roman" w:cs="Times New Roman"/>
                <w:sz w:val="19"/>
                <w:szCs w:val="19"/>
                <w:lang w:eastAsia="pt-BR"/>
              </w:rPr>
            </w:pPr>
            <w:r w:rsidRPr="007B1C29">
              <w:rPr>
                <w:rFonts w:ascii="Times New Roman" w:eastAsia="Times New Roman" w:hAnsi="Times New Roman" w:cs="Times New Roman"/>
                <w:sz w:val="19"/>
                <w:szCs w:val="19"/>
                <w:lang w:eastAsia="pt-BR"/>
              </w:rPr>
              <w:t>OrderByDescending, ThenByDescending</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4B690D85" w14:textId="77777777" w:rsidR="00327B6A" w:rsidRPr="007B1C29" w:rsidRDefault="00327B6A" w:rsidP="00953E17">
            <w:pPr>
              <w:spacing w:after="0" w:line="480" w:lineRule="atLeast"/>
              <w:jc w:val="both"/>
              <w:rPr>
                <w:rFonts w:ascii="Times New Roman" w:eastAsia="Times New Roman" w:hAnsi="Times New Roman" w:cs="Times New Roman"/>
                <w:sz w:val="19"/>
                <w:szCs w:val="19"/>
                <w:lang w:eastAsia="pt-BR"/>
              </w:rPr>
            </w:pPr>
            <w:r w:rsidRPr="007B1C29">
              <w:rPr>
                <w:rFonts w:ascii="Times New Roman" w:eastAsia="Times New Roman" w:hAnsi="Times New Roman" w:cs="Times New Roman"/>
                <w:sz w:val="19"/>
                <w:szCs w:val="19"/>
                <w:lang w:eastAsia="pt-BR"/>
              </w:rPr>
              <w:t>Ordena a coleção em forma descendente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18388CFF" w14:textId="77777777" w:rsidR="00327B6A" w:rsidRPr="007B1C29" w:rsidRDefault="00327B6A" w:rsidP="00953E17">
            <w:pPr>
              <w:spacing w:after="0" w:line="480" w:lineRule="atLeast"/>
              <w:jc w:val="both"/>
              <w:rPr>
                <w:rFonts w:ascii="Times New Roman" w:eastAsia="Times New Roman" w:hAnsi="Times New Roman" w:cs="Times New Roman"/>
                <w:sz w:val="19"/>
                <w:szCs w:val="19"/>
                <w:lang w:eastAsia="pt-BR"/>
              </w:rPr>
            </w:pPr>
            <w:r w:rsidRPr="007B1C29">
              <w:rPr>
                <w:rFonts w:ascii="Times New Roman" w:eastAsia="Times New Roman" w:hAnsi="Times New Roman" w:cs="Times New Roman"/>
                <w:sz w:val="19"/>
                <w:szCs w:val="19"/>
                <w:lang w:eastAsia="pt-BR"/>
              </w:rPr>
              <w:t>ORDER BY ... DESC</w:t>
            </w:r>
          </w:p>
        </w:tc>
      </w:tr>
      <w:tr w:rsidR="00327B6A" w:rsidRPr="007B1C29" w14:paraId="68D23240" w14:textId="77777777" w:rsidTr="00953E17">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45D9D801" w14:textId="77777777" w:rsidR="00327B6A" w:rsidRPr="007B1C29" w:rsidRDefault="00327B6A" w:rsidP="00953E17">
            <w:pPr>
              <w:spacing w:after="0" w:line="480" w:lineRule="atLeast"/>
              <w:jc w:val="both"/>
              <w:rPr>
                <w:rFonts w:ascii="Times New Roman" w:eastAsia="Times New Roman" w:hAnsi="Times New Roman" w:cs="Times New Roman"/>
                <w:sz w:val="19"/>
                <w:szCs w:val="19"/>
                <w:lang w:eastAsia="pt-BR"/>
              </w:rPr>
            </w:pPr>
            <w:r w:rsidRPr="007B1C29">
              <w:rPr>
                <w:rFonts w:ascii="Times New Roman" w:eastAsia="Times New Roman" w:hAnsi="Times New Roman" w:cs="Times New Roman"/>
                <w:sz w:val="19"/>
                <w:szCs w:val="19"/>
                <w:lang w:eastAsia="pt-BR"/>
              </w:rPr>
              <w:t>Reverse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bottom"/>
            <w:hideMark/>
          </w:tcPr>
          <w:p w14:paraId="5140816B" w14:textId="77777777" w:rsidR="00327B6A" w:rsidRPr="007B1C29" w:rsidRDefault="00327B6A" w:rsidP="00953E17">
            <w:pPr>
              <w:spacing w:after="0" w:line="480" w:lineRule="atLeast"/>
              <w:jc w:val="both"/>
              <w:rPr>
                <w:rFonts w:ascii="Times New Roman" w:eastAsia="Times New Roman" w:hAnsi="Times New Roman" w:cs="Times New Roman"/>
                <w:sz w:val="19"/>
                <w:szCs w:val="19"/>
                <w:lang w:eastAsia="pt-BR"/>
              </w:rPr>
            </w:pPr>
            <w:r w:rsidRPr="007B1C29">
              <w:rPr>
                <w:rFonts w:ascii="Times New Roman" w:eastAsia="Times New Roman" w:hAnsi="Times New Roman" w:cs="Times New Roman"/>
                <w:sz w:val="19"/>
                <w:szCs w:val="19"/>
                <w:lang w:eastAsia="pt-BR"/>
              </w:rPr>
              <w:t>Retorna uma nova coleção com seus elementos em ordem reversa</w:t>
            </w:r>
          </w:p>
        </w:tc>
        <w:tc>
          <w:tcPr>
            <w:tcW w:w="0" w:type="auto"/>
            <w:tcBorders>
              <w:top w:val="single" w:sz="6" w:space="0" w:color="000000"/>
              <w:left w:val="single" w:sz="6" w:space="0" w:color="000000"/>
              <w:bottom w:val="single" w:sz="6" w:space="0" w:color="000000"/>
              <w:right w:val="single" w:sz="6" w:space="0" w:color="000000"/>
            </w:tcBorders>
            <w:noWrap/>
            <w:tcMar>
              <w:top w:w="120" w:type="dxa"/>
              <w:left w:w="120" w:type="dxa"/>
              <w:bottom w:w="120" w:type="dxa"/>
              <w:right w:w="120" w:type="dxa"/>
            </w:tcMar>
            <w:vAlign w:val="bottom"/>
            <w:hideMark/>
          </w:tcPr>
          <w:p w14:paraId="32B1C4A8" w14:textId="77777777" w:rsidR="00327B6A" w:rsidRPr="007B1C29" w:rsidRDefault="00327B6A" w:rsidP="00953E17">
            <w:pPr>
              <w:spacing w:after="0" w:line="480" w:lineRule="atLeast"/>
              <w:jc w:val="both"/>
              <w:rPr>
                <w:rFonts w:ascii="Times New Roman" w:eastAsia="Times New Roman" w:hAnsi="Times New Roman" w:cs="Times New Roman"/>
                <w:sz w:val="19"/>
                <w:szCs w:val="19"/>
                <w:lang w:eastAsia="pt-BR"/>
              </w:rPr>
            </w:pPr>
            <w:r w:rsidRPr="007B1C29">
              <w:rPr>
                <w:rFonts w:ascii="Times New Roman" w:eastAsia="Times New Roman" w:hAnsi="Times New Roman" w:cs="Times New Roman"/>
                <w:sz w:val="19"/>
                <w:szCs w:val="19"/>
                <w:lang w:eastAsia="pt-BR"/>
              </w:rPr>
              <w:t>N/A</w:t>
            </w:r>
          </w:p>
        </w:tc>
      </w:tr>
    </w:tbl>
    <w:p w14:paraId="62DEBD8E"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Fonte: Albahari, 2017, p. 436. Traduzida e adaptada.</w:t>
      </w:r>
    </w:p>
    <w:p w14:paraId="161AD78A"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Operadores de ordenação retornam sempre os mesmos elementos, porém, em ordens diferentes.</w:t>
      </w:r>
    </w:p>
    <w:p w14:paraId="1ECB92A4"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lastRenderedPageBreak/>
        <w:t>Exemplos:</w:t>
      </w:r>
    </w:p>
    <w:p w14:paraId="02C55853"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3DD93F96" wp14:editId="52694292">
            <wp:extent cx="5400040" cy="1561465"/>
            <wp:effectExtent l="0" t="0" r="0" b="635"/>
            <wp:docPr id="79" name="Imagem 79" descr="string[] nomes = { &quot;João&quot;, &quot;Silva&quot;, &quot;Paulo&quot;, &quot;Antonio&quot;, &quot;Maria&quot;, &quot;Joana&quot; };&#10;&#10;//exemplo de ordenação ascendente&#10;var listaAsc = nomes.OrderBy(a=&gt; a).ToList();&#10; &#10;//exemplo de ordenação descendente&#10;var listaDesc = nomes.OrderByDescending(a=&gt; a).ToList();&#10; &#10;//exemplo de ordenação pelo tamanho da string e depois por ordem alfabética&#10;var ordenacao2 = nomes.OrderBy(a =&gt; a.Length).ThenBy(l =&gt; l);&#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string[] nomes = { &quot;João&quot;, &quot;Silva&quot;, &quot;Paulo&quot;, &quot;Antonio&quot;, &quot;Maria&quot;, &quot;Joana&quot; };&#10;&#10;//exemplo de ordenação ascendente&#10;var listaAsc = nomes.OrderBy(a=&gt; a).ToList();&#10; &#10;//exemplo de ordenação descendente&#10;var listaDesc = nomes.OrderByDescending(a=&gt; a).ToList();&#10; &#10;//exemplo de ordenação pelo tamanho da string e depois por ordem alfabética&#10;var ordenacao2 = nomes.OrderBy(a =&gt; a.Length).ThenBy(l =&gt; l);&#10; - Descrição: class Pessoa&#10;{&#10;    string nome;    &#10;    int Idade { get; set; }    &#10;    bool PodeAndar() { return true; }&#10;}&#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1561465"/>
                    </a:xfrm>
                    <a:prstGeom prst="rect">
                      <a:avLst/>
                    </a:prstGeom>
                    <a:noFill/>
                    <a:ln>
                      <a:noFill/>
                    </a:ln>
                  </pic:spPr>
                </pic:pic>
              </a:graphicData>
            </a:graphic>
          </wp:inline>
        </w:drawing>
      </w:r>
    </w:p>
    <w:p w14:paraId="67DA2B36" w14:textId="77777777" w:rsidR="00327B6A" w:rsidRPr="007B1C29" w:rsidRDefault="00327B6A" w:rsidP="00327B6A">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B1C29">
        <w:rPr>
          <w:rFonts w:ascii="Segoe UI" w:eastAsia="Times New Roman" w:hAnsi="Segoe UI" w:cs="Segoe UI"/>
          <w:b/>
          <w:bCs/>
          <w:caps/>
          <w:color w:val="3F51B5"/>
          <w:sz w:val="29"/>
          <w:szCs w:val="29"/>
          <w:lang w:eastAsia="pt-BR"/>
        </w:rPr>
        <w:t>5.5 CONVERSÃO</w:t>
      </w:r>
    </w:p>
    <w:p w14:paraId="37B8A643"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Os métodos de conversão LINQ podem ser aplicados a todos os tipos de coleção, pois todas herdam sumariamente de IEnumerable&lt;T&gt;. Existem alguns operadores que podem modificar o Type de “destino” (target) das coleções de origem:</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438"/>
        <w:gridCol w:w="7050"/>
      </w:tblGrid>
      <w:tr w:rsidR="00327B6A" w:rsidRPr="007B1C29" w14:paraId="28429D53"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41CF3B8C" w14:textId="77777777" w:rsidR="00327B6A" w:rsidRPr="007B1C29" w:rsidRDefault="00327B6A" w:rsidP="00953E17">
            <w:pPr>
              <w:spacing w:after="0" w:line="480" w:lineRule="atLeast"/>
              <w:jc w:val="both"/>
              <w:rPr>
                <w:rFonts w:ascii="Segoe UI" w:eastAsia="Times New Roman" w:hAnsi="Segoe UI" w:cs="Segoe UI"/>
                <w:b/>
                <w:bCs/>
                <w:color w:val="000000"/>
                <w:sz w:val="19"/>
                <w:szCs w:val="19"/>
                <w:lang w:eastAsia="pt-BR"/>
              </w:rPr>
            </w:pPr>
            <w:r w:rsidRPr="007B1C29">
              <w:rPr>
                <w:rFonts w:ascii="Segoe UI" w:eastAsia="Times New Roman" w:hAnsi="Segoe UI" w:cs="Segoe UI"/>
                <w:b/>
                <w:bCs/>
                <w:color w:val="000000"/>
                <w:sz w:val="19"/>
                <w:szCs w:val="19"/>
                <w:lang w:eastAsia="pt-BR"/>
              </w:rPr>
              <w:t>Método</w:t>
            </w:r>
          </w:p>
        </w:tc>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462C3038" w14:textId="77777777" w:rsidR="00327B6A" w:rsidRPr="007B1C29" w:rsidRDefault="00327B6A" w:rsidP="00953E17">
            <w:pPr>
              <w:spacing w:after="0" w:line="480" w:lineRule="atLeast"/>
              <w:jc w:val="both"/>
              <w:rPr>
                <w:rFonts w:ascii="Segoe UI" w:eastAsia="Times New Roman" w:hAnsi="Segoe UI" w:cs="Segoe UI"/>
                <w:b/>
                <w:bCs/>
                <w:color w:val="000000"/>
                <w:sz w:val="19"/>
                <w:szCs w:val="19"/>
                <w:lang w:eastAsia="pt-BR"/>
              </w:rPr>
            </w:pPr>
            <w:r w:rsidRPr="007B1C29">
              <w:rPr>
                <w:rFonts w:ascii="Segoe UI" w:eastAsia="Times New Roman" w:hAnsi="Segoe UI" w:cs="Segoe UI"/>
                <w:b/>
                <w:bCs/>
                <w:color w:val="000000"/>
                <w:sz w:val="19"/>
                <w:szCs w:val="19"/>
                <w:lang w:eastAsia="pt-BR"/>
              </w:rPr>
              <w:t>Descrição</w:t>
            </w:r>
          </w:p>
        </w:tc>
      </w:tr>
      <w:tr w:rsidR="00327B6A" w:rsidRPr="007B1C29" w14:paraId="1639DCE6"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1E9A4FD9"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OfType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0F5F161"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Enumera a coleção, para cada membro de origem Tsoruce, convertendo-os usando CAST para o Type de destinho TResult. Descarta o elemento quando o Cast falha</w:t>
            </w:r>
          </w:p>
        </w:tc>
      </w:tr>
      <w:tr w:rsidR="00327B6A" w:rsidRPr="007B1C29" w14:paraId="0D0A5816"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44DC220B"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Cast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C12EC91"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Enumera a coleção, para cada membro de origem Tsoruce, convertendo-os usando CAST para o Type de destinho TResult. Lança uma exceção quando o Cast falha</w:t>
            </w:r>
          </w:p>
        </w:tc>
      </w:tr>
      <w:tr w:rsidR="00327B6A" w:rsidRPr="007B1C29" w14:paraId="002F92A9"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60E1FC90"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ToArray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58A2FF78"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Converte a coleção para T[] (array do type T)</w:t>
            </w:r>
          </w:p>
        </w:tc>
      </w:tr>
      <w:tr w:rsidR="00327B6A" w:rsidRPr="007B1C29" w14:paraId="6704031F"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3C1A1EBC"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ToList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5119D4C2"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Converte a coleção para List&lt;T&gt;</w:t>
            </w:r>
          </w:p>
        </w:tc>
      </w:tr>
      <w:tr w:rsidR="00327B6A" w:rsidRPr="007B1C29" w14:paraId="0795D815"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1FF8A4A4"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ToDictionary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20D0DC08"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Converte a coleção para Dictionary&lt;Tkey,Tvalue&gt;</w:t>
            </w:r>
          </w:p>
        </w:tc>
      </w:tr>
      <w:tr w:rsidR="00327B6A" w:rsidRPr="007B1C29" w14:paraId="01E4B6EE"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1A8F4172"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ToLookup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04CE8583"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Converte a coleção para um Ilookup&lt;Tkey,Telement&gt;</w:t>
            </w:r>
          </w:p>
        </w:tc>
      </w:tr>
      <w:tr w:rsidR="00327B6A" w:rsidRPr="007B1C29" w14:paraId="13775690"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3E4A6EC0"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lastRenderedPageBreak/>
              <w:t>AsEnumerable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8878E9F"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Retorna um IEnumerable&lt;T&gt; de uma coleção</w:t>
            </w:r>
          </w:p>
        </w:tc>
      </w:tr>
      <w:tr w:rsidR="00327B6A" w:rsidRPr="007B1C29" w14:paraId="16AB20E9"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64407BE5"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AsQueryable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18DDF921"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Executa um Cast ou Converte a coleção para um IQueryable&lt;T&gt;</w:t>
            </w:r>
          </w:p>
        </w:tc>
      </w:tr>
    </w:tbl>
    <w:p w14:paraId="3E1A4DC8"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Fonte: Albahari, 2017, p. 461.</w:t>
      </w:r>
    </w:p>
    <w:p w14:paraId="1226C1E8"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Operadores de conversão sempre recebem uma coleção como input e retornam uma outra coleção com a mesma quantidade de elementos, com a única exceção sendo o método “</w:t>
      </w:r>
      <w:r w:rsidRPr="007B1C29">
        <w:rPr>
          <w:rFonts w:ascii="Segoe UI" w:eastAsia="Times New Roman" w:hAnsi="Segoe UI" w:cs="Segoe UI"/>
          <w:i/>
          <w:iCs/>
          <w:color w:val="000000"/>
          <w:sz w:val="24"/>
          <w:szCs w:val="24"/>
          <w:lang w:eastAsia="pt-BR"/>
        </w:rPr>
        <w:t>OfType</w:t>
      </w:r>
      <w:r w:rsidRPr="007B1C29">
        <w:rPr>
          <w:rFonts w:ascii="Segoe UI" w:eastAsia="Times New Roman" w:hAnsi="Segoe UI" w:cs="Segoe UI"/>
          <w:color w:val="000000"/>
          <w:sz w:val="24"/>
          <w:szCs w:val="24"/>
          <w:lang w:eastAsia="pt-BR"/>
        </w:rPr>
        <w:t>”.</w:t>
      </w:r>
    </w:p>
    <w:p w14:paraId="73E9A95C"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Todos os operadores de conversão causam a enumeração imediata da query LINQ. Isso significa que eles não suportam a execução tardia.</w:t>
      </w:r>
    </w:p>
    <w:p w14:paraId="66132495" w14:textId="77777777" w:rsidR="00327B6A" w:rsidRPr="007B1C29" w:rsidRDefault="00327B6A" w:rsidP="00327B6A">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B1C29">
        <w:rPr>
          <w:rFonts w:ascii="Segoe UI" w:eastAsia="Times New Roman" w:hAnsi="Segoe UI" w:cs="Segoe UI"/>
          <w:b/>
          <w:bCs/>
          <w:caps/>
          <w:color w:val="3F51B5"/>
          <w:sz w:val="29"/>
          <w:szCs w:val="29"/>
          <w:lang w:eastAsia="pt-BR"/>
        </w:rPr>
        <w:t>5.6 AGREGAÇÃO</w:t>
      </w:r>
    </w:p>
    <w:p w14:paraId="076F5335"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IEnumerable&lt;TSource&gt; -&gt; valor discreto</w:t>
      </w:r>
    </w:p>
    <w:p w14:paraId="54D7BB05"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Os operadores a seguir representam as possibilidades de operadores para agregação existentes no LINQ:</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771"/>
        <w:gridCol w:w="4635"/>
        <w:gridCol w:w="2082"/>
      </w:tblGrid>
      <w:tr w:rsidR="00327B6A" w:rsidRPr="007B1C29" w14:paraId="4E4403D2"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732E9371" w14:textId="77777777" w:rsidR="00327B6A" w:rsidRPr="007B1C29" w:rsidRDefault="00327B6A" w:rsidP="00953E17">
            <w:pPr>
              <w:spacing w:after="0" w:line="480" w:lineRule="atLeast"/>
              <w:jc w:val="both"/>
              <w:rPr>
                <w:rFonts w:ascii="Segoe UI" w:eastAsia="Times New Roman" w:hAnsi="Segoe UI" w:cs="Segoe UI"/>
                <w:b/>
                <w:bCs/>
                <w:color w:val="000000"/>
                <w:sz w:val="19"/>
                <w:szCs w:val="19"/>
                <w:lang w:eastAsia="pt-BR"/>
              </w:rPr>
            </w:pPr>
            <w:r w:rsidRPr="007B1C29">
              <w:rPr>
                <w:rFonts w:ascii="Segoe UI" w:eastAsia="Times New Roman" w:hAnsi="Segoe UI" w:cs="Segoe UI"/>
                <w:b/>
                <w:bCs/>
                <w:color w:val="000000"/>
                <w:sz w:val="19"/>
                <w:szCs w:val="19"/>
                <w:lang w:eastAsia="pt-BR"/>
              </w:rPr>
              <w:t>Método</w:t>
            </w:r>
          </w:p>
        </w:tc>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5CDB5414" w14:textId="77777777" w:rsidR="00327B6A" w:rsidRPr="007B1C29" w:rsidRDefault="00327B6A" w:rsidP="00953E17">
            <w:pPr>
              <w:spacing w:after="0" w:line="480" w:lineRule="atLeast"/>
              <w:jc w:val="both"/>
              <w:rPr>
                <w:rFonts w:ascii="Segoe UI" w:eastAsia="Times New Roman" w:hAnsi="Segoe UI" w:cs="Segoe UI"/>
                <w:b/>
                <w:bCs/>
                <w:color w:val="000000"/>
                <w:sz w:val="19"/>
                <w:szCs w:val="19"/>
                <w:lang w:eastAsia="pt-BR"/>
              </w:rPr>
            </w:pPr>
            <w:r w:rsidRPr="007B1C29">
              <w:rPr>
                <w:rFonts w:ascii="Segoe UI" w:eastAsia="Times New Roman" w:hAnsi="Segoe UI" w:cs="Segoe UI"/>
                <w:b/>
                <w:bCs/>
                <w:color w:val="000000"/>
                <w:sz w:val="19"/>
                <w:szCs w:val="19"/>
                <w:lang w:eastAsia="pt-BR"/>
              </w:rPr>
              <w:t>Descrição</w:t>
            </w:r>
          </w:p>
        </w:tc>
        <w:tc>
          <w:tcPr>
            <w:tcW w:w="0" w:type="auto"/>
            <w:tcBorders>
              <w:top w:val="single" w:sz="6" w:space="0" w:color="000000"/>
              <w:left w:val="single" w:sz="6" w:space="0" w:color="000000"/>
              <w:bottom w:val="single" w:sz="6" w:space="0" w:color="000000"/>
              <w:right w:val="single" w:sz="6" w:space="0" w:color="000000"/>
            </w:tcBorders>
            <w:shd w:val="clear" w:color="auto" w:fill="C4C4C4"/>
            <w:noWrap/>
            <w:tcMar>
              <w:top w:w="120" w:type="dxa"/>
              <w:left w:w="120" w:type="dxa"/>
              <w:bottom w:w="120" w:type="dxa"/>
              <w:right w:w="120" w:type="dxa"/>
            </w:tcMar>
            <w:vAlign w:val="bottom"/>
            <w:hideMark/>
          </w:tcPr>
          <w:p w14:paraId="6535712F" w14:textId="77777777" w:rsidR="00327B6A" w:rsidRPr="007B1C29" w:rsidRDefault="00327B6A" w:rsidP="00953E17">
            <w:pPr>
              <w:spacing w:after="0" w:line="480" w:lineRule="atLeast"/>
              <w:jc w:val="both"/>
              <w:rPr>
                <w:rFonts w:ascii="Segoe UI" w:eastAsia="Times New Roman" w:hAnsi="Segoe UI" w:cs="Segoe UI"/>
                <w:b/>
                <w:bCs/>
                <w:color w:val="000000"/>
                <w:sz w:val="19"/>
                <w:szCs w:val="19"/>
                <w:lang w:eastAsia="pt-BR"/>
              </w:rPr>
            </w:pPr>
            <w:r w:rsidRPr="007B1C29">
              <w:rPr>
                <w:rFonts w:ascii="Segoe UI" w:eastAsia="Times New Roman" w:hAnsi="Segoe UI" w:cs="Segoe UI"/>
                <w:b/>
                <w:bCs/>
                <w:color w:val="000000"/>
                <w:sz w:val="19"/>
                <w:szCs w:val="19"/>
                <w:lang w:eastAsia="pt-BR"/>
              </w:rPr>
              <w:t>Equivalência em SQL</w:t>
            </w:r>
          </w:p>
        </w:tc>
      </w:tr>
      <w:tr w:rsidR="00327B6A" w:rsidRPr="007B1C29" w14:paraId="2E8B0601"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225370C6"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Count, LongCount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761A1B77"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Retorna a quantidade de elementos na coleção. Pode executar um "Where" interno se for passado uma Lambda Function de filtro como parâmetro</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629CA5A1"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Count(....)</w:t>
            </w:r>
          </w:p>
        </w:tc>
      </w:tr>
      <w:tr w:rsidR="00327B6A" w:rsidRPr="007B1C29" w14:paraId="3098B9A4"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26721926"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Min, 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023B96E8"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Retorna o menor ou maior elemento de uma coleção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318FC6D"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MIN (...), MAX(...)</w:t>
            </w:r>
          </w:p>
        </w:tc>
      </w:tr>
      <w:tr w:rsidR="00327B6A" w:rsidRPr="007B1C29" w14:paraId="3BDF629B"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6E16A377"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Sum, Average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7589F2BB"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Calcula a somatória ou a média dos valores de elementos de uma coleção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4831DC5B"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SUM (...), AVG(...)</w:t>
            </w:r>
          </w:p>
        </w:tc>
      </w:tr>
      <w:tr w:rsidR="00327B6A" w:rsidRPr="007B1C29" w14:paraId="57E6D179" w14:textId="77777777" w:rsidTr="00953E17">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03D69C18"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lastRenderedPageBreak/>
              <w:t>Aggregate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bottom"/>
            <w:hideMark/>
          </w:tcPr>
          <w:p w14:paraId="5B2EF8A5"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Executa uma agregação matemática. Recebendo uma Lambda Function como parâmetro para computá-la a cada elemento</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120" w:type="dxa"/>
              <w:left w:w="120" w:type="dxa"/>
              <w:bottom w:w="120" w:type="dxa"/>
              <w:right w:w="120" w:type="dxa"/>
            </w:tcMar>
            <w:vAlign w:val="bottom"/>
            <w:hideMark/>
          </w:tcPr>
          <w:p w14:paraId="3405A710" w14:textId="77777777" w:rsidR="00327B6A" w:rsidRPr="007B1C29" w:rsidRDefault="00327B6A" w:rsidP="00953E17">
            <w:pPr>
              <w:spacing w:after="0" w:line="480" w:lineRule="atLeast"/>
              <w:jc w:val="both"/>
              <w:rPr>
                <w:rFonts w:ascii="Segoe UI" w:eastAsia="Times New Roman" w:hAnsi="Segoe UI" w:cs="Segoe UI"/>
                <w:color w:val="000000"/>
                <w:sz w:val="19"/>
                <w:szCs w:val="19"/>
                <w:lang w:eastAsia="pt-BR"/>
              </w:rPr>
            </w:pPr>
            <w:r w:rsidRPr="007B1C29">
              <w:rPr>
                <w:rFonts w:ascii="Segoe UI" w:eastAsia="Times New Roman" w:hAnsi="Segoe UI" w:cs="Segoe UI"/>
                <w:color w:val="000000"/>
                <w:sz w:val="19"/>
                <w:szCs w:val="19"/>
                <w:lang w:eastAsia="pt-BR"/>
              </w:rPr>
              <w:t>N/A</w:t>
            </w:r>
          </w:p>
        </w:tc>
      </w:tr>
    </w:tbl>
    <w:p w14:paraId="4CFF05CB"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Fonte: Albahari, 2017, p. 467.</w:t>
      </w:r>
    </w:p>
    <w:p w14:paraId="6E8E19BB"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Operadores de agregação sempre retornaram um valor discreto, isto é, um valor numérico simples (nunca uma coleção) como resultado.</w:t>
      </w:r>
    </w:p>
    <w:p w14:paraId="5C7E04BB"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Exemplos:</w:t>
      </w:r>
    </w:p>
    <w:p w14:paraId="6988660E" w14:textId="77777777" w:rsidR="00327B6A" w:rsidRPr="007B1C29" w:rsidRDefault="00327B6A" w:rsidP="00327B6A">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B1C29">
        <w:rPr>
          <w:rFonts w:ascii="Segoe UI" w:eastAsia="Times New Roman" w:hAnsi="Segoe UI" w:cs="Segoe UI"/>
          <w:noProof/>
          <w:color w:val="000000"/>
          <w:sz w:val="24"/>
          <w:szCs w:val="24"/>
          <w:lang w:eastAsia="pt-BR"/>
        </w:rPr>
        <w:drawing>
          <wp:inline distT="0" distB="0" distL="0" distR="0" wp14:anchorId="2B2BB627" wp14:editId="46F7CB36">
            <wp:extent cx="5400040" cy="1905000"/>
            <wp:effectExtent l="0" t="0" r="0" b="0"/>
            <wp:docPr id="78" name="Imagem 78" descr="string[] nomes = { &quot;João&quot;, &quot;Silva&quot;, &quot;Paulo&quot;, &quot;Antonio&quot;, &quot;Maria&quot;, &quot;Joana&quot; };&#10; &#10;// equivalente ao Lenght ou Count &#10;int qtdColecao = nomes.Count();&#10; &#10;// Conta os a minusculos&#10;int qtdLetraA = nomes.Sum(n =&gt; n.Count(c =&gt; c == 'a'));&#10; &#10;// Max e Min &#10;int[] numeros = { 28, 32, 14 };&#10;int menor = numeros.Min(); // 14;&#10;int maior = numeros.Max(); // 32&#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string[] nomes = { &quot;João&quot;, &quot;Silva&quot;, &quot;Paulo&quot;, &quot;Antonio&quot;, &quot;Maria&quot;, &quot;Joana&quot; };&#10; &#10;// equivalente ao Lenght ou Count &#10;int qtdColecao = nomes.Count();&#10; &#10;// Conta os a minusculos&#10;int qtdLetraA = nomes.Sum(n =&gt; n.Count(c =&gt; c == 'a'));&#10; &#10;// Max e Min &#10;int[] numeros = { 28, 32, 14 };&#10;int menor = numeros.Min(); // 14;&#10;int maior = numeros.Max(); // 32&#10; - Descrição: class Pessoa&#10;{&#10;    string nome;    &#10;    int Idade { get; set; }    &#10;    bool PodeAndar() { return true; }&#10;}&#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0040" cy="1905000"/>
                    </a:xfrm>
                    <a:prstGeom prst="rect">
                      <a:avLst/>
                    </a:prstGeom>
                    <a:noFill/>
                    <a:ln>
                      <a:noFill/>
                    </a:ln>
                  </pic:spPr>
                </pic:pic>
              </a:graphicData>
            </a:graphic>
          </wp:inline>
        </w:drawing>
      </w:r>
    </w:p>
    <w:p w14:paraId="30C0050C" w14:textId="77777777" w:rsidR="00327B6A" w:rsidRPr="007B1C29" w:rsidRDefault="00327B6A" w:rsidP="00327B6A">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7B1C29">
        <w:rPr>
          <w:rFonts w:ascii="Segoe UI" w:eastAsia="Times New Roman" w:hAnsi="Segoe UI" w:cs="Segoe UI"/>
          <w:b/>
          <w:bCs/>
          <w:caps/>
          <w:color w:val="3F51B5"/>
          <w:kern w:val="36"/>
          <w:sz w:val="34"/>
          <w:szCs w:val="34"/>
          <w:lang w:eastAsia="pt-BR"/>
        </w:rPr>
        <w:t>FINALIZANDO</w:t>
      </w:r>
    </w:p>
    <w:p w14:paraId="518E6EA8"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Nesta aula abordamos um recurso de linguagem muito útil e comum do C# e da plataforma .NET, o LINQ (</w:t>
      </w:r>
      <w:r w:rsidRPr="007B1C29">
        <w:rPr>
          <w:rFonts w:ascii="Segoe UI" w:eastAsia="Times New Roman" w:hAnsi="Segoe UI" w:cs="Segoe UI"/>
          <w:i/>
          <w:iCs/>
          <w:color w:val="000000"/>
          <w:sz w:val="24"/>
          <w:szCs w:val="24"/>
          <w:lang w:eastAsia="pt-BR"/>
        </w:rPr>
        <w:t>Language Integrated Query</w:t>
      </w:r>
      <w:r w:rsidRPr="007B1C29">
        <w:rPr>
          <w:rFonts w:ascii="Segoe UI" w:eastAsia="Times New Roman" w:hAnsi="Segoe UI" w:cs="Segoe UI"/>
          <w:color w:val="000000"/>
          <w:sz w:val="24"/>
          <w:szCs w:val="24"/>
          <w:lang w:eastAsia="pt-BR"/>
        </w:rPr>
        <w:t>). Como vimos, o recurso do LINQ ajuda muito a obtermos dados de coleções sem precisar criar loops e interações manuais complexas. Utilizando o poder das Lambda Functions e da querys LINQ, você pode poupar muitas linhas de código e ser mais objetivo.</w:t>
      </w:r>
    </w:p>
    <w:p w14:paraId="6037FFF1"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 xml:space="preserve">Você pode conhecer os princípios das Lambdas Functions, sua origem, como utilizar e como elas podem ser úteis no dia a dia. Abordamos as duas sintaxes de consulta LINQ do C#, a Fluent Syntax e a Query Expression, mostrando as diferenças entre elas. Com a Fluent Syntax sendo habitualmente a mais utilizada </w:t>
      </w:r>
      <w:r w:rsidRPr="007B1C29">
        <w:rPr>
          <w:rFonts w:ascii="Segoe UI" w:eastAsia="Times New Roman" w:hAnsi="Segoe UI" w:cs="Segoe UI"/>
          <w:color w:val="000000"/>
          <w:sz w:val="24"/>
          <w:szCs w:val="24"/>
          <w:lang w:eastAsia="pt-BR"/>
        </w:rPr>
        <w:lastRenderedPageBreak/>
        <w:t>e preferida pelos desenvolvedores em geral, inclusive reforçamos que toda query escrita utilizando Query Syntax é convertida para Fluent Syntax pelo compilador. Podemos destacar o uso e preferência da Query Syntax para join entre coleções. Por ela ter uma proximidade com a linguagem SQL, muitos desenvolvedores optam por ela para essas situações.</w:t>
      </w:r>
    </w:p>
    <w:p w14:paraId="5F62A361"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Por último, analisamos juntos como funciona o mecanismo de execução tardia das querys LINQ e como isso é importante para o funcionamento correto desse recurso. Avaliamos também as armadilhas que esse recurso pode trazer caso usado de forma errônea por alguém que negligencie seu comportamento.</w:t>
      </w:r>
    </w:p>
    <w:p w14:paraId="6622B07B"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No tema 5, abordamos os principais operadores LINQ existentes, deixando um guia rápido de consulta para que você possa tirar suas dúvidas e construir querys LINQ tirando o melhor proveito possível dos operadores existentes.</w:t>
      </w:r>
    </w:p>
    <w:p w14:paraId="5BD93C45"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Caso você precise consultar exemplos de querys LINQ, a Microsoft disponibiliza uma url em que mantém mais de 100 exemplos de querys e situações reais utilizando o LINQ. Tanto em Fluent Sintax quanto em Query Expression. O link pode ser acessado na documentação oficial ou no Github.</w:t>
      </w:r>
    </w:p>
    <w:p w14:paraId="37E9F7E3"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LINQ é um assunto comum na linguagem, mas muito extenso. Recomendamos a leitura das referências e materiais auxiliares deixados nesta aula para que você possa aprofundar seus conhecimentos.</w:t>
      </w:r>
    </w:p>
    <w:p w14:paraId="25D78A9F" w14:textId="77777777" w:rsidR="00327B6A" w:rsidRPr="007B1C29" w:rsidRDefault="00327B6A" w:rsidP="00327B6A">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B1C29">
        <w:rPr>
          <w:rFonts w:ascii="Segoe UI" w:eastAsia="Times New Roman" w:hAnsi="Segoe UI" w:cs="Segoe UI"/>
          <w:color w:val="000000"/>
          <w:sz w:val="24"/>
          <w:szCs w:val="24"/>
          <w:lang w:eastAsia="pt-BR"/>
        </w:rPr>
        <w:t>Disponível em:</w:t>
      </w:r>
    </w:p>
    <w:p w14:paraId="58EDB05B" w14:textId="77777777" w:rsidR="00327B6A" w:rsidRPr="007B1C29" w:rsidRDefault="00327B6A" w:rsidP="00327B6A">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hyperlink r:id="rId42" w:tgtFrame="_blank" w:history="1">
        <w:r w:rsidRPr="007B1C29">
          <w:rPr>
            <w:rFonts w:ascii="Segoe UI" w:eastAsia="Times New Roman" w:hAnsi="Segoe UI" w:cs="Segoe UI"/>
            <w:color w:val="002E5E"/>
            <w:sz w:val="24"/>
            <w:szCs w:val="24"/>
            <w:u w:val="single"/>
            <w:lang w:eastAsia="pt-BR"/>
          </w:rPr>
          <w:t>&lt;https://docs.microsoft.com/en-us/samples/dotnet/try-samples/101-linq-samples/&gt;</w:t>
        </w:r>
      </w:hyperlink>
      <w:r w:rsidRPr="007B1C29">
        <w:rPr>
          <w:rFonts w:ascii="Segoe UI" w:eastAsia="Times New Roman" w:hAnsi="Segoe UI" w:cs="Segoe UI"/>
          <w:color w:val="000000"/>
          <w:sz w:val="24"/>
          <w:szCs w:val="24"/>
          <w:lang w:eastAsia="pt-BR"/>
        </w:rPr>
        <w:t>;</w:t>
      </w:r>
    </w:p>
    <w:p w14:paraId="31936E8C" w14:textId="77777777" w:rsidR="00327B6A" w:rsidRPr="007B1C29" w:rsidRDefault="00327B6A" w:rsidP="00327B6A">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hyperlink r:id="rId43" w:anchor="basics" w:tgtFrame="_blank" w:history="1">
        <w:r w:rsidRPr="007B1C29">
          <w:rPr>
            <w:rFonts w:ascii="Segoe UI" w:eastAsia="Times New Roman" w:hAnsi="Segoe UI" w:cs="Segoe UI"/>
            <w:color w:val="002E5E"/>
            <w:sz w:val="24"/>
            <w:szCs w:val="24"/>
            <w:u w:val="single"/>
            <w:lang w:eastAsia="pt-BR"/>
          </w:rPr>
          <w:t>&lt;https://github.com/dotnet/try-samples#basics&gt;</w:t>
        </w:r>
      </w:hyperlink>
      <w:r w:rsidRPr="007B1C29">
        <w:rPr>
          <w:rFonts w:ascii="Segoe UI" w:eastAsia="Times New Roman" w:hAnsi="Segoe UI" w:cs="Segoe UI"/>
          <w:color w:val="000000"/>
          <w:sz w:val="24"/>
          <w:szCs w:val="24"/>
          <w:lang w:eastAsia="pt-BR"/>
        </w:rPr>
        <w:t>; e</w:t>
      </w:r>
    </w:p>
    <w:p w14:paraId="0004C263" w14:textId="77777777" w:rsidR="00327B6A" w:rsidRPr="007B1C29" w:rsidRDefault="00327B6A" w:rsidP="00327B6A">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hyperlink r:id="rId44" w:tgtFrame="_blank" w:history="1">
        <w:r w:rsidRPr="007B1C29">
          <w:rPr>
            <w:rFonts w:ascii="Segoe UI" w:eastAsia="Times New Roman" w:hAnsi="Segoe UI" w:cs="Segoe UI"/>
            <w:color w:val="002E5E"/>
            <w:sz w:val="24"/>
            <w:szCs w:val="24"/>
            <w:u w:val="single"/>
            <w:lang w:eastAsia="pt-BR"/>
          </w:rPr>
          <w:t>&lt;https://github.com/dotnet/try-samples/blob/main/101-linq-samples/index.md&gt;</w:t>
        </w:r>
      </w:hyperlink>
      <w:r w:rsidRPr="007B1C29">
        <w:rPr>
          <w:rFonts w:ascii="Segoe UI" w:eastAsia="Times New Roman" w:hAnsi="Segoe UI" w:cs="Segoe UI"/>
          <w:color w:val="000000"/>
          <w:sz w:val="24"/>
          <w:szCs w:val="24"/>
          <w:lang w:eastAsia="pt-BR"/>
        </w:rPr>
        <w:t>.Acesso em: 6 set. 2021</w:t>
      </w:r>
    </w:p>
    <w:p w14:paraId="5EAF93F9"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3499"/>
    <w:multiLevelType w:val="multilevel"/>
    <w:tmpl w:val="0A56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95144"/>
    <w:multiLevelType w:val="multilevel"/>
    <w:tmpl w:val="EB90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36FBD"/>
    <w:multiLevelType w:val="multilevel"/>
    <w:tmpl w:val="DB7E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31B85"/>
    <w:multiLevelType w:val="multilevel"/>
    <w:tmpl w:val="0D2C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B718A"/>
    <w:multiLevelType w:val="multilevel"/>
    <w:tmpl w:val="F556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D67BC"/>
    <w:multiLevelType w:val="multilevel"/>
    <w:tmpl w:val="EB7C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A70F40"/>
    <w:multiLevelType w:val="multilevel"/>
    <w:tmpl w:val="6F44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02628"/>
    <w:multiLevelType w:val="multilevel"/>
    <w:tmpl w:val="2FBC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D600D"/>
    <w:multiLevelType w:val="multilevel"/>
    <w:tmpl w:val="182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63980"/>
    <w:multiLevelType w:val="multilevel"/>
    <w:tmpl w:val="4DE2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0"/>
  </w:num>
  <w:num w:numId="5">
    <w:abstractNumId w:val="7"/>
  </w:num>
  <w:num w:numId="6">
    <w:abstractNumId w:val="3"/>
  </w:num>
  <w:num w:numId="7">
    <w:abstractNumId w:val="4"/>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B6A"/>
    <w:rsid w:val="00117450"/>
    <w:rsid w:val="00327B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E257"/>
  <w15:chartTrackingRefBased/>
  <w15:docId w15:val="{5AA2106C-335B-4118-A20A-4AC8F194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B6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docs.microsoft.com/en-us/samples/dotnet/try-samples/101-linq-samples/"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github.com/dotnet/try-samples/blob/main/101-linq-samples/index.m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github.com/dotnet/try-samples"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5592</Words>
  <Characters>30201</Characters>
  <Application>Microsoft Office Word</Application>
  <DocSecurity>0</DocSecurity>
  <Lines>251</Lines>
  <Paragraphs>71</Paragraphs>
  <ScaleCrop>false</ScaleCrop>
  <Company/>
  <LinksUpToDate>false</LinksUpToDate>
  <CharactersWithSpaces>35722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2022-10-12T18:52:00Z</dcterms:created>
  <dcterms:modified xsi:type="dcterms:W3CDTF">2022-10-12T18:53:00Z</dcterms:modified>
</cp:coreProperties>
</file>