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center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</w:pPr>
      <w:r w:rsidRPr="004F5FE3"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</w:pPr>
      <w:r w:rsidRPr="004F5FE3"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</w:pPr>
      <w:r w:rsidRPr="004F5FE3"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after="0" w:line="288" w:lineRule="atLeast"/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</w:pPr>
      <w:r w:rsidRPr="004F5FE3">
        <w:rPr>
          <w:rFonts w:ascii="Calibri" w:eastAsia="Times New Roman" w:hAnsi="Calibri" w:cs="Calibri"/>
          <w:b/>
          <w:bCs/>
          <w:caps/>
          <w:color w:val="3F51B5"/>
          <w:kern w:val="0"/>
          <w:sz w:val="123"/>
          <w:szCs w:val="123"/>
          <w:lang w:eastAsia="pt-BR"/>
          <w14:ligatures w14:val="none"/>
        </w:rPr>
        <w:t>PROGRAMAÇÃO II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3F51B5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3F51B5"/>
          <w:kern w:val="0"/>
          <w:sz w:val="41"/>
          <w:szCs w:val="41"/>
          <w:lang w:eastAsia="pt-BR"/>
          <w14:ligatures w14:val="none"/>
        </w:rPr>
        <w:t>AULA 5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288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Prof. Elton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Masaharu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Sato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CONVERSA INICIAL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Nesta etapa, veremos o que é e como integrar um aplicativo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com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uma ferramenta online de armazenamento de 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dados, além de diversas funções de servidor prontas para desenvolvimento.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possui uma integração com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chamada de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uma biblioteca de funções prontas que facilitam o desenvolvimento de aplicativos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com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Dartpad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não possui as ferramentas necessárias para integrar todas as funções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portanto para esta e a próxima etapa, será necessário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VSCode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instalado para desenvolver os aplicativos.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1 – O QUE É FIREBASE E FLUTTERFIRE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1 –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4876800" cy="1371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é uma plataforma para a criação de aplicativos móveis e 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web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que foi adquirida pela Google.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tecnicamente começou em 2011 como uma API de integração de funcionalidades de chat para sites e aplicações móveis, e naquela época se chamava 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Envolve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 e foi criado por James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Tamplin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Andrew Lee, porém não foi preciso muito tempo para os desenvolvedores descobrirem que sua ferramenta podia fazer muito mais do que simplesmente passar mensagens de chat. Desenvolvedores usavam o Envolve para passar dados de aplicação como estado de jogos para sincronização, por exemplo, jogos de luta que precisam de dados precisos e rápidos em tempo real.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Em 2012,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foi criado como um projeto separado do Envolve, mas focado em suas funções além de chat. O seu primeiro produto era uma base de dados de sincronização em tempo real, permitindo que diversos aplicativos pudessem estar conectados a uma mesma base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independente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da plataforma em que o aplicativo se encontrava: Android, </w:t>
      </w:r>
      <w:proofErr w:type="gram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web, ou iOS</w:t>
      </w:r>
      <w:proofErr w:type="gram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Em 2014,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focou em maior utilidade móvel com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Hosting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Authentication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sendo esse segundo uma ferramenta extremamente útil para desenvolvedores móveis. Nesse ano, a Google adquiriu 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a integrou com sua ferramenta de web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Divshot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Em 2016, houve grandes integrações com serviços da Google, a Google Cloud Platform, Google Cloud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Messaging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Admob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e Google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para monetização de aplicativos para pequenos desenvolvedores. Também nesse mesmo ano, a Google adquiriu outra desenvolvedora para plataformas móveis para integrar com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Em 2017, a Google adquiriu 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Fabric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para adicionar ferramentas de análises do Twitter para os serviços da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E nesse ano foi lançado o Cloud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Firestore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uma base de dados que seria um sucessor ao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original de 2012.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é toda a integração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com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A Google tira grande proveito da 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integração desses dois softwares, </w:t>
      </w:r>
      <w:proofErr w:type="gram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 portanto</w:t>
      </w:r>
      <w:proofErr w:type="gram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possui acesso às seguintes funções: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Analytics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Authetication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Cloud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Firestore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Cloud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Functions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Cloud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Messaging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Cloud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Storage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Core;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Crashlytics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Dynamic Links;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In-App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Messaging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Installations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Performance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Monitoring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Remote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Config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Para uma lista completa e atualizada, acesse o link a seguir: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FIREBASE.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Disponível em: </w:t>
      </w:r>
      <w:hyperlink r:id="rId6" w:tgtFrame="_blank" w:history="1">
        <w:r w:rsidRPr="004F5FE3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&lt;https://firebase.flutter.dev/&gt;</w:t>
        </w:r>
      </w:hyperlink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25 jul. 2022.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lastRenderedPageBreak/>
        <w:t>TEMA 2 – CRIANDO UMA FIREBASE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Primeiramente, devemos nos direcionar ao site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: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FIREBASE. Disponível em: </w:t>
      </w:r>
      <w:hyperlink r:id="rId7" w:tgtFrame="_blank" w:history="1">
        <w:r w:rsidRPr="004F5FE3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&lt;https://firebase.google.com/&gt;</w:t>
        </w:r>
      </w:hyperlink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25 jul. 2022.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1 – </w:t>
      </w:r>
      <w:r w:rsidRPr="004F5FE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Homepage</w:t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 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27692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No site, como aparece a Figura 1, devemos então fazer um 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login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para poder acessar o console. Clicando tanto no canto superior direito, quanto em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Get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Started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começará o processo de criação de uma conta.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Ao finalizar esse processo, o site o direcionará para a seleção de projetos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como mostra a Figura 2.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2 – Seleção de projetos 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27825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3 – Primeira etapa na criação do projeto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373755" cy="2902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 Figura 3 apresenta a tela onde se colocará o nome do projeto. Devem-se aceitar os termos de uso do Google.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4 – Segunda etapa na criação do projeto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505200" cy="2743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5 – Terceira etapa na criação do projeto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782060" cy="3061970"/>
            <wp:effectExtent l="0" t="0" r="889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As Figura 4 e 5 apresentam as etapas relacionadas ao Google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Analytics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as quais podem ser puladas ao deselecionar a opção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Enable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Google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Analytics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for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this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Project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 (do inglês, habilitar Google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Analytics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para este projeto) na Figura 4.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6 – Projeto no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criado com sucesso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907155" cy="32283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7 – Tela principal 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4973955" cy="2514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Figura 6 apresenta a tela de sucesso de criação de um projeto no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que é então direcionada para tela principal do projeto, assim como apresentada pela Figura 7.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 tela da Figura 7 podemos ver as opções possíveis: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Build: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Autenticação;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App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Check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Firestore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Extensões;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Armazenagem;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Hosting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Funções;</w:t>
      </w:r>
    </w:p>
    <w:p w:rsidR="004F5FE3" w:rsidRPr="004F5FE3" w:rsidRDefault="004F5FE3" w:rsidP="004F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Aprendizado de máquina.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Release &amp; Monitor:</w:t>
      </w:r>
    </w:p>
    <w:p w:rsidR="004F5FE3" w:rsidRPr="004F5FE3" w:rsidRDefault="004F5FE3" w:rsidP="004F5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Crashlytics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Performance;</w:t>
      </w:r>
    </w:p>
    <w:p w:rsidR="004F5FE3" w:rsidRPr="004F5FE3" w:rsidRDefault="004F5FE3" w:rsidP="004F5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Laborátorio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de testes;</w:t>
      </w:r>
    </w:p>
    <w:p w:rsidR="004F5FE3" w:rsidRPr="004F5FE3" w:rsidRDefault="004F5FE3" w:rsidP="004F5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Distribuição de App.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Analytics</w:t>
      </w:r>
      <w:proofErr w:type="spellEnd"/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: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Dashboard;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Eventos;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Conversões;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Audiência;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Definições customizadas;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Últimos lançamentos;</w:t>
      </w:r>
    </w:p>
    <w:p w:rsidR="004F5FE3" w:rsidRPr="004F5FE3" w:rsidRDefault="004F5FE3" w:rsidP="004F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Visualização de 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Debug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Engage</w:t>
      </w:r>
      <w:proofErr w:type="spellEnd"/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:</w:t>
      </w:r>
    </w:p>
    <w:p w:rsidR="004F5FE3" w:rsidRPr="004F5FE3" w:rsidRDefault="004F5FE3" w:rsidP="004F5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A/B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Testing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Cloud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Messaging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In-App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Messaging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;</w:t>
      </w:r>
    </w:p>
    <w:p w:rsidR="004F5FE3" w:rsidRPr="004F5FE3" w:rsidRDefault="004F5FE3" w:rsidP="004F5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Configuração remota;</w:t>
      </w:r>
    </w:p>
    <w:p w:rsidR="004F5FE3" w:rsidRPr="004F5FE3" w:rsidRDefault="004F5FE3" w:rsidP="004F5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Links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dinâmicos;</w:t>
      </w:r>
    </w:p>
    <w:p w:rsidR="004F5FE3" w:rsidRPr="004F5FE3" w:rsidRDefault="004F5FE3" w:rsidP="004F5F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AdMob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lastRenderedPageBreak/>
        <w:t>TEMA 3 – </w:t>
      </w:r>
      <w:r w:rsidRPr="004F5FE3">
        <w:rPr>
          <w:rFonts w:ascii="Segoe UI" w:eastAsia="Times New Roman" w:hAnsi="Segoe UI" w:cs="Segoe UI"/>
          <w:b/>
          <w:bCs/>
          <w:i/>
          <w:iCs/>
          <w:caps/>
          <w:color w:val="3F51B5"/>
          <w:kern w:val="36"/>
          <w:sz w:val="34"/>
          <w:szCs w:val="34"/>
          <w:lang w:eastAsia="pt-BR"/>
          <w14:ligatures w14:val="none"/>
        </w:rPr>
        <w:t>SETUP</w:t>
      </w: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 DO FLUTTERFIRE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Após criar um projeto no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devemos configurar o nosso sistema para podermos utilizar as suas funcionalidades e conectar-se a ele.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O primeiro passo é acessar o site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instalar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gram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CLI(</w:t>
      </w:r>
      <w:proofErr w:type="gram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Command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Line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Interface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ou interface de linha de comando em português) pelo link a seguir: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MATERIAL de consulta sobre a CLI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[S.d.]. Disponível em: </w:t>
      </w:r>
      <w:hyperlink r:id="rId15" w:anchor="install-cli-%20windows" w:tgtFrame="_blank" w:history="1">
        <w:r w:rsidRPr="004F5FE3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&lt;https://firebase.google.com/docs/cli#install-cli-%20windows&gt;</w:t>
        </w:r>
      </w:hyperlink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25 jul. 2022.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8 – Página com instruções 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5400040" cy="28244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Fonte: Material...,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Na Figura 8, podemos clicar no canto superior direito onde está escrito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English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(inglês) para alterar o idioma para o português brasileiro. Feito isso, fica mais simples para os alunos que não são fluentes na língua.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Nesta etapa, utilizaremos a instalação via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npm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(Gerenciador de pacotes do Node.js, que fará a instalação correta para nós). Devemos então acessar o site do Node.js usando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nvm-windows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no 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link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a seguir: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>NODE. Disponível em: </w:t>
      </w:r>
      <w:hyperlink r:id="rId17" w:tgtFrame="_blank" w:history="1">
        <w:r w:rsidRPr="004F5FE3">
          <w:rPr>
            <w:rFonts w:ascii="Segoe UI" w:eastAsia="Times New Roman" w:hAnsi="Segoe UI" w:cs="Segoe UI"/>
            <w:color w:val="002E5E"/>
            <w:kern w:val="0"/>
            <w:sz w:val="41"/>
            <w:szCs w:val="41"/>
            <w:u w:val="single"/>
            <w:lang w:eastAsia="pt-BR"/>
            <w14:ligatures w14:val="none"/>
          </w:rPr>
          <w:t>&lt;https://nodejs.org/en/&gt;</w:t>
        </w:r>
      </w:hyperlink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Acesso em: 25 jul. 2022.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 selecionaremos a versão da esquerda, a recomendada, assim como aparece na Figura 9. Caso o aluno tenha interesse em saber em qual versão utilizaremos neste estudo, é a versão 16.15.1 LTS.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Figura 9 – Foto da tela do site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400040" cy="44056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Nodejs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Assim que baixado o programa, execute o instalador para então prosseguirmos com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VSCode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Dentro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VSCode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digite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login” para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logar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na sua conta vinculada ao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global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activate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flutterfire_cli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” para ativar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O programa assume que o usuário está tentando instalar na pasta C:/, portanto, lembre-se de mover o instalador para a pasta C:/ antes de executá-lo.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 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Saiba mais</w:t>
      </w:r>
    </w:p>
    <w:p w:rsidR="004F5FE3" w:rsidRPr="004F5FE3" w:rsidRDefault="004F5FE3" w:rsidP="004F5FE3">
      <w:pPr>
        <w:shd w:val="clear" w:color="auto" w:fill="CECECE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Caso tenha problemas com o comando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npm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verifique se o local onde ele foi instalado está na lista de variáveis do ambiente do seu Windows. Digitando variáveis de ambiente no menu inicial do Windows, escolhendo o programa de mesmo nome, clique em variáveis de ambiente, caminho (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path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), e editar. Na nova janela é possível adicionar novos caminhos, por exemplo, “C:/Arquivos de Programas/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nodejs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Figura 10 – Foto da tela 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executando 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Flutterfire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Configure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5368925" cy="206438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Após executarmos os códigos mostrados, executaremos o código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configure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que pedirá o seguinte:</w:t>
      </w:r>
    </w:p>
    <w:p w:rsidR="004F5FE3" w:rsidRPr="004F5FE3" w:rsidRDefault="004F5FE3" w:rsidP="004F5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Selecione o projeto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que deseja configurar;</w:t>
      </w:r>
    </w:p>
    <w:p w:rsidR="004F5FE3" w:rsidRPr="004F5FE3" w:rsidRDefault="004F5FE3" w:rsidP="004F5F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Selecionar para quais plataformas o desenvolvedor deseja criar os aplicativos.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próxima etapa agora é inicializar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no app, utilizando o comando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Para finalizar, só precisamos agora inicializar essas alterações no código. Importaremos os pacotes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Firebase_core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Firebase_options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além de alterarmos a nossa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main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para inicializar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de acordo com a Figura 11.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Figura 11 – Foto da tela 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alterações no código para receber 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747770" cy="183578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TEMA 4 – AUTENTICAÇÃO FIREBASE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Autenticação é provavelmente uma das funções mais utilizadas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A maioria dos aplicativos precisam saber da identidade do usuário para poder carregar informações personalizadas para o usuário. Conhecer a identidade do usuário permite um aplicativo salvar dados do usuário na nuvem de forma segura e permitir que o usuário tenha sua experiência personalizada por todos os dispositivos que o usuário possuir.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Autenticação pelo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possui vários serviços integrados, além de ser possível de se autenticar por diversas formas, desde e-mail e número de telefone até identificadores 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famosos como o do Google, </w:t>
      </w:r>
      <w:proofErr w:type="gram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Facebook, e Twitter</w:t>
      </w:r>
      <w:proofErr w:type="gram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pacing w:before="100" w:beforeAutospacing="1" w:after="100" w:afterAutospacing="1" w:line="480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Figura 12 – Tela principal do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>
            <wp:extent cx="3352800" cy="2306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Fonte: </w:t>
      </w:r>
      <w:proofErr w:type="spellStart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Firebase</w:t>
      </w:r>
      <w:proofErr w:type="spellEnd"/>
      <w:r w:rsidRPr="004F5FE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[S.d.].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 Figura 12 apresenta as opções de autenticação disponíveis no menu de autenticação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Neste estudo, utilizaremos o login por e-mail e senha.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Primeiramente, devemos em nosso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Vscode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, adicionar as dependências que utilizaremos. Para isso, abriremos um novo terminal clicando na aba “Terminal” e depois em “Novo </w:t>
      </w:r>
      <w:proofErr w:type="gram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Terminal”/</w:t>
      </w:r>
      <w:proofErr w:type="gram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”New Terminal”, o atalho padrão é “Ctrl + Shift + ‘”. E então digitaremos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firebase_auth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provider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”, e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flutterfire_ui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”. O que este código faz é colocar nas dependências 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do nosso arquivo </w:t>
      </w:r>
      <w:proofErr w:type="spellStart"/>
      <w:proofErr w:type="gram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pubspec.yaml</w:t>
      </w:r>
      <w:proofErr w:type="spellEnd"/>
      <w:proofErr w:type="gram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as versões mais recentes do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firebase_auth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 e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provider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”.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Exemplo: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3281045" cy="889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lastRenderedPageBreak/>
        <w:t>TEMA 5 – </w:t>
      </w:r>
      <w:r w:rsidRPr="004F5FE3">
        <w:rPr>
          <w:rFonts w:ascii="Segoe UI" w:eastAsia="Times New Roman" w:hAnsi="Segoe UI" w:cs="Segoe UI"/>
          <w:b/>
          <w:bCs/>
          <w:i/>
          <w:iCs/>
          <w:caps/>
          <w:color w:val="3F51B5"/>
          <w:kern w:val="36"/>
          <w:sz w:val="34"/>
          <w:szCs w:val="34"/>
          <w:lang w:eastAsia="pt-BR"/>
          <w14:ligatures w14:val="none"/>
        </w:rPr>
        <w:t>REALTIME DATABASE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 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é a base de dados original da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Ela providencia uma solução eficiente e de baixa latência para aplicativos móveis que requerem dados sincronizados entre aplicativos.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 base de dados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 é uma base de dados hospedada em nuvem: os dados são armazenados como um JSON e sincronizados em tempo real em cada cliente conectado. Independentemente se cada aplicativo está rodando em um dispositivo Android, iOS, ou web, todos os clientes estarão conectados a uma única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automaticamente receberão atualizações com os dados mais recentes.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Suas principais características são as seguintes: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5.1 </w:t>
      </w:r>
      <w:r w:rsidRPr="004F5FE3">
        <w:rPr>
          <w:rFonts w:ascii="Segoe UI" w:eastAsia="Times New Roman" w:hAnsi="Segoe UI" w:cs="Segoe UI"/>
          <w:b/>
          <w:bCs/>
          <w:i/>
          <w:iCs/>
          <w:caps/>
          <w:color w:val="3F51B5"/>
          <w:kern w:val="0"/>
          <w:sz w:val="29"/>
          <w:szCs w:val="29"/>
          <w:lang w:eastAsia="pt-BR"/>
          <w14:ligatures w14:val="none"/>
        </w:rPr>
        <w:t>REALTIME</w:t>
      </w:r>
      <w:r w:rsidRPr="004F5FE3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 (TEMPO REAL)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Em vez de requisições HTTP típicas, a 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Realtime</w:t>
      </w:r>
      <w:proofErr w:type="spellEnd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Database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 usa sincronização de 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dados, ou seja, toda vez que um dado é alterado, todos os dispositivos conectados recebem uma atualização dentro de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milisegundos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 Isso providencia experiências colaborativas e imersivas sem precisar se preocupar com o código de </w:t>
      </w:r>
      <w:r w:rsidRPr="004F5FE3">
        <w:rPr>
          <w:rFonts w:ascii="Segoe UI" w:eastAsia="Times New Roman" w:hAnsi="Segoe UI" w:cs="Segoe UI"/>
          <w:i/>
          <w:iCs/>
          <w:color w:val="000000"/>
          <w:kern w:val="0"/>
          <w:sz w:val="41"/>
          <w:szCs w:val="41"/>
          <w:lang w:eastAsia="pt-BR"/>
          <w14:ligatures w14:val="none"/>
        </w:rPr>
        <w:t>networking</w:t>
      </w: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5.2 OFFLINE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Aplicativos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continuam responsivos mesmo quando estiverem offline, pois o SDK mantém dados no dispositivo. Quando a conexão voltar, o cliente recebe as atualizações perdidas e se sincroniza com o servidor.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5.3 ACESSÍVEL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O banco de dados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pode ser acessado diretamente por um aplicativo móvel ou web sem a necessidade de rodar uma aplicação de servidor. Segurança e validação de dados são disponíveis pelas regras de segurança, que são executadas toda vez que dados são lidas ou escritas.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lastRenderedPageBreak/>
        <w:t xml:space="preserve">Criando um novo projeto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iremos então abrir o terminal e digitar os seguintes comandos:</w:t>
      </w:r>
    </w:p>
    <w:p w:rsidR="004F5FE3" w:rsidRPr="004F5FE3" w:rsidRDefault="004F5FE3" w:rsidP="004F5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npm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install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-g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-tools</w:t>
      </w:r>
    </w:p>
    <w:p w:rsidR="004F5FE3" w:rsidRPr="004F5FE3" w:rsidRDefault="004F5FE3" w:rsidP="004F5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dart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global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activate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flutterfire_cli</w:t>
      </w:r>
      <w:proofErr w:type="spellEnd"/>
    </w:p>
    <w:p w:rsidR="004F5FE3" w:rsidRPr="004F5FE3" w:rsidRDefault="004F5FE3" w:rsidP="004F5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flutterfire_ui</w:t>
      </w:r>
      <w:proofErr w:type="spellEnd"/>
    </w:p>
    <w:p w:rsidR="004F5FE3" w:rsidRPr="004F5FE3" w:rsidRDefault="004F5FE3" w:rsidP="004F5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configure (e selecione 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desejado, caso não esteja logado, faço o login utilizando “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flutterfire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login”)</w:t>
      </w:r>
    </w:p>
    <w:p w:rsidR="004F5FE3" w:rsidRPr="004F5FE3" w:rsidRDefault="004F5FE3" w:rsidP="004F5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firebase_database</w:t>
      </w:r>
      <w:proofErr w:type="spellEnd"/>
    </w:p>
    <w:p w:rsidR="004F5FE3" w:rsidRPr="004F5FE3" w:rsidRDefault="004F5FE3" w:rsidP="004F5F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flutter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pub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add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firebase_core</w:t>
      </w:r>
      <w:proofErr w:type="spellEnd"/>
    </w:p>
    <w:p w:rsidR="004F5FE3" w:rsidRPr="004F5FE3" w:rsidRDefault="004F5FE3" w:rsidP="004F5FE3">
      <w:pPr>
        <w:shd w:val="clear" w:color="auto" w:fill="FFFFFF"/>
        <w:spacing w:before="480" w:after="100" w:afterAutospacing="1" w:line="746" w:lineRule="atLeast"/>
        <w:outlineLvl w:val="1"/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0"/>
          <w:sz w:val="29"/>
          <w:szCs w:val="29"/>
          <w:lang w:eastAsia="pt-BR"/>
          <w14:ligatures w14:val="none"/>
        </w:rPr>
        <w:t>EXEMPLO:</w:t>
      </w:r>
    </w:p>
    <w:p w:rsidR="004F5FE3" w:rsidRPr="004F5FE3" w:rsidRDefault="004F5FE3" w:rsidP="004F5F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5FE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>
            <wp:extent cx="3281045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lastRenderedPageBreak/>
        <w:t>FINALIZANDO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Nesta etapa aprendemos o que é o banco de dados da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criamos um projeto neste mesmo banco de dados e o configuramos, aprendendo a utilizar algumas de suas funções.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Vimos também a origem do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 e como ele cresceu e se tornou uma das maiores ferramentas de desenvolvimento em nuvem para dispositivos móveis.</w:t>
      </w:r>
    </w:p>
    <w:p w:rsidR="004F5FE3" w:rsidRPr="004F5FE3" w:rsidRDefault="004F5FE3" w:rsidP="004F5FE3">
      <w:pPr>
        <w:shd w:val="clear" w:color="auto" w:fill="FFFFFF"/>
        <w:spacing w:before="480" w:after="100" w:afterAutospacing="1" w:line="871" w:lineRule="atLeast"/>
        <w:outlineLvl w:val="0"/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b/>
          <w:bCs/>
          <w:caps/>
          <w:color w:val="3F51B5"/>
          <w:kern w:val="36"/>
          <w:sz w:val="34"/>
          <w:szCs w:val="34"/>
          <w:lang w:eastAsia="pt-BR"/>
          <w14:ligatures w14:val="none"/>
        </w:rPr>
        <w:t>REFERÊNCIAS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FIREBASE. Disponível em: &lt;https://firebase.google.com/&gt;. Acesso em: 25 jul. 2022.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MATERIAL de consulta sobre a CLI do </w:t>
      </w:r>
      <w:proofErr w:type="spellStart"/>
      <w:r w:rsidRPr="004F5FE3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 xml:space="preserve">. 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Firebase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, [S.d.]. Disponível em: &lt;https://firebase.google.com/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docs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cli#install-cli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-%20windows&gt;. Acesso em: 25 jul. 2022.</w:t>
      </w:r>
    </w:p>
    <w:p w:rsidR="004F5FE3" w:rsidRPr="004F5FE3" w:rsidRDefault="004F5FE3" w:rsidP="004F5FE3">
      <w:pPr>
        <w:shd w:val="clear" w:color="auto" w:fill="FFFFFF"/>
        <w:spacing w:before="100" w:beforeAutospacing="1" w:after="100" w:afterAutospacing="1" w:line="480" w:lineRule="atLeast"/>
        <w:ind w:firstLine="480"/>
        <w:jc w:val="both"/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</w:pPr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NODE. Disponível em: &lt;https://nodejs.org/</w:t>
      </w:r>
      <w:proofErr w:type="spellStart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en</w:t>
      </w:r>
      <w:proofErr w:type="spellEnd"/>
      <w:r w:rsidRPr="004F5FE3">
        <w:rPr>
          <w:rFonts w:ascii="Segoe UI" w:eastAsia="Times New Roman" w:hAnsi="Segoe UI" w:cs="Segoe UI"/>
          <w:color w:val="000000"/>
          <w:kern w:val="0"/>
          <w:sz w:val="41"/>
          <w:szCs w:val="41"/>
          <w:lang w:eastAsia="pt-BR"/>
          <w14:ligatures w14:val="none"/>
        </w:rPr>
        <w:t>/&gt;. Acesso em: 25 jul. 2022</w:t>
      </w:r>
    </w:p>
    <w:p w:rsidR="00A92BFE" w:rsidRDefault="00000000"/>
    <w:sectPr w:rsidR="00A92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45"/>
    <w:multiLevelType w:val="multilevel"/>
    <w:tmpl w:val="35C4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229E9"/>
    <w:multiLevelType w:val="multilevel"/>
    <w:tmpl w:val="148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B2B91"/>
    <w:multiLevelType w:val="multilevel"/>
    <w:tmpl w:val="2BF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50F64"/>
    <w:multiLevelType w:val="multilevel"/>
    <w:tmpl w:val="51D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464F1"/>
    <w:multiLevelType w:val="multilevel"/>
    <w:tmpl w:val="905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265AC"/>
    <w:multiLevelType w:val="multilevel"/>
    <w:tmpl w:val="63F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0583"/>
    <w:multiLevelType w:val="multilevel"/>
    <w:tmpl w:val="43D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079246">
    <w:abstractNumId w:val="6"/>
  </w:num>
  <w:num w:numId="2" w16cid:durableId="1845196516">
    <w:abstractNumId w:val="0"/>
  </w:num>
  <w:num w:numId="3" w16cid:durableId="1203860696">
    <w:abstractNumId w:val="3"/>
  </w:num>
  <w:num w:numId="4" w16cid:durableId="1468161059">
    <w:abstractNumId w:val="5"/>
  </w:num>
  <w:num w:numId="5" w16cid:durableId="2077585729">
    <w:abstractNumId w:val="4"/>
  </w:num>
  <w:num w:numId="6" w16cid:durableId="230702568">
    <w:abstractNumId w:val="1"/>
  </w:num>
  <w:num w:numId="7" w16cid:durableId="831413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3"/>
    <w:rsid w:val="00452527"/>
    <w:rsid w:val="004F5FE3"/>
    <w:rsid w:val="00780E34"/>
    <w:rsid w:val="007874A3"/>
    <w:rsid w:val="00AA19EE"/>
    <w:rsid w:val="00B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7ACAD-095C-4AA7-B743-77F3515D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5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F5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5F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F5FE3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align-center">
    <w:name w:val="align-center"/>
    <w:basedOn w:val="Normal"/>
    <w:rsid w:val="004F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titulocapa">
    <w:name w:val="titulocapa"/>
    <w:basedOn w:val="Normal"/>
    <w:rsid w:val="004F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F5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firebase.google.com/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firebase.flutter.dev/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firebase.google.com/docs/cl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1923</Words>
  <Characters>10389</Characters>
  <Application>Microsoft Office Word</Application>
  <DocSecurity>0</DocSecurity>
  <Lines>86</Lines>
  <Paragraphs>24</Paragraphs>
  <ScaleCrop>false</ScaleCrop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2023-04-21T18:24:00Z</dcterms:created>
  <dcterms:modified xsi:type="dcterms:W3CDTF">2023-04-21T18:27:00Z</dcterms:modified>
</cp:coreProperties>
</file>