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33F7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4BB675E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trecho de código abaixo:          </w:t>
      </w:r>
    </w:p>
    <w:p w14:paraId="31D508F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= 1 </w:t>
      </w:r>
    </w:p>
    <w:p w14:paraId="54C699F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 = a*10      </w:t>
      </w:r>
    </w:p>
    <w:p w14:paraId="620E751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 a &gt; b:        </w:t>
      </w:r>
    </w:p>
    <w:p w14:paraId="5FAE1E8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a        </w:t>
      </w:r>
    </w:p>
    <w:p w14:paraId="35D6564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else:  </w:t>
      </w:r>
    </w:p>
    <w:p w14:paraId="7AB963F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b</w:t>
      </w:r>
    </w:p>
    <w:p w14:paraId="353E04E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Acerca do código acima são feitas as seguintes afirmativas:</w:t>
      </w:r>
    </w:p>
    <w:p w14:paraId="274FE977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I. Cada operação (linha de código) tem complexidade assintótica O(1).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II. Todas as operações são constantes, ou seja, executa da mesma forma para entradas grandes ou pequenas.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III. A complexidade do código em questão é a soma de todas as complexidades, no caso: O(1) + O(1) + O(1)+ O(1)+ O(1)+ O(1)= O(6n).</w:t>
      </w:r>
    </w:p>
    <w:p w14:paraId="3FBC4D40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Estão corretas as afirmativas:</w:t>
      </w:r>
    </w:p>
    <w:p w14:paraId="35EC73FB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2655392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A34F5" w14:textId="5236D87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E083B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35pt" o:ole="">
                  <v:imagedata r:id="rId5" o:title=""/>
                </v:shape>
                <w:control r:id="rId6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E6D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BA0D0" w14:textId="77777777" w:rsidR="0031074F" w:rsidRPr="0031074F" w:rsidRDefault="0031074F" w:rsidP="0031074F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31074F" w:rsidRPr="0031074F" w14:paraId="0C22623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F8FF3" w14:textId="25AFF94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CE225D6">
                <v:shape id="_x0000_i1191" type="#_x0000_t75" style="width:18pt;height:15.35pt" o:ole="">
                  <v:imagedata r:id="rId5" o:title=""/>
                </v:shape>
                <w:control r:id="rId7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228E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7242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31074F" w:rsidRPr="0031074F" w14:paraId="595B0BBD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E38AA" w14:textId="00258B7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AD23578">
                <v:shape id="_x0000_i1190" type="#_x0000_t75" style="width:18pt;height:15.35pt" o:ole="">
                  <v:imagedata r:id="rId8" o:title=""/>
                </v:shape>
                <w:control r:id="rId9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0881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15B8D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7AC22CD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063E9D7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B2C30DB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3</w:t>
            </w:r>
          </w:p>
        </w:tc>
      </w:tr>
      <w:tr w:rsidR="0031074F" w:rsidRPr="0031074F" w14:paraId="022BE2D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E24C2" w14:textId="7A56DE7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D5A154F">
                <v:shape id="_x0000_i1189" type="#_x0000_t75" style="width:18pt;height:15.35pt" o:ole="">
                  <v:imagedata r:id="rId5" o:title=""/>
                </v:shape>
                <w:control r:id="rId10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4EAD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0FA3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1074F" w:rsidRPr="0031074F" w14:paraId="061E8C8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A9B23" w14:textId="5E93539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3F053EF">
                <v:shape id="_x0000_i1188" type="#_x0000_t75" style="width:18pt;height:15.35pt" o:ole="">
                  <v:imagedata r:id="rId5" o:title=""/>
                </v:shape>
                <w:control r:id="rId11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E74A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EA4A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5D02014A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5D0E8AB">
          <v:rect id="_x0000_i1025" style="width:0;height:0" o:hrstd="t" o:hrnoshade="t" o:hr="t" fillcolor="#666" stroked="f"/>
        </w:pict>
      </w:r>
    </w:p>
    <w:p w14:paraId="30F86374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440C1E6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(bubble sort ) foi utilizado para ordenar a sequência 43, 6, 32, 15, 21 de forma crescente.</w:t>
      </w:r>
    </w:p>
    <w:p w14:paraId="1FF61C6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3FAD2304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38C884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52ABD" w14:textId="21E2C7E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A7AB0BB">
                <v:shape id="_x0000_i1187" type="#_x0000_t75" style="width:18pt;height:15.35pt" o:ole="">
                  <v:imagedata r:id="rId5" o:title=""/>
                </v:shape>
                <w:control r:id="rId12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5902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79C1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31074F" w:rsidRPr="0031074F" w14:paraId="7680789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50F4B" w14:textId="28A72F8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FDAA9C9">
                <v:shape id="_x0000_i1186" type="#_x0000_t75" style="width:18pt;height:15.35pt" o:ole="">
                  <v:imagedata r:id="rId5" o:title=""/>
                </v:shape>
                <w:control r:id="rId13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8819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16E4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31074F" w:rsidRPr="0031074F" w14:paraId="4BAB39C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E96FD" w14:textId="0C16704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2B0522C">
                <v:shape id="_x0000_i1185" type="#_x0000_t75" style="width:18pt;height:15.35pt" o:ole="">
                  <v:imagedata r:id="rId8" o:title=""/>
                </v:shape>
                <w:control r:id="rId14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33DD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8BB2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38706A4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lastRenderedPageBreak/>
              <w:t>Você assinalou essa alternativa (C)</w:t>
            </w:r>
          </w:p>
        </w:tc>
      </w:tr>
      <w:tr w:rsidR="0031074F" w:rsidRPr="0031074F" w14:paraId="519FC92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57D44" w14:textId="12A48C3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614D26C4">
                <v:shape id="_x0000_i1184" type="#_x0000_t75" style="width:18pt;height:15.35pt" o:ole="">
                  <v:imagedata r:id="rId5" o:title=""/>
                </v:shape>
                <w:control r:id="rId15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33C9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96BF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31074F" w:rsidRPr="0031074F" w14:paraId="603E5399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4E90E" w14:textId="0919898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7D523AA">
                <v:shape id="_x0000_i1183" type="#_x0000_t75" style="width:18pt;height:15.35pt" o:ole="">
                  <v:imagedata r:id="rId5" o:title=""/>
                </v:shape>
                <w:control r:id="rId16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DC30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F068F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70BB65D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521A0FD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6C61143">
          <v:rect id="_x0000_i1026" style="width:0;height:0" o:hrstd="t" o:hrnoshade="t" o:hr="t" fillcolor="#666" stroked="f"/>
        </w:pict>
      </w:r>
    </w:p>
    <w:p w14:paraId="4CDE7D3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0E76F6E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04EAFE2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46249F71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AE9302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58F44" w14:textId="39B0970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79135BF">
                <v:shape id="_x0000_i1182" type="#_x0000_t75" style="width:18pt;height:15.35pt" o:ole="">
                  <v:imagedata r:id="rId5" o:title=""/>
                </v:shape>
                <w:control r:id="rId17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5D5A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F353F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31074F" w:rsidRPr="0031074F" w14:paraId="365168A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A1B72" w14:textId="00CB92B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8C7A45A">
                <v:shape id="_x0000_i1181" type="#_x0000_t75" style="width:18pt;height:15.35pt" o:ole="">
                  <v:imagedata r:id="rId5" o:title=""/>
                </v:shape>
                <w:control r:id="rId18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BA9E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0B87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31074F" w:rsidRPr="0031074F" w14:paraId="5E69227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883B7" w14:textId="7DF9266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DF8BA81">
                <v:shape id="_x0000_i1180" type="#_x0000_t75" style="width:18pt;height:15.35pt" o:ole="">
                  <v:imagedata r:id="rId5" o:title=""/>
                </v:shape>
                <w:control r:id="rId19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1F46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9BCB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31074F" w:rsidRPr="0031074F" w14:paraId="30153A7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B868C" w14:textId="301A15D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A17CE56">
                <v:shape id="_x0000_i1179" type="#_x0000_t75" style="width:18pt;height:15.35pt" o:ole="">
                  <v:imagedata r:id="rId8" o:title=""/>
                </v:shape>
                <w:control r:id="rId20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56A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3687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299BCEB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59568BE3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84166E4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31074F" w:rsidRPr="0031074F" w14:paraId="12FDFC6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0571F" w14:textId="6EA870D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E53B399">
                <v:shape id="_x0000_i1178" type="#_x0000_t75" style="width:18pt;height:15.35pt" o:ole="">
                  <v:imagedata r:id="rId5" o:title=""/>
                </v:shape>
                <w:control r:id="rId21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B181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78C9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4E8A123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21EA98C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3FF41CB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34C81105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1DE63F">
          <v:rect id="_x0000_i1027" style="width:0;height:0" o:hrstd="t" o:hrnoshade="t" o:hr="t" fillcolor="#666" stroked="f"/>
        </w:pict>
      </w:r>
    </w:p>
    <w:p w14:paraId="7A41C95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48D6680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análise de algoritmos assinale a alternativa correta:</w:t>
      </w:r>
    </w:p>
    <w:p w14:paraId="646272FE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F1CA2F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263EC" w14:textId="10E3A15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216EDDB">
                <v:shape id="_x0000_i1177" type="#_x0000_t75" style="width:18pt;height:15.35pt" o:ole="">
                  <v:imagedata r:id="rId5" o:title=""/>
                </v:shape>
                <w:control r:id="rId22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032E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E479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31074F" w:rsidRPr="0031074F" w14:paraId="0D6E615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4283C" w14:textId="518E3A8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4AFC4D9">
                <v:shape id="_x0000_i1176" type="#_x0000_t75" style="width:18pt;height:15.35pt" o:ole="">
                  <v:imagedata r:id="rId5" o:title=""/>
                </v:shape>
                <w:control r:id="rId23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8454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5EF6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31074F" w:rsidRPr="0031074F" w14:paraId="733A6813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92A7C" w14:textId="5E88342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61F8DF3">
                <v:shape id="_x0000_i1175" type="#_x0000_t75" style="width:18pt;height:15.35pt" o:ole="">
                  <v:imagedata r:id="rId8" o:title=""/>
                </v:shape>
                <w:control r:id="rId24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FB5C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C9DB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206BE90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lastRenderedPageBreak/>
              <w:t>Você assinalou essa alternativa (C)</w:t>
            </w:r>
          </w:p>
          <w:p w14:paraId="66D66536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9F5BC02" w14:textId="77777777" w:rsidR="0031074F" w:rsidRPr="0031074F" w:rsidRDefault="0031074F" w:rsidP="0031074F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31074F" w:rsidRPr="0031074F" w14:paraId="265B3A5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78875" w14:textId="0BEF370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33958A4E">
                <v:shape id="_x0000_i1174" type="#_x0000_t75" style="width:18pt;height:15.35pt" o:ole="">
                  <v:imagedata r:id="rId5" o:title=""/>
                </v:shape>
                <w:control r:id="rId25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AA52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FA3C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Quando um algoritmo  é  complexo em tempo,  ele é necessariamente complexo também em espaço.</w:t>
            </w:r>
          </w:p>
        </w:tc>
      </w:tr>
      <w:tr w:rsidR="0031074F" w:rsidRPr="0031074F" w14:paraId="4A7DACF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A4A7E" w14:textId="28BD500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AE7A2E3">
                <v:shape id="_x0000_i1173" type="#_x0000_t75" style="width:18pt;height:15.35pt" o:ole="">
                  <v:imagedata r:id="rId5" o:title=""/>
                </v:shape>
                <w:control r:id="rId26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8754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8E748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31074F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52616A94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3609C0E">
          <v:rect id="_x0000_i1028" style="width:0;height:0" o:hrstd="t" o:hrnoshade="t" o:hr="t" fillcolor="#666" stroked="f"/>
        </w:pict>
      </w:r>
    </w:p>
    <w:p w14:paraId="7E428A5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59C28FB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first in first out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</w:p>
    <w:p w14:paraId="180F297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18B725A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 sequencia de operações</w:t>
      </w:r>
    </w:p>
    <w:p w14:paraId="452C6CE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(11),QUEUE (34) ,DEQUEUE ( ), QUEUE (23) , DEQUEUE ( ) , QUEUE (14) , QUEUE (25) , DEQUEUE ( ) </w:t>
      </w:r>
    </w:p>
    <w:p w14:paraId="545BCA90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conteúdo da fila será:</w:t>
      </w:r>
    </w:p>
    <w:p w14:paraId="6076E9ED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795567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90D5A" w14:textId="2D80BA3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C4FAAC3">
                <v:shape id="_x0000_i1172" type="#_x0000_t75" style="width:18pt;height:15.35pt" o:ole="">
                  <v:imagedata r:id="rId5" o:title=""/>
                </v:shape>
                <w:control r:id="rId27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210E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E8A1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31074F" w:rsidRPr="0031074F" w14:paraId="2BC85F6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334EE" w14:textId="6FD5AED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756E768">
                <v:shape id="_x0000_i1171" type="#_x0000_t75" style="width:18pt;height:15.35pt" o:ole="">
                  <v:imagedata r:id="rId5" o:title=""/>
                </v:shape>
                <w:control r:id="rId28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2413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BA72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31074F" w:rsidRPr="0031074F" w14:paraId="21AEF72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0E343" w14:textId="7DBA37E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BF8888D">
                <v:shape id="_x0000_i1170" type="#_x0000_t75" style="width:18pt;height:15.35pt" o:ole="">
                  <v:imagedata r:id="rId5" o:title=""/>
                </v:shape>
                <w:control r:id="rId29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B49F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0A32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31074F" w:rsidRPr="0031074F" w14:paraId="343C7DF1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BE4DD" w14:textId="71BF4B0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89B6828">
                <v:shape id="_x0000_i1169" type="#_x0000_t75" style="width:18pt;height:15.35pt" o:ole="">
                  <v:imagedata r:id="rId5" o:title=""/>
                </v:shape>
                <w:control r:id="rId30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7C26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90A1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24D5AC3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31074F" w:rsidRPr="0031074F" w14:paraId="6C16B5B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856BA" w14:textId="676AAD3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CF7A5B1">
                <v:shape id="_x0000_i1168" type="#_x0000_t75" style="width:18pt;height:15.35pt" o:ole="">
                  <v:imagedata r:id="rId8" o:title=""/>
                </v:shape>
                <w:control r:id="rId31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3DEA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2B37F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  <w:p w14:paraId="290CD36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3E46EAA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39C4501">
          <v:rect id="_x0000_i1029" style="width:0;height:0" o:hrstd="t" o:hrnoshade="t" o:hr="t" fillcolor="#666" stroked="f"/>
        </w:pict>
      </w:r>
    </w:p>
    <w:p w14:paraId="41A4DE29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6CEBAE6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288E614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 é dividido ao meio.</w:t>
      </w:r>
    </w:p>
    <w:p w14:paraId="79370C7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número do meio é comparado com o número procurado. Se forem iguais a busca termina, senão se o número procurado é menor que o do meio, a busca é realizada no subvetor a esquerda, se é maior no subvetor a direita. O procedimento é repetido até que o vetor fique com um elemento ou se encontre o desejado.</w:t>
      </w:r>
    </w:p>
    <w:p w14:paraId="4FE59D4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36D060D3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9C1195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F4DEC" w14:textId="47CB84A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0D0FF8B4">
                <v:shape id="_x0000_i1167" type="#_x0000_t75" style="width:18pt;height:15.35pt" o:ole="">
                  <v:imagedata r:id="rId5" o:title=""/>
                </v:shape>
                <w:control r:id="rId32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D5DA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FBB4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31074F" w:rsidRPr="0031074F" w14:paraId="5595567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F60A6E" w14:textId="78AA446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8C4D3DA">
                <v:shape id="_x0000_i1166" type="#_x0000_t75" style="width:18pt;height:15.35pt" o:ole="">
                  <v:imagedata r:id="rId5" o:title=""/>
                </v:shape>
                <w:control r:id="rId33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AE00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20E2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 Linear</w:t>
            </w:r>
          </w:p>
        </w:tc>
      </w:tr>
      <w:tr w:rsidR="0031074F" w:rsidRPr="0031074F" w14:paraId="352DD912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3EA53" w14:textId="0DD5B31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2003074">
                <v:shape id="_x0000_i1165" type="#_x0000_t75" style="width:18pt;height:15.35pt" o:ole="">
                  <v:imagedata r:id="rId8" o:title=""/>
                </v:shape>
                <w:control r:id="rId34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1681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63107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3A7ADA4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615A39A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7320670" w14:textId="77777777" w:rsidR="0031074F" w:rsidRPr="0031074F" w:rsidRDefault="0031074F" w:rsidP="0031074F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Aula 1  - Tema 1</w:t>
            </w:r>
          </w:p>
        </w:tc>
      </w:tr>
      <w:tr w:rsidR="0031074F" w:rsidRPr="0031074F" w14:paraId="69A1C5F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D4DF9" w14:textId="593A9F1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C4FBF51">
                <v:shape id="_x0000_i1164" type="#_x0000_t75" style="width:18pt;height:15.35pt" o:ole="">
                  <v:imagedata r:id="rId5" o:title=""/>
                </v:shape>
                <w:control r:id="rId35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5196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C7D5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31074F" w:rsidRPr="0031074F" w14:paraId="391D062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4F151" w14:textId="450F866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A6B2C90">
                <v:shape id="_x0000_i1163" type="#_x0000_t75" style="width:18pt;height:15.35pt" o:ole="">
                  <v:imagedata r:id="rId5" o:title=""/>
                </v:shape>
                <w:control r:id="rId36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AA70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6F2C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2981C6A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997B9C">
          <v:rect id="_x0000_i1030" style="width:0;height:0" o:hrstd="t" o:hrnoshade="t" o:hr="t" fillcolor="#666" stroked="f"/>
        </w:pict>
      </w:r>
    </w:p>
    <w:p w14:paraId="72AFEA1C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61B5196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técnica de divisão e conquista consistem de 3 passos básicos: </w:t>
      </w:r>
    </w:p>
    <w:p w14:paraId="7B9C472D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1.Divisão: Dividir o problema original, em subproblemas menores. 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2.Conquista: Resolver cada subproblema recursivamente. 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3.Combinação: Combinar as soluções encontradas, compondo uma solução para o problema original.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3563837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É um exemplo de algoritmo de divisão e conquista:</w:t>
      </w:r>
    </w:p>
    <w:p w14:paraId="45B7E285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3425BD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9E42E" w14:textId="71FA8AF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727EDB6">
                <v:shape id="_x0000_i1162" type="#_x0000_t75" style="width:18pt;height:15.35pt" o:ole="">
                  <v:imagedata r:id="rId5" o:title=""/>
                </v:shape>
                <w:control r:id="rId37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386B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3D154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  <w:tr w:rsidR="0031074F" w:rsidRPr="0031074F" w14:paraId="0C776869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AC051" w14:textId="1FAAC96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1D71104">
                <v:shape id="_x0000_i1161" type="#_x0000_t75" style="width:18pt;height:15.35pt" o:ole="">
                  <v:imagedata r:id="rId8" o:title=""/>
                </v:shape>
                <w:control r:id="rId38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0C28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2E25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  <w:p w14:paraId="29614F9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1537FC20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FD0130C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 2</w:t>
            </w:r>
          </w:p>
        </w:tc>
      </w:tr>
      <w:tr w:rsidR="0031074F" w:rsidRPr="0031074F" w14:paraId="3921082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D4EB2" w14:textId="3715ECF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2B4C59B">
                <v:shape id="_x0000_i1160" type="#_x0000_t75" style="width:18pt;height:15.35pt" o:ole="">
                  <v:imagedata r:id="rId5" o:title=""/>
                </v:shape>
                <w:control r:id="rId39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F0F89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E020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</w:tc>
      </w:tr>
      <w:tr w:rsidR="0031074F" w:rsidRPr="0031074F" w14:paraId="2DEBDAD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2CE28" w14:textId="69AAFB7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C0DAE97">
                <v:shape id="_x0000_i1159" type="#_x0000_t75" style="width:18pt;height:15.35pt" o:ole="">
                  <v:imagedata r:id="rId5" o:title=""/>
                </v:shape>
                <w:control r:id="rId40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BB66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0D65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 sort</w:t>
            </w:r>
          </w:p>
        </w:tc>
      </w:tr>
      <w:tr w:rsidR="0031074F" w:rsidRPr="0031074F" w14:paraId="582C679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74106" w14:textId="3E78CD1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3EFA42E">
                <v:shape id="_x0000_i1158" type="#_x0000_t75" style="width:18pt;height:15.35pt" o:ole="">
                  <v:imagedata r:id="rId5" o:title=""/>
                </v:shape>
                <w:control r:id="rId41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651A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66E26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</w:p>
        </w:tc>
      </w:tr>
    </w:tbl>
    <w:p w14:paraId="3A8E159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7A63EF">
          <v:rect id="_x0000_i1031" style="width:0;height:0" o:hrstd="t" o:hrnoshade="t" o:hr="t" fillcolor="#666" stroked="f"/>
        </w:pict>
      </w:r>
    </w:p>
    <w:p w14:paraId="77E03679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6F96A542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014EC50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troca = 1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while n &lt;= len(X) and troca == 1: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i in range(0, len(X)-1, 1):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X[i] &gt; X[i+1]: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aux = X[i]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X[i+1] = aux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45E8336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78086B7A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F0B76B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01F0E" w14:textId="475AE82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1589EE5">
                <v:shape id="_x0000_i1157" type="#_x0000_t75" style="width:18pt;height:15.35pt" o:ole="">
                  <v:imagedata r:id="rId8" o:title=""/>
                </v:shape>
                <w:control r:id="rId42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4401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C8541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</w:p>
          <w:p w14:paraId="06B0FDF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1074F" w:rsidRPr="0031074F" w14:paraId="17555A8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56A93" w14:textId="42D1FC7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FD46D37">
                <v:shape id="_x0000_i1156" type="#_x0000_t75" style="width:18pt;height:15.35pt" o:ole="">
                  <v:imagedata r:id="rId5" o:title=""/>
                </v:shape>
                <w:control r:id="rId43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6500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A344D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31074F" w:rsidRPr="0031074F" w14:paraId="57EAF1E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F67E7" w14:textId="513967A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36EAF65">
                <v:shape id="_x0000_i1155" type="#_x0000_t75" style="width:18pt;height:15.35pt" o:ole="">
                  <v:imagedata r:id="rId5" o:title=""/>
                </v:shape>
                <w:control r:id="rId44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1E7D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8755B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31074F" w:rsidRPr="0031074F" w14:paraId="7B0E83CB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F46EB" w14:textId="7B9639C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4BA7E2">
                <v:shape id="_x0000_i1154" type="#_x0000_t75" style="width:18pt;height:15.35pt" o:ole="">
                  <v:imagedata r:id="rId5" o:title=""/>
                </v:shape>
                <w:control r:id="rId45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085F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FC0B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 sort</w:t>
            </w:r>
          </w:p>
          <w:p w14:paraId="0E91664E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31074F" w:rsidRPr="0031074F" w14:paraId="1C4385C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2EB31" w14:textId="66BB4FA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9745C0C">
                <v:shape id="_x0000_i1153" type="#_x0000_t75" style="width:18pt;height:15.35pt" o:ole="">
                  <v:imagedata r:id="rId5" o:title=""/>
                </v:shape>
                <w:control r:id="rId46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5BF1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0E52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6570B64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FFC151F">
          <v:rect id="_x0000_i1032" style="width:0;height:0" o:hrstd="t" o:hrnoshade="t" o:hr="t" fillcolor="#666" stroked="f"/>
        </w:pict>
      </w:r>
    </w:p>
    <w:p w14:paraId="300DB376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18AA7E6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5FBFE24C" w14:textId="77777777" w:rsidR="0031074F" w:rsidRPr="0031074F" w:rsidRDefault="0031074F" w:rsidP="00310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5F59763E" w14:textId="77777777" w:rsidR="0031074F" w:rsidRPr="0031074F" w:rsidRDefault="0031074F" w:rsidP="00310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061A134D" w14:textId="77777777" w:rsidR="0031074F" w:rsidRPr="0031074F" w:rsidRDefault="0031074F" w:rsidP="00310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31631E3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428B8C2F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64EE561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DBD3D" w14:textId="68C31BB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4C31B27">
                <v:shape id="_x0000_i1152" type="#_x0000_t75" style="width:18pt;height:15.35pt" o:ole="">
                  <v:imagedata r:id="rId5" o:title=""/>
                </v:shape>
                <w:control r:id="rId47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1C90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98208" w14:textId="77777777" w:rsidR="0031074F" w:rsidRPr="0031074F" w:rsidRDefault="0031074F" w:rsidP="0031074F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31074F" w:rsidRPr="0031074F" w14:paraId="537F604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A248C" w14:textId="7628A4F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BF59FA6">
                <v:shape id="_x0000_i1151" type="#_x0000_t75" style="width:18pt;height:15.35pt" o:ole="">
                  <v:imagedata r:id="rId5" o:title=""/>
                </v:shape>
                <w:control r:id="rId48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8E76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30EE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31074F" w:rsidRPr="0031074F" w14:paraId="08FAA800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D4BA6" w14:textId="5160B4A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8FAA682">
                <v:shape id="_x0000_i1150" type="#_x0000_t75" style="width:18pt;height:15.35pt" o:ole="">
                  <v:imagedata r:id="rId8" o:title=""/>
                </v:shape>
                <w:control r:id="rId49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C009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E655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2F616F1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47F00566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Você acertou!</w:t>
            </w:r>
          </w:p>
          <w:p w14:paraId="5E0BE26F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31074F" w:rsidRPr="0031074F" w14:paraId="3B1C06C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BBC27" w14:textId="40EB5B7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62D27ECC">
                <v:shape id="_x0000_i1149" type="#_x0000_t75" style="width:18pt;height:15.35pt" o:ole="">
                  <v:imagedata r:id="rId5" o:title=""/>
                </v:shape>
                <w:control r:id="rId50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DE7D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38AA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31074F" w:rsidRPr="0031074F" w14:paraId="734E48B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E059F" w14:textId="6B3F615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0575371">
                <v:shape id="_x0000_i1148" type="#_x0000_t75" style="width:18pt;height:15.35pt" o:ole="">
                  <v:imagedata r:id="rId5" o:title=""/>
                </v:shape>
                <w:control r:id="rId51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A771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8388E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1D48B056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28EF23">
          <v:rect id="_x0000_i1033" style="width:0;height:0" o:hrstd="t" o:hrnoshade="t" o:hr="t" fillcolor="#666" stroked="f"/>
        </w:pict>
      </w:r>
    </w:p>
    <w:p w14:paraId="08A1969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3A1B771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busca (pesquisa) em vetores são feitas as seguintes afirmativas:</w:t>
      </w:r>
    </w:p>
    <w:p w14:paraId="4AB4DC2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176F082F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1999AD2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37943584" w14:textId="77777777" w:rsidR="0031074F" w:rsidRPr="0031074F" w:rsidRDefault="0031074F" w:rsidP="0031074F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4BD5D0F5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6D98AF3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E3632" w14:textId="737255F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A6B10CB">
                <v:shape id="_x0000_i1147" type="#_x0000_t75" style="width:18pt;height:15.35pt" o:ole="">
                  <v:imagedata r:id="rId5" o:title=""/>
                </v:shape>
                <w:control r:id="rId52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20B4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7B14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3589E9C2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31074F" w:rsidRPr="0031074F" w14:paraId="78A4067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44D17" w14:textId="6F5A832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87017FD">
                <v:shape id="_x0000_i1146" type="#_x0000_t75" style="width:18pt;height:15.35pt" o:ole="">
                  <v:imagedata r:id="rId5" o:title=""/>
                </v:shape>
                <w:control r:id="rId53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FE49C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0B8F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31074F" w:rsidRPr="0031074F" w14:paraId="21707BC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8C218" w14:textId="67FE03B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F54E906">
                <v:shape id="_x0000_i1145" type="#_x0000_t75" style="width:18pt;height:15.35pt" o:ole="">
                  <v:imagedata r:id="rId8" o:title=""/>
                </v:shape>
                <w:control r:id="rId54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AFBD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7C613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01AB3DD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1074F" w:rsidRPr="0031074F" w14:paraId="3FD75EC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897B8" w14:textId="3280955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77C7A27">
                <v:shape id="_x0000_i1144" type="#_x0000_t75" style="width:18pt;height:15.35pt" o:ole="">
                  <v:imagedata r:id="rId5" o:title=""/>
                </v:shape>
                <w:control r:id="rId55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1614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EEA1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1074F" w:rsidRPr="0031074F" w14:paraId="27AB302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AE941" w14:textId="108AD12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D66DE05">
                <v:shape id="_x0000_i1143" type="#_x0000_t75" style="width:18pt;height:15.35pt" o:ole="">
                  <v:imagedata r:id="rId5" o:title=""/>
                </v:shape>
                <w:control r:id="rId56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345F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00F6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281CD76B" w14:textId="77777777" w:rsidR="00A92BFE" w:rsidRDefault="0031074F"/>
    <w:p w14:paraId="797970EC" w14:textId="77777777" w:rsidR="0031074F" w:rsidRDefault="0031074F"/>
    <w:p w14:paraId="3EF32075" w14:textId="77777777" w:rsidR="0031074F" w:rsidRDefault="0031074F"/>
    <w:p w14:paraId="1F5FDD13" w14:textId="77777777" w:rsidR="0031074F" w:rsidRDefault="0031074F"/>
    <w:p w14:paraId="0CD0DB11" w14:textId="77777777" w:rsidR="0031074F" w:rsidRDefault="0031074F"/>
    <w:p w14:paraId="4632AF06" w14:textId="77777777" w:rsidR="0031074F" w:rsidRDefault="0031074F"/>
    <w:p w14:paraId="2EED02AE" w14:textId="77777777" w:rsidR="0031074F" w:rsidRDefault="0031074F"/>
    <w:p w14:paraId="0C8D5674" w14:textId="77777777" w:rsidR="0031074F" w:rsidRDefault="0031074F"/>
    <w:p w14:paraId="463F695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1/10 - Programação III</w:t>
      </w:r>
    </w:p>
    <w:p w14:paraId="09B877F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first in first out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</w:p>
    <w:p w14:paraId="04DFC86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1818DB3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 sequencia de operações</w:t>
      </w:r>
    </w:p>
    <w:p w14:paraId="0C9D6EE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(11),QUEUE (34) ,DEQUEUE ( ), QUEUE (23) , DEQUEUE ( ) , QUEUE (14) , QUEUE (25) , DEQUEUE ( ) </w:t>
      </w:r>
    </w:p>
    <w:p w14:paraId="0EB41259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conteúdo da fila será:</w:t>
      </w:r>
    </w:p>
    <w:p w14:paraId="2D309AED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F852FD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45196" w14:textId="081B94D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011896D">
                <v:shape id="_x0000_i1364" type="#_x0000_t75" style="width:18pt;height:15.35pt" o:ole="">
                  <v:imagedata r:id="rId5" o:title=""/>
                </v:shape>
                <w:control r:id="rId57" w:name="DefaultOcxName50" w:shapeid="_x0000_i13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AB90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899E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31074F" w:rsidRPr="0031074F" w14:paraId="5EABCFF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883B3" w14:textId="3FC20CC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BD211E2">
                <v:shape id="_x0000_i1363" type="#_x0000_t75" style="width:18pt;height:15.35pt" o:ole="">
                  <v:imagedata r:id="rId5" o:title=""/>
                </v:shape>
                <w:control r:id="rId58" w:name="DefaultOcxName110" w:shapeid="_x0000_i13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13FE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D142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31074F" w:rsidRPr="0031074F" w14:paraId="75D14F1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66432" w14:textId="77AE918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504EB88">
                <v:shape id="_x0000_i1362" type="#_x0000_t75" style="width:18pt;height:15.35pt" o:ole="">
                  <v:imagedata r:id="rId5" o:title=""/>
                </v:shape>
                <w:control r:id="rId59" w:name="DefaultOcxName210" w:shapeid="_x0000_i13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E726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6F77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31074F" w:rsidRPr="0031074F" w14:paraId="1A154C3E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4FEE2" w14:textId="11D1D9B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CCB7EA">
                <v:shape id="_x0000_i1361" type="#_x0000_t75" style="width:18pt;height:15.35pt" o:ole="">
                  <v:imagedata r:id="rId8" o:title=""/>
                </v:shape>
                <w:control r:id="rId60" w:name="DefaultOcxName310" w:shapeid="_x0000_i13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3298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DCD0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72CF786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C4B1915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80DF24E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31074F" w:rsidRPr="0031074F" w14:paraId="14D5DAC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A98F3" w14:textId="4E1E6AB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0B8816C">
                <v:shape id="_x0000_i1360" type="#_x0000_t75" style="width:18pt;height:15.35pt" o:ole="">
                  <v:imagedata r:id="rId5" o:title=""/>
                </v:shape>
                <w:control r:id="rId61" w:name="DefaultOcxName410" w:shapeid="_x0000_i13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A857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FAC68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</w:tc>
      </w:tr>
    </w:tbl>
    <w:p w14:paraId="6B364188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149D7EB">
          <v:rect id="_x0000_i1193" style="width:0;height:0" o:hrstd="t" o:hrnoshade="t" o:hr="t" fillcolor="#666" stroked="f"/>
        </w:pict>
      </w:r>
    </w:p>
    <w:p w14:paraId="1B7CDE51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2069901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0CC95A7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 é dividido ao meio.</w:t>
      </w:r>
    </w:p>
    <w:p w14:paraId="23A10D4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número do meio é comparado com o número procurado. Se forem iguais a busca termina, senão se o número procurado é menor que o do meio, a busca é realizada no subvetor a esquerda, se é maior no subvetor a direita. O procedimento é repetido até que o vetor fique com um elemento ou se encontre o desejado.</w:t>
      </w:r>
    </w:p>
    <w:p w14:paraId="7486580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60EB96C0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746562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322FC" w14:textId="302139B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8ECF105">
                <v:shape id="_x0000_i1359" type="#_x0000_t75" style="width:18pt;height:15.35pt" o:ole="">
                  <v:imagedata r:id="rId5" o:title=""/>
                </v:shape>
                <w:control r:id="rId62" w:name="DefaultOcxName51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1F23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60B9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31074F" w:rsidRPr="0031074F" w14:paraId="037462D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3CA8C" w14:textId="40A34F4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4E70B76">
                <v:shape id="_x0000_i1358" type="#_x0000_t75" style="width:18pt;height:15.35pt" o:ole="">
                  <v:imagedata r:id="rId5" o:title=""/>
                </v:shape>
                <w:control r:id="rId63" w:name="DefaultOcxName61" w:shapeid="_x0000_i13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E1A9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DE34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 Linear</w:t>
            </w:r>
          </w:p>
        </w:tc>
      </w:tr>
      <w:tr w:rsidR="0031074F" w:rsidRPr="0031074F" w14:paraId="2D6F359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0B024" w14:textId="7E38D40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EAF6727">
                <v:shape id="_x0000_i1357" type="#_x0000_t75" style="width:18pt;height:15.35pt" o:ole="">
                  <v:imagedata r:id="rId8" o:title=""/>
                </v:shape>
                <w:control r:id="rId64" w:name="DefaultOcxName71" w:shapeid="_x0000_i13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22D5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261C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54AD32C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38109E1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864C891" w14:textId="77777777" w:rsidR="0031074F" w:rsidRPr="0031074F" w:rsidRDefault="0031074F" w:rsidP="0031074F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Aula 1  - Tema 1</w:t>
            </w:r>
          </w:p>
        </w:tc>
      </w:tr>
      <w:tr w:rsidR="0031074F" w:rsidRPr="0031074F" w14:paraId="4A306C8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8F186" w14:textId="194D6CF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1A15049F">
                <v:shape id="_x0000_i1356" type="#_x0000_t75" style="width:18pt;height:15.35pt" o:ole="">
                  <v:imagedata r:id="rId5" o:title=""/>
                </v:shape>
                <w:control r:id="rId65" w:name="DefaultOcxName81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6769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FB78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31074F" w:rsidRPr="0031074F" w14:paraId="5F019A7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FDFD1" w14:textId="0BF8A72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35F017F">
                <v:shape id="_x0000_i1355" type="#_x0000_t75" style="width:18pt;height:15.35pt" o:ole="">
                  <v:imagedata r:id="rId5" o:title=""/>
                </v:shape>
                <w:control r:id="rId66" w:name="DefaultOcxName91" w:shapeid="_x0000_i13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A39E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D339B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5B8FF3A4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C92A08">
          <v:rect id="_x0000_i1194" style="width:0;height:0" o:hrstd="t" o:hrnoshade="t" o:hr="t" fillcolor="#666" stroked="f"/>
        </w:pict>
      </w:r>
    </w:p>
    <w:p w14:paraId="3C82B2B2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7D0E2184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2228B06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troca = 1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while n &lt;= len(X) and troca == 1: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i in range(0, len(X)-1, 1):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X[i] &gt; X[i+1]: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aux = X[i]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X[i+1] = aux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0E04252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50130D4F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31F642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26100" w14:textId="1E3C4BA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65E62A3">
                <v:shape id="_x0000_i1354" type="#_x0000_t75" style="width:18pt;height:15.35pt" o:ole="">
                  <v:imagedata r:id="rId5" o:title=""/>
                </v:shape>
                <w:control r:id="rId67" w:name="DefaultOcxName101" w:shapeid="_x0000_i13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FF38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F24B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</w:p>
        </w:tc>
      </w:tr>
      <w:tr w:rsidR="0031074F" w:rsidRPr="0031074F" w14:paraId="17696A9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3164B" w14:textId="2F7C6ED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DFAF4C2">
                <v:shape id="_x0000_i1353" type="#_x0000_t75" style="width:18pt;height:15.35pt" o:ole="">
                  <v:imagedata r:id="rId5" o:title=""/>
                </v:shape>
                <w:control r:id="rId68" w:name="DefaultOcxName111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B366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3E51D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31074F" w:rsidRPr="0031074F" w14:paraId="3CAAD37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A1F22" w14:textId="7830BE9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F8CA5BF">
                <v:shape id="_x0000_i1352" type="#_x0000_t75" style="width:18pt;height:15.35pt" o:ole="">
                  <v:imagedata r:id="rId5" o:title=""/>
                </v:shape>
                <w:control r:id="rId69" w:name="DefaultOcxName121" w:shapeid="_x0000_i13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928C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D3FF1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31074F" w:rsidRPr="0031074F" w14:paraId="440A89EC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08BE7" w14:textId="2698A94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1BF601C">
                <v:shape id="_x0000_i1351" type="#_x0000_t75" style="width:18pt;height:15.35pt" o:ole="">
                  <v:imagedata r:id="rId8" o:title=""/>
                </v:shape>
                <w:control r:id="rId70" w:name="DefaultOcxName131" w:shapeid="_x0000_i13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3CB7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0CCE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 sort</w:t>
            </w:r>
          </w:p>
          <w:p w14:paraId="62617BD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50D95467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C87E28A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31074F" w:rsidRPr="0031074F" w14:paraId="381FAC8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9E8A4" w14:textId="0B5773D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5D6F633">
                <v:shape id="_x0000_i1350" type="#_x0000_t75" style="width:18pt;height:15.35pt" o:ole="">
                  <v:imagedata r:id="rId5" o:title=""/>
                </v:shape>
                <w:control r:id="rId71" w:name="DefaultOcxName141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EC77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75C61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322ADF8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AFEF2D">
          <v:rect id="_x0000_i1195" style="width:0;height:0" o:hrstd="t" o:hrnoshade="t" o:hr="t" fillcolor="#666" stroked="f"/>
        </w:pict>
      </w:r>
    </w:p>
    <w:p w14:paraId="31CF4EFC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7915F1C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o Tipo Abstrato de Dados (TAD) da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Pilha.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Nessa TAD estão implementadas as seguintes operações:</w:t>
      </w:r>
    </w:p>
    <w:p w14:paraId="59EA915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push(x): inserção do elemento x em uma pilha.</w:t>
      </w:r>
    </w:p>
    <w:p w14:paraId="16D70CF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pop(): remoção do elemento de uma pilha, retornando esse elemento.</w:t>
      </w:r>
    </w:p>
    <w:p w14:paraId="5319A025" w14:textId="104EF52B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Considere a pilha  abaixo, na qual existem quatro valores armazenados. O topo é indicado pelo ponteiro Topo.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3277535C" wp14:editId="51785483">
            <wp:extent cx="2014855" cy="1287145"/>
            <wp:effectExtent l="0" t="0" r="4445" b="8255"/>
            <wp:docPr id="2392074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6A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No estado da pilha acima, foi executada a sequência de instruções abaixo:</w:t>
      </w:r>
    </w:p>
    <w:p w14:paraId="389DCED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y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pop()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= y + x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6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push(x)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8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push(x)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pop()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pop()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 = y + x</w:t>
      </w:r>
    </w:p>
    <w:p w14:paraId="1914510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final da execução o valor de y será:</w:t>
      </w:r>
    </w:p>
    <w:p w14:paraId="3B75C50C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4060A7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54416" w14:textId="0B2FC54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6C5CB3D">
                <v:shape id="_x0000_i1349" type="#_x0000_t75" style="width:18pt;height:15.35pt" o:ole="">
                  <v:imagedata r:id="rId5" o:title=""/>
                </v:shape>
                <w:control r:id="rId73" w:name="DefaultOcxName151" w:shapeid="_x0000_i13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1DAF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9B01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</w:tr>
      <w:tr w:rsidR="0031074F" w:rsidRPr="0031074F" w14:paraId="12EA67B8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C97CE" w14:textId="4BB9A47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D12B356">
                <v:shape id="_x0000_i1348" type="#_x0000_t75" style="width:18pt;height:15.35pt" o:ole="">
                  <v:imagedata r:id="rId8" o:title=""/>
                </v:shape>
                <w:control r:id="rId74" w:name="DefaultOcxName161" w:shapeid="_x0000_i13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877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1D6A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  <w:p w14:paraId="79050A4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516738E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FFFC9B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3</w:t>
            </w:r>
          </w:p>
        </w:tc>
      </w:tr>
      <w:tr w:rsidR="0031074F" w:rsidRPr="0031074F" w14:paraId="6FE143E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9C999" w14:textId="441BCBD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176AB5B">
                <v:shape id="_x0000_i1347" type="#_x0000_t75" style="width:18pt;height:15.35pt" o:ole="">
                  <v:imagedata r:id="rId5" o:title=""/>
                </v:shape>
                <w:control r:id="rId75" w:name="DefaultOcxName171" w:shapeid="_x0000_i13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7BE8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654D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</w:tr>
      <w:tr w:rsidR="0031074F" w:rsidRPr="0031074F" w14:paraId="36614C1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6A433" w14:textId="7EAC84A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9895FA">
                <v:shape id="_x0000_i1346" type="#_x0000_t75" style="width:18pt;height:15.35pt" o:ole="">
                  <v:imagedata r:id="rId5" o:title=""/>
                </v:shape>
                <w:control r:id="rId76" w:name="DefaultOcxName181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603A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80B2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</w:tr>
      <w:tr w:rsidR="0031074F" w:rsidRPr="0031074F" w14:paraId="564A152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19FB1" w14:textId="693DD8E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BE8271">
                <v:shape id="_x0000_i1345" type="#_x0000_t75" style="width:18pt;height:15.35pt" o:ole="">
                  <v:imagedata r:id="rId5" o:title=""/>
                </v:shape>
                <w:control r:id="rId77" w:name="DefaultOcxName191" w:shapeid="_x0000_i13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83B1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0C45E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</w:tr>
    </w:tbl>
    <w:p w14:paraId="731A4C30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9F151A">
          <v:rect id="_x0000_i1197" style="width:0;height:0" o:hrstd="t" o:hrnoshade="t" o:hr="t" fillcolor="#666" stroked="f"/>
        </w:pict>
      </w:r>
    </w:p>
    <w:p w14:paraId="52E9B12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6A3E8F7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(bubble sort ) foi utilizado para ordenar a sequência 43, 6, 32, 15, 21 de forma crescente.</w:t>
      </w:r>
    </w:p>
    <w:p w14:paraId="7D12C80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5491BCA4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A66E1A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ECDA5" w14:textId="61A59E3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4F93713">
                <v:shape id="_x0000_i1344" type="#_x0000_t75" style="width:18pt;height:15.35pt" o:ole="">
                  <v:imagedata r:id="rId8" o:title=""/>
                </v:shape>
                <w:control r:id="rId78" w:name="DefaultOcxName201" w:shapeid="_x0000_i13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42CA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0CF5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  <w:p w14:paraId="76B0096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1074F" w:rsidRPr="0031074F" w14:paraId="3029565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CC1E1" w14:textId="59BBBC4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57C2A952">
                <v:shape id="_x0000_i1343" type="#_x0000_t75" style="width:18pt;height:15.35pt" o:ole="">
                  <v:imagedata r:id="rId5" o:title=""/>
                </v:shape>
                <w:control r:id="rId79" w:name="DefaultOcxName211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69D4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C335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31074F" w:rsidRPr="0031074F" w14:paraId="51CCF10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1E5A7" w14:textId="0814B36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1E68B53">
                <v:shape id="_x0000_i1342" type="#_x0000_t75" style="width:18pt;height:15.35pt" o:ole="">
                  <v:imagedata r:id="rId5" o:title=""/>
                </v:shape>
                <w:control r:id="rId80" w:name="DefaultOcxName221" w:shapeid="_x0000_i13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40B4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1E4A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</w:tr>
      <w:tr w:rsidR="0031074F" w:rsidRPr="0031074F" w14:paraId="20F2112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7224F" w14:textId="6996F3C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47BD581">
                <v:shape id="_x0000_i1341" type="#_x0000_t75" style="width:18pt;height:15.35pt" o:ole="">
                  <v:imagedata r:id="rId5" o:title=""/>
                </v:shape>
                <w:control r:id="rId81" w:name="DefaultOcxName231" w:shapeid="_x0000_i13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C143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FF11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31074F" w:rsidRPr="0031074F" w14:paraId="667B900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7AA75" w14:textId="1271D4D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DBA9458">
                <v:shape id="_x0000_i1340" type="#_x0000_t75" style="width:18pt;height:15.35pt" o:ole="">
                  <v:imagedata r:id="rId5" o:title=""/>
                </v:shape>
                <w:control r:id="rId82" w:name="DefaultOcxName241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2F5F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2C5B2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25270F1D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2D50EA68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D9F60B">
          <v:rect id="_x0000_i1198" style="width:0;height:0" o:hrstd="t" o:hrnoshade="t" o:hr="t" fillcolor="#666" stroked="f"/>
        </w:pict>
      </w:r>
    </w:p>
    <w:p w14:paraId="143D626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11F52CB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05C02DE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38AE128B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A1C710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A429B" w14:textId="1A6BF0F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9C0EA6C">
                <v:shape id="_x0000_i1339" type="#_x0000_t75" style="width:18pt;height:15.35pt" o:ole="">
                  <v:imagedata r:id="rId5" o:title=""/>
                </v:shape>
                <w:control r:id="rId83" w:name="DefaultOcxName251" w:shapeid="_x0000_i13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9DB3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F16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31074F" w:rsidRPr="0031074F" w14:paraId="5B8FC0C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A2875" w14:textId="7C032AE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8EE16C3">
                <v:shape id="_x0000_i1338" type="#_x0000_t75" style="width:18pt;height:15.35pt" o:ole="">
                  <v:imagedata r:id="rId5" o:title=""/>
                </v:shape>
                <w:control r:id="rId84" w:name="DefaultOcxName261" w:shapeid="_x0000_i13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F12C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13DE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31074F" w:rsidRPr="0031074F" w14:paraId="5763012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426B4" w14:textId="734A035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0EC1567">
                <v:shape id="_x0000_i1337" type="#_x0000_t75" style="width:18pt;height:15.35pt" o:ole="">
                  <v:imagedata r:id="rId5" o:title=""/>
                </v:shape>
                <w:control r:id="rId85" w:name="DefaultOcxName271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DA40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9815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31074F" w:rsidRPr="0031074F" w14:paraId="393183F2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01142" w14:textId="6AA6399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BFDCCBD">
                <v:shape id="_x0000_i1336" type="#_x0000_t75" style="width:18pt;height:15.35pt" o:ole="">
                  <v:imagedata r:id="rId8" o:title=""/>
                </v:shape>
                <w:control r:id="rId86" w:name="DefaultOcxName281" w:shapeid="_x0000_i13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12CD8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3382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786E7CB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41B39A67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2372920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31074F" w:rsidRPr="0031074F" w14:paraId="2033CE2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FB427" w14:textId="1F96BCA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2A42A9A">
                <v:shape id="_x0000_i1335" type="#_x0000_t75" style="width:18pt;height:15.35pt" o:ole="">
                  <v:imagedata r:id="rId5" o:title=""/>
                </v:shape>
                <w:control r:id="rId87" w:name="DefaultOcxName291" w:shapeid="_x0000_i13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F22D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7A64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323309D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6B0CAC2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60365A5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7E77E01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033BC6">
          <v:rect id="_x0000_i1199" style="width:0;height:0" o:hrstd="t" o:hrnoshade="t" o:hr="t" fillcolor="#666" stroked="f"/>
        </w:pict>
      </w:r>
    </w:p>
    <w:p w14:paraId="57DCC837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4BF9DB8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estrutura de dados do tipo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Pilha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abaixo.  Nessa pilha  existem quatro valores armazenados. O topo é indicado pelo ponteiro Topo da pilha.</w:t>
      </w:r>
    </w:p>
    <w:p w14:paraId="4B683D1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inserção em uma pilha é chamada de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empilhar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push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78FD3E4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remoção em uma pilha é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desempilhar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ou 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pop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264BF5BA" w14:textId="09561B8B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lastRenderedPageBreak/>
        <w:drawing>
          <wp:inline distT="0" distB="0" distL="0" distR="0" wp14:anchorId="5A18EF13" wp14:editId="2A5E93BA">
            <wp:extent cx="2861945" cy="1278255"/>
            <wp:effectExtent l="0" t="0" r="0" b="0"/>
            <wp:docPr id="1907146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</w:t>
      </w:r>
    </w:p>
    <w:p w14:paraId="4B1EADD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as seguintes operações, de cima para baixo:</w:t>
      </w:r>
    </w:p>
    <w:p w14:paraId="72FF358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4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5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3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4</w:t>
      </w:r>
    </w:p>
    <w:p w14:paraId="43B5F0A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pilha irá conter os valores, do topo para baixo:</w:t>
      </w:r>
    </w:p>
    <w:p w14:paraId="35DF45A9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8D33B4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0474D" w14:textId="0DFA3FA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9988512">
                <v:shape id="_x0000_i1334" type="#_x0000_t75" style="width:18pt;height:15.35pt" o:ole="">
                  <v:imagedata r:id="rId5" o:title=""/>
                </v:shape>
                <w:control r:id="rId89" w:name="DefaultOcxName30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C25D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3C2C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31074F" w:rsidRPr="0031074F" w14:paraId="4EF925B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70D54" w14:textId="6824B47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B35BCDC">
                <v:shape id="_x0000_i1333" type="#_x0000_t75" style="width:18pt;height:15.35pt" o:ole="">
                  <v:imagedata r:id="rId8" o:title=""/>
                </v:shape>
                <w:control r:id="rId90" w:name="DefaultOcxName311" w:shapeid="_x0000_i13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7423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4AEC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  <w:p w14:paraId="5112880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1074F" w:rsidRPr="0031074F" w14:paraId="067DE95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27FD7F" w14:textId="14D7AF5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79B1C0A">
                <v:shape id="_x0000_i1332" type="#_x0000_t75" style="width:18pt;height:15.35pt" o:ole="">
                  <v:imagedata r:id="rId5" o:title=""/>
                </v:shape>
                <w:control r:id="rId91" w:name="DefaultOcxName321" w:shapeid="_x0000_i13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4D73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0356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31074F" w:rsidRPr="0031074F" w14:paraId="2EE31461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D9389" w14:textId="4496332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48F767D">
                <v:shape id="_x0000_i1331" type="#_x0000_t75" style="width:18pt;height:15.35pt" o:ole="">
                  <v:imagedata r:id="rId5" o:title=""/>
                </v:shape>
                <w:control r:id="rId92" w:name="DefaultOcxName331" w:shapeid="_x0000_i13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1BBF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4103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63FE53D6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3 - Tema 3</w:t>
            </w:r>
          </w:p>
        </w:tc>
      </w:tr>
      <w:tr w:rsidR="0031074F" w:rsidRPr="0031074F" w14:paraId="78649E3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1ACB2" w14:textId="6A80346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EC15E7E">
                <v:shape id="_x0000_i1330" type="#_x0000_t75" style="width:18pt;height:15.35pt" o:ole="">
                  <v:imagedata r:id="rId5" o:title=""/>
                </v:shape>
                <w:control r:id="rId93" w:name="DefaultOcxName341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B123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7856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4715DAB3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52F3BE">
          <v:rect id="_x0000_i1201" style="width:0;height:0" o:hrstd="t" o:hrnoshade="t" o:hr="t" fillcolor="#666" stroked="f"/>
        </w:pict>
      </w:r>
    </w:p>
    <w:p w14:paraId="2C73ECA8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764AA48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busca (pesquisa) em vetores são feitas as seguintes afirmativas:</w:t>
      </w:r>
    </w:p>
    <w:p w14:paraId="28968B1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3261AB52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67F63FB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6CF6D134" w14:textId="77777777" w:rsidR="0031074F" w:rsidRPr="0031074F" w:rsidRDefault="0031074F" w:rsidP="0031074F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53C4988C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711AA5A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D18FD" w14:textId="045443E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185DB67D">
                <v:shape id="_x0000_i1329" type="#_x0000_t75" style="width:18pt;height:15.35pt" o:ole="">
                  <v:imagedata r:id="rId5" o:title=""/>
                </v:shape>
                <w:control r:id="rId94" w:name="DefaultOcxName351" w:shapeid="_x0000_i13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46B7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C827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1916B45A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31074F" w:rsidRPr="0031074F" w14:paraId="6DC4FFD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10761" w14:textId="4FD61AA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E2E938E">
                <v:shape id="_x0000_i1328" type="#_x0000_t75" style="width:18pt;height:15.35pt" o:ole="">
                  <v:imagedata r:id="rId5" o:title=""/>
                </v:shape>
                <w:control r:id="rId95" w:name="DefaultOcxName361" w:shapeid="_x0000_i13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CF0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83C7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31074F" w:rsidRPr="0031074F" w14:paraId="24609C0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7CE0C" w14:textId="3186411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BDF86A1">
                <v:shape id="_x0000_i1327" type="#_x0000_t75" style="width:18pt;height:15.35pt" o:ole="">
                  <v:imagedata r:id="rId5" o:title=""/>
                </v:shape>
                <w:control r:id="rId96" w:name="DefaultOcxName371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86E6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099F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1074F" w:rsidRPr="0031074F" w14:paraId="54F1D0B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4EDB4A" w14:textId="1DFF828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93C9261">
                <v:shape id="_x0000_i1326" type="#_x0000_t75" style="width:18pt;height:15.35pt" o:ole="">
                  <v:imagedata r:id="rId8" o:title=""/>
                </v:shape>
                <w:control r:id="rId97" w:name="DefaultOcxName381" w:shapeid="_x0000_i13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F6D7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64D7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4EE57CC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1074F" w:rsidRPr="0031074F" w14:paraId="0F1EED6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1BDB2" w14:textId="1EE7B19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3C83614">
                <v:shape id="_x0000_i1325" type="#_x0000_t75" style="width:18pt;height:15.35pt" o:ole="">
                  <v:imagedata r:id="rId5" o:title=""/>
                </v:shape>
                <w:control r:id="rId98" w:name="DefaultOcxName391" w:shapeid="_x0000_i13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74A1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2ABA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308708F9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2CF88DC">
          <v:rect id="_x0000_i1202" style="width:0;height:0" o:hrstd="t" o:hrnoshade="t" o:hr="t" fillcolor="#666" stroked="f"/>
        </w:pict>
      </w:r>
    </w:p>
    <w:p w14:paraId="47700FE6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311EC36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043BCA0C" w14:textId="77777777" w:rsidR="0031074F" w:rsidRPr="0031074F" w:rsidRDefault="0031074F" w:rsidP="00310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04C2F09A" w14:textId="77777777" w:rsidR="0031074F" w:rsidRPr="0031074F" w:rsidRDefault="0031074F" w:rsidP="00310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4594E6F0" w14:textId="77777777" w:rsidR="0031074F" w:rsidRPr="0031074F" w:rsidRDefault="0031074F" w:rsidP="00310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7C6C585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63868CB9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8FA201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1842D" w14:textId="1D4A9C1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EC259D4">
                <v:shape id="_x0000_i1324" type="#_x0000_t75" style="width:18pt;height:15.35pt" o:ole="">
                  <v:imagedata r:id="rId5" o:title=""/>
                </v:shape>
                <w:control r:id="rId99" w:name="DefaultOcxName401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88C8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53E76" w14:textId="77777777" w:rsidR="0031074F" w:rsidRPr="0031074F" w:rsidRDefault="0031074F" w:rsidP="0031074F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31074F" w:rsidRPr="0031074F" w14:paraId="0E94A14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DE980" w14:textId="479F71E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0FD082A">
                <v:shape id="_x0000_i1323" type="#_x0000_t75" style="width:18pt;height:15.35pt" o:ole="">
                  <v:imagedata r:id="rId5" o:title=""/>
                </v:shape>
                <w:control r:id="rId100" w:name="DefaultOcxName411" w:shapeid="_x0000_i13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3907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B061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31074F" w:rsidRPr="0031074F" w14:paraId="7EE5CBDC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BF83B" w14:textId="6ED6FC2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62EE72F">
                <v:shape id="_x0000_i1322" type="#_x0000_t75" style="width:18pt;height:15.35pt" o:ole="">
                  <v:imagedata r:id="rId8" o:title=""/>
                </v:shape>
                <w:control r:id="rId101" w:name="DefaultOcxName421" w:shapeid="_x0000_i13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EEEA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6B3B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46E96A0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039502EF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69E3862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31074F" w:rsidRPr="0031074F" w14:paraId="1DF05C7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AA2F8" w14:textId="65BF140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67CB31">
                <v:shape id="_x0000_i1321" type="#_x0000_t75" style="width:18pt;height:15.35pt" o:ole="">
                  <v:imagedata r:id="rId5" o:title=""/>
                </v:shape>
                <w:control r:id="rId102" w:name="DefaultOcxName431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ADB3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9702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31074F" w:rsidRPr="0031074F" w14:paraId="4FC4DF0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801F8" w14:textId="443D7BE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8EAFDD5">
                <v:shape id="_x0000_i1320" type="#_x0000_t75" style="width:18pt;height:15.35pt" o:ole="">
                  <v:imagedata r:id="rId5" o:title=""/>
                </v:shape>
                <w:control r:id="rId103" w:name="DefaultOcxName441" w:shapeid="_x0000_i13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05E8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786A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4EACD1C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187E7D">
          <v:rect id="_x0000_i1203" style="width:0;height:0" o:hrstd="t" o:hrnoshade="t" o:hr="t" fillcolor="#666" stroked="f"/>
        </w:pict>
      </w:r>
    </w:p>
    <w:p w14:paraId="56F8AF0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1D5ED94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algoritmo abaixo:</w:t>
      </w:r>
    </w:p>
    <w:p w14:paraId="5AC1AAA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def algoritmo(dados):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tam = len(dados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v in range(0, tam, 1): </w:t>
      </w:r>
    </w:p>
    <w:p w14:paraId="52BC447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 flag = 0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for i in range(0, tam - 1, 1):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  if dados[i] &lt; dados[i + 1]:</w:t>
      </w:r>
    </w:p>
    <w:p w14:paraId="1B9BA93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          aux = dados[i]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   dados[i] = dados[i + 1]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   dados[i + 1] = aux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     flag = 1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flag == 0: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return dados</w:t>
      </w:r>
    </w:p>
    <w:p w14:paraId="3DB7022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análise do algoritmo acima, assinale a alternativa correta:</w:t>
      </w:r>
    </w:p>
    <w:p w14:paraId="30DAC9AB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2B6E59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778BD" w14:textId="4F7422F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B95E65">
                <v:shape id="_x0000_i1319" type="#_x0000_t75" style="width:18pt;height:15.35pt" o:ole="">
                  <v:imagedata r:id="rId5" o:title=""/>
                </v:shape>
                <w:control r:id="rId104" w:name="DefaultOcxName451" w:shapeid="_x0000_i13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FDFC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18851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é um  algoritmo de seleção e ordena em ordem crescente.</w:t>
            </w:r>
          </w:p>
        </w:tc>
      </w:tr>
      <w:tr w:rsidR="0031074F" w:rsidRPr="0031074F" w14:paraId="32D950D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21BE8" w14:textId="3D31162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A67327D">
                <v:shape id="_x0000_i1318" type="#_x0000_t75" style="width:18pt;height:15.35pt" o:ole="">
                  <v:imagedata r:id="rId5" o:title=""/>
                </v:shape>
                <w:control r:id="rId105" w:name="DefaultOcxName461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5758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A018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31074F" w:rsidRPr="0031074F" w14:paraId="12D9347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F15CE" w14:textId="14B1A64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408D188">
                <v:shape id="_x0000_i1317" type="#_x0000_t75" style="width:18pt;height:15.35pt" o:ole="">
                  <v:imagedata r:id="rId5" o:title=""/>
                </v:shape>
                <w:control r:id="rId106" w:name="DefaultOcxName471" w:shapeid="_x0000_i13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4678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4DB9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 é de um algoritmo de pesquisa e busca o maior número.</w:t>
            </w:r>
          </w:p>
        </w:tc>
      </w:tr>
      <w:tr w:rsidR="0031074F" w:rsidRPr="0031074F" w14:paraId="05BD911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F19A4" w14:textId="79E4091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15B2C5E">
                <v:shape id="_x0000_i1316" type="#_x0000_t75" style="width:18pt;height:15.35pt" o:ole="">
                  <v:imagedata r:id="rId8" o:title=""/>
                </v:shape>
                <w:control r:id="rId107" w:name="DefaultOcxName481" w:shapeid="_x0000_i13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782F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733A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  <w:p w14:paraId="6504D71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1074F" w:rsidRPr="0031074F" w14:paraId="52CB5A4D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4B8A3" w14:textId="071F53B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1C1E372">
                <v:shape id="_x0000_i1315" type="#_x0000_t75" style="width:18pt;height:15.35pt" o:ole="">
                  <v:imagedata r:id="rId5" o:title=""/>
                </v:shape>
                <w:control r:id="rId108" w:name="DefaultOcxName491" w:shapeid="_x0000_i13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C1A6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DF5C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3DFA9FA5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4C1F099E" w14:textId="77777777" w:rsidR="0031074F" w:rsidRDefault="0031074F"/>
    <w:p w14:paraId="5EF51D9E" w14:textId="77777777" w:rsidR="0031074F" w:rsidRDefault="0031074F"/>
    <w:p w14:paraId="0C69D884" w14:textId="77777777" w:rsidR="0031074F" w:rsidRDefault="0031074F"/>
    <w:p w14:paraId="5351598C" w14:textId="77777777" w:rsidR="0031074F" w:rsidRDefault="0031074F"/>
    <w:p w14:paraId="3A21B627" w14:textId="77777777" w:rsidR="0031074F" w:rsidRDefault="0031074F"/>
    <w:p w14:paraId="1877E9C4" w14:textId="77777777" w:rsidR="0031074F" w:rsidRDefault="0031074F"/>
    <w:p w14:paraId="0E29AEF2" w14:textId="77777777" w:rsidR="0031074F" w:rsidRDefault="0031074F"/>
    <w:p w14:paraId="78FE0D22" w14:textId="77777777" w:rsidR="0031074F" w:rsidRDefault="0031074F"/>
    <w:p w14:paraId="37136A3C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7EDF55D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Assuma uma lista com 10  dados numéricos e inteiros colocados na seguinte ordem: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[ 05 , 07 ,08 , 14 , 24 , 29 , 56, 77 , 78 , 88 ]</w:t>
      </w:r>
    </w:p>
    <w:p w14:paraId="58EBFA7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Suponha que você deseja implementar um algoritmo de busca para localizar algum dado neste vetor já ordenado de maneira crescente. Você resolve testar a busca sequencial e a busca binária. (Adaptada)</w:t>
      </w:r>
    </w:p>
    <w:p w14:paraId="6FF52C8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Acerca destes algoritmos e analisando o vetor acima, assinale a alternativa CORRETA:</w:t>
      </w:r>
    </w:p>
    <w:p w14:paraId="2BB93951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D3026E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893FE" w14:textId="7315509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DC6D799">
                <v:shape id="_x0000_i1534" type="#_x0000_t75" style="width:18pt;height:15.35pt" o:ole="">
                  <v:imagedata r:id="rId5" o:title=""/>
                </v:shape>
                <w:control r:id="rId109" w:name="DefaultOcxName53" w:shapeid="_x0000_i15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2609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19C9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24 seria localizado na 6ª tentativa, se fizermos uma varredura da esquerda para a direita.</w:t>
            </w:r>
          </w:p>
          <w:p w14:paraId="765104C0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5ª tentativa.</w:t>
            </w:r>
          </w:p>
        </w:tc>
      </w:tr>
      <w:tr w:rsidR="0031074F" w:rsidRPr="0031074F" w14:paraId="569620F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1F83C" w14:textId="40DA79E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49F860">
                <v:shape id="_x0000_i1533" type="#_x0000_t75" style="width:18pt;height:15.35pt" o:ole="">
                  <v:imagedata r:id="rId5" o:title=""/>
                </v:shape>
                <w:control r:id="rId110" w:name="DefaultOcxName113" w:shapeid="_x0000_i15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D011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FD3C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binária, o valor 24 seria localizado na 3ª tentativa.</w:t>
            </w:r>
          </w:p>
          <w:p w14:paraId="643B6B74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1ª tentativa.</w:t>
            </w:r>
          </w:p>
        </w:tc>
      </w:tr>
      <w:tr w:rsidR="0031074F" w:rsidRPr="0031074F" w14:paraId="73B22BE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BD682" w14:textId="006208B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0CA5504">
                <v:shape id="_x0000_i1532" type="#_x0000_t75" style="width:18pt;height:15.35pt" o:ole="">
                  <v:imagedata r:id="rId5" o:title=""/>
                </v:shape>
                <w:control r:id="rId111" w:name="DefaultOcxName213" w:shapeid="_x0000_i15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1223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9EAB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77 seria localizado mais rapidamente que se comparado com a busca binária.</w:t>
            </w:r>
          </w:p>
          <w:p w14:paraId="2CDEA02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Binária se sairia mais rápida.</w:t>
            </w:r>
          </w:p>
        </w:tc>
      </w:tr>
      <w:tr w:rsidR="0031074F" w:rsidRPr="0031074F" w14:paraId="56FCBE67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AA71E" w14:textId="1028F0D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D2C41A3">
                <v:shape id="_x0000_i1531" type="#_x0000_t75" style="width:18pt;height:15.35pt" o:ole="">
                  <v:imagedata r:id="rId8" o:title=""/>
                </v:shape>
                <w:control r:id="rId112" w:name="DefaultOcxName313" w:shapeid="_x0000_i15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9E2E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333F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07 seria localizado mais rapidamente que se comparado com a busca binária.</w:t>
            </w:r>
          </w:p>
          <w:p w14:paraId="006DD92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130BD8F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5E4CB41" w14:textId="77777777" w:rsidR="0031074F" w:rsidRPr="0031074F" w:rsidRDefault="0031074F" w:rsidP="0031074F">
            <w:pPr>
              <w:shd w:val="clear" w:color="auto" w:fill="F5F5F5"/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Levará menos iterações.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0556335A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Aula1 tema1</w:t>
            </w:r>
          </w:p>
        </w:tc>
      </w:tr>
      <w:tr w:rsidR="0031074F" w:rsidRPr="0031074F" w14:paraId="33F0395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1482D" w14:textId="0BBBC75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5DED31E">
                <v:shape id="_x0000_i1530" type="#_x0000_t75" style="width:18pt;height:15.35pt" o:ole="">
                  <v:imagedata r:id="rId5" o:title=""/>
                </v:shape>
                <w:control r:id="rId113" w:name="DefaultOcxName413" w:shapeid="_x0000_i15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AC4E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0DAF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nenhum cenário de busca o algoritmo sequencial irá localizar o valor antes da busca binária.</w:t>
            </w:r>
          </w:p>
          <w:p w14:paraId="249CF1AD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É possível que sim, a sequencial ache antes. Dependerá o valor buscado e onde ele se localizado no vetor.</w:t>
            </w:r>
          </w:p>
        </w:tc>
      </w:tr>
    </w:tbl>
    <w:p w14:paraId="21D38622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561BFD">
          <v:rect id="_x0000_i1365" style="width:0;height:0" o:hralign="center" o:hrstd="t" o:hr="t" fillcolor="#a0a0a0" stroked="f"/>
        </w:pict>
      </w:r>
    </w:p>
    <w:p w14:paraId="4ACD988C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4C6216A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Considere o algoritmo abaixo:</w:t>
      </w:r>
    </w:p>
    <w:p w14:paraId="6A0C4F7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 algoritmo(dados):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    tam = len(dados 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 for v in range(0, tam, 1): </w:t>
      </w:r>
    </w:p>
    <w:p w14:paraId="7552AFD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       flag = 0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 for i in range(0, tam - 1, 1):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   if dados[i] &lt; dados[i + 1]:</w:t>
      </w:r>
    </w:p>
    <w:p w14:paraId="0031FE1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                aux = dados[i]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      dados[i] = dados[i + 1]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      dados[i + 1] = aux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      flag = 1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 if flag == 0: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 return dados</w:t>
      </w:r>
    </w:p>
    <w:p w14:paraId="18EC95F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análise do algoritmo acima, assinale a alternativa correta:</w:t>
      </w:r>
    </w:p>
    <w:p w14:paraId="4742CD26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2BECC4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50286" w14:textId="585F6ED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27C7693">
                <v:shape id="_x0000_i1529" type="#_x0000_t75" style="width:18pt;height:15.35pt" o:ole="">
                  <v:imagedata r:id="rId8" o:title=""/>
                </v:shape>
                <w:control r:id="rId114" w:name="DefaultOcxName52" w:shapeid="_x0000_i15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ECB4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98BF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é um  algoritmo de seleção e ordena em ordem crescente.</w:t>
            </w:r>
          </w:p>
          <w:p w14:paraId="7C0BFB9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1074F" w:rsidRPr="0031074F" w14:paraId="1704E18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FC17F" w14:textId="1D3D724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2BDDD20D">
                <v:shape id="_x0000_i1528" type="#_x0000_t75" style="width:18pt;height:15.35pt" o:ole="">
                  <v:imagedata r:id="rId5" o:title=""/>
                </v:shape>
                <w:control r:id="rId115" w:name="DefaultOcxName62" w:shapeid="_x0000_i15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EE8C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5B4C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31074F" w:rsidRPr="0031074F" w14:paraId="22B5312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CCA8A" w14:textId="36C0B3B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7CFFEE2">
                <v:shape id="_x0000_i1527" type="#_x0000_t75" style="width:18pt;height:15.35pt" o:ole="">
                  <v:imagedata r:id="rId5" o:title=""/>
                </v:shape>
                <w:control r:id="rId116" w:name="DefaultOcxName72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2E97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2A80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 é de um algoritmo de pesquisa e busca o maior número.</w:t>
            </w:r>
          </w:p>
        </w:tc>
      </w:tr>
      <w:tr w:rsidR="0031074F" w:rsidRPr="0031074F" w14:paraId="0101F07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B240C" w14:textId="5935EF1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1720CDB">
                <v:shape id="_x0000_i1526" type="#_x0000_t75" style="width:18pt;height:15.35pt" o:ole="">
                  <v:imagedata r:id="rId5" o:title=""/>
                </v:shape>
                <w:control r:id="rId117" w:name="DefaultOcxName82" w:shapeid="_x0000_i15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29E6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3982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</w:tc>
      </w:tr>
      <w:tr w:rsidR="0031074F" w:rsidRPr="0031074F" w14:paraId="2B0E8E21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37B85" w14:textId="01E731B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F63DEA4">
                <v:shape id="_x0000_i1525" type="#_x0000_t75" style="width:18pt;height:15.35pt" o:ole="">
                  <v:imagedata r:id="rId5" o:title=""/>
                </v:shape>
                <w:control r:id="rId118" w:name="DefaultOcxName92" w:shapeid="_x0000_i15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6792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3B32E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7CAD9A8A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686F545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60EC16">
          <v:rect id="_x0000_i1366" style="width:0;height:0" o:hralign="center" o:hrstd="t" o:hr="t" fillcolor="#a0a0a0" stroked="f"/>
        </w:pict>
      </w:r>
    </w:p>
    <w:p w14:paraId="12036AF8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282B6C0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Considere a estrutura de dados do tipo 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Pilha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abaixo.  Nessa pilha  existem quatro valores armazenados. O topo é indicado pelo ponteiro Topo da pilha.</w:t>
      </w:r>
    </w:p>
    <w:p w14:paraId="24DB603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inserção em uma pilha é chamada de 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empilhar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ou em inglês, 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push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0F080A5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remoção em uma pilha é 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desempilhar 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ou 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pop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2822B1C" w14:textId="35B00FA0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24DB0F0" wp14:editId="0DF61C80">
            <wp:extent cx="2861945" cy="1278255"/>
            <wp:effectExtent l="0" t="0" r="0" b="0"/>
            <wp:docPr id="207771550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6BCBA2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realizar as seguintes operações, de cima para baixo:</w:t>
      </w:r>
    </w:p>
    <w:p w14:paraId="613E09A3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pop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push  4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push  5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push 3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push 4</w:t>
      </w:r>
    </w:p>
    <w:p w14:paraId="2404972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pilha irá conter os valores, do topo para baixo:</w:t>
      </w:r>
    </w:p>
    <w:p w14:paraId="5F27339E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270E941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411AE" w14:textId="04D9F27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989DE70">
                <v:shape id="_x0000_i1524" type="#_x0000_t75" style="width:18pt;height:15.35pt" o:ole="">
                  <v:imagedata r:id="rId5" o:title=""/>
                </v:shape>
                <w:control r:id="rId119" w:name="DefaultOcxName102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745E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20CAB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31074F" w:rsidRPr="0031074F" w14:paraId="5FAB3DD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52C78" w14:textId="60F6A00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927387E">
                <v:shape id="_x0000_i1523" type="#_x0000_t75" style="width:18pt;height:15.35pt" o:ole="">
                  <v:imagedata r:id="rId5" o:title=""/>
                </v:shape>
                <w:control r:id="rId120" w:name="DefaultOcxName112" w:shapeid="_x0000_i15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7F52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5834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</w:tc>
      </w:tr>
      <w:tr w:rsidR="0031074F" w:rsidRPr="0031074F" w14:paraId="7425B5C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17B7D" w14:textId="58FC845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AF1064">
                <v:shape id="_x0000_i1522" type="#_x0000_t75" style="width:18pt;height:15.35pt" o:ole="">
                  <v:imagedata r:id="rId5" o:title=""/>
                </v:shape>
                <w:control r:id="rId121" w:name="DefaultOcxName122" w:shapeid="_x0000_i15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B3E5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3072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31074F" w:rsidRPr="0031074F" w14:paraId="0BC6D15A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AD0D4" w14:textId="0B26F8D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714A545">
                <v:shape id="_x0000_i1521" type="#_x0000_t75" style="width:18pt;height:15.35pt" o:ole="">
                  <v:imagedata r:id="rId8" o:title=""/>
                </v:shape>
                <w:control r:id="rId122" w:name="DefaultOcxName132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A50D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D5E8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598FD02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7D3279EE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47C9E05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Aula 3 - Tema 3</w:t>
            </w:r>
          </w:p>
        </w:tc>
      </w:tr>
      <w:tr w:rsidR="0031074F" w:rsidRPr="0031074F" w14:paraId="575FB4D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A31A0" w14:textId="14E676D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2E1512D9">
                <v:shape id="_x0000_i1520" type="#_x0000_t75" style="width:18pt;height:15.35pt" o:ole="">
                  <v:imagedata r:id="rId5" o:title=""/>
                </v:shape>
                <w:control r:id="rId123" w:name="DefaultOcxName142" w:shapeid="_x0000_i15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EAF5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9DC9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0DA87F5C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80CCF2">
          <v:rect id="_x0000_i1368" style="width:0;height:0" o:hralign="center" o:hrstd="t" o:hr="t" fillcolor="#a0a0a0" stroked="f"/>
        </w:pict>
      </w:r>
    </w:p>
    <w:p w14:paraId="142AA033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42508BB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Observe o algoritmo abaixo:</w:t>
      </w:r>
    </w:p>
    <w:p w14:paraId="270C8E0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 busca(x:list,alvo: int):</w:t>
      </w:r>
    </w:p>
    <w:p w14:paraId="27B14BE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   n = len(x)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 for i in range(0, n, 1):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 if n[i] == alvo: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       return i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   #asserção: todos os elementos foram testados e alvo não foi encontrado.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    return -1</w:t>
      </w:r>
    </w:p>
    <w:p w14:paraId="57B9C0F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Koffman, Elliot, B. e Paul A. T. Wolfgang. Objetos, Abstração, Estrutura de Dados e Projeto Usando C++. Disponível em: Minha Biblioteca, Grupo GEN, 2008.Modificado</w:t>
      </w:r>
    </w:p>
    <w:p w14:paraId="0C2BF090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Quanto ao algoritmo acima é correto afirmar:</w:t>
      </w:r>
    </w:p>
    <w:p w14:paraId="0CB88654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2EA620E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5F8F8" w14:textId="37090D3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D435001">
                <v:shape id="_x0000_i1519" type="#_x0000_t75" style="width:18pt;height:15.35pt" o:ole="">
                  <v:imagedata r:id="rId8" o:title=""/>
                </v:shape>
                <w:control r:id="rId124" w:name="DefaultOcxName152" w:shapeid="_x0000_i15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CFB4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029E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O(n).</w:t>
            </w:r>
          </w:p>
          <w:p w14:paraId="0F43963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2EE5E6D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4D678F0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1 -  tema 3</w:t>
            </w:r>
          </w:p>
        </w:tc>
      </w:tr>
      <w:tr w:rsidR="0031074F" w:rsidRPr="0031074F" w14:paraId="142E0AF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0AF3E" w14:textId="5F263AE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A612C5F">
                <v:shape id="_x0000_i1518" type="#_x0000_t75" style="width:18pt;height:15.35pt" o:ole="">
                  <v:imagedata r:id="rId5" o:title=""/>
                </v:shape>
                <w:control r:id="rId125" w:name="DefaultOcxName162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FB69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D7DC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O(i).</w:t>
            </w:r>
          </w:p>
        </w:tc>
      </w:tr>
      <w:tr w:rsidR="0031074F" w:rsidRPr="0031074F" w14:paraId="79D8FEC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85664" w14:textId="04BC8CD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CF03BEF">
                <v:shape id="_x0000_i1517" type="#_x0000_t75" style="width:18pt;height:15.35pt" o:ole="">
                  <v:imagedata r:id="rId5" o:title=""/>
                </v:shape>
                <w:control r:id="rId126" w:name="DefaultOcxName172" w:shapeid="_x0000_i15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702E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8650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O(alvo).</w:t>
            </w:r>
          </w:p>
        </w:tc>
      </w:tr>
      <w:tr w:rsidR="0031074F" w:rsidRPr="0031074F" w14:paraId="23E620B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329CF" w14:textId="07064D5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73830BE">
                <v:shape id="_x0000_i1516" type="#_x0000_t75" style="width:18pt;height:15.35pt" o:ole="">
                  <v:imagedata r:id="rId5" o:title=""/>
                </v:shape>
                <w:control r:id="rId127" w:name="DefaultOcxName182" w:shapeid="_x0000_i15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7941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8D81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O(n+1).</w:t>
            </w:r>
          </w:p>
        </w:tc>
      </w:tr>
      <w:tr w:rsidR="0031074F" w:rsidRPr="0031074F" w14:paraId="18FEEA5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15E06" w14:textId="7FBA812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B2B8AC">
                <v:shape id="_x0000_i1515" type="#_x0000_t75" style="width:18pt;height:15.35pt" o:ole="">
                  <v:imagedata r:id="rId5" o:title=""/>
                </v:shape>
                <w:control r:id="rId128" w:name="DefaultOcxName192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0F4B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8862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O(1).</w:t>
            </w:r>
          </w:p>
        </w:tc>
      </w:tr>
    </w:tbl>
    <w:p w14:paraId="06720972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637B8C">
          <v:rect id="_x0000_i1369" style="width:0;height:0" o:hralign="center" o:hrstd="t" o:hr="t" fillcolor="#a0a0a0" stroked="f"/>
        </w:pict>
      </w:r>
    </w:p>
    <w:p w14:paraId="5FE1001A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55CDCD4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Quanto a busca (pesquisa) em vetores são feitas as seguintes afirmativas:</w:t>
      </w:r>
    </w:p>
    <w:p w14:paraId="5349AD0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4C7EFBBE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E8C95F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III.A pesquisa sequencial é mais eficiente que a pesquisa binária, visto que a pesquisa sequencial funciona tanto par vetores ordenados quanto para vetores desordenados.</w:t>
      </w:r>
    </w:p>
    <w:p w14:paraId="32612A4C" w14:textId="77777777" w:rsidR="0031074F" w:rsidRPr="0031074F" w:rsidRDefault="0031074F" w:rsidP="0031074F">
      <w:pPr>
        <w:spacing w:before="128"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Estão corretas as afirmativas:</w:t>
      </w:r>
    </w:p>
    <w:p w14:paraId="54A08717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F2E04F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B6342" w14:textId="20405FE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3877443">
                <v:shape id="_x0000_i1514" type="#_x0000_t75" style="width:18pt;height:15.35pt" o:ole="">
                  <v:imagedata r:id="rId8" o:title=""/>
                </v:shape>
                <w:control r:id="rId129" w:name="DefaultOcxName202" w:shapeid="_x0000_i15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BB60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2858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5E99703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3F730EE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C107A3B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31074F" w:rsidRPr="0031074F" w14:paraId="0C697E5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28322" w14:textId="61D63C1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E841657">
                <v:shape id="_x0000_i1513" type="#_x0000_t75" style="width:18pt;height:15.35pt" o:ole="">
                  <v:imagedata r:id="rId5" o:title=""/>
                </v:shape>
                <w:control r:id="rId130" w:name="DefaultOcxName212" w:shapeid="_x0000_i15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D505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F30A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31074F" w:rsidRPr="0031074F" w14:paraId="7105293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067CF" w14:textId="0A97792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C59E5F1">
                <v:shape id="_x0000_i1512" type="#_x0000_t75" style="width:18pt;height:15.35pt" o:ole="">
                  <v:imagedata r:id="rId5" o:title=""/>
                </v:shape>
                <w:control r:id="rId131" w:name="DefaultOcxName222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B3D6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E692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1074F" w:rsidRPr="0031074F" w14:paraId="3E8DD2E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A8B87" w14:textId="0D29BC4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FD71C54">
                <v:shape id="_x0000_i1511" type="#_x0000_t75" style="width:18pt;height:15.35pt" o:ole="">
                  <v:imagedata r:id="rId5" o:title=""/>
                </v:shape>
                <w:control r:id="rId132" w:name="DefaultOcxName232" w:shapeid="_x0000_i15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7999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B8D0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1074F" w:rsidRPr="0031074F" w14:paraId="3EC167F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FE850" w14:textId="59FA6CC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A668AD2">
                <v:shape id="_x0000_i1510" type="#_x0000_t75" style="width:18pt;height:15.35pt" o:ole="">
                  <v:imagedata r:id="rId5" o:title=""/>
                </v:shape>
                <w:control r:id="rId133" w:name="DefaultOcxName242" w:shapeid="_x0000_i15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0387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2897D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1CBE2342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E87EFF">
          <v:rect id="_x0000_i1370" style="width:0;height:0" o:hralign="center" o:hrstd="t" o:hr="t" fillcolor="#a0a0a0" stroked="f"/>
        </w:pict>
      </w:r>
    </w:p>
    <w:p w14:paraId="455B5B1D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5CC353F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Quanto a análise de algoritmos assinale a alternativa correta:</w:t>
      </w:r>
    </w:p>
    <w:p w14:paraId="4C78B179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472CBA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D5622" w14:textId="3648757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45CB4E9">
                <v:shape id="_x0000_i1509" type="#_x0000_t75" style="width:18pt;height:15.35pt" o:ole="">
                  <v:imagedata r:id="rId5" o:title=""/>
                </v:shape>
                <w:control r:id="rId134" w:name="DefaultOcxName252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E34C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AF19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31074F" w:rsidRPr="0031074F" w14:paraId="5C54568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C90EE" w14:textId="34B051D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39511EE">
                <v:shape id="_x0000_i1508" type="#_x0000_t75" style="width:18pt;height:15.35pt" o:ole="">
                  <v:imagedata r:id="rId5" o:title=""/>
                </v:shape>
                <w:control r:id="rId135" w:name="DefaultOcxName262" w:shapeid="_x0000_i15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0AF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E7FA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31074F" w:rsidRPr="0031074F" w14:paraId="47D6C406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854AF" w14:textId="0FF055E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8DDB5A5">
                <v:shape id="_x0000_i1507" type="#_x0000_t75" style="width:18pt;height:15.35pt" o:ole="">
                  <v:imagedata r:id="rId8" o:title=""/>
                </v:shape>
                <w:control r:id="rId136" w:name="DefaultOcxName272" w:shapeid="_x0000_i15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576A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667B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6304EEE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4F4D1810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BA0EDFC" w14:textId="77777777" w:rsidR="0031074F" w:rsidRPr="0031074F" w:rsidRDefault="0031074F" w:rsidP="0031074F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31074F" w:rsidRPr="0031074F" w14:paraId="263A27A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AEE1A" w14:textId="4358C5D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C8E6124">
                <v:shape id="_x0000_i1506" type="#_x0000_t75" style="width:18pt;height:15.35pt" o:ole="">
                  <v:imagedata r:id="rId5" o:title=""/>
                </v:shape>
                <w:control r:id="rId137" w:name="DefaultOcxName282" w:shapeid="_x0000_i15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D1FB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6287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Quando um algoritmo  é  complexo em tempo,  ele é necessariamente complexo também em espaço.</w:t>
            </w:r>
          </w:p>
        </w:tc>
      </w:tr>
      <w:tr w:rsidR="0031074F" w:rsidRPr="0031074F" w14:paraId="7D6D5FE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113A2" w14:textId="7AFEBC6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D3198FC">
                <v:shape id="_x0000_i1505" type="#_x0000_t75" style="width:18pt;height:15.35pt" o:ole="">
                  <v:imagedata r:id="rId5" o:title=""/>
                </v:shape>
                <w:control r:id="rId138" w:name="DefaultOcxName292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AE40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AA088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31074F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6804898A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C705F0">
          <v:rect id="_x0000_i1371" style="width:0;height:0" o:hralign="center" o:hrstd="t" o:hr="t" fillcolor="#a0a0a0" stroked="f"/>
        </w:pict>
      </w:r>
    </w:p>
    <w:p w14:paraId="111D5990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2E01A86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técnica de divisão e conquista consistem de 3 passos básicos: </w:t>
      </w:r>
    </w:p>
    <w:p w14:paraId="10A64F03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1.Divisão: Dividir o problema original, em subproblemas menores. 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2.Conquista: Resolver cada subproblema recursivamente. 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3.Combinação: Combinar as soluções encontradas, compondo uma solução para o 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problema original.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731E68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É um exemplo de algoritmo de divisão e conquista:</w:t>
      </w:r>
    </w:p>
    <w:p w14:paraId="3065AAFA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0F2130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CFBCE" w14:textId="7CC9A44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3BB4E8">
                <v:shape id="_x0000_i1504" type="#_x0000_t75" style="width:18pt;height:15.35pt" o:ole="">
                  <v:imagedata r:id="rId5" o:title=""/>
                </v:shape>
                <w:control r:id="rId139" w:name="DefaultOcxName302" w:shapeid="_x0000_i15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4F68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1CFE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  <w:tr w:rsidR="0031074F" w:rsidRPr="0031074F" w14:paraId="0E9494F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1F233" w14:textId="1CD77FE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59817B4">
                <v:shape id="_x0000_i1503" type="#_x0000_t75" style="width:18pt;height:15.35pt" o:ole="">
                  <v:imagedata r:id="rId8" o:title=""/>
                </v:shape>
                <w:control r:id="rId140" w:name="DefaultOcxName312" w:shapeid="_x0000_i15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580D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DA5AE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  <w:p w14:paraId="6879E6A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2792FBAC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CCDCF3F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 2</w:t>
            </w:r>
          </w:p>
        </w:tc>
      </w:tr>
      <w:tr w:rsidR="0031074F" w:rsidRPr="0031074F" w14:paraId="512C75C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33226" w14:textId="3BF2C98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6D20BB0">
                <v:shape id="_x0000_i1502" type="#_x0000_t75" style="width:18pt;height:15.35pt" o:ole="">
                  <v:imagedata r:id="rId5" o:title=""/>
                </v:shape>
                <w:control r:id="rId141" w:name="DefaultOcxName322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7D00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41F2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</w:tc>
      </w:tr>
      <w:tr w:rsidR="0031074F" w:rsidRPr="0031074F" w14:paraId="6EA9EF0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0613D" w14:textId="41630A7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3173ABA">
                <v:shape id="_x0000_i1501" type="#_x0000_t75" style="width:18pt;height:15.35pt" o:ole="">
                  <v:imagedata r:id="rId5" o:title=""/>
                </v:shape>
                <w:control r:id="rId142" w:name="DefaultOcxName332" w:shapeid="_x0000_i15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F2F3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3F4F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 sort</w:t>
            </w:r>
          </w:p>
        </w:tc>
      </w:tr>
      <w:tr w:rsidR="0031074F" w:rsidRPr="0031074F" w14:paraId="194C5CE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432C5" w14:textId="08DFED6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D34B89B">
                <v:shape id="_x0000_i1500" type="#_x0000_t75" style="width:18pt;height:15.35pt" o:ole="">
                  <v:imagedata r:id="rId5" o:title=""/>
                </v:shape>
                <w:control r:id="rId143" w:name="DefaultOcxName342" w:shapeid="_x0000_i15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C64D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56B9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</w:p>
        </w:tc>
      </w:tr>
    </w:tbl>
    <w:p w14:paraId="219447A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9ACD48">
          <v:rect id="_x0000_i1372" style="width:0;height:0" o:hralign="center" o:hrstd="t" o:hr="t" fillcolor="#a0a0a0" stroked="f"/>
        </w:pict>
      </w:r>
    </w:p>
    <w:p w14:paraId="508EC889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10AFFFF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Observe a descrição abaixo:</w:t>
      </w:r>
    </w:p>
    <w:p w14:paraId="4AFAA807" w14:textId="77777777" w:rsidR="0031074F" w:rsidRPr="0031074F" w:rsidRDefault="0031074F" w:rsidP="00310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Comparações são feitas entre elementos de um vetor</w:t>
      </w:r>
    </w:p>
    <w:p w14:paraId="0D0CE877" w14:textId="77777777" w:rsidR="0031074F" w:rsidRPr="0031074F" w:rsidRDefault="0031074F" w:rsidP="00310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elemento de uma posição i é comparado com o elemento da posição i + 1</w:t>
      </w:r>
    </w:p>
    <w:p w14:paraId="433EE17E" w14:textId="77777777" w:rsidR="0031074F" w:rsidRPr="0031074F" w:rsidRDefault="0031074F" w:rsidP="00310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 ordenação procurada é encontrada é feita uma troca de posições entre os elementos</w:t>
      </w:r>
    </w:p>
    <w:p w14:paraId="5E5D6475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descrição em questão se trata do algoritmo de ordenação:</w:t>
      </w:r>
    </w:p>
    <w:p w14:paraId="3FE3B37F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22B99C8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9E48F" w14:textId="75CC550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FC1F4C2">
                <v:shape id="_x0000_i1499" type="#_x0000_t75" style="width:18pt;height:15.35pt" o:ole="">
                  <v:imagedata r:id="rId5" o:title=""/>
                </v:shape>
                <w:control r:id="rId144" w:name="DefaultOcxName352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1F82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8A39D" w14:textId="77777777" w:rsidR="0031074F" w:rsidRPr="0031074F" w:rsidRDefault="0031074F" w:rsidP="0031074F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31074F" w:rsidRPr="0031074F" w14:paraId="216CC3B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68D08" w14:textId="6CC5641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ED799C1">
                <v:shape id="_x0000_i1498" type="#_x0000_t75" style="width:18pt;height:15.35pt" o:ole="">
                  <v:imagedata r:id="rId5" o:title=""/>
                </v:shape>
                <w:control r:id="rId145" w:name="DefaultOcxName362" w:shapeid="_x0000_i14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D494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09BF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31074F" w:rsidRPr="0031074F" w14:paraId="0B125549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C89DC" w14:textId="1C4C76E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03274E1">
                <v:shape id="_x0000_i1497" type="#_x0000_t75" style="width:18pt;height:15.35pt" o:ole="">
                  <v:imagedata r:id="rId8" o:title=""/>
                </v:shape>
                <w:control r:id="rId146" w:name="DefaultOcxName372" w:shapeid="_x0000_i14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1A2F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6136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34144F2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0A2D9677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1F1FA0C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31074F" w:rsidRPr="0031074F" w14:paraId="6FDCEB6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E8A77" w14:textId="2360ACF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ABAA7A5">
                <v:shape id="_x0000_i1496" type="#_x0000_t75" style="width:18pt;height:15.35pt" o:ole="">
                  <v:imagedata r:id="rId5" o:title=""/>
                </v:shape>
                <w:control r:id="rId147" w:name="DefaultOcxName382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2D2D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06E1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31074F" w:rsidRPr="0031074F" w14:paraId="0946D0C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EE5E6" w14:textId="2152A92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5BE187F">
                <v:shape id="_x0000_i1495" type="#_x0000_t75" style="width:18pt;height:15.35pt" o:ole="">
                  <v:imagedata r:id="rId5" o:title=""/>
                </v:shape>
                <w:control r:id="rId148" w:name="DefaultOcxName392" w:shapeid="_x0000_i14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64D3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C4A3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7CC53F9B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BE7269">
          <v:rect id="_x0000_i1373" style="width:0;height:0" o:hralign="center" o:hrstd="t" o:hr="t" fillcolor="#a0a0a0" stroked="f"/>
        </w:pict>
      </w:r>
    </w:p>
    <w:p w14:paraId="3626162B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6E2D490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algoritmo de ordenação pelo método da bolha (bubble sort ) foi utilizado para ordenar a sequência 43, 6, 32, 15, 21 de forma crescente.</w:t>
      </w:r>
    </w:p>
    <w:p w14:paraId="5A56C65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Quantas trocas foram realizadas?</w:t>
      </w:r>
    </w:p>
    <w:p w14:paraId="4E02DD2E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9C093D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BF9B0" w14:textId="0E1CC07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D3821C6">
                <v:shape id="_x0000_i1494" type="#_x0000_t75" style="width:18pt;height:15.35pt" o:ole="">
                  <v:imagedata r:id="rId5" o:title=""/>
                </v:shape>
                <w:control r:id="rId149" w:name="DefaultOcxName402" w:shapeid="_x0000_i14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6B5D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A0DC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31074F" w:rsidRPr="0031074F" w14:paraId="16CD583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4908C" w14:textId="0F050B7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D749DE5">
                <v:shape id="_x0000_i1493" type="#_x0000_t75" style="width:18pt;height:15.35pt" o:ole="">
                  <v:imagedata r:id="rId5" o:title=""/>
                </v:shape>
                <w:control r:id="rId150" w:name="DefaultOcxName412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A24D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4787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31074F" w:rsidRPr="0031074F" w14:paraId="3D47C6F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D6B80" w14:textId="2A5134D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DDA2280">
                <v:shape id="_x0000_i1492" type="#_x0000_t75" style="width:18pt;height:15.35pt" o:ole="">
                  <v:imagedata r:id="rId8" o:title=""/>
                </v:shape>
                <w:control r:id="rId151" w:name="DefaultOcxName422" w:shapeid="_x0000_i14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1F89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9E88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4D9A8E0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1074F" w:rsidRPr="0031074F" w14:paraId="1B215CD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7AC99" w14:textId="030A89C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46A46D7">
                <v:shape id="_x0000_i1491" type="#_x0000_t75" style="width:18pt;height:15.35pt" o:ole="">
                  <v:imagedata r:id="rId5" o:title=""/>
                </v:shape>
                <w:control r:id="rId152" w:name="DefaultOcxName432" w:shapeid="_x0000_i14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5210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0F34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31074F" w:rsidRPr="0031074F" w14:paraId="5EE1FD8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41FA3" w14:textId="195AE64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C2C84BE">
                <v:shape id="_x0000_i1490" type="#_x0000_t75" style="width:18pt;height:15.35pt" o:ole="">
                  <v:imagedata r:id="rId5" o:title=""/>
                </v:shape>
                <w:control r:id="rId153" w:name="DefaultOcxName442" w:shapeid="_x0000_i14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EA7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CB9F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1615D6E6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1EC94625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ED3050">
          <v:rect id="_x0000_i1374" style="width:0;height:0" o:hralign="center" o:hrstd="t" o:hr="t" fillcolor="#a0a0a0" stroked="f"/>
        </w:pict>
      </w:r>
    </w:p>
    <w:p w14:paraId="2A94C233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27EAE05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aula 3 de nossa disciplina estudamos estruturas de dados que se comportam como uma FILA. (Adaptada)</w:t>
      </w:r>
    </w:p>
    <w:p w14:paraId="78AC495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Acerca de FILAS, assinale a alternativa CORRETA:</w:t>
      </w:r>
    </w:p>
    <w:p w14:paraId="04862DC8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762B7E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6F45A" w14:textId="49F4749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06324E3">
                <v:shape id="_x0000_i1489" type="#_x0000_t75" style="width:18pt;height:15.35pt" o:ole="">
                  <v:imagedata r:id="rId5" o:title=""/>
                </v:shape>
                <w:control r:id="rId154" w:name="DefaultOcxName452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8D7F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3071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31074F" w:rsidRPr="0031074F" w14:paraId="4ED29FC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69AAC" w14:textId="0DE9FDB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68AD84D">
                <v:shape id="_x0000_i1488" type="#_x0000_t75" style="width:18pt;height:15.35pt" o:ole="">
                  <v:imagedata r:id="rId5" o:title=""/>
                </v:shape>
                <w:control r:id="rId155" w:name="DefaultOcxName462" w:shapeid="_x0000_i14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88C5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C562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31074F" w:rsidRPr="0031074F" w14:paraId="607FC17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48DF01" w14:textId="53EC943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798F8E3">
                <v:shape id="_x0000_i1487" type="#_x0000_t75" style="width:18pt;height:15.35pt" o:ole="">
                  <v:imagedata r:id="rId5" o:title=""/>
                </v:shape>
                <w:control r:id="rId156" w:name="DefaultOcxName472" w:shapeid="_x0000_i14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FDBF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5775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31074F" w:rsidRPr="0031074F" w14:paraId="69DA952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D8D95" w14:textId="3F3E1B4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290E884">
                <v:shape id="_x0000_i1486" type="#_x0000_t75" style="width:18pt;height:15.35pt" o:ole="">
                  <v:imagedata r:id="rId8" o:title=""/>
                </v:shape>
                <w:control r:id="rId157" w:name="DefaultOcxName482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D4C1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C183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0AB8FED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761585A6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2B521B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31074F" w:rsidRPr="0031074F" w14:paraId="6E37170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A1F05" w14:textId="1A006F9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C34F7CE">
                <v:shape id="_x0000_i1485" type="#_x0000_t75" style="width:18pt;height:15.35pt" o:ole="">
                  <v:imagedata r:id="rId5" o:title=""/>
                </v:shape>
                <w:control r:id="rId158" w:name="DefaultOcxName492" w:shapeid="_x0000_i14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4A85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B84FA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5B892899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Removeria o 66 (remoção no início da fila).</w:t>
            </w:r>
          </w:p>
          <w:p w14:paraId="37E75980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 </w:t>
            </w:r>
          </w:p>
          <w:p w14:paraId="4161527A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 </w:t>
            </w:r>
          </w:p>
          <w:p w14:paraId="4DA5D70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6123FB18" w14:textId="77777777" w:rsidR="0031074F" w:rsidRDefault="0031074F"/>
    <w:p w14:paraId="0B0D9271" w14:textId="77777777" w:rsidR="0031074F" w:rsidRDefault="0031074F"/>
    <w:p w14:paraId="3D378ED4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1/10 - Programação III</w:t>
      </w:r>
    </w:p>
    <w:p w14:paraId="176F316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Uma razão para estudarmos grafos é encontrar um caminho entre vértices. Quanto a vértices e caminhos, assinale a sentença correta.</w:t>
      </w:r>
    </w:p>
    <w:p w14:paraId="1FC74D2F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4057F7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8B4DA" w14:textId="398011E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798F2B3">
                <v:shape id="_x0000_i1710" type="#_x0000_t75" style="width:18pt;height:15.35pt" o:ole="">
                  <v:imagedata r:id="rId8" o:title=""/>
                </v:shape>
                <w:control r:id="rId159" w:name="DefaultOcxName55" w:shapeid="_x0000_i17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EF28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BDF8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Em um caminho simples, os vértices e arestas são distintos, exceto que o primeiro e o último vértices podem ser o mesmo.</w:t>
            </w:r>
          </w:p>
          <w:p w14:paraId="3F9AB20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2CAD9A87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B0E05E9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6 tema 1</w:t>
            </w:r>
          </w:p>
        </w:tc>
      </w:tr>
      <w:tr w:rsidR="0031074F" w:rsidRPr="0031074F" w14:paraId="18D0E69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76DBD" w14:textId="2DDB320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1A37898">
                <v:shape id="_x0000_i1709" type="#_x0000_t75" style="width:18pt;height:15.35pt" o:ole="">
                  <v:imagedata r:id="rId5" o:title=""/>
                </v:shape>
                <w:control r:id="rId160" w:name="DefaultOcxName115" w:shapeid="_x0000_i17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9DB6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1EB6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ciclo é um caminho simples em que apenas o primeiro e o último vértices  estão conectados.</w:t>
            </w:r>
          </w:p>
        </w:tc>
      </w:tr>
      <w:tr w:rsidR="0031074F" w:rsidRPr="0031074F" w14:paraId="78CD2A0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B520E" w14:textId="07AE7C6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7564891">
                <v:shape id="_x0000_i1708" type="#_x0000_t75" style="width:18pt;height:15.35pt" o:ole="">
                  <v:imagedata r:id="rId5" o:title=""/>
                </v:shape>
                <w:control r:id="rId161" w:name="DefaultOcxName215" w:shapeid="_x0000_i17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79EB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135E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caminho é uma seqüência de arestas em que cada aresta adjacente é paralela ao seu predecessor.</w:t>
            </w:r>
          </w:p>
        </w:tc>
      </w:tr>
      <w:tr w:rsidR="0031074F" w:rsidRPr="0031074F" w14:paraId="4A44D6E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1D283" w14:textId="688E6D2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42ACB5A">
                <v:shape id="_x0000_i1707" type="#_x0000_t75" style="width:18pt;height:15.35pt" o:ole="">
                  <v:imagedata r:id="rId5" o:title=""/>
                </v:shape>
                <w:control r:id="rId162" w:name="DefaultOcxName315" w:shapeid="_x0000_i17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5DD8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1751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nó vizinho de um vértice não pode estar conectado a outro vértice distinto.</w:t>
            </w:r>
          </w:p>
        </w:tc>
      </w:tr>
      <w:tr w:rsidR="0031074F" w:rsidRPr="0031074F" w14:paraId="2CF2A4A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551EE" w14:textId="404D1CC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8C80C05">
                <v:shape id="_x0000_i1706" type="#_x0000_t75" style="width:18pt;height:15.35pt" o:ole="">
                  <v:imagedata r:id="rId5" o:title=""/>
                </v:shape>
                <w:control r:id="rId163" w:name="DefaultOcxName415" w:shapeid="_x0000_i17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4F48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5831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 grafo não orientado, um ciclo deve conter no mínimo quatro vértices.</w:t>
            </w:r>
          </w:p>
        </w:tc>
      </w:tr>
    </w:tbl>
    <w:p w14:paraId="73A292D2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81EADE">
          <v:rect id="_x0000_i1535" style="width:0;height:0" o:hralign="center" o:hrstd="t" o:hr="t" fillcolor="#a0a0a0" stroked="f"/>
        </w:pict>
      </w:r>
    </w:p>
    <w:p w14:paraId="3EE7766E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50B7226A" w14:textId="7777777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Considere a seguinte árvore binária. </w:t>
      </w:r>
    </w:p>
    <w:p w14:paraId="1CB02F27" w14:textId="42EBDA3F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C1C1254" wp14:editId="51EE6D81">
            <wp:extent cx="5325745" cy="3115945"/>
            <wp:effectExtent l="0" t="0" r="8255" b="8255"/>
            <wp:docPr id="1819834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2E0D9B33" w14:textId="77777777" w:rsidR="0031074F" w:rsidRPr="0031074F" w:rsidRDefault="0031074F" w:rsidP="0031074F">
      <w:pPr>
        <w:spacing w:line="240" w:lineRule="auto"/>
        <w:ind w:left="36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Koffman, Elliot, B. e Paul A. T. Wolfgang. Objetos, Abstração, Estrutura de Dados e Projeto Usando C++. Disponível em: Minha Biblioteca, Grupo GEN, 2008.(Adaptado)</w:t>
      </w:r>
    </w:p>
    <w:p w14:paraId="5B07B790" w14:textId="77777777" w:rsidR="0031074F" w:rsidRPr="0031074F" w:rsidRDefault="0031074F" w:rsidP="0031074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Qual é a ordem de visita seguindo a consulta em ordem?</w:t>
      </w:r>
    </w:p>
    <w:p w14:paraId="5219E674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60C0F4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AD37F" w14:textId="3063E76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2BF7E587">
                <v:shape id="_x0000_i1705" type="#_x0000_t75" style="width:18pt;height:15.35pt" o:ole="">
                  <v:imagedata r:id="rId5" o:title=""/>
                </v:shape>
                <w:control r:id="rId165" w:name="DefaultOcxName54" w:shapeid="_x0000_i17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0836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EFA1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jumps, brown,quick,the,fox,over</w:t>
            </w:r>
          </w:p>
        </w:tc>
      </w:tr>
      <w:tr w:rsidR="0031074F" w:rsidRPr="0031074F" w14:paraId="478DFD3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2097B" w14:textId="45032FA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2D2AAE">
                <v:shape id="_x0000_i1704" type="#_x0000_t75" style="width:18pt;height:15.35pt" o:ole="">
                  <v:imagedata r:id="rId5" o:title=""/>
                </v:shape>
                <w:control r:id="rId166" w:name="DefaultOcxName63" w:shapeid="_x0000_i17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2777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F055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the, fox, brown, jumps, quick ,over</w:t>
            </w:r>
          </w:p>
        </w:tc>
      </w:tr>
      <w:tr w:rsidR="0031074F" w:rsidRPr="0031074F" w14:paraId="37DA2B69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8939B" w14:textId="792A3F9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FCB4FB8">
                <v:shape id="_x0000_i1703" type="#_x0000_t75" style="width:18pt;height:15.35pt" o:ole="">
                  <v:imagedata r:id="rId8" o:title=""/>
                </v:shape>
                <w:control r:id="rId167" w:name="DefaultOcxName73" w:shapeid="_x0000_i17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36C9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A8B9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the, brown,fox,jumps,over,quick</w:t>
            </w:r>
          </w:p>
          <w:p w14:paraId="3AF90CE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7F718C01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214ED2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3</w:t>
            </w:r>
          </w:p>
        </w:tc>
      </w:tr>
      <w:tr w:rsidR="0031074F" w:rsidRPr="0031074F" w14:paraId="2CA1E95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030DD" w14:textId="0A9ACE5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5BE1F01">
                <v:shape id="_x0000_i1702" type="#_x0000_t75" style="width:18pt;height:15.35pt" o:ole="">
                  <v:imagedata r:id="rId5" o:title=""/>
                </v:shape>
                <w:control r:id="rId168" w:name="DefaultOcxName83" w:shapeid="_x0000_i17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F605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F72B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jumps, brown,the,fox,quick,over</w:t>
            </w:r>
          </w:p>
        </w:tc>
      </w:tr>
      <w:tr w:rsidR="0031074F" w:rsidRPr="0031074F" w14:paraId="46B0234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2AF23" w14:textId="1A8F51C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9B86F6A">
                <v:shape id="_x0000_i1701" type="#_x0000_t75" style="width:18pt;height:15.35pt" o:ole="">
                  <v:imagedata r:id="rId5" o:title=""/>
                </v:shape>
                <w:control r:id="rId169" w:name="DefaultOcxName93" w:shapeid="_x0000_i17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5B27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AC5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over,quick,jumps,fox,the,brown</w:t>
            </w:r>
          </w:p>
        </w:tc>
      </w:tr>
    </w:tbl>
    <w:p w14:paraId="6E475807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96E756">
          <v:rect id="_x0000_i1537" style="width:0;height:0" o:hralign="center" o:hrstd="t" o:hr="t" fillcolor="#a0a0a0" stroked="f"/>
        </w:pict>
      </w:r>
    </w:p>
    <w:p w14:paraId="4208E593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6A5C1AE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</w:t>
      </w:r>
    </w:p>
    <w:p w14:paraId="6A82173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BC0A0D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Koffman, Elliot, B. e Paul A. T. Wolfgang. Objetos, Abstração, Estrutura de Dados e Projeto Usando C++. Disponível em: Minha Biblioteca, Grupo GEN, 2008.</w:t>
      </w:r>
    </w:p>
    <w:p w14:paraId="47E85E5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caso de uma arvore AVL balanceada, o fator de balanceamento sempre será:</w:t>
      </w:r>
    </w:p>
    <w:p w14:paraId="3877BC1F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64FCADF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8B18C" w14:textId="3846C56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F35A010">
                <v:shape id="_x0000_i1700" type="#_x0000_t75" style="width:18pt;height:15.35pt" o:ole="">
                  <v:imagedata r:id="rId5" o:title=""/>
                </v:shape>
                <w:control r:id="rId170" w:name="DefaultOcxName103" w:shapeid="_x0000_i17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0423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9299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menor ou igual a 2.</w:t>
            </w:r>
          </w:p>
        </w:tc>
      </w:tr>
      <w:tr w:rsidR="0031074F" w:rsidRPr="0031074F" w14:paraId="19A485C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AB419" w14:textId="47A06AB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74A6D24">
                <v:shape id="_x0000_i1699" type="#_x0000_t75" style="width:18pt;height:15.35pt" o:ole="">
                  <v:imagedata r:id="rId5" o:title=""/>
                </v:shape>
                <w:control r:id="rId171" w:name="DefaultOcxName114" w:shapeid="_x0000_i16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CBF4F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2091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0 ou -1.</w:t>
            </w:r>
          </w:p>
        </w:tc>
      </w:tr>
      <w:tr w:rsidR="0031074F" w:rsidRPr="0031074F" w14:paraId="1106498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C56B7" w14:textId="3BD28EF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D49C40F">
                <v:shape id="_x0000_i1698" type="#_x0000_t75" style="width:18pt;height:15.35pt" o:ole="">
                  <v:imagedata r:id="rId8" o:title=""/>
                </v:shape>
                <w:control r:id="rId172" w:name="DefaultOcxName123" w:shapeid="_x0000_i16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7924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2B76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-1, 0 ou 1.</w:t>
            </w:r>
          </w:p>
          <w:p w14:paraId="5042EAE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323B26E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250CE4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1074F" w:rsidRPr="0031074F" w14:paraId="0893312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F30FC" w14:textId="700D8D3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1F36651">
                <v:shape id="_x0000_i1697" type="#_x0000_t75" style="width:18pt;height:15.35pt" o:ole="">
                  <v:imagedata r:id="rId5" o:title=""/>
                </v:shape>
                <w:control r:id="rId173" w:name="DefaultOcxName133" w:shapeid="_x0000_i16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6F9D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B226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maior que 1.</w:t>
            </w:r>
          </w:p>
        </w:tc>
      </w:tr>
      <w:tr w:rsidR="0031074F" w:rsidRPr="0031074F" w14:paraId="51EADE9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1119D" w14:textId="130DF66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A8F670">
                <v:shape id="_x0000_i1696" type="#_x0000_t75" style="width:18pt;height:15.35pt" o:ole="">
                  <v:imagedata r:id="rId5" o:title=""/>
                </v:shape>
                <w:control r:id="rId174" w:name="DefaultOcxName143" w:shapeid="_x0000_i16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D7E3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FD71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1.</w:t>
            </w:r>
          </w:p>
        </w:tc>
      </w:tr>
    </w:tbl>
    <w:p w14:paraId="3A6A8699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3A02E554">
          <v:rect id="_x0000_i1538" style="width:0;height:0" o:hralign="center" o:hrstd="t" o:hr="t" fillcolor="#a0a0a0" stroked="f"/>
        </w:pict>
      </w:r>
    </w:p>
    <w:p w14:paraId="23BA6E74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422C2DEF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“... após o hash, duas chaves podem ser mapeadas para a mesma posição. Chamamos essa situação de colisão. Felizmente, existem técnicas eficazes para resolver o conflito criado por colisões.”</w:t>
      </w:r>
    </w:p>
    <w:p w14:paraId="33EB02D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CORMEN, Thomas. Algoritmos - Teoria e Prática.Grupo GEN, 2012. E-book. ISBN 9788595158092. Disponível em: https://integrada.minhabiblioteca.com.br/#/books/9788595158092/. PAG 186</w:t>
      </w:r>
    </w:p>
    <w:p w14:paraId="59D8C3D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maneira como é tratada as colisões depende muito do tipo de endereçamento.Acerca dos tipos de endereçamento, assinale a alternativa CORRETA:</w:t>
      </w:r>
    </w:p>
    <w:p w14:paraId="6BDE628D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474AC0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7ABB1" w14:textId="3F3E314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C249BAA">
                <v:shape id="_x0000_i1695" type="#_x0000_t75" style="width:18pt;height:15.35pt" o:ole="">
                  <v:imagedata r:id="rId5" o:title=""/>
                </v:shape>
                <w:control r:id="rId175" w:name="DefaultOcxName153" w:shapeid="_x0000_i16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2718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9314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é mais empregado quando a quantidade de palavras-chaves é bastante grande se comparado com o tamanho da tabela hash.</w:t>
            </w:r>
          </w:p>
        </w:tc>
      </w:tr>
      <w:tr w:rsidR="0031074F" w:rsidRPr="0031074F" w14:paraId="2FD644E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8E966" w14:textId="391AE9A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3747B8F">
                <v:shape id="_x0000_i1694" type="#_x0000_t75" style="width:18pt;height:15.35pt" o:ole="">
                  <v:imagedata r:id="rId5" o:title=""/>
                </v:shape>
                <w:control r:id="rId176" w:name="DefaultOcxName163" w:shapeid="_x0000_i16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1EF23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F84C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aberto a tabela hash é construída com um vetor, que armazenará todas as chaves que não colidirem.</w:t>
            </w:r>
          </w:p>
        </w:tc>
      </w:tr>
      <w:tr w:rsidR="0031074F" w:rsidRPr="0031074F" w14:paraId="7CD3804C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E0DA3" w14:textId="24CBBDD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6B4FCA1">
                <v:shape id="_x0000_i1693" type="#_x0000_t75" style="width:18pt;height:15.35pt" o:ole="">
                  <v:imagedata r:id="rId8" o:title=""/>
                </v:shape>
                <w:control r:id="rId177" w:name="DefaultOcxName173" w:shapeid="_x0000_i16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DF72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EDA2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aberto, quando uma colisão ocorre, ela precisa ser tratada com algum algoritmo, como o de tentativa linear e a quadrática.</w:t>
            </w:r>
          </w:p>
          <w:p w14:paraId="5603B4F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6741C39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0FA491B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TEMAS 3 e 4</w:t>
            </w:r>
          </w:p>
        </w:tc>
      </w:tr>
      <w:tr w:rsidR="0031074F" w:rsidRPr="0031074F" w14:paraId="3A70B5C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DEE9A" w14:textId="0388B53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84CAAF8">
                <v:shape id="_x0000_i1692" type="#_x0000_t75" style="width:18pt;height:15.35pt" o:ole="">
                  <v:imagedata r:id="rId5" o:title=""/>
                </v:shape>
                <w:control r:id="rId178" w:name="DefaultOcxName183" w:shapeid="_x0000_i16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761B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B6B5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em cadeia não precisamos tratar colisões, pois cada nova chave pode ser anexada em uma lista encadeada que contém todas as chaves que colidiram.</w:t>
            </w:r>
          </w:p>
        </w:tc>
      </w:tr>
      <w:tr w:rsidR="0031074F" w:rsidRPr="0031074F" w14:paraId="7AA7128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970DA" w14:textId="6F106A3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047B6F3">
                <v:shape id="_x0000_i1691" type="#_x0000_t75" style="width:18pt;height:15.35pt" o:ole="">
                  <v:imagedata r:id="rId5" o:title=""/>
                </v:shape>
                <w:control r:id="rId179" w:name="DefaultOcxName193" w:shapeid="_x0000_i16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B167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9A0B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funções de hash aplicadas para endereçamento em cadeia são diferentes das aplicadas no endereçamento aberto.</w:t>
            </w:r>
          </w:p>
        </w:tc>
      </w:tr>
    </w:tbl>
    <w:p w14:paraId="767F7A0B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A424D5D">
          <v:rect id="_x0000_i1539" style="width:0;height:0" o:hralign="center" o:hrstd="t" o:hr="t" fillcolor="#a0a0a0" stroked="f"/>
        </w:pict>
      </w:r>
    </w:p>
    <w:p w14:paraId="1379FB80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49B2089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4E0026FA" w14:textId="02D01EDC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Observe a figura abaixo: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9EAE64" wp14:editId="31A0D9CB">
            <wp:extent cx="3065145" cy="2827655"/>
            <wp:effectExtent l="0" t="0" r="1905" b="0"/>
            <wp:docPr id="10523393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1F68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Considerando o texto base  e a figura acima, são feitas as seguintes afirmativas: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895C9C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I.Temos 4 vértices e o conjunto de vértices V é (A,B,C,D,E)</w:t>
      </w:r>
    </w:p>
    <w:p w14:paraId="156A877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II.Temos 5 arestas e o conjunto de arestas E é (1,2,3)</w:t>
      </w:r>
    </w:p>
    <w:p w14:paraId="32DBFEE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III. O Grafo é  um grafo dirigido pois possui números nas arestas</w:t>
      </w:r>
    </w:p>
    <w:p w14:paraId="3CCFBF5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Estão corretas as afirmativas:</w:t>
      </w:r>
    </w:p>
    <w:p w14:paraId="08ED1088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4A7C337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FD84C" w14:textId="31E6551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E9528B6">
                <v:shape id="_x0000_i1690" type="#_x0000_t75" style="width:18pt;height:15.35pt" o:ole="">
                  <v:imagedata r:id="rId5" o:title=""/>
                </v:shape>
                <w:control r:id="rId181" w:name="DefaultOcxName203" w:shapeid="_x0000_i16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999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29EB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054EA1F4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1074F" w:rsidRPr="0031074F" w14:paraId="5853988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8E9F4" w14:textId="56A30A1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B47CE04">
                <v:shape id="_x0000_i1689" type="#_x0000_t75" style="width:18pt;height:15.35pt" o:ole="">
                  <v:imagedata r:id="rId5" o:title=""/>
                </v:shape>
                <w:control r:id="rId182" w:name="DefaultOcxName214" w:shapeid="_x0000_i16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3E85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636DD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</w:tc>
      </w:tr>
      <w:tr w:rsidR="0031074F" w:rsidRPr="0031074F" w14:paraId="3B85CDA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F1729" w14:textId="7F07B10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CB7720E">
                <v:shape id="_x0000_i1688" type="#_x0000_t75" style="width:18pt;height:15.35pt" o:ole="">
                  <v:imagedata r:id="rId8" o:title=""/>
                </v:shape>
                <w:control r:id="rId183" w:name="DefaultOcxName223" w:shapeid="_x0000_i16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848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230B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  <w:p w14:paraId="0613AAA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1074F" w:rsidRPr="0031074F" w14:paraId="11AB6E2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ECD4F" w14:textId="29ABEAE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49F4DA3">
                <v:shape id="_x0000_i1687" type="#_x0000_t75" style="width:18pt;height:15.35pt" o:ole="">
                  <v:imagedata r:id="rId5" o:title=""/>
                </v:shape>
                <w:control r:id="rId184" w:name="DefaultOcxName233" w:shapeid="_x0000_i16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717D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B035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1074F" w:rsidRPr="0031074F" w14:paraId="7E9BA0E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EAB2E" w14:textId="4A91E46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E725C27">
                <v:shape id="_x0000_i1686" type="#_x0000_t75" style="width:18pt;height:15.35pt" o:ole="">
                  <v:imagedata r:id="rId5" o:title=""/>
                </v:shape>
                <w:control r:id="rId185" w:name="DefaultOcxName243" w:shapeid="_x0000_i16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A070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DB45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</w:tc>
      </w:tr>
    </w:tbl>
    <w:p w14:paraId="3377B194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461A43">
          <v:rect id="_x0000_i1541" style="width:0;height:0" o:hralign="center" o:hrstd="t" o:hr="t" fillcolor="#a0a0a0" stroked="f"/>
        </w:pict>
      </w:r>
    </w:p>
    <w:p w14:paraId="11E44C84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7E581DF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“Para representar grafos, você precisa de uma maneira conveniente de armazenar os vértices e as arestas que os conectam. “</w:t>
      </w:r>
    </w:p>
    <w:p w14:paraId="1581BD6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LAMBERT, Kenneth A. Fundamentos de Python: estruturas de dados. Cengage Learning Brasil, 2022. E-book. ISBN 9786555584288. Disponível em: https://integrada.minhabiblioteca.com.br/#/books/9786555584288/. Acesso em: 05 dez. 2022.pag 361</w:t>
      </w:r>
    </w:p>
    <w:p w14:paraId="2D4B24C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Na aula de grafos vimos duas representações de grafos comumente usadas. Assinale a alternativa que contém essas duas representações distintas:</w:t>
      </w:r>
    </w:p>
    <w:p w14:paraId="36CFC243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61F12B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C4C7F" w14:textId="63ECB8E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6A4ADD">
                <v:shape id="_x0000_i1685" type="#_x0000_t75" style="width:18pt;height:15.35pt" o:ole="">
                  <v:imagedata r:id="rId5" o:title=""/>
                </v:shape>
                <w:control r:id="rId186" w:name="DefaultOcxName253" w:shapeid="_x0000_i16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F7AE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AD6C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 e lista ligada.</w:t>
            </w:r>
          </w:p>
        </w:tc>
      </w:tr>
      <w:tr w:rsidR="0031074F" w:rsidRPr="0031074F" w14:paraId="7E960C8B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E090A" w14:textId="341080F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8C6E7E9">
                <v:shape id="_x0000_i1684" type="#_x0000_t75" style="width:18pt;height:15.35pt" o:ole="">
                  <v:imagedata r:id="rId8" o:title=""/>
                </v:shape>
                <w:control r:id="rId187" w:name="DefaultOcxName263" w:shapeid="_x0000_i16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DA99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EC69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matriz  de adjacência.</w:t>
            </w:r>
          </w:p>
          <w:p w14:paraId="22C4669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639FA3D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E5E314B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2</w:t>
            </w:r>
          </w:p>
        </w:tc>
      </w:tr>
      <w:tr w:rsidR="0031074F" w:rsidRPr="0031074F" w14:paraId="5211640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C2BE7" w14:textId="1E6F5D4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BBB781">
                <v:shape id="_x0000_i1683" type="#_x0000_t75" style="width:18pt;height:15.35pt" o:ole="">
                  <v:imagedata r:id="rId5" o:title=""/>
                </v:shape>
                <w:control r:id="rId188" w:name="DefaultOcxName273" w:shapeid="_x0000_i16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D1D0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0574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matriz de adjacência e fila.</w:t>
            </w:r>
          </w:p>
        </w:tc>
      </w:tr>
      <w:tr w:rsidR="0031074F" w:rsidRPr="0031074F" w14:paraId="2280FC8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68E6D" w14:textId="11556E5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97B8BE2">
                <v:shape id="_x0000_i1682" type="#_x0000_t75" style="width:18pt;height:15.35pt" o:ole="">
                  <v:imagedata r:id="rId5" o:title=""/>
                </v:shape>
                <w:control r:id="rId189" w:name="DefaultOcxName283" w:shapeid="_x0000_i16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29C1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A72C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pilha.</w:t>
            </w:r>
          </w:p>
        </w:tc>
      </w:tr>
      <w:tr w:rsidR="0031074F" w:rsidRPr="0031074F" w14:paraId="5B9681C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58E08" w14:textId="10DEB55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3B22388">
                <v:shape id="_x0000_i1681" type="#_x0000_t75" style="width:18pt;height:15.35pt" o:ole="">
                  <v:imagedata r:id="rId5" o:title=""/>
                </v:shape>
                <w:control r:id="rId190" w:name="DefaultOcxName293" w:shapeid="_x0000_i16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6967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6E04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dinâmica e lista de incidência.</w:t>
            </w:r>
          </w:p>
        </w:tc>
      </w:tr>
    </w:tbl>
    <w:p w14:paraId="37FD4014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0A0EB8">
          <v:rect id="_x0000_i1542" style="width:0;height:0" o:hralign="center" o:hrstd="t" o:hr="t" fillcolor="#a0a0a0" stroked="f"/>
        </w:pict>
      </w:r>
    </w:p>
    <w:p w14:paraId="09900D1F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7654072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"Um grafo  G é uma estrutura composta de um conjunto finito de vértices V e um conjunto de arestas A V X V. Há duas formas básicas de representar um grafo G = (V, A): matriz de adjacências e listas de adjacências."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Pereira, Silvio do Lago. Estruturas de dados em C : uma abordagem didática / Silvio do Lago Pereira. - São Paulo : Érica, 2016.Pag 185</w:t>
      </w:r>
    </w:p>
    <w:p w14:paraId="10A40392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Acerca do grafo e suas representações matemáticas, assinale a alternativa </w:t>
      </w:r>
      <w:r w:rsidRPr="0031074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INCORRETA.</w:t>
      </w:r>
    </w:p>
    <w:p w14:paraId="7F29B0C2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7D9352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EEF92" w14:textId="439BD34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0E37B6A">
                <v:shape id="_x0000_i1680" type="#_x0000_t75" style="width:18pt;height:15.35pt" o:ole="">
                  <v:imagedata r:id="rId5" o:title=""/>
                </v:shape>
                <w:control r:id="rId191" w:name="DefaultOcxName303" w:shapeid="_x0000_i16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99FD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6A372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Na representação por lista de adjacências, temos um conjunto de listas encadeadas, onde cada lista conterá todos os vizinhos de um único vértice;</w:t>
            </w:r>
          </w:p>
        </w:tc>
      </w:tr>
      <w:tr w:rsidR="0031074F" w:rsidRPr="0031074F" w14:paraId="1EA8323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9638E" w14:textId="71B37DB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20271CA">
                <v:shape id="_x0000_i1679" type="#_x0000_t75" style="width:18pt;height:15.35pt" o:ole="">
                  <v:imagedata r:id="rId5" o:title=""/>
                </v:shape>
                <w:control r:id="rId192" w:name="DefaultOcxName314" w:shapeid="_x0000_i16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CE32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31B3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matriz de incidências representa um grafo na forma de uma matriz, onde as linhas são os vértices e as colunas as arestas;</w:t>
            </w:r>
          </w:p>
        </w:tc>
      </w:tr>
      <w:tr w:rsidR="0031074F" w:rsidRPr="0031074F" w14:paraId="3494935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A95DC" w14:textId="03FF940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2D43BE1">
                <v:shape id="_x0000_i1678" type="#_x0000_t75" style="width:18pt;height:15.35pt" o:ole="">
                  <v:imagedata r:id="rId5" o:title=""/>
                </v:shape>
                <w:control r:id="rId193" w:name="DefaultOcxName323" w:shapeid="_x0000_i16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3EFC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1F9B0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matriz de adjacências representa um grafo na forma de uma matriz, onde as linhas e as colunas são os vértices;</w:t>
            </w:r>
          </w:p>
        </w:tc>
      </w:tr>
      <w:tr w:rsidR="0031074F" w:rsidRPr="0031074F" w14:paraId="4A75271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5C94C" w14:textId="5EA2DCD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30A1D59">
                <v:shape id="_x0000_i1677" type="#_x0000_t75" style="width:18pt;height:15.35pt" o:ole="">
                  <v:imagedata r:id="rId5" o:title=""/>
                </v:shape>
                <w:control r:id="rId194" w:name="DefaultOcxName333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84E2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8A734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lista de adjacências representa um grafo na forma de um conjunto de listas encadeadas;</w:t>
            </w:r>
          </w:p>
        </w:tc>
      </w:tr>
      <w:tr w:rsidR="0031074F" w:rsidRPr="0031074F" w14:paraId="50E5F2C1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A3F7B" w14:textId="5AD66B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614CDDA">
                <v:shape id="_x0000_i1676" type="#_x0000_t75" style="width:18pt;height:15.35pt" o:ole="">
                  <v:imagedata r:id="rId8" o:title=""/>
                </v:shape>
                <w:control r:id="rId195" w:name="DefaultOcxName343" w:shapeid="_x0000_i16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2112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8B2D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Na representação por lista de adjacências não podemos repetir um vértice em duas listas encadeadas distintas.</w:t>
            </w:r>
          </w:p>
          <w:p w14:paraId="7A630D9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  <w:p w14:paraId="450C7DE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B477F29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6 - tema 1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Podemos repetir, pois cada lista conterá todos os vizinhos de cada vértice.</w:t>
            </w:r>
          </w:p>
        </w:tc>
      </w:tr>
    </w:tbl>
    <w:p w14:paraId="209EAC0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29FAF7">
          <v:rect id="_x0000_i1543" style="width:0;height:0" o:hralign="center" o:hrstd="t" o:hr="t" fillcolor="#a0a0a0" stroked="f"/>
        </w:pict>
      </w:r>
    </w:p>
    <w:p w14:paraId="023B7C0B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8/10 - Programação III</w:t>
      </w:r>
    </w:p>
    <w:p w14:paraId="3F12552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definição de uma boa função hash é fundamental para termos uma tabela hash com um bom desempenho.</w:t>
      </w:r>
    </w:p>
    <w:p w14:paraId="3D5900D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Acerca de funções hash, são feitas as seguintes afirmativas: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I. Uma função hash necessita inserir dados que minimizem o número de colisões, reduzindo também o tempo gasto resolvendo colisões e reavendo os dados.</w:t>
      </w:r>
      <w:r w:rsidRPr="0031074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II.Uma função hash apresenta sempre a mesma fórmula bem definida, e independe do tamanho do conjunto de dados, e dos tipos de dados-chave utilizados.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III. A função hash que utiliza o método da divisão só pode ser aplicado para palavras-chave do tipo numérica.</w:t>
      </w:r>
    </w:p>
    <w:p w14:paraId="1A8178B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Estão corretas as afirmativas:</w:t>
      </w:r>
    </w:p>
    <w:p w14:paraId="7400EB0E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6068D0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66B79" w14:textId="6A7F449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08D963F">
                <v:shape id="_x0000_i1675" type="#_x0000_t75" style="width:18pt;height:15.35pt" o:ole="">
                  <v:imagedata r:id="rId8" o:title=""/>
                </v:shape>
                <w:control r:id="rId196" w:name="DefaultOcxName353" w:shapeid="_x0000_i16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5F6A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4E5A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388BD26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67126D03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8ECF88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 2</w:t>
            </w:r>
          </w:p>
        </w:tc>
      </w:tr>
      <w:tr w:rsidR="0031074F" w:rsidRPr="0031074F" w14:paraId="325C6B2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E5FA1" w14:textId="0155613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2C9B16D">
                <v:shape id="_x0000_i1674" type="#_x0000_t75" style="width:18pt;height:15.35pt" o:ole="">
                  <v:imagedata r:id="rId5" o:title=""/>
                </v:shape>
                <w:control r:id="rId197" w:name="DefaultOcxName363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75B8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F6B8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1074F" w:rsidRPr="0031074F" w14:paraId="0790A03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702F2" w14:textId="22189D5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EA86177">
                <v:shape id="_x0000_i1673" type="#_x0000_t75" style="width:18pt;height:15.35pt" o:ole="">
                  <v:imagedata r:id="rId5" o:title=""/>
                </v:shape>
                <w:control r:id="rId198" w:name="DefaultOcxName373" w:shapeid="_x0000_i16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8C09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1A0B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1074F" w:rsidRPr="0031074F" w14:paraId="17B5FA5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E6BB7" w14:textId="1536591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CAFD4EC">
                <v:shape id="_x0000_i1672" type="#_x0000_t75" style="width:18pt;height:15.35pt" o:ole="">
                  <v:imagedata r:id="rId5" o:title=""/>
                </v:shape>
                <w:control r:id="rId199" w:name="DefaultOcxName383" w:shapeid="_x0000_i16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7254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CAC9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</w:t>
            </w:r>
          </w:p>
        </w:tc>
      </w:tr>
      <w:tr w:rsidR="0031074F" w:rsidRPr="0031074F" w14:paraId="562D8D2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2B600" w14:textId="5474D9B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088082C">
                <v:shape id="_x0000_i1671" type="#_x0000_t75" style="width:18pt;height:15.35pt" o:ole="">
                  <v:imagedata r:id="rId5" o:title=""/>
                </v:shape>
                <w:control r:id="rId200" w:name="DefaultOcxName393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CED4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7770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2C8DBE15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DAE60CC">
          <v:rect id="_x0000_i1544" style="width:0;height:0" o:hralign="center" o:hrstd="t" o:hr="t" fillcolor="#a0a0a0" stroked="f"/>
        </w:pict>
      </w:r>
    </w:p>
    <w:p w14:paraId="54C1F116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2F4AC17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Rodrigues, Thiago, N. et al. </w:t>
      </w:r>
      <w:r w:rsidRPr="0031074F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Estrutura de Dados em Java</w:t>
      </w: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Ed. Grupo A, 2021.pag 151</w:t>
      </w:r>
    </w:p>
    <w:p w14:paraId="61EBEDD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Observe um exemplo de árvore AVL abaixo:</w:t>
      </w:r>
    </w:p>
    <w:p w14:paraId="330FDFCB" w14:textId="526BC8F8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5C4194B" wp14:editId="14BA8422">
            <wp:extent cx="4597400" cy="2582545"/>
            <wp:effectExtent l="0" t="0" r="0" b="8255"/>
            <wp:docPr id="9069959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394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13E80E8D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729FB6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2E6F4" w14:textId="0D063CE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F0B525F">
                <v:shape id="_x0000_i1670" type="#_x0000_t75" style="width:18pt;height:15.35pt" o:ole="">
                  <v:imagedata r:id="rId5" o:title=""/>
                </v:shape>
                <w:control r:id="rId202" w:name="DefaultOcxName403" w:shapeid="_x0000_i16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3042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3C42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1074F" w:rsidRPr="0031074F" w14:paraId="5D3CBF5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E0DA3" w14:textId="3413381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063F7BA">
                <v:shape id="_x0000_i1669" type="#_x0000_t75" style="width:18pt;height:15.35pt" o:ole="">
                  <v:imagedata r:id="rId5" o:title=""/>
                </v:shape>
                <w:control r:id="rId203" w:name="DefaultOcxName414" w:shapeid="_x0000_i16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DF41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8FF7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1074F" w:rsidRPr="0031074F" w14:paraId="5A222419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60B81" w14:textId="3399D8F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6238618">
                <v:shape id="_x0000_i1668" type="#_x0000_t75" style="width:18pt;height:15.35pt" o:ole="">
                  <v:imagedata r:id="rId5" o:title=""/>
                </v:shape>
                <w:control r:id="rId204" w:name="DefaultOcxName423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440F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CE2D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37C6A12E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1074F" w:rsidRPr="0031074F" w14:paraId="3496D4D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FAA5F" w14:textId="6EC8509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BDC135E">
                <v:shape id="_x0000_i1667" type="#_x0000_t75" style="width:18pt;height:15.35pt" o:ole="">
                  <v:imagedata r:id="rId8" o:title=""/>
                </v:shape>
                <w:control r:id="rId205" w:name="DefaultOcxName433" w:shapeid="_x0000_i16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7EFC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77DE4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  <w:p w14:paraId="51B5555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1074F" w:rsidRPr="0031074F" w14:paraId="437F46A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F870F" w14:textId="3F18C98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4DFF662">
                <v:shape id="_x0000_i1666" type="#_x0000_t75" style="width:18pt;height:15.35pt" o:ole="">
                  <v:imagedata r:id="rId5" o:title=""/>
                </v:shape>
                <w:control r:id="rId206" w:name="DefaultOcxName443" w:shapeid="_x0000_i16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D0D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0A463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04C64299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FBE365">
          <v:rect id="_x0000_i1546" style="width:0;height:0" o:hralign="center" o:hrstd="t" o:hr="t" fillcolor="#a0a0a0" stroked="f"/>
        </w:pict>
      </w:r>
    </w:p>
    <w:p w14:paraId="44F59776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1CC06655" w14:textId="00336C90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Observe o grafo:</w:t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1074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04F72B4" wp14:editId="49BA03DF">
            <wp:extent cx="1854200" cy="3141345"/>
            <wp:effectExtent l="0" t="0" r="0" b="1905"/>
            <wp:docPr id="9026910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83E7" w14:textId="77777777" w:rsidR="0031074F" w:rsidRPr="0031074F" w:rsidRDefault="0031074F" w:rsidP="003107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Considerando o grafo ilustrado acima, assinale a opção em que é apresentada a descrição em vértices (V) e arestas (A).</w:t>
      </w:r>
    </w:p>
    <w:p w14:paraId="732AF128" w14:textId="77777777" w:rsidR="0031074F" w:rsidRPr="0031074F" w:rsidRDefault="0031074F" w:rsidP="0031074F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26E2AC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28D3B" w14:textId="7DAB99C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2F05B80">
                <v:shape id="_x0000_i1665" type="#_x0000_t75" style="width:18pt;height:15.35pt" o:ole="">
                  <v:imagedata r:id="rId5" o:title=""/>
                </v:shape>
                <w:control r:id="rId208" w:name="DefaultOcxName453" w:shapeid="_x0000_i16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0FA7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5352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16C5843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 (A,C), (A, E), (C, E), (C, D),(E,A)}</w:t>
            </w:r>
          </w:p>
        </w:tc>
      </w:tr>
      <w:tr w:rsidR="0031074F" w:rsidRPr="0031074F" w14:paraId="05A11D2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B738D" w14:textId="261B0EB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9F31DDC">
                <v:shape id="_x0000_i1664" type="#_x0000_t75" style="width:18pt;height:15.35pt" o:ole="">
                  <v:imagedata r:id="rId5" o:title=""/>
                </v:shape>
                <w:control r:id="rId209" w:name="DefaultOcxName463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CB39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2EA7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57A8E68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B),(A,C), (A,E),(C, D), (C, E)}</w:t>
            </w:r>
          </w:p>
        </w:tc>
      </w:tr>
      <w:tr w:rsidR="0031074F" w:rsidRPr="0031074F" w14:paraId="2E373F8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8B6B7" w14:textId="204585A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ECD4B07">
                <v:shape id="_x0000_i1663" type="#_x0000_t75" style="width:18pt;height:15.35pt" o:ole="">
                  <v:imagedata r:id="rId5" o:title=""/>
                </v:shape>
                <w:control r:id="rId210" w:name="DefaultOcxName473" w:shapeid="_x0000_i16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657E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644E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189F316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{(E, A),(A,B) (B,C),  (C, E), (C, D)}</w:t>
            </w:r>
          </w:p>
        </w:tc>
      </w:tr>
      <w:tr w:rsidR="0031074F" w:rsidRPr="0031074F" w14:paraId="245C0E8A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D8C65" w14:textId="0DC1653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4C417AB">
                <v:shape id="_x0000_i1662" type="#_x0000_t75" style="width:18pt;height:15.35pt" o:ole="">
                  <v:imagedata r:id="rId8" o:title=""/>
                </v:shape>
                <w:control r:id="rId211" w:name="DefaultOcxName483" w:shapeid="_x0000_i16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FAA7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ADA9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62B194E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 (B,C), (A, C), (C, E), (C, D),(E,A)}</w:t>
            </w:r>
          </w:p>
          <w:p w14:paraId="51AA098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033D69CD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6108F7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1074F" w:rsidRPr="0031074F" w14:paraId="237F481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693DA" w14:textId="6903A48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1CCE9F0">
                <v:shape id="_x0000_i1661" type="#_x0000_t75" style="width:18pt;height:15.35pt" o:ole="">
                  <v:imagedata r:id="rId5" o:title=""/>
                </v:shape>
                <w:control r:id="rId212" w:name="DefaultOcxName493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31C9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C9337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V = {A,B,C,D,E } </w:t>
            </w:r>
          </w:p>
          <w:p w14:paraId="09D86DF7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A = {(C, E),(E,A),(A,B) (B,C),  (C, E), (C, D)}</w:t>
            </w:r>
          </w:p>
          <w:p w14:paraId="4EFF4D0F" w14:textId="77777777" w:rsidR="0031074F" w:rsidRPr="0031074F" w:rsidRDefault="0031074F" w:rsidP="0031074F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 </w:t>
            </w:r>
          </w:p>
          <w:p w14:paraId="333C185C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7C3FDEC1" w14:textId="77777777" w:rsidR="0031074F" w:rsidRDefault="0031074F"/>
    <w:p w14:paraId="65DE77C3" w14:textId="77777777" w:rsidR="0031074F" w:rsidRDefault="0031074F"/>
    <w:p w14:paraId="6D9E6CCF" w14:textId="77777777" w:rsidR="0031074F" w:rsidRDefault="0031074F"/>
    <w:p w14:paraId="40E29890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1/10 - Programação III</w:t>
      </w:r>
    </w:p>
    <w:p w14:paraId="5003912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definição de uma boa função hash é fundamental para termos uma tabela hash com um bom desempenho.</w:t>
      </w:r>
    </w:p>
    <w:p w14:paraId="33E51C0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funções hash, são feitas as seguintes afirmativas: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I. Uma função hash necessita inserir dados que minimizem o número de colisões, reduzindo também o tempo gasto resolvendo colisões e reavendo os dados.</w:t>
      </w: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II.Uma função hash apresenta sempre a mesma fórmula bem definida, e independe do tamanho do conjunto de dados, e dos tipos de dados-chave utilizados.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função hash que utiliza o método da divisão só pode ser aplicado para palavras-chave do tipo numérica.</w:t>
      </w:r>
    </w:p>
    <w:p w14:paraId="7771FB1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6ABB3996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CD81C1D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D1638" w14:textId="40054E3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51F4D72">
                <v:shape id="_x0000_i1888" type="#_x0000_t75" style="width:18pt;height:15.35pt" o:ole="">
                  <v:imagedata r:id="rId8" o:title=""/>
                </v:shape>
                <w:control r:id="rId213" w:name="DefaultOcxName57" w:shapeid="_x0000_i18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A3D4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EC6C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43DDB52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2B7AD390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212F89B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 2</w:t>
            </w:r>
          </w:p>
        </w:tc>
      </w:tr>
      <w:tr w:rsidR="0031074F" w:rsidRPr="0031074F" w14:paraId="73DF9AC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B5B28" w14:textId="4131630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CEB03AD">
                <v:shape id="_x0000_i1887" type="#_x0000_t75" style="width:18pt;height:15.35pt" o:ole="">
                  <v:imagedata r:id="rId5" o:title=""/>
                </v:shape>
                <w:control r:id="rId214" w:name="DefaultOcxName117" w:shapeid="_x0000_i18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4C01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ABCF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1074F" w:rsidRPr="0031074F" w14:paraId="3CCC7F9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0CE34" w14:textId="4C8C70E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EF8E806">
                <v:shape id="_x0000_i1886" type="#_x0000_t75" style="width:18pt;height:15.35pt" o:ole="">
                  <v:imagedata r:id="rId5" o:title=""/>
                </v:shape>
                <w:control r:id="rId215" w:name="DefaultOcxName217" w:shapeid="_x0000_i18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396E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0F8F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1074F" w:rsidRPr="0031074F" w14:paraId="2F332E9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7857F" w14:textId="6B7DD60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DEA28C3">
                <v:shape id="_x0000_i1885" type="#_x0000_t75" style="width:18pt;height:15.35pt" o:ole="">
                  <v:imagedata r:id="rId5" o:title=""/>
                </v:shape>
                <w:control r:id="rId216" w:name="DefaultOcxName317" w:shapeid="_x0000_i18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9111C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22CF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</w:t>
            </w:r>
          </w:p>
        </w:tc>
      </w:tr>
      <w:tr w:rsidR="0031074F" w:rsidRPr="0031074F" w14:paraId="1BB2DCD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EEED5" w14:textId="76B3762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B2AA0F8">
                <v:shape id="_x0000_i1884" type="#_x0000_t75" style="width:18pt;height:15.35pt" o:ole="">
                  <v:imagedata r:id="rId5" o:title=""/>
                </v:shape>
                <w:control r:id="rId217" w:name="DefaultOcxName417" w:shapeid="_x0000_i18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D400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D9CB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37CF30AC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D6E4C05">
          <v:rect id="_x0000_i1711" style="width:0;height:0" o:hrstd="t" o:hrnoshade="t" o:hr="t" fillcolor="#666" stroked="f"/>
        </w:pict>
      </w:r>
    </w:p>
    <w:p w14:paraId="228B0709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4A99A1D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Frequentemente, é útil determinar o caminho mais curto entre dois vértices em um grafo. Em aula foi visto o algoritmo de Dijkstra para  encontrar o caminho mais curto. Quanto ao algoritmos de Dijskstra visto em aula podemos afirmar:</w:t>
      </w:r>
    </w:p>
    <w:p w14:paraId="02E35A9B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D2F758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78C13" w14:textId="318B5D9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B673474">
                <v:shape id="_x0000_i1883" type="#_x0000_t75" style="width:18pt;height:15.35pt" o:ole="">
                  <v:imagedata r:id="rId5" o:title=""/>
                </v:shape>
                <w:control r:id="rId218" w:name="DefaultOcxName56" w:shapeid="_x0000_i18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5B5B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8B47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considera apenas os pesos negativos para encontrar a maior rota.</w:t>
            </w:r>
          </w:p>
        </w:tc>
      </w:tr>
      <w:tr w:rsidR="0031074F" w:rsidRPr="0031074F" w14:paraId="643CA52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BB5B2E" w14:textId="14989C6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15441C6">
                <v:shape id="_x0000_i1882" type="#_x0000_t75" style="width:18pt;height:15.35pt" o:ole="">
                  <v:imagedata r:id="rId5" o:title=""/>
                </v:shape>
                <w:control r:id="rId219" w:name="DefaultOcxName64" w:shapeid="_x0000_i18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5EFF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2D0B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Dijskstra utiliza métrica aditiva, ou seja essa métrica encontra a maior rota considerando os pesos somados estre os caminhos.</w:t>
            </w:r>
          </w:p>
        </w:tc>
      </w:tr>
      <w:tr w:rsidR="0031074F" w:rsidRPr="0031074F" w14:paraId="0648B7B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80836" w14:textId="495D26C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6C17AE">
                <v:shape id="_x0000_i1881" type="#_x0000_t75" style="width:18pt;height:15.35pt" o:ole="">
                  <v:imagedata r:id="rId5" o:title=""/>
                </v:shape>
                <w:control r:id="rId220" w:name="DefaultOcxName74" w:shapeid="_x0000_i18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FA09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0715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Algoritmos de Dijkstra utiliza métrica preditiva, ou seja, essa métrica encontra a menor rota considerando o menor peso somado entre os caminhos.</w:t>
            </w:r>
          </w:p>
        </w:tc>
      </w:tr>
      <w:tr w:rsidR="0031074F" w:rsidRPr="0031074F" w14:paraId="65C79DD6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D18FD" w14:textId="74DBA5C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5D54461">
                <v:shape id="_x0000_i1880" type="#_x0000_t75" style="width:18pt;height:15.35pt" o:ole="">
                  <v:imagedata r:id="rId8" o:title=""/>
                </v:shape>
                <w:control r:id="rId221" w:name="DefaultOcxName84" w:shapeid="_x0000_i18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4612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FD45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utiliza métrica aditiva, ou seja, essa métrica vai encontrar a menor rota considerando o menor peso somado entre os caminhos.</w:t>
            </w:r>
          </w:p>
          <w:p w14:paraId="78419F6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088E6E5F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B2CEE8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Aula 6 – tema 5</w:t>
            </w:r>
          </w:p>
        </w:tc>
      </w:tr>
      <w:tr w:rsidR="0031074F" w:rsidRPr="0031074F" w14:paraId="0B52779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F110E" w14:textId="40EDD28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21AD12BC">
                <v:shape id="_x0000_i1879" type="#_x0000_t75" style="width:18pt;height:15.35pt" o:ole="">
                  <v:imagedata r:id="rId5" o:title=""/>
                </v:shape>
                <w:control r:id="rId222" w:name="DefaultOcxName94" w:shapeid="_x0000_i18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E18A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4C551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utiliza matriz de incidência para sua representação.</w:t>
            </w:r>
          </w:p>
        </w:tc>
      </w:tr>
    </w:tbl>
    <w:p w14:paraId="75C19F8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B47371">
          <v:rect id="_x0000_i1712" style="width:0;height:0" o:hrstd="t" o:hrnoshade="t" o:hr="t" fillcolor="#666" stroked="f"/>
        </w:pict>
      </w:r>
    </w:p>
    <w:p w14:paraId="20131F65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18A835A5" w14:textId="7777777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Um percurso é uma forma sistemática de visitar e processar os nós de uma árvore.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Um percurso em profundidade pode ser de três tipos básicos: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Em-ordem: percorre a sub árvore esquerda, depois visita a raiz da árvore e, finalmente, percorre a sub árvore direita.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Pré-ordem: visita a raiz da árvore, depois percorre a subárvore esquerda e, final- mente, percorre a subárvore direita.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  <w:t>Pós-ordem: percorre a subárvore esquerda, depois percorre a subárvore direita e, finalmente, visita a raiz da árvore.</w:t>
      </w:r>
    </w:p>
    <w:p w14:paraId="081EA727" w14:textId="7777777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Pereira, Silvio do Lago. Estruturas de dados em C : uma abordagem didática / Silvio do Lago Pereira. - São Paulo : Érica, 2016. Pag 134 - modificado</w:t>
      </w:r>
    </w:p>
    <w:p w14:paraId="1AFF3D17" w14:textId="3F1B8790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Considere a seguinte arvore binária: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30BD71EB" wp14:editId="1643B8F7">
            <wp:extent cx="4453255" cy="2463800"/>
            <wp:effectExtent l="0" t="0" r="4445" b="0"/>
            <wp:docPr id="209023869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</w:p>
    <w:p w14:paraId="4CD75E7E" w14:textId="77777777" w:rsidR="0031074F" w:rsidRPr="0031074F" w:rsidRDefault="0031074F" w:rsidP="003107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Qual é a ordem de visita seguindo o percurso em pré ordem?</w:t>
      </w:r>
    </w:p>
    <w:p w14:paraId="7D50D805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0194BB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C2643" w14:textId="5D4FA2B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EC8233A">
                <v:shape id="_x0000_i1878" type="#_x0000_t75" style="width:18pt;height:15.35pt" o:ole="">
                  <v:imagedata r:id="rId8" o:title=""/>
                </v:shape>
                <w:control r:id="rId224" w:name="DefaultOcxName104" w:shapeid="_x0000_i18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4A84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8F17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0,2,5,6,8,9</w:t>
            </w:r>
          </w:p>
          <w:p w14:paraId="4063CF6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1074F" w:rsidRPr="0031074F" w14:paraId="694F931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B3B8B" w14:textId="3DA90FB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EFC66A1">
                <v:shape id="_x0000_i1877" type="#_x0000_t75" style="width:18pt;height:15.35pt" o:ole="">
                  <v:imagedata r:id="rId5" o:title=""/>
                </v:shape>
                <w:control r:id="rId225" w:name="DefaultOcxName116" w:shapeid="_x0000_i18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831F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BA8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0,2,6,9,8,5</w:t>
            </w:r>
          </w:p>
        </w:tc>
      </w:tr>
      <w:tr w:rsidR="0031074F" w:rsidRPr="0031074F" w14:paraId="3CD8B5E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9F9D3" w14:textId="0D53239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3F9DA07">
                <v:shape id="_x0000_i1876" type="#_x0000_t75" style="width:18pt;height:15.35pt" o:ole="">
                  <v:imagedata r:id="rId5" o:title=""/>
                </v:shape>
                <w:control r:id="rId226" w:name="DefaultOcxName124" w:shapeid="_x0000_i18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1D6C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9D3A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0,2,6,8,9,5</w:t>
            </w:r>
          </w:p>
        </w:tc>
      </w:tr>
      <w:tr w:rsidR="0031074F" w:rsidRPr="0031074F" w14:paraId="0954F60C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8619F" w14:textId="2EEC2B2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32DE01D">
                <v:shape id="_x0000_i1875" type="#_x0000_t75" style="width:18pt;height:15.35pt" o:ole="">
                  <v:imagedata r:id="rId5" o:title=""/>
                </v:shape>
                <w:control r:id="rId227" w:name="DefaultOcxName134" w:shapeid="_x0000_i18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5FBC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82A0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5,2,0,8,6,9</w:t>
            </w:r>
          </w:p>
          <w:p w14:paraId="49602AC0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4,  tema 3</w:t>
            </w:r>
          </w:p>
        </w:tc>
      </w:tr>
      <w:tr w:rsidR="0031074F" w:rsidRPr="0031074F" w14:paraId="1D49E7B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FEC39" w14:textId="00BCD61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FB7A66">
                <v:shape id="_x0000_i1874" type="#_x0000_t75" style="width:18pt;height:15.35pt" o:ole="">
                  <v:imagedata r:id="rId5" o:title=""/>
                </v:shape>
                <w:control r:id="rId228" w:name="DefaultOcxName144" w:shapeid="_x0000_i18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6139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A22E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5,2,8,0,6,9</w:t>
            </w:r>
          </w:p>
        </w:tc>
      </w:tr>
    </w:tbl>
    <w:p w14:paraId="374B0B42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179367EF">
          <v:rect id="_x0000_i1714" style="width:0;height:0" o:hrstd="t" o:hrnoshade="t" o:hr="t" fillcolor="#666" stroked="f"/>
        </w:pict>
      </w:r>
    </w:p>
    <w:p w14:paraId="54FBAA28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55BBAFCC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Rodrigues, Thiago, N. et al. 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Estrutura de Dados em Java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 Ed. Grupo A, 2021.pag 151</w:t>
      </w:r>
    </w:p>
    <w:p w14:paraId="1C541B3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Observe um exemplo de árvore AVL abaixo:</w:t>
      </w:r>
    </w:p>
    <w:p w14:paraId="61A43131" w14:textId="521E7890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D06FD3D" wp14:editId="56067E0C">
            <wp:extent cx="4597400" cy="2582545"/>
            <wp:effectExtent l="0" t="0" r="0" b="8255"/>
            <wp:docPr id="13936102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117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64AA2ACA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A630C8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86245" w14:textId="06B4369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2DD697">
                <v:shape id="_x0000_i1873" type="#_x0000_t75" style="width:18pt;height:15.35pt" o:ole="">
                  <v:imagedata r:id="rId5" o:title=""/>
                </v:shape>
                <w:control r:id="rId229" w:name="DefaultOcxName154" w:shapeid="_x0000_i18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ED79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0C21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1074F" w:rsidRPr="0031074F" w14:paraId="3E84D36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5648D" w14:textId="27AD4D7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98E38FE">
                <v:shape id="_x0000_i1872" type="#_x0000_t75" style="width:18pt;height:15.35pt" o:ole="">
                  <v:imagedata r:id="rId5" o:title=""/>
                </v:shape>
                <w:control r:id="rId230" w:name="DefaultOcxName164" w:shapeid="_x0000_i18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F3B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F2CC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1074F" w:rsidRPr="0031074F" w14:paraId="699D9918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F412F" w14:textId="29D420B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02D55D2">
                <v:shape id="_x0000_i1871" type="#_x0000_t75" style="width:18pt;height:15.35pt" o:ole="">
                  <v:imagedata r:id="rId5" o:title=""/>
                </v:shape>
                <w:control r:id="rId231" w:name="DefaultOcxName174" w:shapeid="_x0000_i18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459F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CA49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35A3D7E1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1074F" w:rsidRPr="0031074F" w14:paraId="4BA3039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71D10" w14:textId="2FE0AC4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6422232">
                <v:shape id="_x0000_i1870" type="#_x0000_t75" style="width:18pt;height:15.35pt" o:ole="">
                  <v:imagedata r:id="rId5" o:title=""/>
                </v:shape>
                <w:control r:id="rId232" w:name="DefaultOcxName184" w:shapeid="_x0000_i18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2C58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FC5C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</w:tc>
      </w:tr>
      <w:tr w:rsidR="0031074F" w:rsidRPr="0031074F" w14:paraId="40B3CD6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D7658" w14:textId="6312EF1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226A7E3">
                <v:shape id="_x0000_i1869" type="#_x0000_t75" style="width:18pt;height:15.35pt" o:ole="">
                  <v:imagedata r:id="rId8" o:title=""/>
                </v:shape>
                <w:control r:id="rId233" w:name="DefaultOcxName194" w:shapeid="_x0000_i18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1FA8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5618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  <w:p w14:paraId="10EBCA1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4CDC09D0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03937F">
          <v:rect id="_x0000_i1716" style="width:0;height:0" o:hrstd="t" o:hrnoshade="t" o:hr="t" fillcolor="#666" stroked="f"/>
        </w:pict>
      </w:r>
    </w:p>
    <w:p w14:paraId="30715425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06B5D24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Basicamente, a função  de hashing realiza um mapeamento dos registros de um arquivo por meio de um campo “chave”. A “chave” normalmente é determinada por um campo que possui um valor unívoco e, portanto, funciona como o identificador do 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arquivo, como, por exemplo, o RG de uma pessoa. Com esse mapeamento, um campo ou um conjunto de campos chaves e´ relacionado a um ou mais enderec¸os ou posições onde os registros estão  armazenados.</w:t>
      </w:r>
    </w:p>
    <w:p w14:paraId="0850C88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Lima, Diana M., D. e Luis E. F. Gonzalez. Matemática aplicada à informática (Tekne). Disponível em: Minha Biblioteca, Grupo A, 2015.pag57</w:t>
      </w:r>
    </w:p>
    <w:p w14:paraId="1E29E1F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Acerca de hashs, vetores e tipos de endereçamento, assinale a alternativa </w:t>
      </w: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47CEDBC2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20D28E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17432" w14:textId="29BB315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43E356C">
                <v:shape id="_x0000_i1868" type="#_x0000_t75" style="width:18pt;height:15.35pt" o:ole="">
                  <v:imagedata r:id="rId5" o:title=""/>
                </v:shape>
                <w:control r:id="rId234" w:name="DefaultOcxName204" w:shapeid="_x0000_i18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3906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6E0D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uso de tabela hash é capaz de transformar o tempo de busca de um dado em uma estrutura de dados do tipo vetor, em uma complexidade que independe do tamanho do conjunto de dados.</w:t>
            </w:r>
          </w:p>
        </w:tc>
      </w:tr>
      <w:tr w:rsidR="0031074F" w:rsidRPr="0031074F" w14:paraId="1FDC1E8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7A6C6" w14:textId="2AAC562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94323F">
                <v:shape id="_x0000_i1867" type="#_x0000_t75" style="width:18pt;height:15.35pt" o:ole="">
                  <v:imagedata r:id="rId5" o:title=""/>
                </v:shape>
                <w:control r:id="rId235" w:name="DefaultOcxName216" w:shapeid="_x0000_i18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5C6E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B947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Podemos definir a posição de inserção de um dado no vetor utilizando uma função hash. Esta função será uma equação lógica e/ou matemática.</w:t>
            </w:r>
          </w:p>
        </w:tc>
      </w:tr>
      <w:tr w:rsidR="0031074F" w:rsidRPr="0031074F" w14:paraId="5E38AE9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B2350" w14:textId="34570B1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D5875B4">
                <v:shape id="_x0000_i1866" type="#_x0000_t75" style="width:18pt;height:15.35pt" o:ole="">
                  <v:imagedata r:id="rId8" o:title=""/>
                </v:shape>
                <w:control r:id="rId236" w:name="DefaultOcxName224" w:shapeid="_x0000_i18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695D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F5AE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em um vetor é aquele onde armazenamos um novo dado na primeira posição livre disponível no vetor.</w:t>
            </w:r>
          </w:p>
          <w:p w14:paraId="468E5AA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1074F" w:rsidRPr="0031074F" w14:paraId="477DF124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F4667" w14:textId="7958489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5A8338F">
                <v:shape id="_x0000_i1865" type="#_x0000_t75" style="width:18pt;height:15.35pt" o:ole="">
                  <v:imagedata r:id="rId5" o:title=""/>
                </v:shape>
                <w:control r:id="rId237" w:name="DefaultOcxName234" w:shapeid="_x0000_i18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CABF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D242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acesso a qualquer dado de um vetor com endereçamento direto é realizado com O(1), bem como o tempo de busca de uma informação neste vetor.</w:t>
            </w:r>
          </w:p>
          <w:p w14:paraId="4651B44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tempo de busca com endereçamento direto é atrelado ao algoritmo de busca adotado. AULA 5 – TEMA 4.</w:t>
            </w:r>
          </w:p>
        </w:tc>
      </w:tr>
      <w:tr w:rsidR="0031074F" w:rsidRPr="0031074F" w14:paraId="352FD75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8DAC1" w14:textId="21ECD86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0CEE57F">
                <v:shape id="_x0000_i1864" type="#_x0000_t75" style="width:18pt;height:15.35pt" o:ole="">
                  <v:imagedata r:id="rId5" o:title=""/>
                </v:shape>
                <w:control r:id="rId238" w:name="DefaultOcxName244" w:shapeid="_x0000_i18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CEE7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40DB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Palavra-chave em uma tabela hash é aquele dado utilizado no cálculo de uma posição utilizando um algoritmo de hash.</w:t>
            </w:r>
          </w:p>
        </w:tc>
      </w:tr>
    </w:tbl>
    <w:p w14:paraId="0764E99E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46E5DF">
          <v:rect id="_x0000_i1717" style="width:0;height:0" o:hrstd="t" o:hrnoshade="t" o:hr="t" fillcolor="#666" stroked="f"/>
        </w:pict>
      </w:r>
    </w:p>
    <w:p w14:paraId="4563110A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049180C8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“Dois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 Se a um dado momento, o fator de balanceamento sair do intervalo -1 ... +1, a subárvore sofre uma rotação para retornar ao equilíbrio. As árvores que utilizam essa abordagem são conhecidas como árvores AVL, em homenagem aos seus inventores. Como antes, definimos a altura de uma árvore como o número de nós no maior caminho da raiz a um nó folha, inclusive a raiz.”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D062B75" w14:textId="66D27D89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KOFFMAN, Elliot B.; WOLFGANG, Paul A T. Objetos, Abstração, Estrutura de Dados e Projeto Usando C++. Grupo GEN, 2008. E-book. ISBN 978-85-216-2780-7. Disponível em: https://integrada.minhabiblioteca.com.br/#/books/978-85-216-2780-7/. Acesso em: 07 dez. 2022. Capítulo 11.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Observe um exemplo de árvore AVL abaixo: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lastRenderedPageBreak/>
        <w:drawing>
          <wp:inline distT="0" distB="0" distL="0" distR="0" wp14:anchorId="66ED6058" wp14:editId="1B856077">
            <wp:extent cx="4597400" cy="2590800"/>
            <wp:effectExtent l="0" t="0" r="0" b="0"/>
            <wp:docPr id="11697951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</w:p>
    <w:p w14:paraId="50BE073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  que o fator de balanceamento é calculado considerando  a árvore da direita – esquerda. Suponha que você quer remover o nó folha de valor 99. Acerca do balanceamento e rotação desta árvore sem o 99.</w:t>
      </w:r>
    </w:p>
    <w:p w14:paraId="2526948E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Assinale a alternativa CORRETA:</w:t>
      </w:r>
    </w:p>
    <w:p w14:paraId="541DD670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28335E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87223" w14:textId="4D99BD2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B960E7C">
                <v:shape id="_x0000_i1863" type="#_x0000_t75" style="width:18pt;height:15.35pt" o:ole="">
                  <v:imagedata r:id="rId5" o:title=""/>
                </v:shape>
                <w:control r:id="rId240" w:name="DefaultOcxName254" w:shapeid="_x0000_i18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F6E5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8362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1074F" w:rsidRPr="0031074F" w14:paraId="7F09CE9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721B4" w14:textId="2A70120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6B68C9B">
                <v:shape id="_x0000_i1862" type="#_x0000_t75" style="width:18pt;height:15.35pt" o:ole="">
                  <v:imagedata r:id="rId5" o:title=""/>
                </v:shape>
                <w:control r:id="rId241" w:name="DefaultOcxName264" w:shapeid="_x0000_i18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4C0D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B7F39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1074F" w:rsidRPr="0031074F" w14:paraId="3B135458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82B30" w14:textId="0501442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43CDCD1">
                <v:shape id="_x0000_i1861" type="#_x0000_t75" style="width:18pt;height:15.35pt" o:ole="">
                  <v:imagedata r:id="rId5" o:title=""/>
                </v:shape>
                <w:control r:id="rId242" w:name="DefaultOcxName274" w:shapeid="_x0000_i18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D954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55BA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76DAD83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Raiz -&gt; Desbalanceada = -2.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44A64E36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1074F" w:rsidRPr="0031074F" w14:paraId="1030661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78EEE" w14:textId="039CA6F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DF014D8">
                <v:shape id="_x0000_i1860" type="#_x0000_t75" style="width:18pt;height:15.35pt" o:ole="">
                  <v:imagedata r:id="rId8" o:title=""/>
                </v:shape>
                <w:control r:id="rId243" w:name="DefaultOcxName284" w:shapeid="_x0000_i18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32DE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15EBD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esquerda.</w:t>
            </w:r>
          </w:p>
          <w:p w14:paraId="32054B8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1074F" w:rsidRPr="0031074F" w14:paraId="427ED2B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A7D71" w14:textId="1D65784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E5C70EC">
                <v:shape id="_x0000_i1859" type="#_x0000_t75" style="width:18pt;height:15.35pt" o:ole="">
                  <v:imagedata r:id="rId5" o:title=""/>
                </v:shape>
                <w:control r:id="rId244" w:name="DefaultOcxName294" w:shapeid="_x0000_i18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B2B2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3152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166722CF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64C808">
          <v:rect id="_x0000_i1719" style="width:0;height:0" o:hrstd="t" o:hrnoshade="t" o:hr="t" fillcolor="#666" stroked="f"/>
        </w:pict>
      </w:r>
    </w:p>
    <w:p w14:paraId="0DAF25A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134387C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Uma razão para estudarmos grafos é encontrar um caminho entre vértices. Quanto a vértices e caminhos, assinale a sentença correta.</w:t>
      </w:r>
    </w:p>
    <w:p w14:paraId="20BD960C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41C1F4D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20448" w14:textId="1EBC26F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45A9A85">
                <v:shape id="_x0000_i1858" type="#_x0000_t75" style="width:18pt;height:15.35pt" o:ole="">
                  <v:imagedata r:id="rId8" o:title=""/>
                </v:shape>
                <w:control r:id="rId245" w:name="DefaultOcxName304" w:shapeid="_x0000_i18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B014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D6A7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Em um caminho simples, os vértices e arestas são distintos, exceto que o primeiro e o último vértices podem ser o mesmo.</w:t>
            </w:r>
          </w:p>
          <w:p w14:paraId="747B523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3A0DFE25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Você acertou!</w:t>
            </w:r>
          </w:p>
          <w:p w14:paraId="45DB962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6 tema 1</w:t>
            </w:r>
          </w:p>
        </w:tc>
      </w:tr>
      <w:tr w:rsidR="0031074F" w:rsidRPr="0031074F" w14:paraId="4DCCB30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98B3E" w14:textId="7B55D5D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12E6C253">
                <v:shape id="_x0000_i1857" type="#_x0000_t75" style="width:18pt;height:15.35pt" o:ole="">
                  <v:imagedata r:id="rId5" o:title=""/>
                </v:shape>
                <w:control r:id="rId246" w:name="DefaultOcxName316" w:shapeid="_x0000_i18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F7AD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7DE6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ciclo é um caminho simples em que apenas o primeiro e o último vértices  estão conectados.</w:t>
            </w:r>
          </w:p>
        </w:tc>
      </w:tr>
      <w:tr w:rsidR="0031074F" w:rsidRPr="0031074F" w14:paraId="120C78C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D96B8" w14:textId="7E16552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9B9B41B">
                <v:shape id="_x0000_i1856" type="#_x0000_t75" style="width:18pt;height:15.35pt" o:ole="">
                  <v:imagedata r:id="rId5" o:title=""/>
                </v:shape>
                <w:control r:id="rId247" w:name="DefaultOcxName324" w:shapeid="_x0000_i18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BF5F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919B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caminho é uma seqüência de arestas em que cada aresta adjacente é paralela ao seu predecessor.</w:t>
            </w:r>
          </w:p>
        </w:tc>
      </w:tr>
      <w:tr w:rsidR="0031074F" w:rsidRPr="0031074F" w14:paraId="45537AA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1D7A4" w14:textId="15055DA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43F545D">
                <v:shape id="_x0000_i1855" type="#_x0000_t75" style="width:18pt;height:15.35pt" o:ole="">
                  <v:imagedata r:id="rId5" o:title=""/>
                </v:shape>
                <w:control r:id="rId248" w:name="DefaultOcxName334" w:shapeid="_x0000_i18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A594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033E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nó vizinho de um vértice não pode estar conectado a outro vértice distinto.</w:t>
            </w:r>
          </w:p>
        </w:tc>
      </w:tr>
      <w:tr w:rsidR="0031074F" w:rsidRPr="0031074F" w14:paraId="48FC298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56E27" w14:textId="0E1B2FB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C94447C">
                <v:shape id="_x0000_i1854" type="#_x0000_t75" style="width:18pt;height:15.35pt" o:ole="">
                  <v:imagedata r:id="rId5" o:title=""/>
                </v:shape>
                <w:control r:id="rId249" w:name="DefaultOcxName344" w:shapeid="_x0000_i18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F8FF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26FE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 grafo não orientado, um ciclo deve conter no mínimo quatro vértices.</w:t>
            </w:r>
          </w:p>
        </w:tc>
      </w:tr>
    </w:tbl>
    <w:p w14:paraId="0CD2828E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141493">
          <v:rect id="_x0000_i1720" style="width:0;height:0" o:hrstd="t" o:hrnoshade="t" o:hr="t" fillcolor="#666" stroked="f"/>
        </w:pict>
      </w:r>
    </w:p>
    <w:p w14:paraId="02E738E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7B7E11E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Existem duas ordens comuns nas quais os vértices podem ser visitados durante o percurso em um grafo. O primeiro, chamado de percurso em profundidade, o segundo tipo de percurso, chamado de percurso em largura. </w:t>
      </w:r>
    </w:p>
    <w:p w14:paraId="2E811EDD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percurso em largura em grafos utiliza qual estrutura de dados?</w:t>
      </w:r>
    </w:p>
    <w:p w14:paraId="2A89D655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75EA087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050C0" w14:textId="20B852E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06628D6">
                <v:shape id="_x0000_i1853" type="#_x0000_t75" style="width:18pt;height:15.35pt" o:ole="">
                  <v:imagedata r:id="rId5" o:title=""/>
                </v:shape>
                <w:control r:id="rId250" w:name="DefaultOcxName354" w:shapeid="_x0000_i18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68F5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6FD2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Pilha</w:t>
            </w:r>
          </w:p>
        </w:tc>
      </w:tr>
      <w:tr w:rsidR="0031074F" w:rsidRPr="0031074F" w14:paraId="4C0BCACB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2EA5C" w14:textId="4CD10E0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A3986FC">
                <v:shape id="_x0000_i1852" type="#_x0000_t75" style="width:18pt;height:15.35pt" o:ole="">
                  <v:imagedata r:id="rId8" o:title=""/>
                </v:shape>
                <w:control r:id="rId251" w:name="DefaultOcxName364" w:shapeid="_x0000_i18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5A97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2C5C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Fila</w:t>
            </w:r>
          </w:p>
          <w:p w14:paraId="1219EF5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08005944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06D4C10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4</w:t>
            </w:r>
          </w:p>
        </w:tc>
      </w:tr>
      <w:tr w:rsidR="0031074F" w:rsidRPr="0031074F" w14:paraId="1865890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FA46F" w14:textId="503918A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BFC6B4F">
                <v:shape id="_x0000_i1851" type="#_x0000_t75" style="width:18pt;height:15.35pt" o:ole="">
                  <v:imagedata r:id="rId5" o:title=""/>
                </v:shape>
                <w:control r:id="rId252" w:name="DefaultOcxName374" w:shapeid="_x0000_i18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43C9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5803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</w:p>
        </w:tc>
      </w:tr>
      <w:tr w:rsidR="0031074F" w:rsidRPr="0031074F" w14:paraId="6F3DD7F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624AA" w14:textId="1AC7883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DAD6F9E">
                <v:shape id="_x0000_i1850" type="#_x0000_t75" style="width:18pt;height:15.35pt" o:ole="">
                  <v:imagedata r:id="rId5" o:title=""/>
                </v:shape>
                <w:control r:id="rId253" w:name="DefaultOcxName384" w:shapeid="_x0000_i18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948CD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ABF6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Dicionário</w:t>
            </w:r>
          </w:p>
        </w:tc>
      </w:tr>
      <w:tr w:rsidR="0031074F" w:rsidRPr="0031074F" w14:paraId="21CD609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20641" w14:textId="6D6E413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9FE9E6">
                <v:shape id="_x0000_i1849" type="#_x0000_t75" style="width:18pt;height:15.35pt" o:ole="">
                  <v:imagedata r:id="rId5" o:title=""/>
                </v:shape>
                <w:control r:id="rId254" w:name="DefaultOcxName394" w:shapeid="_x0000_i18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6AD0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8AEF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Árvore</w:t>
            </w:r>
          </w:p>
        </w:tc>
      </w:tr>
    </w:tbl>
    <w:p w14:paraId="5EFF94C3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DCECCD">
          <v:rect id="_x0000_i1721" style="width:0;height:0" o:hrstd="t" o:hrnoshade="t" o:hr="t" fillcolor="#666" stroked="f"/>
        </w:pict>
      </w:r>
    </w:p>
    <w:p w14:paraId="0DFAEC1D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6E40BDE5" w14:textId="4FB6993E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Observe a seguinte arvore AVL: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5C7562EA" wp14:editId="1034ABFC">
            <wp:extent cx="2430145" cy="2201545"/>
            <wp:effectExtent l="0" t="0" r="8255" b="8255"/>
            <wp:docPr id="172611975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DE3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se inserir o valor 40 nessa árvore, as seguintes afirmativas são feitas:</w:t>
      </w:r>
    </w:p>
    <w:p w14:paraId="5C76F710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 O fator de balanceamento da raiz 50 passa a ser -2 e a árvore fica desbalanceada.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II. A árvore fica desbalanceada e uma rotação simples à direita é suficiente para balancear a árvore.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arvore fica desbalanceada e uma rotação dupla a direita (rotação esquerda-direita) é necessária.</w:t>
      </w:r>
    </w:p>
    <w:p w14:paraId="5AF11028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29B94F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5A539" w14:textId="5D7071D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E60A12C">
                <v:shape id="_x0000_i1848" type="#_x0000_t75" style="width:18pt;height:15.35pt" o:ole="">
                  <v:imagedata r:id="rId5" o:title=""/>
                </v:shape>
                <w:control r:id="rId256" w:name="DefaultOcxName404" w:shapeid="_x0000_i18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05B9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7830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</w:tc>
      </w:tr>
      <w:tr w:rsidR="0031074F" w:rsidRPr="0031074F" w14:paraId="39419F2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DA7E8" w14:textId="6A8E53C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C13D99E">
                <v:shape id="_x0000_i1847" type="#_x0000_t75" style="width:18pt;height:15.35pt" o:ole="">
                  <v:imagedata r:id="rId8" o:title=""/>
                </v:shape>
                <w:control r:id="rId257" w:name="DefaultOcxName416" w:shapeid="_x0000_i18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F5EA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DF6F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 </w:t>
            </w:r>
          </w:p>
          <w:p w14:paraId="26E84F9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1074F" w:rsidRPr="0031074F" w14:paraId="5265E2BE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48D51" w14:textId="153E863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0906AED">
                <v:shape id="_x0000_i1846" type="#_x0000_t75" style="width:18pt;height:15.35pt" o:ole="">
                  <v:imagedata r:id="rId5" o:title=""/>
                </v:shape>
                <w:control r:id="rId258" w:name="DefaultOcxName424" w:shapeid="_x0000_i18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E1B9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54E6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7FFE1B2F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5</w:t>
            </w:r>
          </w:p>
        </w:tc>
      </w:tr>
      <w:tr w:rsidR="0031074F" w:rsidRPr="0031074F" w14:paraId="61AD245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878DA" w14:textId="597EB23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F62C88F">
                <v:shape id="_x0000_i1845" type="#_x0000_t75" style="width:18pt;height:15.35pt" o:ole="">
                  <v:imagedata r:id="rId5" o:title=""/>
                </v:shape>
                <w:control r:id="rId259" w:name="DefaultOcxName434" w:shapeid="_x0000_i18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1174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65DE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  <w:tr w:rsidR="0031074F" w:rsidRPr="0031074F" w14:paraId="6CF5623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8B52A" w14:textId="4F6428A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BB4F435">
                <v:shape id="_x0000_i1844" type="#_x0000_t75" style="width:18pt;height:15.35pt" o:ole="">
                  <v:imagedata r:id="rId5" o:title=""/>
                </v:shape>
                <w:control r:id="rId260" w:name="DefaultOcxName444" w:shapeid="_x0000_i18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ADAA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2528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1CC65311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09826D">
          <v:rect id="_x0000_i1723" style="width:0;height:0" o:hrstd="t" o:hrnoshade="t" o:hr="t" fillcolor="#666" stroked="f"/>
        </w:pict>
      </w:r>
    </w:p>
    <w:p w14:paraId="7F6D80B9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26F03956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68D46318" w14:textId="204CEC60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Observe a figura abaixo: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3FDD5C1A" wp14:editId="009CF418">
            <wp:extent cx="3065145" cy="2827655"/>
            <wp:effectExtent l="0" t="0" r="1905" b="0"/>
            <wp:docPr id="66642979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7B2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Considerando o texto base  e a figura acima, são feitas as seguintes afirmativas: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C83E63A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I.Temos 4 vértices e o conjunto de vértices V é (A,B,C,D,E)</w:t>
      </w:r>
    </w:p>
    <w:p w14:paraId="4B243575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II.Temos 5 arestas e o conjunto de arestas E é (1,2,3)</w:t>
      </w:r>
    </w:p>
    <w:p w14:paraId="4723A30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 O Grafo é  um grafo dirigido pois possui números nas arestas</w:t>
      </w:r>
    </w:p>
    <w:p w14:paraId="3D32B92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5DF61D67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70607E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2EB82" w14:textId="6CF0769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A231662">
                <v:shape id="_x0000_i1843" type="#_x0000_t75" style="width:18pt;height:15.35pt" o:ole="">
                  <v:imagedata r:id="rId5" o:title=""/>
                </v:shape>
                <w:control r:id="rId261" w:name="DefaultOcxName454" w:shapeid="_x0000_i18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1B41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5C1D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236A7B39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1074F" w:rsidRPr="0031074F" w14:paraId="13945B1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B2794" w14:textId="4FD2BDB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F1E6547">
                <v:shape id="_x0000_i1842" type="#_x0000_t75" style="width:18pt;height:15.35pt" o:ole="">
                  <v:imagedata r:id="rId8" o:title=""/>
                </v:shape>
                <w:control r:id="rId262" w:name="DefaultOcxName464" w:shapeid="_x0000_i18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A24B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06DE8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  <w:p w14:paraId="624531C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1074F" w:rsidRPr="0031074F" w14:paraId="6DA0325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858FA" w14:textId="01D87D6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C2006B1">
                <v:shape id="_x0000_i1841" type="#_x0000_t75" style="width:18pt;height:15.35pt" o:ole="">
                  <v:imagedata r:id="rId5" o:title=""/>
                </v:shape>
                <w:control r:id="rId263" w:name="DefaultOcxName474" w:shapeid="_x0000_i18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A48C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80CC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</w:tc>
      </w:tr>
      <w:tr w:rsidR="0031074F" w:rsidRPr="0031074F" w14:paraId="49D0C4F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84F4F" w14:textId="75CE419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3ADB375">
                <v:shape id="_x0000_i1840" type="#_x0000_t75" style="width:18pt;height:15.35pt" o:ole="">
                  <v:imagedata r:id="rId5" o:title=""/>
                </v:shape>
                <w:control r:id="rId264" w:name="DefaultOcxName484" w:shapeid="_x0000_i18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74E8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D9B0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1074F" w:rsidRPr="0031074F" w14:paraId="476D6436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20443" w14:textId="53D58BF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9CA4C6B">
                <v:shape id="_x0000_i1839" type="#_x0000_t75" style="width:18pt;height:15.35pt" o:ole="">
                  <v:imagedata r:id="rId5" o:title=""/>
                </v:shape>
                <w:control r:id="rId265" w:name="DefaultOcxName494" w:shapeid="_x0000_i18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0A5CD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7E65C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</w:tc>
      </w:tr>
    </w:tbl>
    <w:p w14:paraId="23D76012" w14:textId="77777777" w:rsidR="0031074F" w:rsidRDefault="0031074F"/>
    <w:p w14:paraId="56508821" w14:textId="77777777" w:rsidR="0031074F" w:rsidRDefault="0031074F"/>
    <w:p w14:paraId="7F0575D1" w14:textId="77777777" w:rsidR="0031074F" w:rsidRDefault="0031074F"/>
    <w:p w14:paraId="02A6F22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59A3D166" w14:textId="6D31288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Observe a figura abaixo: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6600C22" wp14:editId="5F9EE12B">
            <wp:extent cx="5400040" cy="2404110"/>
            <wp:effectExtent l="0" t="0" r="0" b="0"/>
            <wp:docPr id="202644466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281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Podemos afirmar que a figura pode ser representada por uma estrutura de dados. Qual a estrutura de dados que melhor representa a figura acima?</w:t>
      </w:r>
    </w:p>
    <w:p w14:paraId="67002318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3866892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F2BA9" w14:textId="6B01306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DBE3730">
                <v:shape id="_x0000_i2070" type="#_x0000_t75" style="width:18pt;height:15.35pt" o:ole="">
                  <v:imagedata r:id="rId5" o:title=""/>
                </v:shape>
                <w:control r:id="rId267" w:name="DefaultOcxName59" w:shapeid="_x0000_i20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AA0F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F561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Árvore AVL</w:t>
            </w:r>
          </w:p>
        </w:tc>
      </w:tr>
      <w:tr w:rsidR="0031074F" w:rsidRPr="0031074F" w14:paraId="1F237C96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833A5" w14:textId="7728F14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558072C">
                <v:shape id="_x0000_i2069" type="#_x0000_t75" style="width:18pt;height:15.35pt" o:ole="">
                  <v:imagedata r:id="rId8" o:title=""/>
                </v:shape>
                <w:control r:id="rId268" w:name="DefaultOcxName119" w:shapeid="_x0000_i20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22DA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E9BB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Grafo</w:t>
            </w:r>
          </w:p>
          <w:p w14:paraId="2019785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0C2AF49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6F6A4F7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6 - tema 1</w:t>
            </w:r>
          </w:p>
        </w:tc>
      </w:tr>
      <w:tr w:rsidR="0031074F" w:rsidRPr="0031074F" w14:paraId="4891702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F4CB4" w14:textId="717DC1C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D1821EA">
                <v:shape id="_x0000_i2068" type="#_x0000_t75" style="width:18pt;height:15.35pt" o:ole="">
                  <v:imagedata r:id="rId5" o:title=""/>
                </v:shape>
                <w:control r:id="rId269" w:name="DefaultOcxName219" w:shapeid="_x0000_i20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DE506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0914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Heap</w:t>
            </w:r>
          </w:p>
        </w:tc>
      </w:tr>
      <w:tr w:rsidR="0031074F" w:rsidRPr="0031074F" w14:paraId="18DAF5E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87BC92" w14:textId="095712A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D9DC75">
                <v:shape id="_x0000_i2067" type="#_x0000_t75" style="width:18pt;height:15.35pt" o:ole="">
                  <v:imagedata r:id="rId5" o:title=""/>
                </v:shape>
                <w:control r:id="rId270" w:name="DefaultOcxName319" w:shapeid="_x0000_i20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9D5F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1ABD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</w:p>
        </w:tc>
      </w:tr>
      <w:tr w:rsidR="0031074F" w:rsidRPr="0031074F" w14:paraId="0D2B5F5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99197" w14:textId="13AF7D3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DEB552A">
                <v:shape id="_x0000_i2066" type="#_x0000_t75" style="width:18pt;height:15.35pt" o:ole="">
                  <v:imagedata r:id="rId5" o:title=""/>
                </v:shape>
                <w:control r:id="rId271" w:name="DefaultOcxName419" w:shapeid="_x0000_i20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3177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6E566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Fila</w:t>
            </w:r>
          </w:p>
        </w:tc>
      </w:tr>
    </w:tbl>
    <w:p w14:paraId="53F61613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2EEBE0">
          <v:rect id="_x0000_i1890" style="width:0;height:0" o:hrstd="t" o:hrnoshade="t" o:hr="t" fillcolor="#666" stroked="f"/>
        </w:pict>
      </w:r>
    </w:p>
    <w:p w14:paraId="22B9C5F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4BEBB61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2CB5A71D" w14:textId="34BC79AD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Observe a figura abaixo: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5B1BAC04" wp14:editId="75BED348">
            <wp:extent cx="3065145" cy="2827655"/>
            <wp:effectExtent l="0" t="0" r="1905" b="0"/>
            <wp:docPr id="205737277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C8B1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Considerando o texto base  e a figura acima, são feitas as seguintes afirmativas: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4A98213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I.Temos 4 vértices e o conjunto de vértices V é (A,B,C,D,E)</w:t>
      </w:r>
    </w:p>
    <w:p w14:paraId="4940136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II.Temos 5 arestas e o conjunto de arestas E é (1,2,3)</w:t>
      </w:r>
    </w:p>
    <w:p w14:paraId="3A361683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 O Grafo é  um grafo dirigido pois possui números nas arestas</w:t>
      </w:r>
    </w:p>
    <w:p w14:paraId="480A783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54B344B3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45F2176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F7BFD" w14:textId="19D7E57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FA305C5">
                <v:shape id="_x0000_i2065" type="#_x0000_t75" style="width:18pt;height:15.35pt" o:ole="">
                  <v:imagedata r:id="rId5" o:title=""/>
                </v:shape>
                <w:control r:id="rId272" w:name="DefaultOcxName58" w:shapeid="_x0000_i20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4878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F3D9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309AF96A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1074F" w:rsidRPr="0031074F" w14:paraId="71540D2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3906D" w14:textId="2FC1AFC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C213B1F">
                <v:shape id="_x0000_i2064" type="#_x0000_t75" style="width:18pt;height:15.35pt" o:ole="">
                  <v:imagedata r:id="rId5" o:title=""/>
                </v:shape>
                <w:control r:id="rId273" w:name="DefaultOcxName65" w:shapeid="_x0000_i20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84FF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F4F5B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</w:tc>
      </w:tr>
      <w:tr w:rsidR="0031074F" w:rsidRPr="0031074F" w14:paraId="5E1B6C0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983C" w14:textId="3D16F12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1E5E4F5">
                <v:shape id="_x0000_i2063" type="#_x0000_t75" style="width:18pt;height:15.35pt" o:ole="">
                  <v:imagedata r:id="rId5" o:title=""/>
                </v:shape>
                <w:control r:id="rId274" w:name="DefaultOcxName75" w:shapeid="_x0000_i20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5095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43CC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</w:tc>
      </w:tr>
      <w:tr w:rsidR="0031074F" w:rsidRPr="0031074F" w14:paraId="0B25F23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0C90C0" w14:textId="2FD8CD5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B8D7CE5">
                <v:shape id="_x0000_i2062" type="#_x0000_t75" style="width:18pt;height:15.35pt" o:ole="">
                  <v:imagedata r:id="rId5" o:title=""/>
                </v:shape>
                <w:control r:id="rId275" w:name="DefaultOcxName85" w:shapeid="_x0000_i20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9FCC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32EC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1074F" w:rsidRPr="0031074F" w14:paraId="36E827A1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90550" w14:textId="5953773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DFD3AA1">
                <v:shape id="_x0000_i2061" type="#_x0000_t75" style="width:18pt;height:15.35pt" o:ole="">
                  <v:imagedata r:id="rId8" o:title=""/>
                </v:shape>
                <w:control r:id="rId276" w:name="DefaultOcxName95" w:shapeid="_x0000_i20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D9AC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8113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  <w:p w14:paraId="06098962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034519B8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BEF95F">
          <v:rect id="_x0000_i1892" style="width:0;height:0" o:hrstd="t" o:hrnoshade="t" o:hr="t" fillcolor="#666" stroked="f"/>
        </w:pict>
      </w:r>
    </w:p>
    <w:p w14:paraId="0CF84D3D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2CB7C2C7" w14:textId="7777777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Um percurso é uma forma sistemática de visitar e processar os nós de uma árvore.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Um percurso em profundidade pode ser de três tipos básicos: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Em-ordem: percorre a sub árvore esquerda, depois visita a raiz da árvore e, finalmente, percorre a sub árvore direita.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Pré-ordem: visita a raiz da árvore, depois percorre a subárvore esquerda e, final- mente, percorre a subárvore direita.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  <w:lastRenderedPageBreak/>
        <w:t>Pós-ordem: percorre a subárvore esquerda, depois percorre a subárvore direita e, finalmente, visita a raiz da árvore.</w:t>
      </w:r>
    </w:p>
    <w:p w14:paraId="20B81DCF" w14:textId="7777777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Pereira, Silvio do Lago. Estruturas de dados em C : uma abordagem didática / Silvio do Lago Pereira. - São Paulo : Érica, 2016. Pag 134 - modificado</w:t>
      </w:r>
    </w:p>
    <w:p w14:paraId="525C4A67" w14:textId="25AEC1A7" w:rsidR="0031074F" w:rsidRPr="0031074F" w:rsidRDefault="0031074F" w:rsidP="0031074F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Considere a seguinte arvore binária:</w:t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277184E9" wp14:editId="5F85A8EF">
            <wp:extent cx="4453255" cy="2463800"/>
            <wp:effectExtent l="0" t="0" r="4445" b="0"/>
            <wp:docPr id="18814083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</w:p>
    <w:p w14:paraId="399F3C74" w14:textId="77777777" w:rsidR="0031074F" w:rsidRPr="0031074F" w:rsidRDefault="0031074F" w:rsidP="003107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Qual é a ordem de visita seguindo o percurso em pré ordem?</w:t>
      </w:r>
    </w:p>
    <w:p w14:paraId="2CDF0702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2D54F6D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C9B8A" w14:textId="0900E59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904987D">
                <v:shape id="_x0000_i2060" type="#_x0000_t75" style="width:18pt;height:15.35pt" o:ole="">
                  <v:imagedata r:id="rId5" o:title=""/>
                </v:shape>
                <w:control r:id="rId277" w:name="DefaultOcxName105" w:shapeid="_x0000_i20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7BF5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568D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0,2,5,6,8,9</w:t>
            </w:r>
          </w:p>
        </w:tc>
      </w:tr>
      <w:tr w:rsidR="0031074F" w:rsidRPr="0031074F" w14:paraId="36782C5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DBEE4" w14:textId="6A27635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05AD5F1">
                <v:shape id="_x0000_i2059" type="#_x0000_t75" style="width:18pt;height:15.35pt" o:ole="">
                  <v:imagedata r:id="rId5" o:title=""/>
                </v:shape>
                <w:control r:id="rId278" w:name="DefaultOcxName118" w:shapeid="_x0000_i20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0FA2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AB03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0,2,6,9,8,5</w:t>
            </w:r>
          </w:p>
        </w:tc>
      </w:tr>
      <w:tr w:rsidR="0031074F" w:rsidRPr="0031074F" w14:paraId="23BB8FB4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9DC13" w14:textId="14ABD0E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7CE52EB">
                <v:shape id="_x0000_i2058" type="#_x0000_t75" style="width:18pt;height:15.35pt" o:ole="">
                  <v:imagedata r:id="rId5" o:title=""/>
                </v:shape>
                <w:control r:id="rId279" w:name="DefaultOcxName125" w:shapeid="_x0000_i20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C8FE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798A4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0,2,6,8,9,5</w:t>
            </w:r>
          </w:p>
        </w:tc>
      </w:tr>
      <w:tr w:rsidR="0031074F" w:rsidRPr="0031074F" w14:paraId="2383C15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4BD3C" w14:textId="15E2856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14FEF71">
                <v:shape id="_x0000_i2057" type="#_x0000_t75" style="width:18pt;height:15.35pt" o:ole="">
                  <v:imagedata r:id="rId5" o:title=""/>
                </v:shape>
                <w:control r:id="rId280" w:name="DefaultOcxName135" w:shapeid="_x0000_i20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CA6A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11D78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5,2,0,8,6,9</w:t>
            </w:r>
          </w:p>
          <w:p w14:paraId="4F845A29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4,  tema 3</w:t>
            </w:r>
          </w:p>
        </w:tc>
      </w:tr>
      <w:tr w:rsidR="0031074F" w:rsidRPr="0031074F" w14:paraId="1886A84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E1143" w14:textId="4AAFDB9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2A19560">
                <v:shape id="_x0000_i2056" type="#_x0000_t75" style="width:18pt;height:15.35pt" o:ole="">
                  <v:imagedata r:id="rId8" o:title=""/>
                </v:shape>
                <w:control r:id="rId281" w:name="DefaultOcxName145" w:shapeid="_x0000_i20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8F03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41C49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5,2,8,0,6,9</w:t>
            </w:r>
          </w:p>
          <w:p w14:paraId="6FEE001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00F2ACE6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EC36C1">
          <v:rect id="_x0000_i1894" style="width:0;height:0" o:hrstd="t" o:hrnoshade="t" o:hr="t" fillcolor="#666" stroked="f"/>
        </w:pict>
      </w:r>
    </w:p>
    <w:p w14:paraId="78DFA5C1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36E6D1C7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Basicamente, a função  de hashing realiza um mapeamento dos registros de um arquivo por meio de um campo “chave”. A “chave” normalmente é determinada por um campo que possui um valor unívoco e, portanto, funciona como o identificador do arquivo, como, por exemplo, o RG de uma pessoa. Com esse mapeamento, um campo ou um conjunto de campos chaves e´ relacionado a um ou mais enderec¸os ou posições onde os registros estão  armazenados.</w:t>
      </w:r>
    </w:p>
    <w:p w14:paraId="500A9DA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Lima, Diana M., D. e Luis E. F. Gonzalez. Matemática aplicada à informática (Tekne). Disponível em: Minha Biblioteca, Grupo A, 2015.pag57</w:t>
      </w:r>
    </w:p>
    <w:p w14:paraId="424DF74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Acerca de hashs, vetores e tipos de endereçamento, assinale a alternativa </w:t>
      </w: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4413B402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lastRenderedPageBreak/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4ABCC2A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D956E" w14:textId="57598EE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FFD4A67">
                <v:shape id="_x0000_i2055" type="#_x0000_t75" style="width:18pt;height:15.35pt" o:ole="">
                  <v:imagedata r:id="rId8" o:title=""/>
                </v:shape>
                <w:control r:id="rId282" w:name="DefaultOcxName155" w:shapeid="_x0000_i20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A7B9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45FD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uso de tabela hash é capaz de transformar o tempo de busca de um dado em uma estrutura de dados do tipo vetor, em uma complexidade que independe do tamanho do conjunto de dados.</w:t>
            </w:r>
          </w:p>
          <w:p w14:paraId="18CEA5D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1074F" w:rsidRPr="0031074F" w14:paraId="010141A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47E8C" w14:textId="6F900B8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31C3C68">
                <v:shape id="_x0000_i2054" type="#_x0000_t75" style="width:18pt;height:15.35pt" o:ole="">
                  <v:imagedata r:id="rId5" o:title=""/>
                </v:shape>
                <w:control r:id="rId283" w:name="DefaultOcxName165" w:shapeid="_x0000_i20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7A0B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C8C5B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Podemos definir a posição de inserção de um dado no vetor utilizando uma função hash. Esta função será uma equação lógica e/ou matemática.</w:t>
            </w:r>
          </w:p>
        </w:tc>
      </w:tr>
      <w:tr w:rsidR="0031074F" w:rsidRPr="0031074F" w14:paraId="17E6DC32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12952" w14:textId="471BD6CD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D463B2B">
                <v:shape id="_x0000_i2053" type="#_x0000_t75" style="width:18pt;height:15.35pt" o:ole="">
                  <v:imagedata r:id="rId5" o:title=""/>
                </v:shape>
                <w:control r:id="rId284" w:name="DefaultOcxName175" w:shapeid="_x0000_i20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AED5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094B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em um vetor é aquele onde armazenamos um novo dado na primeira posição livre disponível no vetor.</w:t>
            </w:r>
          </w:p>
        </w:tc>
      </w:tr>
      <w:tr w:rsidR="0031074F" w:rsidRPr="0031074F" w14:paraId="6985C7DB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A3339" w14:textId="6E88F41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A58D535">
                <v:shape id="_x0000_i2052" type="#_x0000_t75" style="width:18pt;height:15.35pt" o:ole="">
                  <v:imagedata r:id="rId5" o:title=""/>
                </v:shape>
                <w:control r:id="rId285" w:name="DefaultOcxName185" w:shapeid="_x0000_i20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BC901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B072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acesso a qualquer dado de um vetor com endereçamento direto é realizado com O(1), bem como o tempo de busca de uma informação neste vetor.</w:t>
            </w:r>
          </w:p>
          <w:p w14:paraId="5A5E2A3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tempo de busca com endereçamento direto é atrelado ao algoritmo de busca adotado. AULA 5 – TEMA 4.</w:t>
            </w:r>
          </w:p>
        </w:tc>
      </w:tr>
      <w:tr w:rsidR="0031074F" w:rsidRPr="0031074F" w14:paraId="38804E5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11AE3" w14:textId="78EE8F3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CF8445E">
                <v:shape id="_x0000_i2051" type="#_x0000_t75" style="width:18pt;height:15.35pt" o:ole="">
                  <v:imagedata r:id="rId5" o:title=""/>
                </v:shape>
                <w:control r:id="rId286" w:name="DefaultOcxName195" w:shapeid="_x0000_i20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159B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CC1B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Palavra-chave em uma tabela hash é aquele dado utilizado no cálculo de uma posição utilizando um algoritmo de hash.</w:t>
            </w:r>
          </w:p>
        </w:tc>
      </w:tr>
    </w:tbl>
    <w:p w14:paraId="2D4A36AC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63BC7E">
          <v:rect id="_x0000_i1895" style="width:0;height:0" o:hrstd="t" o:hrnoshade="t" o:hr="t" fillcolor="#666" stroked="f"/>
        </w:pict>
      </w:r>
    </w:p>
    <w:p w14:paraId="132040E0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5765836D" w14:textId="43879D7E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seguinte arvore AVL: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C42E872" wp14:editId="697EE0EC">
            <wp:extent cx="2430145" cy="2201545"/>
            <wp:effectExtent l="0" t="0" r="8255" b="8255"/>
            <wp:docPr id="132293899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D35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se inserir o valor 40 nessa árvore, as seguintes afirmativas são feitas:</w:t>
      </w:r>
    </w:p>
    <w:p w14:paraId="190AF21E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 O fator de balanceamento da raiz 50 passa a ser -2 e a árvore fica desbalanceada.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II. A árvore fica desbalanceada e uma rotação simples à direita é suficiente para balancear a árvore.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arvore fica desbalanceada e uma rotação dupla a direita (rotação esquerda-direita) é necessária.</w:t>
      </w:r>
    </w:p>
    <w:p w14:paraId="53F73028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2B5B327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F3E68" w14:textId="46AD3163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DDC1981">
                <v:shape id="_x0000_i2050" type="#_x0000_t75" style="width:18pt;height:15.35pt" o:ole="">
                  <v:imagedata r:id="rId5" o:title=""/>
                </v:shape>
                <w:control r:id="rId287" w:name="DefaultOcxName205" w:shapeid="_x0000_i20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9E762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E7F0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</w:tc>
      </w:tr>
      <w:tr w:rsidR="0031074F" w:rsidRPr="0031074F" w14:paraId="5991976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CB92E" w14:textId="2D18AF6C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FCB5DA0">
                <v:shape id="_x0000_i2049" type="#_x0000_t75" style="width:18pt;height:15.35pt" o:ole="">
                  <v:imagedata r:id="rId5" o:title=""/>
                </v:shape>
                <w:control r:id="rId288" w:name="DefaultOcxName218" w:shapeid="_x0000_i20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8F66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174F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 </w:t>
            </w:r>
          </w:p>
        </w:tc>
      </w:tr>
      <w:tr w:rsidR="0031074F" w:rsidRPr="0031074F" w14:paraId="02DD12BF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B0D22" w14:textId="124A10E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7D3B564">
                <v:shape id="_x0000_i2048" type="#_x0000_t75" style="width:18pt;height:15.35pt" o:ole="">
                  <v:imagedata r:id="rId8" o:title=""/>
                </v:shape>
                <w:control r:id="rId289" w:name="DefaultOcxName225" w:shapeid="_x0000_i20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3B7B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B52E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0E77371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0E892D6C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Você acertou!</w:t>
            </w:r>
          </w:p>
          <w:p w14:paraId="3FA04753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5</w:t>
            </w:r>
          </w:p>
        </w:tc>
      </w:tr>
      <w:tr w:rsidR="0031074F" w:rsidRPr="0031074F" w14:paraId="159DDF4C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4E9D2" w14:textId="084C549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4FE29751">
                <v:shape id="_x0000_i2047" type="#_x0000_t75" style="width:18pt;height:15.35pt" o:ole="">
                  <v:imagedata r:id="rId5" o:title=""/>
                </v:shape>
                <w:control r:id="rId290" w:name="DefaultOcxName235" w:shapeid="_x0000_i20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B259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DC57A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  <w:tr w:rsidR="0031074F" w:rsidRPr="0031074F" w14:paraId="46C0D5C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C1CEE" w14:textId="0249C379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2D3DE09">
                <v:shape id="_x0000_i2046" type="#_x0000_t75" style="width:18pt;height:15.35pt" o:ole="">
                  <v:imagedata r:id="rId5" o:title=""/>
                </v:shape>
                <w:control r:id="rId291" w:name="DefaultOcxName245" w:shapeid="_x0000_i20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ECABF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4FDF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6ED74CA0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F9D06A">
          <v:rect id="_x0000_i1897" style="width:0;height:0" o:hrstd="t" o:hrnoshade="t" o:hr="t" fillcolor="#666" stroked="f"/>
        </w:pict>
      </w:r>
    </w:p>
    <w:p w14:paraId="54A37B94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1EC8B482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Rodrigues, Thiago, N. et al. </w:t>
      </w:r>
      <w:r w:rsidRPr="0031074F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Estrutura de Dados em Java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 Ed. Grupo A, 2021.pag 151</w:t>
      </w:r>
    </w:p>
    <w:p w14:paraId="14C1AD9B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Observe um exemplo de árvore AVL abaixo:</w:t>
      </w:r>
    </w:p>
    <w:p w14:paraId="652DC6A2" w14:textId="4D9ABBC6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EBD67D9" wp14:editId="1C2B8BB1">
            <wp:extent cx="4597400" cy="2582545"/>
            <wp:effectExtent l="0" t="0" r="0" b="8255"/>
            <wp:docPr id="206578896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1EF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72F231E8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79F155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1851F" w14:textId="53123E9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345B48B">
                <v:shape id="_x0000_i2045" type="#_x0000_t75" style="width:18pt;height:15.35pt" o:ole="">
                  <v:imagedata r:id="rId5" o:title=""/>
                </v:shape>
                <w:control r:id="rId292" w:name="DefaultOcxName255" w:shapeid="_x0000_i20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CC9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FD30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1074F" w:rsidRPr="0031074F" w14:paraId="2E356CB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2C974" w14:textId="1414FB32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742C01A0">
                <v:shape id="_x0000_i2044" type="#_x0000_t75" style="width:18pt;height:15.35pt" o:ole="">
                  <v:imagedata r:id="rId5" o:title=""/>
                </v:shape>
                <w:control r:id="rId293" w:name="DefaultOcxName265" w:shapeid="_x0000_i20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743F9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7A9A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1074F" w:rsidRPr="0031074F" w14:paraId="11032441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8E06E" w14:textId="07E596B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7473BC1">
                <v:shape id="_x0000_i2043" type="#_x0000_t75" style="width:18pt;height:15.35pt" o:ole="">
                  <v:imagedata r:id="rId8" o:title=""/>
                </v:shape>
                <w:control r:id="rId294" w:name="DefaultOcxName275" w:shapeid="_x0000_i20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6B30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EEFE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08F755E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3A6591B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FB51568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1074F" w:rsidRPr="0031074F" w14:paraId="56CD946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293A0" w14:textId="62540DF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62CC32DA">
                <v:shape id="_x0000_i2042" type="#_x0000_t75" style="width:18pt;height:15.35pt" o:ole="">
                  <v:imagedata r:id="rId5" o:title=""/>
                </v:shape>
                <w:control r:id="rId295" w:name="DefaultOcxName285" w:shapeid="_x0000_i20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63BF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645BA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</w:tc>
      </w:tr>
      <w:tr w:rsidR="0031074F" w:rsidRPr="0031074F" w14:paraId="79683C5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26D10" w14:textId="28AD7DDA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EC7C9EF">
                <v:shape id="_x0000_i2041" type="#_x0000_t75" style="width:18pt;height:15.35pt" o:ole="">
                  <v:imagedata r:id="rId5" o:title=""/>
                </v:shape>
                <w:control r:id="rId296" w:name="DefaultOcxName295" w:shapeid="_x0000_i20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EC32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15575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2EE104AB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19AAF83">
          <v:rect id="_x0000_i1899" style="width:0;height:0" o:hrstd="t" o:hrnoshade="t" o:hr="t" fillcolor="#666" stroked="f"/>
        </w:pict>
      </w:r>
    </w:p>
    <w:p w14:paraId="097CED37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18A50956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“Dois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 Se a um dado momento, o fator de balanceamento sair do intervalo -1 ... +1, a subárvore sofre uma rotação para retornar ao equilíbrio. As árvores que utilizam essa abordagem são conhecidas como árvores AVL, em homenagem aos seus inventores. Como antes, definimos a altura de uma árvore como o número de nós no maior caminho da raiz a um nó folha, inclusive a raiz.”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0E63DE1E" w14:textId="0666AB4B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KOFFMAN, Elliot B.; WOLFGANG, Paul A T. Objetos, Abstração, Estrutura de Dados e Projeto Usando C++. Grupo GEN, 2008. E-book. ISBN 978-85-216-2780-7. Disponível em: https://integrada.minhabiblioteca.com.br/#/books/978-85-216-2780-7/. Acesso em: 07 dez. 2022. Capítulo 11.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Observe um exemplo de árvore AVL abaixo: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1074F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64C1EB1" wp14:editId="05937E73">
            <wp:extent cx="4597400" cy="2590800"/>
            <wp:effectExtent l="0" t="0" r="0" b="0"/>
            <wp:docPr id="122197315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</w:p>
    <w:p w14:paraId="284CEF6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  que o fator de balanceamento é calculado considerando  a árvore da direita – esquerda. Suponha que você quer remover o nó folha de valor 99. Acerca do balanceamento e rotação desta árvore sem o 99.</w:t>
      </w:r>
    </w:p>
    <w:p w14:paraId="2A8824D8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Assinale a alternativa CORRETA:</w:t>
      </w:r>
    </w:p>
    <w:p w14:paraId="43FA4CAF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0EEA58C9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CA3B9" w14:textId="3C8D84D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422792">
                <v:shape id="_x0000_i2040" type="#_x0000_t75" style="width:18pt;height:15.35pt" o:ole="">
                  <v:imagedata r:id="rId5" o:title=""/>
                </v:shape>
                <w:control r:id="rId297" w:name="DefaultOcxName305" w:shapeid="_x0000_i20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1DB5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9024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1074F" w:rsidRPr="0031074F" w14:paraId="01EB6CE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CC074" w14:textId="015F8FB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51F4D984">
                <v:shape id="_x0000_i2039" type="#_x0000_t75" style="width:18pt;height:15.35pt" o:ole="">
                  <v:imagedata r:id="rId5" o:title=""/>
                </v:shape>
                <w:control r:id="rId298" w:name="DefaultOcxName318" w:shapeid="_x0000_i20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00D2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14E03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1074F" w:rsidRPr="0031074F" w14:paraId="415BFA30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DFE16" w14:textId="521F0DB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9496FC0">
                <v:shape id="_x0000_i2038" type="#_x0000_t75" style="width:18pt;height:15.35pt" o:ole="">
                  <v:imagedata r:id="rId8" o:title=""/>
                </v:shape>
                <w:control r:id="rId299" w:name="DefaultOcxName325" w:shapeid="_x0000_i20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96AD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1554BD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55608FD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747AA88E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0A1490C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Raiz -&gt; Desbalanceada = -2.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667C15C4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1074F" w:rsidRPr="0031074F" w14:paraId="5B74B37A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9D231" w14:textId="1DBD26E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150E793">
                <v:shape id="_x0000_i2037" type="#_x0000_t75" style="width:18pt;height:15.35pt" o:ole="">
                  <v:imagedata r:id="rId5" o:title=""/>
                </v:shape>
                <w:control r:id="rId300" w:name="DefaultOcxName335" w:shapeid="_x0000_i20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1519B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47CCE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esquerda.</w:t>
            </w:r>
          </w:p>
        </w:tc>
      </w:tr>
      <w:tr w:rsidR="0031074F" w:rsidRPr="0031074F" w14:paraId="2FDC9CB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164034" w14:textId="5E3BC96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7D0CF8A">
                <v:shape id="_x0000_i2036" type="#_x0000_t75" style="width:18pt;height:15.35pt" o:ole="">
                  <v:imagedata r:id="rId5" o:title=""/>
                </v:shape>
                <w:control r:id="rId301" w:name="DefaultOcxName345" w:shapeid="_x0000_i20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9C3D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AC461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3D74423D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B6B282">
          <v:rect id="_x0000_i1901" style="width:0;height:0" o:hrstd="t" o:hrnoshade="t" o:hr="t" fillcolor="#666" stroked="f"/>
        </w:pict>
      </w:r>
    </w:p>
    <w:p w14:paraId="301DF561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085B4E3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“Para representar grafos, você precisa de uma maneira conveniente de armazenar os vértices e as arestas que os conectam. “</w:t>
      </w:r>
    </w:p>
    <w:p w14:paraId="31D3CAB4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LAMBERT, Kenneth A. Fundamentos de Python: estruturas de dados. Cengage Learning Brasil, 2022. E-book. ISBN 9786555584288. Disponível em: https://integrada.minhabiblioteca.com.br/#/books/9786555584288/. Acesso em: 05 dez. 2022.pag 361</w:t>
      </w:r>
    </w:p>
    <w:p w14:paraId="25141C8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de grafos vimos duas representações de grafos comumente usadas. Assinale a alternativa que contém essas duas representações distintas:</w:t>
      </w:r>
    </w:p>
    <w:p w14:paraId="0F9654C9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5D70518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F6748" w14:textId="7411F31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BEAE2BE">
                <v:shape id="_x0000_i2035" type="#_x0000_t75" style="width:18pt;height:15.35pt" o:ole="">
                  <v:imagedata r:id="rId5" o:title=""/>
                </v:shape>
                <w:control r:id="rId302" w:name="DefaultOcxName355" w:shapeid="_x0000_i20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9FAD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8E11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 e lista ligada.</w:t>
            </w:r>
          </w:p>
        </w:tc>
      </w:tr>
      <w:tr w:rsidR="0031074F" w:rsidRPr="0031074F" w14:paraId="275A8382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3780A" w14:textId="6CD5519F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D0971BC">
                <v:shape id="_x0000_i2034" type="#_x0000_t75" style="width:18pt;height:15.35pt" o:ole="">
                  <v:imagedata r:id="rId8" o:title=""/>
                </v:shape>
                <w:control r:id="rId303" w:name="DefaultOcxName365" w:shapeid="_x0000_i20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0D79E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CCD4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matriz  de adjacência.</w:t>
            </w:r>
          </w:p>
          <w:p w14:paraId="680AC5A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004E44E2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5B54D12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2</w:t>
            </w:r>
          </w:p>
        </w:tc>
      </w:tr>
      <w:tr w:rsidR="0031074F" w:rsidRPr="0031074F" w14:paraId="750C589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3DD87" w14:textId="11F6981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E5D038D">
                <v:shape id="_x0000_i2033" type="#_x0000_t75" style="width:18pt;height:15.35pt" o:ole="">
                  <v:imagedata r:id="rId5" o:title=""/>
                </v:shape>
                <w:control r:id="rId304" w:name="DefaultOcxName375" w:shapeid="_x0000_i20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672F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4346F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matriz de adjacência e fila.</w:t>
            </w:r>
          </w:p>
        </w:tc>
      </w:tr>
      <w:tr w:rsidR="0031074F" w:rsidRPr="0031074F" w14:paraId="0534088F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FA9FD" w14:textId="29D793FE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115E124A">
                <v:shape id="_x0000_i2032" type="#_x0000_t75" style="width:18pt;height:15.35pt" o:ole="">
                  <v:imagedata r:id="rId5" o:title=""/>
                </v:shape>
                <w:control r:id="rId305" w:name="DefaultOcxName385" w:shapeid="_x0000_i20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948F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127E3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pilha.</w:t>
            </w:r>
          </w:p>
        </w:tc>
      </w:tr>
      <w:tr w:rsidR="0031074F" w:rsidRPr="0031074F" w14:paraId="2E05DFD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9084D" w14:textId="3D816DB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60F06118">
                <v:shape id="_x0000_i2031" type="#_x0000_t75" style="width:18pt;height:15.35pt" o:ole="">
                  <v:imagedata r:id="rId5" o:title=""/>
                </v:shape>
                <w:control r:id="rId306" w:name="DefaultOcxName395" w:shapeid="_x0000_i20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04E35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53818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dinâmica e lista de incidência.</w:t>
            </w:r>
          </w:p>
        </w:tc>
      </w:tr>
    </w:tbl>
    <w:p w14:paraId="3268FCE5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C9C91D">
          <v:rect id="_x0000_i1902" style="width:0;height:0" o:hrstd="t" o:hrnoshade="t" o:hr="t" fillcolor="#666" stroked="f"/>
        </w:pict>
      </w:r>
    </w:p>
    <w:p w14:paraId="00BAA31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130FE1F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"Uma árvore binária de busca tem a seguinte propriedade: para cada nó n da árvore, todos os valores armazenados em sua subárvore à esquerda (a árvore cuja raiz é o filho à es-querda) são menores que o valor v armazenado em n, e todos os valores armazenados na subárvore à direita são maiores ou igual a v."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635D233D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DROZDEK, Adam. Estrutura de Dados e Algoritmos em C++ – Tradução da 4ª edição norte-americana. Cengage Learning Brasil, 2018. E-book. ISBN 9788522126651. Disponível em: https://integrada.minhabiblioteca.com.br/#/books/9788522126651/. Acesso em: 07 dez. 2022.PAG189</w:t>
      </w:r>
    </w:p>
    <w:p w14:paraId="071DC453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Observe o código abaixo: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 class BST: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    def __init__(self,dado=None):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        self.dado = dado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4        self.esquerda = None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5        self.direita = None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6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7    def inserir(self, dado):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8        if(self.dado ==None):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9            self.dado = dado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10        else: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11            if(dado &lt;self.dado):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12                if(self.esquerda):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13                    self.esquerda.inserir(dado)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14                else: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15                    self.esquerda = BST(dado)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16            else: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17                if(self.direita):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18                    self.direita.inserir(dado)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19                else: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20                    self.direita = BST(dado)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 xml:space="preserve">Considerando o texto, o conteúdo visto em aula e o código acima, assinale a alternativa </w:t>
      </w: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1C016831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D2E4C6E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6D093" w14:textId="6C422EC4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58350685">
                <v:shape id="_x0000_i2030" type="#_x0000_t75" style="width:18pt;height:15.35pt" o:ole="">
                  <v:imagedata r:id="rId5" o:title=""/>
                </v:shape>
                <w:control r:id="rId307" w:name="DefaultOcxName405" w:shapeid="_x0000_i20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CA120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DF6B6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 representa a inserção do nó raiz está nas linhas 8 e 9.</w:t>
            </w:r>
          </w:p>
        </w:tc>
      </w:tr>
      <w:tr w:rsidR="0031074F" w:rsidRPr="0031074F" w14:paraId="3BCA9FD0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6E72A" w14:textId="0B6893B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54803DF">
                <v:shape id="_x0000_i2029" type="#_x0000_t75" style="width:18pt;height:15.35pt" o:ole="">
                  <v:imagedata r:id="rId5" o:title=""/>
                </v:shape>
                <w:control r:id="rId308" w:name="DefaultOcxName418" w:shapeid="_x0000_i20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EE983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1035C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  armazena os nós maiores que a raiz é representado pelas linhas 16 a 20.</w:t>
            </w:r>
          </w:p>
        </w:tc>
      </w:tr>
      <w:tr w:rsidR="0031074F" w:rsidRPr="0031074F" w14:paraId="627D3255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1BBA9" w14:textId="5B5F38B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6C94200">
                <v:shape id="_x0000_i2028" type="#_x0000_t75" style="width:18pt;height:15.35pt" o:ole="">
                  <v:imagedata r:id="rId8" o:title=""/>
                </v:shape>
                <w:control r:id="rId309" w:name="DefaultOcxName425" w:shapeid="_x0000_i20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93F1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59F5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 armazena os nós menores que a raiz é representado pelas linhas de 8 a 13.</w:t>
            </w:r>
          </w:p>
          <w:p w14:paraId="0FDE5B25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605B5735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B2D7202" w14:textId="77777777" w:rsidR="0031074F" w:rsidRPr="0031074F" w:rsidRDefault="0031074F" w:rsidP="0031074F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 trecho de código que armazena os nós menores que a raiz é representado pelas linhas de 11 a 15</w:t>
            </w:r>
          </w:p>
          <w:p w14:paraId="097B83D5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4 – tema 2</w:t>
            </w:r>
          </w:p>
        </w:tc>
      </w:tr>
      <w:tr w:rsidR="0031074F" w:rsidRPr="0031074F" w14:paraId="629698E3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0CA4E" w14:textId="1120D97B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61F5D87C">
                <v:shape id="_x0000_i2027" type="#_x0000_t75" style="width:18pt;height:15.35pt" o:ole="">
                  <v:imagedata r:id="rId5" o:title=""/>
                </v:shape>
                <w:control r:id="rId310" w:name="DefaultOcxName435" w:shapeid="_x0000_i20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13F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0A78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função init é um construtor da classe BST, inicializando as variáveis esquerda e direita com o valor None.</w:t>
            </w:r>
          </w:p>
        </w:tc>
      </w:tr>
      <w:tr w:rsidR="0031074F" w:rsidRPr="0031074F" w14:paraId="5A1BC08B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42FEE" w14:textId="46031EC1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F7EE8C3">
                <v:shape id="_x0000_i2026" type="#_x0000_t75" style="width:18pt;height:15.35pt" o:ole="">
                  <v:imagedata r:id="rId5" o:title=""/>
                </v:shape>
                <w:control r:id="rId311" w:name="DefaultOcxName445" w:shapeid="_x0000_i20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F93C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51CB9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função inserir é uma função recursiva, sendo chamada nas linhas 13 e 18.</w:t>
            </w:r>
          </w:p>
        </w:tc>
      </w:tr>
    </w:tbl>
    <w:p w14:paraId="75B67E71" w14:textId="77777777" w:rsidR="0031074F" w:rsidRPr="0031074F" w:rsidRDefault="0031074F" w:rsidP="0031074F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107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B440E8">
          <v:rect id="_x0000_i1903" style="width:0;height:0" o:hrstd="t" o:hrnoshade="t" o:hr="t" fillcolor="#666" stroked="f"/>
        </w:pict>
      </w:r>
    </w:p>
    <w:p w14:paraId="751DAF1B" w14:textId="77777777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0ED39AF8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“Visto de forma abstrata, um grafo G e´ simplesmente um conjunto V de ve´rtices e uma colec¸a~o E de pares de ve´rtices de V, chamados de arestas. Assim, um grafo e´ uma forma de representar conexo~es ou relac¸o~es entre pares de objetos de algum conjunto V.”</w:t>
      </w:r>
    </w:p>
    <w:p w14:paraId="66ECCED1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GOODRICH, Michael T.; TAMASSIA, Roberto. </w:t>
      </w:r>
      <w:r w:rsidRPr="0031074F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Estruturas de Dados e Algoritmos em Java</w:t>
      </w: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.Grupo A, 2013. pag 613</w:t>
      </w:r>
    </w:p>
    <w:p w14:paraId="25C72702" w14:textId="378AE8CE" w:rsidR="0031074F" w:rsidRPr="0031074F" w:rsidRDefault="0031074F" w:rsidP="0031074F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Abaixo temos uma imagem de um grafo.</w:t>
      </w:r>
      <w:r w:rsidRPr="0031074F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1074F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482AC35F" wp14:editId="2DAF4230">
            <wp:extent cx="5342255" cy="4554855"/>
            <wp:effectExtent l="0" t="0" r="0" b="0"/>
            <wp:docPr id="24790869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2D99" w14:textId="77777777" w:rsidR="0031074F" w:rsidRPr="0031074F" w:rsidRDefault="0031074F" w:rsidP="0031074F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1074F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do grafo acima, considerando o texto base e o conteúdo visto em aula, assinale a alternativa CORRETA.</w:t>
      </w:r>
    </w:p>
    <w:p w14:paraId="2752376D" w14:textId="77777777" w:rsidR="0031074F" w:rsidRPr="0031074F" w:rsidRDefault="0031074F" w:rsidP="0031074F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1074F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31074F" w:rsidRPr="0031074F" w14:paraId="1BCE8127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51935" w14:textId="17F5A3E8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2B95EB1B">
                <v:shape id="_x0000_i2025" type="#_x0000_t75" style="width:18pt;height:15.35pt" o:ole="">
                  <v:imagedata r:id="rId5" o:title=""/>
                </v:shape>
                <w:control r:id="rId313" w:name="DefaultOcxName455" w:shapeid="_x0000_i20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4BA1A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46BF7" w14:textId="77777777" w:rsidR="0031074F" w:rsidRPr="0031074F" w:rsidRDefault="0031074F" w:rsidP="0031074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grafo contém arestas múltiplas, pois temos mais de um caminho para sair de V1 e chegar em V9, por exemplo</w:t>
            </w:r>
          </w:p>
        </w:tc>
      </w:tr>
      <w:tr w:rsidR="0031074F" w:rsidRPr="0031074F" w14:paraId="69D1619D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D8544" w14:textId="02CEE9A0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31692B40">
                <v:shape id="_x0000_i2024" type="#_x0000_t75" style="width:18pt;height:15.35pt" o:ole="">
                  <v:imagedata r:id="rId8" o:title=""/>
                </v:shape>
                <w:control r:id="rId314" w:name="DefaultOcxName465" w:shapeid="_x0000_i20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E6DB6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3C5C4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grau do vértice V9 é 3.</w:t>
            </w:r>
          </w:p>
          <w:p w14:paraId="2436EA90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1074F" w:rsidRPr="0031074F" w14:paraId="02ED59F5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AB2EE" w14:textId="6E139455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 w14:anchorId="2AACF1D2">
                <v:shape id="_x0000_i2023" type="#_x0000_t75" style="width:18pt;height:15.35pt" o:ole="">
                  <v:imagedata r:id="rId5" o:title=""/>
                </v:shape>
                <w:control r:id="rId315" w:name="DefaultOcxName475" w:shapeid="_x0000_i20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F27B4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31D06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Todos os vértices deste grafo têm o mesmo grau.</w:t>
            </w:r>
          </w:p>
        </w:tc>
      </w:tr>
      <w:tr w:rsidR="0031074F" w:rsidRPr="0031074F" w14:paraId="74FE8878" w14:textId="77777777" w:rsidTr="0031074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0B942" w14:textId="1159B8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47C5C846">
                <v:shape id="_x0000_i2022" type="#_x0000_t75" style="width:18pt;height:15.35pt" o:ole="">
                  <v:imagedata r:id="rId5" o:title=""/>
                </v:shape>
                <w:control r:id="rId316" w:name="DefaultOcxName485" w:shapeid="_x0000_i20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00E18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9758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Este grafo é do tipo completo.</w:t>
            </w:r>
          </w:p>
        </w:tc>
      </w:tr>
      <w:tr w:rsidR="0031074F" w:rsidRPr="0031074F" w14:paraId="4886372E" w14:textId="77777777" w:rsidTr="0031074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647EC" w14:textId="72157AF6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 w14:anchorId="09A10E1C">
                <v:shape id="_x0000_i2021" type="#_x0000_t75" style="width:18pt;height:15.35pt" o:ole="">
                  <v:imagedata r:id="rId5" o:title=""/>
                </v:shape>
                <w:control r:id="rId317" w:name="DefaultOcxName495" w:shapeid="_x0000_i20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20AF7" w14:textId="77777777" w:rsidR="0031074F" w:rsidRPr="0031074F" w:rsidRDefault="0031074F" w:rsidP="0031074F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B8497" w14:textId="77777777" w:rsidR="0031074F" w:rsidRPr="0031074F" w:rsidRDefault="0031074F" w:rsidP="0031074F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grau do vértice V4 é 3.</w:t>
            </w:r>
          </w:p>
          <w:p w14:paraId="3B8A6D0C" w14:textId="77777777" w:rsidR="0031074F" w:rsidRPr="0031074F" w:rsidRDefault="0031074F" w:rsidP="0031074F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1074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</w:tbl>
    <w:p w14:paraId="4BD3BC94" w14:textId="77777777" w:rsidR="0031074F" w:rsidRDefault="0031074F"/>
    <w:sectPr w:rsidR="00310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64A"/>
    <w:multiLevelType w:val="multilevel"/>
    <w:tmpl w:val="964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D5C"/>
    <w:multiLevelType w:val="multilevel"/>
    <w:tmpl w:val="2CA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A7625"/>
    <w:multiLevelType w:val="multilevel"/>
    <w:tmpl w:val="63F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27801">
    <w:abstractNumId w:val="0"/>
  </w:num>
  <w:num w:numId="2" w16cid:durableId="1148740976">
    <w:abstractNumId w:val="2"/>
  </w:num>
  <w:num w:numId="3" w16cid:durableId="189674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4F"/>
    <w:rsid w:val="0031074F"/>
    <w:rsid w:val="00452527"/>
    <w:rsid w:val="00780E34"/>
    <w:rsid w:val="007874A3"/>
    <w:rsid w:val="00AA19EE"/>
    <w:rsid w:val="00BE7B25"/>
    <w:rsid w:val="00E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5199"/>
  <w15:chartTrackingRefBased/>
  <w15:docId w15:val="{188854D3-EFCD-4E13-ABFD-4B962FE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31074F"/>
  </w:style>
  <w:style w:type="paragraph" w:styleId="NormalWeb">
    <w:name w:val="Normal (Web)"/>
    <w:basedOn w:val="Normal"/>
    <w:uiPriority w:val="99"/>
    <w:semiHidden/>
    <w:unhideWhenUsed/>
    <w:rsid w:val="0031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abel">
    <w:name w:val="label"/>
    <w:basedOn w:val="Fontepargpadro"/>
    <w:rsid w:val="0031074F"/>
  </w:style>
  <w:style w:type="character" w:styleId="Forte">
    <w:name w:val="Strong"/>
    <w:basedOn w:val="Fontepargpadro"/>
    <w:uiPriority w:val="22"/>
    <w:qFormat/>
    <w:rsid w:val="0031074F"/>
    <w:rPr>
      <w:b/>
      <w:bCs/>
    </w:rPr>
  </w:style>
  <w:style w:type="character" w:styleId="nfase">
    <w:name w:val="Emphasis"/>
    <w:basedOn w:val="Fontepargpadro"/>
    <w:uiPriority w:val="20"/>
    <w:qFormat/>
    <w:rsid w:val="0031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2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013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219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3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2793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0276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6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9144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348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17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207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063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08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5072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0733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2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4260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4530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6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9331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10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6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90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65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5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72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3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9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417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</w:divsChild>
    </w:div>
    <w:div w:id="557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87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38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740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11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6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21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44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123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61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73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6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8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73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56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02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38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55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6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48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65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00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1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2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73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50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03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2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18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18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8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08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76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9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36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70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8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01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3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4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25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30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05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15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17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96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33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5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36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765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39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5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40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1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01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296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2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11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  <w:div w:id="1181164858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  <w:div w:id="73979167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  <w:div w:id="1235815128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  <w:div w:id="2116752564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795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50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4453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2134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3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5564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114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8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935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8300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4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9459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728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5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319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65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1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0026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994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79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949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61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9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515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360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1109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</w:divsChild>
    </w:div>
    <w:div w:id="145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8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7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96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69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96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85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71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94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71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00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4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2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52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7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11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1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55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70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22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4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46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73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740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77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72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99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94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01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2065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7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26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22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93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1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52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8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3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8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2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218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11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73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14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43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7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62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39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55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3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358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55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9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19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69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13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3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7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59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99" Type="http://schemas.openxmlformats.org/officeDocument/2006/relationships/control" Target="activeX/activeX283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3.xml"/><Relationship Id="rId268" Type="http://schemas.openxmlformats.org/officeDocument/2006/relationships/control" Target="activeX/activeX252.xml"/><Relationship Id="rId32" Type="http://schemas.openxmlformats.org/officeDocument/2006/relationships/control" Target="activeX/activeX2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0.xml"/><Relationship Id="rId5" Type="http://schemas.openxmlformats.org/officeDocument/2006/relationships/image" Target="media/image1.wmf"/><Relationship Id="rId181" Type="http://schemas.openxmlformats.org/officeDocument/2006/relationships/control" Target="activeX/activeX171.xml"/><Relationship Id="rId237" Type="http://schemas.openxmlformats.org/officeDocument/2006/relationships/control" Target="activeX/activeX224.xml"/><Relationship Id="rId279" Type="http://schemas.openxmlformats.org/officeDocument/2006/relationships/control" Target="activeX/activeX263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1.xml"/><Relationship Id="rId290" Type="http://schemas.openxmlformats.org/officeDocument/2006/relationships/control" Target="activeX/activeX274.xml"/><Relationship Id="rId304" Type="http://schemas.openxmlformats.org/officeDocument/2006/relationships/control" Target="activeX/activeX288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92" Type="http://schemas.openxmlformats.org/officeDocument/2006/relationships/control" Target="activeX/activeX182.xml"/><Relationship Id="rId206" Type="http://schemas.openxmlformats.org/officeDocument/2006/relationships/control" Target="activeX/activeX195.xml"/><Relationship Id="rId248" Type="http://schemas.openxmlformats.org/officeDocument/2006/relationships/control" Target="activeX/activeX234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0.xml"/><Relationship Id="rId315" Type="http://schemas.openxmlformats.org/officeDocument/2006/relationships/control" Target="activeX/activeX298.xml"/><Relationship Id="rId54" Type="http://schemas.openxmlformats.org/officeDocument/2006/relationships/control" Target="activeX/activeX48.xml"/><Relationship Id="rId96" Type="http://schemas.openxmlformats.org/officeDocument/2006/relationships/control" Target="activeX/activeX88.xml"/><Relationship Id="rId161" Type="http://schemas.openxmlformats.org/officeDocument/2006/relationships/control" Target="activeX/activeX153.xml"/><Relationship Id="rId217" Type="http://schemas.openxmlformats.org/officeDocument/2006/relationships/control" Target="activeX/activeX205.xml"/><Relationship Id="rId259" Type="http://schemas.openxmlformats.org/officeDocument/2006/relationships/control" Target="activeX/activeX244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1.xml"/><Relationship Id="rId270" Type="http://schemas.openxmlformats.org/officeDocument/2006/relationships/control" Target="activeX/activeX254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2.xml"/><Relationship Id="rId172" Type="http://schemas.openxmlformats.org/officeDocument/2006/relationships/control" Target="activeX/activeX163.xml"/><Relationship Id="rId228" Type="http://schemas.openxmlformats.org/officeDocument/2006/relationships/control" Target="activeX/activeX215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45.xml"/><Relationship Id="rId281" Type="http://schemas.openxmlformats.org/officeDocument/2006/relationships/control" Target="activeX/activeX265.xml"/><Relationship Id="rId316" Type="http://schemas.openxmlformats.org/officeDocument/2006/relationships/control" Target="activeX/activeX299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69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3.xml"/><Relationship Id="rId218" Type="http://schemas.openxmlformats.org/officeDocument/2006/relationships/control" Target="activeX/activeX206.xml"/><Relationship Id="rId239" Type="http://schemas.openxmlformats.org/officeDocument/2006/relationships/image" Target="media/image10.png"/><Relationship Id="rId250" Type="http://schemas.openxmlformats.org/officeDocument/2006/relationships/control" Target="activeX/activeX236.xml"/><Relationship Id="rId271" Type="http://schemas.openxmlformats.org/officeDocument/2006/relationships/control" Target="activeX/activeX255.xml"/><Relationship Id="rId292" Type="http://schemas.openxmlformats.org/officeDocument/2006/relationships/control" Target="activeX/activeX276.xml"/><Relationship Id="rId306" Type="http://schemas.openxmlformats.org/officeDocument/2006/relationships/control" Target="activeX/activeX290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4.xml"/><Relationship Id="rId208" Type="http://schemas.openxmlformats.org/officeDocument/2006/relationships/control" Target="activeX/activeX196.xml"/><Relationship Id="rId229" Type="http://schemas.openxmlformats.org/officeDocument/2006/relationships/control" Target="activeX/activeX216.xml"/><Relationship Id="rId240" Type="http://schemas.openxmlformats.org/officeDocument/2006/relationships/control" Target="activeX/activeX226.xml"/><Relationship Id="rId261" Type="http://schemas.openxmlformats.org/officeDocument/2006/relationships/control" Target="activeX/activeX246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2.xml"/><Relationship Id="rId282" Type="http://schemas.openxmlformats.org/officeDocument/2006/relationships/control" Target="activeX/activeX266.xml"/><Relationship Id="rId317" Type="http://schemas.openxmlformats.org/officeDocument/2006/relationships/control" Target="activeX/activeX300.xml"/><Relationship Id="rId8" Type="http://schemas.openxmlformats.org/officeDocument/2006/relationships/image" Target="media/image2.wmf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4.xml"/><Relationship Id="rId219" Type="http://schemas.openxmlformats.org/officeDocument/2006/relationships/control" Target="activeX/activeX207.xml"/><Relationship Id="rId230" Type="http://schemas.openxmlformats.org/officeDocument/2006/relationships/control" Target="activeX/activeX217.xml"/><Relationship Id="rId251" Type="http://schemas.openxmlformats.org/officeDocument/2006/relationships/control" Target="activeX/activeX237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56.xml"/><Relationship Id="rId293" Type="http://schemas.openxmlformats.org/officeDocument/2006/relationships/control" Target="activeX/activeX277.xml"/><Relationship Id="rId307" Type="http://schemas.openxmlformats.org/officeDocument/2006/relationships/control" Target="activeX/activeX291.xml"/><Relationship Id="rId88" Type="http://schemas.openxmlformats.org/officeDocument/2006/relationships/image" Target="media/image4.png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5.xml"/><Relationship Id="rId195" Type="http://schemas.openxmlformats.org/officeDocument/2006/relationships/control" Target="activeX/activeX185.xml"/><Relationship Id="rId209" Type="http://schemas.openxmlformats.org/officeDocument/2006/relationships/control" Target="activeX/activeX197.xml"/><Relationship Id="rId220" Type="http://schemas.openxmlformats.org/officeDocument/2006/relationships/control" Target="activeX/activeX208.xml"/><Relationship Id="rId241" Type="http://schemas.openxmlformats.org/officeDocument/2006/relationships/control" Target="activeX/activeX227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47.xml"/><Relationship Id="rId283" Type="http://schemas.openxmlformats.org/officeDocument/2006/relationships/control" Target="activeX/activeX267.xml"/><Relationship Id="rId318" Type="http://schemas.openxmlformats.org/officeDocument/2006/relationships/fontTable" Target="fontTable.xml"/><Relationship Id="rId78" Type="http://schemas.openxmlformats.org/officeDocument/2006/relationships/control" Target="activeX/activeX71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64" Type="http://schemas.openxmlformats.org/officeDocument/2006/relationships/image" Target="media/image5.png"/><Relationship Id="rId185" Type="http://schemas.openxmlformats.org/officeDocument/2006/relationships/control" Target="activeX/activeX175.xml"/><Relationship Id="rId9" Type="http://schemas.openxmlformats.org/officeDocument/2006/relationships/control" Target="activeX/activeX3.xml"/><Relationship Id="rId210" Type="http://schemas.openxmlformats.org/officeDocument/2006/relationships/control" Target="activeX/activeX198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18.xml"/><Relationship Id="rId252" Type="http://schemas.openxmlformats.org/officeDocument/2006/relationships/control" Target="activeX/activeX238.xml"/><Relationship Id="rId273" Type="http://schemas.openxmlformats.org/officeDocument/2006/relationships/control" Target="activeX/activeX257.xml"/><Relationship Id="rId294" Type="http://schemas.openxmlformats.org/officeDocument/2006/relationships/control" Target="activeX/activeX278.xml"/><Relationship Id="rId308" Type="http://schemas.openxmlformats.org/officeDocument/2006/relationships/control" Target="activeX/activeX292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6.xml"/><Relationship Id="rId196" Type="http://schemas.openxmlformats.org/officeDocument/2006/relationships/control" Target="activeX/activeX186.xml"/><Relationship Id="rId200" Type="http://schemas.openxmlformats.org/officeDocument/2006/relationships/control" Target="activeX/activeX190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09.xml"/><Relationship Id="rId242" Type="http://schemas.openxmlformats.org/officeDocument/2006/relationships/control" Target="activeX/activeX228.xml"/><Relationship Id="rId263" Type="http://schemas.openxmlformats.org/officeDocument/2006/relationships/control" Target="activeX/activeX248.xml"/><Relationship Id="rId284" Type="http://schemas.openxmlformats.org/officeDocument/2006/relationships/control" Target="activeX/activeX268.xml"/><Relationship Id="rId319" Type="http://schemas.openxmlformats.org/officeDocument/2006/relationships/theme" Target="theme/theme1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6.xml"/><Relationship Id="rId211" Type="http://schemas.openxmlformats.org/officeDocument/2006/relationships/control" Target="activeX/activeX199.xml"/><Relationship Id="rId232" Type="http://schemas.openxmlformats.org/officeDocument/2006/relationships/control" Target="activeX/activeX219.xml"/><Relationship Id="rId253" Type="http://schemas.openxmlformats.org/officeDocument/2006/relationships/control" Target="activeX/activeX239.xml"/><Relationship Id="rId274" Type="http://schemas.openxmlformats.org/officeDocument/2006/relationships/control" Target="activeX/activeX258.xml"/><Relationship Id="rId295" Type="http://schemas.openxmlformats.org/officeDocument/2006/relationships/control" Target="activeX/activeX279.xml"/><Relationship Id="rId309" Type="http://schemas.openxmlformats.org/officeDocument/2006/relationships/control" Target="activeX/activeX293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7.xml"/><Relationship Id="rId201" Type="http://schemas.openxmlformats.org/officeDocument/2006/relationships/image" Target="media/image7.png"/><Relationship Id="rId222" Type="http://schemas.openxmlformats.org/officeDocument/2006/relationships/control" Target="activeX/activeX210.xml"/><Relationship Id="rId243" Type="http://schemas.openxmlformats.org/officeDocument/2006/relationships/control" Target="activeX/activeX229.xml"/><Relationship Id="rId264" Type="http://schemas.openxmlformats.org/officeDocument/2006/relationships/control" Target="activeX/activeX249.xml"/><Relationship Id="rId285" Type="http://schemas.openxmlformats.org/officeDocument/2006/relationships/control" Target="activeX/activeX269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310" Type="http://schemas.openxmlformats.org/officeDocument/2006/relationships/control" Target="activeX/activeX294.xml"/><Relationship Id="rId70" Type="http://schemas.openxmlformats.org/officeDocument/2006/relationships/control" Target="activeX/activeX64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7.xml"/><Relationship Id="rId1" Type="http://schemas.openxmlformats.org/officeDocument/2006/relationships/numbering" Target="numbering.xml"/><Relationship Id="rId212" Type="http://schemas.openxmlformats.org/officeDocument/2006/relationships/control" Target="activeX/activeX200.xml"/><Relationship Id="rId233" Type="http://schemas.openxmlformats.org/officeDocument/2006/relationships/control" Target="activeX/activeX220.xml"/><Relationship Id="rId254" Type="http://schemas.openxmlformats.org/officeDocument/2006/relationships/control" Target="activeX/activeX240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6.xml"/><Relationship Id="rId275" Type="http://schemas.openxmlformats.org/officeDocument/2006/relationships/control" Target="activeX/activeX259.xml"/><Relationship Id="rId296" Type="http://schemas.openxmlformats.org/officeDocument/2006/relationships/control" Target="activeX/activeX280.xml"/><Relationship Id="rId300" Type="http://schemas.openxmlformats.org/officeDocument/2006/relationships/control" Target="activeX/activeX284.xml"/><Relationship Id="rId60" Type="http://schemas.openxmlformats.org/officeDocument/2006/relationships/control" Target="activeX/activeX54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8.xml"/><Relationship Id="rId202" Type="http://schemas.openxmlformats.org/officeDocument/2006/relationships/control" Target="activeX/activeX191.xml"/><Relationship Id="rId223" Type="http://schemas.openxmlformats.org/officeDocument/2006/relationships/image" Target="media/image9.png"/><Relationship Id="rId244" Type="http://schemas.openxmlformats.org/officeDocument/2006/relationships/control" Target="activeX/activeX230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0.xml"/><Relationship Id="rId286" Type="http://schemas.openxmlformats.org/officeDocument/2006/relationships/control" Target="activeX/activeX270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8.xml"/><Relationship Id="rId311" Type="http://schemas.openxmlformats.org/officeDocument/2006/relationships/control" Target="activeX/activeX295.xml"/><Relationship Id="rId71" Type="http://schemas.openxmlformats.org/officeDocument/2006/relationships/control" Target="activeX/activeX65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1.xml"/><Relationship Id="rId234" Type="http://schemas.openxmlformats.org/officeDocument/2006/relationships/control" Target="activeX/activeX221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55" Type="http://schemas.openxmlformats.org/officeDocument/2006/relationships/image" Target="media/image11.png"/><Relationship Id="rId276" Type="http://schemas.openxmlformats.org/officeDocument/2006/relationships/control" Target="activeX/activeX260.xml"/><Relationship Id="rId297" Type="http://schemas.openxmlformats.org/officeDocument/2006/relationships/control" Target="activeX/activeX281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85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89.xml"/><Relationship Id="rId203" Type="http://schemas.openxmlformats.org/officeDocument/2006/relationships/control" Target="activeX/activeX192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1.xml"/><Relationship Id="rId245" Type="http://schemas.openxmlformats.org/officeDocument/2006/relationships/control" Target="activeX/activeX231.xml"/><Relationship Id="rId266" Type="http://schemas.openxmlformats.org/officeDocument/2006/relationships/image" Target="media/image12.png"/><Relationship Id="rId287" Type="http://schemas.openxmlformats.org/officeDocument/2006/relationships/control" Target="activeX/activeX271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59.xml"/><Relationship Id="rId312" Type="http://schemas.openxmlformats.org/officeDocument/2006/relationships/image" Target="media/image13.png"/><Relationship Id="rId51" Type="http://schemas.openxmlformats.org/officeDocument/2006/relationships/control" Target="activeX/activeX45.xml"/><Relationship Id="rId72" Type="http://schemas.openxmlformats.org/officeDocument/2006/relationships/image" Target="media/image3.png"/><Relationship Id="rId93" Type="http://schemas.openxmlformats.org/officeDocument/2006/relationships/control" Target="activeX/activeX85.xml"/><Relationship Id="rId189" Type="http://schemas.openxmlformats.org/officeDocument/2006/relationships/control" Target="activeX/activeX179.xml"/><Relationship Id="rId3" Type="http://schemas.openxmlformats.org/officeDocument/2006/relationships/settings" Target="settings.xml"/><Relationship Id="rId214" Type="http://schemas.openxmlformats.org/officeDocument/2006/relationships/control" Target="activeX/activeX202.xml"/><Relationship Id="rId235" Type="http://schemas.openxmlformats.org/officeDocument/2006/relationships/control" Target="activeX/activeX222.xml"/><Relationship Id="rId256" Type="http://schemas.openxmlformats.org/officeDocument/2006/relationships/control" Target="activeX/activeX241.xml"/><Relationship Id="rId277" Type="http://schemas.openxmlformats.org/officeDocument/2006/relationships/control" Target="activeX/activeX261.xml"/><Relationship Id="rId298" Type="http://schemas.openxmlformats.org/officeDocument/2006/relationships/control" Target="activeX/activeX282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302" Type="http://schemas.openxmlformats.org/officeDocument/2006/relationships/control" Target="activeX/activeX28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0.xml"/><Relationship Id="rId190" Type="http://schemas.openxmlformats.org/officeDocument/2006/relationships/control" Target="activeX/activeX180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2.xml"/><Relationship Id="rId246" Type="http://schemas.openxmlformats.org/officeDocument/2006/relationships/control" Target="activeX/activeX232.xml"/><Relationship Id="rId267" Type="http://schemas.openxmlformats.org/officeDocument/2006/relationships/control" Target="activeX/activeX251.xml"/><Relationship Id="rId288" Type="http://schemas.openxmlformats.org/officeDocument/2006/relationships/control" Target="activeX/activeX272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313" Type="http://schemas.openxmlformats.org/officeDocument/2006/relationships/control" Target="activeX/activeX29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6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0.xml"/><Relationship Id="rId4" Type="http://schemas.openxmlformats.org/officeDocument/2006/relationships/webSettings" Target="webSettings.xml"/><Relationship Id="rId180" Type="http://schemas.openxmlformats.org/officeDocument/2006/relationships/image" Target="media/image6.png"/><Relationship Id="rId215" Type="http://schemas.openxmlformats.org/officeDocument/2006/relationships/control" Target="activeX/activeX203.xml"/><Relationship Id="rId236" Type="http://schemas.openxmlformats.org/officeDocument/2006/relationships/control" Target="activeX/activeX223.xml"/><Relationship Id="rId257" Type="http://schemas.openxmlformats.org/officeDocument/2006/relationships/control" Target="activeX/activeX242.xml"/><Relationship Id="rId278" Type="http://schemas.openxmlformats.org/officeDocument/2006/relationships/control" Target="activeX/activeX262.xml"/><Relationship Id="rId303" Type="http://schemas.openxmlformats.org/officeDocument/2006/relationships/control" Target="activeX/activeX287.xml"/><Relationship Id="rId42" Type="http://schemas.openxmlformats.org/officeDocument/2006/relationships/control" Target="activeX/activeX3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0.xml"/><Relationship Id="rId191" Type="http://schemas.openxmlformats.org/officeDocument/2006/relationships/control" Target="activeX/activeX181.xml"/><Relationship Id="rId205" Type="http://schemas.openxmlformats.org/officeDocument/2006/relationships/control" Target="activeX/activeX194.xml"/><Relationship Id="rId247" Type="http://schemas.openxmlformats.org/officeDocument/2006/relationships/control" Target="activeX/activeX233.xml"/><Relationship Id="rId107" Type="http://schemas.openxmlformats.org/officeDocument/2006/relationships/control" Target="activeX/activeX99.xml"/><Relationship Id="rId289" Type="http://schemas.openxmlformats.org/officeDocument/2006/relationships/control" Target="activeX/activeX273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1.xml"/><Relationship Id="rId314" Type="http://schemas.openxmlformats.org/officeDocument/2006/relationships/control" Target="activeX/activeX297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16" Type="http://schemas.openxmlformats.org/officeDocument/2006/relationships/control" Target="activeX/activeX204.xml"/><Relationship Id="rId258" Type="http://schemas.openxmlformats.org/officeDocument/2006/relationships/control" Target="activeX/activeX243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0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4.xml"/><Relationship Id="rId269" Type="http://schemas.openxmlformats.org/officeDocument/2006/relationships/control" Target="activeX/activeX253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1.xml"/><Relationship Id="rId280" Type="http://schemas.openxmlformats.org/officeDocument/2006/relationships/control" Target="activeX/activeX264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2.xml"/><Relationship Id="rId182" Type="http://schemas.openxmlformats.org/officeDocument/2006/relationships/control" Target="activeX/activeX172.xml"/><Relationship Id="rId6" Type="http://schemas.openxmlformats.org/officeDocument/2006/relationships/control" Target="activeX/activeX1.xml"/><Relationship Id="rId238" Type="http://schemas.openxmlformats.org/officeDocument/2006/relationships/control" Target="activeX/activeX225.xml"/><Relationship Id="rId291" Type="http://schemas.openxmlformats.org/officeDocument/2006/relationships/control" Target="activeX/activeX275.xml"/><Relationship Id="rId305" Type="http://schemas.openxmlformats.org/officeDocument/2006/relationships/control" Target="activeX/activeX289.xml"/><Relationship Id="rId44" Type="http://schemas.openxmlformats.org/officeDocument/2006/relationships/control" Target="activeX/activeX38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3.xml"/><Relationship Id="rId193" Type="http://schemas.openxmlformats.org/officeDocument/2006/relationships/control" Target="activeX/activeX183.xml"/><Relationship Id="rId207" Type="http://schemas.openxmlformats.org/officeDocument/2006/relationships/image" Target="media/image8.png"/><Relationship Id="rId249" Type="http://schemas.openxmlformats.org/officeDocument/2006/relationships/control" Target="activeX/activeX2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9746</Words>
  <Characters>52634</Characters>
  <Application>Microsoft Office Word</Application>
  <DocSecurity>0</DocSecurity>
  <Lines>438</Lines>
  <Paragraphs>124</Paragraphs>
  <ScaleCrop>false</ScaleCrop>
  <Company/>
  <LinksUpToDate>false</LinksUpToDate>
  <CharactersWithSpaces>62256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2023-07-10T21:34:00Z</dcterms:created>
  <dcterms:modified xsi:type="dcterms:W3CDTF">2023-07-10T21:42:00Z</dcterms:modified>
</cp:coreProperties>
</file>