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1888" w14:textId="642CF321" w:rsidR="00117450" w:rsidRDefault="00AA402D">
      <w:r>
        <w:t>POO AULA 3</w:t>
      </w:r>
    </w:p>
    <w:p w14:paraId="2B781753" w14:textId="351B6289" w:rsidR="00AA402D" w:rsidRDefault="008F473F">
      <w:r>
        <w:t xml:space="preserve">Nessa aula, vamos abordar a questão da visibilidade nas classes. Nas linguagens de programação estruturadas, existem diferentes técnicas para limitar quem tem acesso a determinadas funções e variáveis. Essas estratégias permitem, entre outras coisas, esconder atributos e métodos que são utilizadas apenas internamente. Na orientação a objetos, isso é feito por meio da modificadores próprios que veremos em detalhes </w:t>
      </w:r>
    </w:p>
    <w:p w14:paraId="769FEBA5" w14:textId="1A1828FC" w:rsidR="008F473F" w:rsidRDefault="008F473F">
      <w:r>
        <w:t>Também vamos discutir algumas bibliotecas importantes dentro do Java que podem facilitar o desenvolvimento de aplicações.</w:t>
      </w:r>
    </w:p>
    <w:p w14:paraId="2BE8FFD9" w14:textId="0C0D4CDE" w:rsidR="008F473F" w:rsidRDefault="008F473F">
      <w:r>
        <w:t>Objetivos da aula: ao final desta aula, esperamos atingir os seguintes objetivos que serão avaliados ao longo da disciplina da forma indicada.</w:t>
      </w:r>
    </w:p>
    <w:p w14:paraId="754A9C97" w14:textId="47A59FCC" w:rsidR="00B9115F" w:rsidRDefault="00B9115F">
      <w:r>
        <w:t>1 – Aplicar os conceitos de encapsulamento dentro da orientação a objetos</w:t>
      </w:r>
    </w:p>
    <w:p w14:paraId="37F02476" w14:textId="16719C16" w:rsidR="00B9115F" w:rsidRDefault="00B9115F">
      <w:pPr>
        <w:rPr>
          <w:i/>
          <w:iCs/>
        </w:rPr>
      </w:pPr>
      <w:r>
        <w:t xml:space="preserve">2 – Desenvolver algoritmos que fazem uso correto dos modificados </w:t>
      </w:r>
      <w:proofErr w:type="spellStart"/>
      <w:r>
        <w:rPr>
          <w:i/>
          <w:iCs/>
        </w:rPr>
        <w:t>piblic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>.</w:t>
      </w:r>
    </w:p>
    <w:p w14:paraId="1F7DB3A3" w14:textId="65107DB6" w:rsidR="00B9115F" w:rsidRDefault="00B9115F">
      <w:r>
        <w:t>3 – Conhecer outras classes internas e importantes ao Java</w:t>
      </w:r>
    </w:p>
    <w:p w14:paraId="44B39F5C" w14:textId="6FF385B7" w:rsidR="00A258C9" w:rsidRDefault="00A258C9">
      <w:r>
        <w:t xml:space="preserve">VISIBILIDADE </w:t>
      </w:r>
    </w:p>
    <w:p w14:paraId="6C5DB4EA" w14:textId="11294EF4" w:rsidR="00A258C9" w:rsidRDefault="00A258C9">
      <w:r>
        <w:t xml:space="preserve">Neste tema, vamos debater o conceito de visibilidade por meio dos modificadores </w:t>
      </w:r>
      <w:proofErr w:type="spellStart"/>
      <w:r w:rsidRPr="00A258C9">
        <w:rPr>
          <w:i/>
          <w:iCs/>
        </w:rPr>
        <w:t>public</w:t>
      </w:r>
      <w:proofErr w:type="spellEnd"/>
      <w:r>
        <w:t xml:space="preserve"> </w:t>
      </w:r>
      <w:proofErr w:type="spellStart"/>
      <w:r w:rsidRPr="00A258C9">
        <w:rPr>
          <w:i/>
          <w:iCs/>
        </w:rPr>
        <w:t>protected</w:t>
      </w:r>
      <w:proofErr w:type="spellEnd"/>
      <w:r>
        <w:t xml:space="preserve"> e </w:t>
      </w:r>
      <w:proofErr w:type="spellStart"/>
      <w:r w:rsidRPr="00A258C9">
        <w:rPr>
          <w:i/>
          <w:iCs/>
        </w:rPr>
        <w:t>private</w:t>
      </w:r>
      <w:proofErr w:type="spellEnd"/>
      <w:r>
        <w:t xml:space="preserve"> que definem quais outras podem acessar seus atributos e métodos.</w:t>
      </w:r>
    </w:p>
    <w:p w14:paraId="762A2699" w14:textId="25481B2D" w:rsidR="00A258C9" w:rsidRDefault="00A258C9">
      <w:r>
        <w:t>Na orientação a objetos, à medida que os projetos crescem em tamanho, desenvolvemos um grande número de classes e se torna cada vez mais difícil lembrar de todos os métodos atributos pertinentes para cada situação.</w:t>
      </w:r>
    </w:p>
    <w:p w14:paraId="005CE8C1" w14:textId="77777777" w:rsidR="00EF4BFE" w:rsidRDefault="00EF4BFE">
      <w:r>
        <w:t>Neste sentido, como já discutimos em aulas anteriormente, é importante aplicarmos boas práticas na programação como escolher nomes para todos os elementos da classe e seguir padronizações no estilo de codificação</w:t>
      </w:r>
    </w:p>
    <w:p w14:paraId="794F123F" w14:textId="77777777" w:rsidR="00EF4BFE" w:rsidRDefault="00EF4BFE">
      <w:r>
        <w:t>Outra prática que nos ajuda a simplificar o uso das classes, de forma que, ao fazermos uso da classe posteriormente, não seja exibido detalhes de implementação, es sim apenas métodos que sejam pertinentes.</w:t>
      </w:r>
    </w:p>
    <w:p w14:paraId="6E9B7C9D" w14:textId="77777777" w:rsidR="00ED268B" w:rsidRDefault="00EF4BFE">
      <w:r>
        <w:t>Antes da definição de cada método, atrib</w:t>
      </w:r>
      <w:r w:rsidR="00ED268B">
        <w:t>uto e classe, podemos colocar um dos três modificadores:</w:t>
      </w:r>
    </w:p>
    <w:p w14:paraId="545D495B" w14:textId="77777777" w:rsidR="00ED268B" w:rsidRDefault="00ED268B">
      <w:proofErr w:type="spellStart"/>
      <w:r>
        <w:rPr>
          <w:b/>
          <w:bCs/>
        </w:rPr>
        <w:t>Public</w:t>
      </w:r>
      <w:proofErr w:type="spellEnd"/>
      <w:r>
        <w:t xml:space="preserve"> o elemento é publico e pode ser acessado por qualquer outra classe </w:t>
      </w:r>
      <w:proofErr w:type="spellStart"/>
      <w:r>
        <w:t>semrestrições</w:t>
      </w:r>
      <w:proofErr w:type="spellEnd"/>
    </w:p>
    <w:p w14:paraId="5A475B7F" w14:textId="5D6D81EE" w:rsidR="00EF4BFE" w:rsidRDefault="00ED268B">
      <w:r>
        <w:rPr>
          <w:b/>
          <w:bCs/>
        </w:rPr>
        <w:t xml:space="preserve">Private </w:t>
      </w:r>
      <w:r>
        <w:t xml:space="preserve"> o </w:t>
      </w:r>
      <w:r w:rsidR="00EF4BFE">
        <w:t xml:space="preserve"> </w:t>
      </w:r>
    </w:p>
    <w:p w14:paraId="2D0A0BD1" w14:textId="77777777" w:rsidR="00A258C9" w:rsidRPr="00B9115F" w:rsidRDefault="00A258C9"/>
    <w:p w14:paraId="15D3CFBF" w14:textId="77777777" w:rsidR="008F473F" w:rsidRDefault="008F473F"/>
    <w:sectPr w:rsidR="008F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55"/>
    <w:rsid w:val="00117450"/>
    <w:rsid w:val="00806E55"/>
    <w:rsid w:val="008F473F"/>
    <w:rsid w:val="00A258C9"/>
    <w:rsid w:val="00AA402D"/>
    <w:rsid w:val="00B9115F"/>
    <w:rsid w:val="00ED268B"/>
    <w:rsid w:val="00E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52CC"/>
  <w15:chartTrackingRefBased/>
  <w15:docId w15:val="{692CF628-E43C-4AB3-9550-7E811EE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2</cp:revision>
  <dcterms:created xsi:type="dcterms:W3CDTF">2022-03-14T23:42:00Z</dcterms:created>
  <dcterms:modified xsi:type="dcterms:W3CDTF">2022-03-15T00:11:00Z</dcterms:modified>
</cp:coreProperties>
</file>