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A4FE7" w14:textId="7E6C45C5" w:rsidR="00117450" w:rsidRDefault="001C1EAD">
      <w:r>
        <w:rPr>
          <w:noProof/>
        </w:rPr>
        <w:drawing>
          <wp:inline distT="0" distB="0" distL="0" distR="0" wp14:anchorId="42C61DAF" wp14:editId="685ACCB6">
            <wp:extent cx="5400040" cy="26727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9233" w14:textId="053454AB" w:rsidR="001C1EAD" w:rsidRDefault="001C1EAD">
      <w:r>
        <w:rPr>
          <w:noProof/>
        </w:rPr>
        <w:drawing>
          <wp:inline distT="0" distB="0" distL="0" distR="0" wp14:anchorId="5862F611" wp14:editId="41AC2C82">
            <wp:extent cx="5400040" cy="26727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C4A4" w14:textId="69784E18" w:rsidR="001C1EAD" w:rsidRDefault="001C1EAD">
      <w:r>
        <w:rPr>
          <w:noProof/>
        </w:rPr>
        <w:lastRenderedPageBreak/>
        <w:drawing>
          <wp:inline distT="0" distB="0" distL="0" distR="0" wp14:anchorId="250D7732" wp14:editId="1294972D">
            <wp:extent cx="5400040" cy="36455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EA20" w14:textId="681E4C95" w:rsidR="001C1EAD" w:rsidRDefault="001C1EAD">
      <w:r>
        <w:rPr>
          <w:noProof/>
        </w:rPr>
        <w:drawing>
          <wp:inline distT="0" distB="0" distL="0" distR="0" wp14:anchorId="456F4D19" wp14:editId="7F512C52">
            <wp:extent cx="5400040" cy="33350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E7A3" w14:textId="7EF1DAAC" w:rsidR="001C1EAD" w:rsidRDefault="001C1EAD">
      <w:r>
        <w:rPr>
          <w:noProof/>
        </w:rPr>
        <w:lastRenderedPageBreak/>
        <w:drawing>
          <wp:inline distT="0" distB="0" distL="0" distR="0" wp14:anchorId="59ABFB45" wp14:editId="4ADF98B3">
            <wp:extent cx="5400040" cy="281876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FBE9" w14:textId="7899BBA3" w:rsidR="001C1EAD" w:rsidRDefault="001C1EAD">
      <w:r>
        <w:rPr>
          <w:noProof/>
        </w:rPr>
        <w:drawing>
          <wp:inline distT="0" distB="0" distL="0" distR="0" wp14:anchorId="12C0E441" wp14:editId="4717D6D6">
            <wp:extent cx="5400040" cy="195707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4BA2" w14:textId="323CB7D5" w:rsidR="001C1EAD" w:rsidRDefault="001C1EAD">
      <w:r>
        <w:rPr>
          <w:noProof/>
        </w:rPr>
        <w:drawing>
          <wp:inline distT="0" distB="0" distL="0" distR="0" wp14:anchorId="19948BAA" wp14:editId="51046FAA">
            <wp:extent cx="5400040" cy="281876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2F82" w14:textId="133B12EC" w:rsidR="001C1EAD" w:rsidRDefault="001C1EAD">
      <w:r>
        <w:rPr>
          <w:noProof/>
        </w:rPr>
        <w:lastRenderedPageBreak/>
        <w:drawing>
          <wp:inline distT="0" distB="0" distL="0" distR="0" wp14:anchorId="4CC5E8DD" wp14:editId="637178FB">
            <wp:extent cx="5400040" cy="29972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A420" w14:textId="0448A7B9" w:rsidR="001C1EAD" w:rsidRDefault="001C1EAD">
      <w:r>
        <w:rPr>
          <w:noProof/>
        </w:rPr>
        <w:drawing>
          <wp:inline distT="0" distB="0" distL="0" distR="0" wp14:anchorId="5E583F13" wp14:editId="10E03472">
            <wp:extent cx="5400040" cy="2951480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216C" w14:textId="31B037DF" w:rsidR="001C1EAD" w:rsidRDefault="001C1EAD">
      <w:r>
        <w:rPr>
          <w:noProof/>
        </w:rPr>
        <w:lastRenderedPageBreak/>
        <w:drawing>
          <wp:inline distT="0" distB="0" distL="0" distR="0" wp14:anchorId="13AA5093" wp14:editId="16E03078">
            <wp:extent cx="5400040" cy="390461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3C67" w14:textId="244ABC9A" w:rsidR="001C1EAD" w:rsidRDefault="001C1EAD">
      <w:r>
        <w:rPr>
          <w:noProof/>
        </w:rPr>
        <w:drawing>
          <wp:inline distT="0" distB="0" distL="0" distR="0" wp14:anchorId="36780A6D" wp14:editId="56AC1FBF">
            <wp:extent cx="5400040" cy="38957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2E18" w14:textId="06866751" w:rsidR="001C1EAD" w:rsidRDefault="001C1EAD">
      <w:r>
        <w:rPr>
          <w:noProof/>
        </w:rPr>
        <w:lastRenderedPageBreak/>
        <w:drawing>
          <wp:inline distT="0" distB="0" distL="0" distR="0" wp14:anchorId="366D75FD" wp14:editId="3D0B279C">
            <wp:extent cx="5400040" cy="37363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36BC" w14:textId="53DEBFDC" w:rsidR="005D4A5C" w:rsidRDefault="005D4A5C"/>
    <w:p w14:paraId="14171EFC" w14:textId="77777777" w:rsidR="005D4A5C" w:rsidRDefault="005D4A5C" w:rsidP="005D4A5C">
      <w:proofErr w:type="spellStart"/>
      <w:r>
        <w:t>Kitnet</w:t>
      </w:r>
      <w:proofErr w:type="spellEnd"/>
      <w:r>
        <w:t>/Studio de um dormitório, sala, cozinha, banheiro, aquecedor a gás, lavanderia, vaga coberta, quadra e portaria eletrônica 24 h. Possibilidade para instalação de parede.</w:t>
      </w:r>
    </w:p>
    <w:p w14:paraId="560C548E" w14:textId="77777777" w:rsidR="005D4A5C" w:rsidRDefault="005D4A5C" w:rsidP="005D4A5C">
      <w:r>
        <w:t xml:space="preserve">Ótima localização, próximo a comércios, escolas, linhas de ônibus e fácil acesso à Rodovia Anchieta. A 10 min do centro de SBC e do Shopping </w:t>
      </w:r>
      <w:proofErr w:type="spellStart"/>
      <w:r>
        <w:t>Ferrazópolis</w:t>
      </w:r>
      <w:proofErr w:type="spellEnd"/>
    </w:p>
    <w:p w14:paraId="3214AF77" w14:textId="66922C60" w:rsidR="005D4A5C" w:rsidRDefault="005D4A5C" w:rsidP="005D4A5C">
      <w:r>
        <w:t xml:space="preserve">Venda </w:t>
      </w:r>
      <w:r>
        <w:t>direto</w:t>
      </w:r>
      <w:r>
        <w:t xml:space="preserve"> com o </w:t>
      </w:r>
      <w:r>
        <w:t>proprietário</w:t>
      </w:r>
      <w:r>
        <w:t xml:space="preserve"> </w:t>
      </w:r>
    </w:p>
    <w:p w14:paraId="2373349D" w14:textId="5E9C46F0" w:rsidR="005D4A5C" w:rsidRDefault="005D4A5C" w:rsidP="005D4A5C">
      <w:r>
        <w:t>Oportunidade de renda com aluguel, imóvel com estimativa de retorno financeiro. Valor estimado de aluguel: R$ 1000</w:t>
      </w:r>
    </w:p>
    <w:sectPr w:rsidR="005D4A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EAD"/>
    <w:rsid w:val="00117450"/>
    <w:rsid w:val="001C1EAD"/>
    <w:rsid w:val="003C6481"/>
    <w:rsid w:val="005D4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188045"/>
  <w15:chartTrackingRefBased/>
  <w15:docId w15:val="{1E61126E-E372-4DD9-8405-4D546D853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6</Pages>
  <Words>78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Moacir Domingos da Silva Junior</dc:creator>
  <cp:keywords/>
  <dc:description/>
  <cp:lastModifiedBy>Moacir Domingos da Silva Junior</cp:lastModifiedBy>
  <cp:revision>2</cp:revision>
  <dcterms:created xsi:type="dcterms:W3CDTF">2022-05-30T19:33:00Z</dcterms:created>
  <dcterms:modified xsi:type="dcterms:W3CDTF">2022-05-30T21:10:00Z</dcterms:modified>
</cp:coreProperties>
</file>