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BB5A6" w14:textId="7B7C860F" w:rsidR="00FA3AD3" w:rsidRPr="00FA3AD3" w:rsidRDefault="00FA3AD3" w:rsidP="00FA3AD3">
      <w:pPr>
        <w:jc w:val="center"/>
        <w:rPr>
          <w:b/>
          <w:bCs/>
        </w:rPr>
      </w:pPr>
      <w:r>
        <w:rPr>
          <w:b/>
          <w:bCs/>
        </w:rPr>
        <w:t>Questions for Capabilities and Limitations</w:t>
      </w:r>
    </w:p>
    <w:p w14:paraId="17E46379" w14:textId="6772F346" w:rsidR="00FA3AD3" w:rsidRPr="00FA3AD3" w:rsidRDefault="00FA3AD3" w:rsidP="00FA3AD3">
      <w:r w:rsidRPr="00FA3AD3">
        <w:t>"What was AAPL's revenue in 2023?"</w:t>
      </w:r>
    </w:p>
    <w:p w14:paraId="2FC8E53C" w14:textId="62F985AD" w:rsidR="00FA3AD3" w:rsidRPr="00FA3AD3" w:rsidRDefault="00FA3AD3" w:rsidP="00FA3AD3">
      <w:r w:rsidRPr="00FA3AD3">
        <w:t>"What is Tesla's total debt for Q1 2024?"</w:t>
      </w:r>
    </w:p>
    <w:p w14:paraId="490F0530" w14:textId="198A2121" w:rsidR="00FA3AD3" w:rsidRPr="00FA3AD3" w:rsidRDefault="00FA3AD3" w:rsidP="00FA3AD3">
      <w:r w:rsidRPr="00FA3AD3">
        <w:t>"Can you provide the net income for Microsoft in 2022?"</w:t>
      </w:r>
    </w:p>
    <w:p w14:paraId="306FED1A" w14:textId="6325BC50" w:rsidR="00CE02CD" w:rsidRDefault="00FA3AD3" w:rsidP="00FA3AD3">
      <w:r w:rsidRPr="00FA3AD3">
        <w:t>"What are the total assets and liabilities for Amazon in its latest balance sheet?"</w:t>
      </w:r>
    </w:p>
    <w:p w14:paraId="68ABE261" w14:textId="39B63449" w:rsidR="00FA3AD3" w:rsidRPr="00FA3AD3" w:rsidRDefault="00FA3AD3" w:rsidP="00FA3AD3">
      <w:r w:rsidRPr="00FA3AD3">
        <w:t>"How has Apple's revenue changed year-over-year for the past 3 years?"</w:t>
      </w:r>
    </w:p>
    <w:p w14:paraId="25189DD3" w14:textId="1E00AB97" w:rsidR="00FA3AD3" w:rsidRPr="00FA3AD3" w:rsidRDefault="00FA3AD3" w:rsidP="00FA3AD3">
      <w:r w:rsidRPr="00FA3AD3">
        <w:t>"Compare Google's revenue in 2022 with Facebook's revenue in the same year."</w:t>
      </w:r>
    </w:p>
    <w:p w14:paraId="3C6B616C" w14:textId="30EEDBAE" w:rsidR="00FA3AD3" w:rsidRPr="00FA3AD3" w:rsidRDefault="00FA3AD3" w:rsidP="00FA3AD3">
      <w:r w:rsidRPr="00FA3AD3">
        <w:t xml:space="preserve">"What </w:t>
      </w:r>
      <w:proofErr w:type="gramStart"/>
      <w:r w:rsidRPr="00FA3AD3">
        <w:t>are</w:t>
      </w:r>
      <w:proofErr w:type="gramEnd"/>
      <w:r w:rsidRPr="00FA3AD3">
        <w:t xml:space="preserve"> the year-over-year trends in Amazon’s cash flow from operations for the past 5 years?"</w:t>
      </w:r>
    </w:p>
    <w:p w14:paraId="696F7005" w14:textId="7AE1510A" w:rsidR="00FA3AD3" w:rsidRDefault="00FA3AD3" w:rsidP="00FA3AD3">
      <w:r w:rsidRPr="00FA3AD3">
        <w:t>"Which company had higher profitability in 2023: Microsoft or Apple?"</w:t>
      </w:r>
    </w:p>
    <w:p w14:paraId="0E40B6DA" w14:textId="464908BF" w:rsidR="00FA3AD3" w:rsidRPr="00FA3AD3" w:rsidRDefault="00FA3AD3" w:rsidP="00FA3AD3">
      <w:r w:rsidRPr="00FA3AD3">
        <w:t>"What is Apple's debt-to-equity ratio as of its latest report?"</w:t>
      </w:r>
    </w:p>
    <w:p w14:paraId="63B3824A" w14:textId="714D8736" w:rsidR="00FA3AD3" w:rsidRPr="00FA3AD3" w:rsidRDefault="00FA3AD3" w:rsidP="00FA3AD3">
      <w:r w:rsidRPr="00FA3AD3">
        <w:t>"Calculate Tesla's gross margin for Q4 2023."</w:t>
      </w:r>
    </w:p>
    <w:p w14:paraId="789A3A74" w14:textId="6B9FECD5" w:rsidR="00FA3AD3" w:rsidRPr="00FA3AD3" w:rsidRDefault="00FA3AD3" w:rsidP="00FA3AD3">
      <w:r w:rsidRPr="00FA3AD3">
        <w:t>"What is the current ratio for Amazon in its most recent balance sheet?"</w:t>
      </w:r>
    </w:p>
    <w:p w14:paraId="71236B05" w14:textId="5EDB1256" w:rsidR="00FA3AD3" w:rsidRDefault="00FA3AD3" w:rsidP="00FA3AD3">
      <w:r>
        <w:t>“</w:t>
      </w:r>
      <w:r w:rsidRPr="00FA3AD3">
        <w:t>Can you compute Microsoft's return on equity (ROE) for 2022?"</w:t>
      </w:r>
    </w:p>
    <w:p w14:paraId="4F659807" w14:textId="155B5386" w:rsidR="00FA3AD3" w:rsidRPr="00FA3AD3" w:rsidRDefault="00FA3AD3" w:rsidP="00FA3AD3">
      <w:r w:rsidRPr="00FA3AD3">
        <w:t>"Does Google have sufficient liquidity to cover its short-term obligations?"</w:t>
      </w:r>
    </w:p>
    <w:p w14:paraId="0786353D" w14:textId="4DCCCB5C" w:rsidR="00FA3AD3" w:rsidRPr="00FA3AD3" w:rsidRDefault="00FA3AD3" w:rsidP="00FA3AD3">
      <w:r w:rsidRPr="00FA3AD3">
        <w:t>"What are the risk factors highlighted in Apple's financial reports?"</w:t>
      </w:r>
    </w:p>
    <w:p w14:paraId="62209F6E" w14:textId="1ECA312A" w:rsidR="00FA3AD3" w:rsidRDefault="00FA3AD3" w:rsidP="00FA3AD3">
      <w:r w:rsidRPr="00FA3AD3">
        <w:t>"What is Tesla's EBITDA, and how does it compare to its competitors?"</w:t>
      </w:r>
    </w:p>
    <w:p w14:paraId="473737A6" w14:textId="26B23C90" w:rsidR="00FA3AD3" w:rsidRPr="00FA3AD3" w:rsidRDefault="00FA3AD3" w:rsidP="00FA3AD3">
      <w:r w:rsidRPr="00FA3AD3">
        <w:t>"Based on the past 5 years of revenue growth, what can we expect for Apple's revenue in 2024?"</w:t>
      </w:r>
    </w:p>
    <w:p w14:paraId="2C5EBC0A" w14:textId="143AA15B" w:rsidR="00FA3AD3" w:rsidRPr="00FA3AD3" w:rsidRDefault="00FA3AD3" w:rsidP="00FA3AD3">
      <w:r w:rsidRPr="00FA3AD3">
        <w:t>"What are some potential risks to Tesla’s financial stability based on its debt trends?"</w:t>
      </w:r>
    </w:p>
    <w:p w14:paraId="653E8EEC" w14:textId="284CD5C9" w:rsidR="00FA3AD3" w:rsidRDefault="00FA3AD3" w:rsidP="00FA3AD3">
      <w:r w:rsidRPr="00FA3AD3">
        <w:t>“</w:t>
      </w:r>
      <w:r w:rsidRPr="00FA3AD3">
        <w:t>Can you suggest investment opportunities based on current financial metrics?"</w:t>
      </w:r>
    </w:p>
    <w:p w14:paraId="654788FB" w14:textId="77777777" w:rsidR="00FA3AD3" w:rsidRPr="00FA3AD3" w:rsidRDefault="00FA3AD3" w:rsidP="00FA3AD3">
      <w:r w:rsidRPr="00FA3AD3">
        <w:t>"Which tech company had the highest revenue growth in 2023?"</w:t>
      </w:r>
    </w:p>
    <w:p w14:paraId="045EF91A" w14:textId="77777777" w:rsidR="00FA3AD3" w:rsidRPr="00FA3AD3" w:rsidRDefault="00FA3AD3" w:rsidP="00FA3AD3">
      <w:r w:rsidRPr="00FA3AD3">
        <w:t>"Compare the profitability of Tesla and Ford over the past 3 years."</w:t>
      </w:r>
    </w:p>
    <w:p w14:paraId="4A870DD9" w14:textId="77777777" w:rsidR="00FA3AD3" w:rsidRPr="00FA3AD3" w:rsidRDefault="00FA3AD3" w:rsidP="00FA3AD3">
      <w:r w:rsidRPr="00FA3AD3">
        <w:t>"How does Apple’s gross margin compare to the industry average?"</w:t>
      </w:r>
    </w:p>
    <w:p w14:paraId="4DD4CB0E" w14:textId="7F0634EF" w:rsidR="00FA3AD3" w:rsidRPr="00FA3AD3" w:rsidRDefault="00FA3AD3" w:rsidP="00FA3AD3">
      <w:r w:rsidRPr="00FA3AD3">
        <w:t>"Summarize the key points from Apple’s Q4 2023 earnings call."</w:t>
      </w:r>
    </w:p>
    <w:p w14:paraId="777EAEDA" w14:textId="2C29A96A" w:rsidR="00FA3AD3" w:rsidRPr="00FA3AD3" w:rsidRDefault="00FA3AD3" w:rsidP="00FA3AD3">
      <w:r w:rsidRPr="00FA3AD3">
        <w:t>"What were the primary drivers of revenue growth mentioned in Tesla's annual report?"</w:t>
      </w:r>
    </w:p>
    <w:p w14:paraId="47EED712" w14:textId="55551342" w:rsidR="00FA3AD3" w:rsidRDefault="00FA3AD3" w:rsidP="00FA3AD3">
      <w:r w:rsidRPr="00FA3AD3">
        <w:t>"Can you list the major expenses from Microsoft's income statement for 2022?"</w:t>
      </w:r>
    </w:p>
    <w:p w14:paraId="3DD68EB5" w14:textId="3BD0BD51" w:rsidR="00FA3AD3" w:rsidRPr="00FA3AD3" w:rsidRDefault="00FA3AD3" w:rsidP="00FA3AD3">
      <w:r w:rsidRPr="00FA3AD3">
        <w:t>"List the top 3 expenses from Amazon's income statement in descending order."</w:t>
      </w:r>
    </w:p>
    <w:p w14:paraId="6B2D7BA9" w14:textId="51FBAD4F" w:rsidR="00FA3AD3" w:rsidRPr="00FA3AD3" w:rsidRDefault="00FA3AD3" w:rsidP="00FA3AD3">
      <w:r w:rsidRPr="00FA3AD3">
        <w:t>"Provide a summary of Apple's balance sheet as of the latest quarter."</w:t>
      </w:r>
    </w:p>
    <w:p w14:paraId="6D9A92CC" w14:textId="3F348438" w:rsidR="00FA3AD3" w:rsidRDefault="00FA3AD3" w:rsidP="00FA3AD3">
      <w:r w:rsidRPr="00FA3AD3">
        <w:t>"Generate a 3-year comparison of operating income for Tesla, Apple, and Google."</w:t>
      </w:r>
    </w:p>
    <w:p w14:paraId="4B32F734" w14:textId="5CC12DFC" w:rsidR="00FA3AD3" w:rsidRPr="00FA3AD3" w:rsidRDefault="00FA3AD3" w:rsidP="00FA3AD3">
      <w:r w:rsidRPr="00FA3AD3">
        <w:t>"What can you tell me about AAPL's financial performance?"</w:t>
      </w:r>
    </w:p>
    <w:p w14:paraId="7D425131" w14:textId="7A0E0DFC" w:rsidR="00FA3AD3" w:rsidRPr="00FA3AD3" w:rsidRDefault="00FA3AD3" w:rsidP="00FA3AD3">
      <w:r w:rsidRPr="00FA3AD3">
        <w:lastRenderedPageBreak/>
        <w:t>"How is Amazon doing financially?"</w:t>
      </w:r>
    </w:p>
    <w:p w14:paraId="0C69F123" w14:textId="4BB878FC" w:rsidR="00FA3AD3" w:rsidRDefault="00FA3AD3" w:rsidP="00FA3AD3">
      <w:r w:rsidRPr="00FA3AD3">
        <w:t xml:space="preserve">"What </w:t>
      </w:r>
      <w:proofErr w:type="gramStart"/>
      <w:r w:rsidRPr="00FA3AD3">
        <w:t>are</w:t>
      </w:r>
      <w:proofErr w:type="gramEnd"/>
      <w:r w:rsidRPr="00FA3AD3">
        <w:t xml:space="preserve"> Tesla’s key financial highlights?"</w:t>
      </w:r>
    </w:p>
    <w:p w14:paraId="6B2F2874" w14:textId="41072F90" w:rsidR="00FA3AD3" w:rsidRPr="00FA3AD3" w:rsidRDefault="00FA3AD3" w:rsidP="00FA3AD3">
      <w:r w:rsidRPr="00FA3AD3">
        <w:t>"What are the key financial metrics for a private company like SpaceX?"</w:t>
      </w:r>
    </w:p>
    <w:p w14:paraId="0B2FD61E" w14:textId="472DBF0D" w:rsidR="00FA3AD3" w:rsidRPr="00FA3AD3" w:rsidRDefault="00FA3AD3" w:rsidP="00FA3AD3">
      <w:r>
        <w:t>“</w:t>
      </w:r>
      <w:r w:rsidRPr="00FA3AD3">
        <w:t>Can you analyze a custom PDF report uploaded for Apple’s 2023 financials?"</w:t>
      </w:r>
    </w:p>
    <w:p w14:paraId="7A4FF712" w14:textId="5016AE10" w:rsidR="00FA3AD3" w:rsidRDefault="00FA3AD3" w:rsidP="00FA3AD3">
      <w:r w:rsidRPr="00FA3AD3">
        <w:t>"What is the impact of macroeconomic factors on Amazon’s revenue trends?"</w:t>
      </w:r>
    </w:p>
    <w:p w14:paraId="134DF25E" w14:textId="2BEA2192" w:rsidR="00FA3AD3" w:rsidRPr="00FA3AD3" w:rsidRDefault="00FA3AD3" w:rsidP="00FA3AD3">
      <w:r w:rsidRPr="00FA3AD3">
        <w:t>"What is a balance sheet, and how is it used in financial analysis?"</w:t>
      </w:r>
    </w:p>
    <w:p w14:paraId="3057B859" w14:textId="5172606D" w:rsidR="00FA3AD3" w:rsidRPr="00FA3AD3" w:rsidRDefault="00FA3AD3" w:rsidP="00FA3AD3">
      <w:r w:rsidRPr="00FA3AD3">
        <w:t>"Explain the significance of EBITDA in evaluating a company’s profitability."</w:t>
      </w:r>
    </w:p>
    <w:p w14:paraId="0E98E4B5" w14:textId="56B0A337" w:rsidR="00FA3AD3" w:rsidRDefault="00FA3AD3" w:rsidP="00FA3AD3">
      <w:r w:rsidRPr="00FA3AD3">
        <w:t>"How is the debt-to-equity ratio calculated, and what does it indicate?"</w:t>
      </w:r>
    </w:p>
    <w:sectPr w:rsidR="00FA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E0CD9"/>
    <w:multiLevelType w:val="multilevel"/>
    <w:tmpl w:val="2D54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66A54"/>
    <w:multiLevelType w:val="multilevel"/>
    <w:tmpl w:val="DC82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115187">
    <w:abstractNumId w:val="0"/>
  </w:num>
  <w:num w:numId="2" w16cid:durableId="58002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3"/>
    <w:rsid w:val="000F09AF"/>
    <w:rsid w:val="003B6A45"/>
    <w:rsid w:val="00CE02CD"/>
    <w:rsid w:val="00F47BDC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767D"/>
  <w15:chartTrackingRefBased/>
  <w15:docId w15:val="{021B9FFF-E15A-4E7B-85AF-1AA5BB1C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Skinner</dc:creator>
  <cp:keywords/>
  <dc:description/>
  <cp:lastModifiedBy>Matthew Skinner</cp:lastModifiedBy>
  <cp:revision>1</cp:revision>
  <dcterms:created xsi:type="dcterms:W3CDTF">2025-01-20T21:57:00Z</dcterms:created>
  <dcterms:modified xsi:type="dcterms:W3CDTF">2025-01-20T22:33:00Z</dcterms:modified>
</cp:coreProperties>
</file>