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BA41" w14:textId="4C466607" w:rsidR="00092092" w:rsidRDefault="00B658FD">
      <w:r>
        <w:t>Matt’s Notes on Shiny</w:t>
      </w:r>
    </w:p>
    <w:p w14:paraId="43C4EB64" w14:textId="748734CA" w:rsidR="00B658FD" w:rsidRDefault="00B658FD"/>
    <w:p w14:paraId="020124F2" w14:textId="77777777" w:rsidR="00B658FD" w:rsidRDefault="00B658FD"/>
    <w:sectPr w:rsidR="00B6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FD"/>
    <w:rsid w:val="00092092"/>
    <w:rsid w:val="00B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232A"/>
  <w15:chartTrackingRefBased/>
  <w15:docId w15:val="{890424D0-4789-4E3A-B6D6-61897575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Matthew (LTC)</dc:creator>
  <cp:keywords/>
  <dc:description/>
  <cp:lastModifiedBy>Smith, Matthew (LTC)</cp:lastModifiedBy>
  <cp:revision>1</cp:revision>
  <dcterms:created xsi:type="dcterms:W3CDTF">2022-09-13T02:31:00Z</dcterms:created>
  <dcterms:modified xsi:type="dcterms:W3CDTF">2022-09-13T02:32:00Z</dcterms:modified>
</cp:coreProperties>
</file>