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35F89" w14:textId="11FB8A7F" w:rsidR="00A40DB9" w:rsidRDefault="00BC110B" w:rsidP="00A40DB9">
      <w:pPr>
        <w:ind w:left="360"/>
        <w:rPr>
          <w:b/>
          <w:bCs/>
          <w:u w:val="single"/>
        </w:rPr>
      </w:pPr>
      <w:r w:rsidRPr="00A61860">
        <w:rPr>
          <w:b/>
          <w:bCs/>
          <w:u w:val="single"/>
        </w:rPr>
        <w:t>Y10 Endstand Tracker Website (</w:t>
      </w:r>
      <w:r w:rsidR="003D4296">
        <w:rPr>
          <w:b/>
          <w:bCs/>
          <w:u w:val="single"/>
        </w:rPr>
        <w:t>m</w:t>
      </w:r>
      <w:r w:rsidRPr="00A61860">
        <w:rPr>
          <w:b/>
          <w:bCs/>
          <w:u w:val="single"/>
        </w:rPr>
        <w:t xml:space="preserve">obile </w:t>
      </w:r>
      <w:r w:rsidR="003D4296">
        <w:rPr>
          <w:b/>
          <w:bCs/>
          <w:u w:val="single"/>
        </w:rPr>
        <w:t>v</w:t>
      </w:r>
      <w:r w:rsidRPr="00A61860">
        <w:rPr>
          <w:b/>
          <w:bCs/>
          <w:u w:val="single"/>
        </w:rPr>
        <w:t xml:space="preserve">iewing </w:t>
      </w:r>
      <w:r w:rsidR="003D4296">
        <w:rPr>
          <w:b/>
          <w:bCs/>
          <w:u w:val="single"/>
        </w:rPr>
        <w:t>will be p</w:t>
      </w:r>
      <w:r w:rsidRPr="00A61860">
        <w:rPr>
          <w:b/>
          <w:bCs/>
          <w:u w:val="single"/>
        </w:rPr>
        <w:t>rioritized</w:t>
      </w:r>
      <w:r w:rsidR="003D4296">
        <w:rPr>
          <w:b/>
          <w:bCs/>
          <w:u w:val="single"/>
        </w:rPr>
        <w:t xml:space="preserve"> for finished product</w:t>
      </w:r>
      <w:r w:rsidRPr="00A61860">
        <w:rPr>
          <w:b/>
          <w:bCs/>
          <w:u w:val="single"/>
        </w:rPr>
        <w:t>)</w:t>
      </w:r>
    </w:p>
    <w:p w14:paraId="242847B9" w14:textId="1C8A46B0" w:rsidR="00CF4B73" w:rsidRDefault="00EE499D" w:rsidP="00A40DB9">
      <w:pPr>
        <w:ind w:left="360"/>
        <w:rPr>
          <w:rStyle w:val="Hyperlink"/>
          <w:b/>
          <w:bCs/>
        </w:rPr>
      </w:pPr>
      <w:hyperlink r:id="rId5" w:history="1">
        <w:r w:rsidR="00CF4B73" w:rsidRPr="00CF4B73">
          <w:rPr>
            <w:rStyle w:val="Hyperlink"/>
            <w:b/>
            <w:bCs/>
          </w:rPr>
          <w:t>GitHub Repo Link</w:t>
        </w:r>
      </w:hyperlink>
    </w:p>
    <w:p w14:paraId="7FC69EC8" w14:textId="4E938E2B" w:rsidR="00603C4A" w:rsidRDefault="00603C4A" w:rsidP="00A40DB9">
      <w:pPr>
        <w:ind w:left="360"/>
        <w:rPr>
          <w:rStyle w:val="Hyperlink"/>
          <w:b/>
          <w:bCs/>
        </w:rPr>
      </w:pPr>
    </w:p>
    <w:p w14:paraId="0DC1DD1E" w14:textId="77777777" w:rsidR="00603C4A" w:rsidRDefault="00603C4A" w:rsidP="00A40DB9">
      <w:pPr>
        <w:ind w:left="360"/>
        <w:rPr>
          <w:rStyle w:val="Hyperlink"/>
          <w:b/>
          <w:bCs/>
        </w:rPr>
      </w:pPr>
    </w:p>
    <w:p w14:paraId="765487EF" w14:textId="77777777" w:rsidR="00603C4A" w:rsidRDefault="00603C4A" w:rsidP="00603C4A">
      <w:pPr>
        <w:ind w:left="450"/>
        <w:rPr>
          <w:b/>
          <w:bCs/>
          <w:u w:val="single"/>
        </w:rPr>
      </w:pPr>
      <w:r>
        <w:rPr>
          <w:b/>
          <w:bCs/>
          <w:u w:val="single"/>
        </w:rPr>
        <w:t>Idea Recap:</w:t>
      </w:r>
    </w:p>
    <w:p w14:paraId="23EFD237" w14:textId="2CC0E3FC" w:rsidR="00603C4A" w:rsidRDefault="00603C4A" w:rsidP="00603C4A">
      <w:pPr>
        <w:pStyle w:val="ListParagraph"/>
        <w:numPr>
          <w:ilvl w:val="0"/>
          <w:numId w:val="5"/>
        </w:numPr>
        <w:ind w:left="720"/>
      </w:pPr>
      <w:r>
        <w:t>On all pages in the NavBar at the top:</w:t>
      </w:r>
    </w:p>
    <w:p w14:paraId="42603B28" w14:textId="77777777" w:rsidR="00603C4A" w:rsidRDefault="00603C4A" w:rsidP="00603C4A">
      <w:pPr>
        <w:pStyle w:val="ListParagraph"/>
        <w:numPr>
          <w:ilvl w:val="1"/>
          <w:numId w:val="5"/>
        </w:numPr>
        <w:ind w:left="1440"/>
      </w:pPr>
      <w:r>
        <w:t>Walgreens logo and Gallo logo with title: “May-June 2019 WAG Y10 Execution Tracker” in the center</w:t>
      </w:r>
    </w:p>
    <w:p w14:paraId="00CA49B2" w14:textId="77777777" w:rsidR="00603C4A" w:rsidRDefault="00603C4A" w:rsidP="00603C4A">
      <w:pPr>
        <w:pStyle w:val="ListParagraph"/>
        <w:numPr>
          <w:ilvl w:val="1"/>
          <w:numId w:val="5"/>
        </w:numPr>
        <w:ind w:left="1440"/>
      </w:pPr>
      <w:r>
        <w:t>Hamburger menu button on the left</w:t>
      </w:r>
    </w:p>
    <w:p w14:paraId="6B79F52C" w14:textId="77777777" w:rsidR="00603C4A" w:rsidRDefault="00603C4A" w:rsidP="00603C4A">
      <w:pPr>
        <w:pStyle w:val="ListParagraph"/>
        <w:numPr>
          <w:ilvl w:val="1"/>
          <w:numId w:val="5"/>
        </w:numPr>
        <w:ind w:left="1440"/>
      </w:pPr>
      <w:r>
        <w:t>In the top right, have a statement that says “Updated 6/11/2019”</w:t>
      </w:r>
    </w:p>
    <w:p w14:paraId="40BF8C13" w14:textId="77777777" w:rsidR="00603C4A" w:rsidRDefault="00603C4A" w:rsidP="00603C4A">
      <w:pPr>
        <w:pStyle w:val="ListParagraph"/>
        <w:numPr>
          <w:ilvl w:val="0"/>
          <w:numId w:val="5"/>
        </w:numPr>
        <w:ind w:left="720"/>
      </w:pPr>
      <w:r>
        <w:t xml:space="preserve">When page is loaded, have it load the “home” page which will have </w:t>
      </w:r>
      <w:r w:rsidRPr="003E1C5E">
        <w:rPr>
          <w:u w:val="single"/>
        </w:rPr>
        <w:t>Total Program Recap</w:t>
      </w:r>
      <w:r>
        <w:t xml:space="preserve"> table</w:t>
      </w:r>
    </w:p>
    <w:p w14:paraId="0F6D9A49" w14:textId="62455C5A" w:rsidR="00603C4A" w:rsidRDefault="00603C4A" w:rsidP="00603C4A">
      <w:pPr>
        <w:pStyle w:val="ListParagraph"/>
        <w:numPr>
          <w:ilvl w:val="1"/>
          <w:numId w:val="5"/>
        </w:numPr>
        <w:ind w:left="1440"/>
      </w:pPr>
      <w:r>
        <w:t>Same thing as the “recap” tab in the excel tracker that I currently update weekly</w:t>
      </w:r>
    </w:p>
    <w:p w14:paraId="7AC48CC7" w14:textId="77777777" w:rsidR="00603C4A" w:rsidRDefault="00603C4A" w:rsidP="00603C4A">
      <w:pPr>
        <w:pStyle w:val="ListParagraph"/>
        <w:numPr>
          <w:ilvl w:val="1"/>
          <w:numId w:val="5"/>
        </w:numPr>
        <w:ind w:left="1440"/>
      </w:pPr>
      <w:r>
        <w:t xml:space="preserve">Also, at the bottom, have a “Notes:” section that briefly describes the how void/executed is determined </w:t>
      </w:r>
      <w:r>
        <w:rPr>
          <w:u w:val="single"/>
        </w:rPr>
        <w:t>and also: how the tracker site can be navigated and used most effectively</w:t>
      </w:r>
    </w:p>
    <w:p w14:paraId="61599937" w14:textId="0879E33C" w:rsidR="00603C4A" w:rsidRDefault="00540FEE" w:rsidP="00603C4A">
      <w:pPr>
        <w:pStyle w:val="ListParagraph"/>
        <w:numPr>
          <w:ilvl w:val="0"/>
          <w:numId w:val="5"/>
        </w:numPr>
        <w:ind w:left="720"/>
      </w:pPr>
      <w:r>
        <w:t>Have the home page load with the total program recap table at the top (pretty much static)</w:t>
      </w:r>
    </w:p>
    <w:p w14:paraId="00F2E41B" w14:textId="77777777" w:rsidR="00540FEE" w:rsidRDefault="00540FEE" w:rsidP="00540FEE">
      <w:pPr>
        <w:pStyle w:val="ListParagraph"/>
        <w:numPr>
          <w:ilvl w:val="0"/>
          <w:numId w:val="5"/>
        </w:numPr>
      </w:pPr>
      <w:r>
        <w:t>Then as you scroll down, have the leaflet.js m</w:t>
      </w:r>
      <w:r w:rsidRPr="00540FEE">
        <w:t xml:space="preserve">ap, </w:t>
      </w:r>
      <w:r>
        <w:t>then the total store table, then the p</w:t>
      </w:r>
      <w:r w:rsidRPr="00540FEE">
        <w:t xml:space="preserve">rogress </w:t>
      </w:r>
      <w:r>
        <w:t>c</w:t>
      </w:r>
      <w:r w:rsidRPr="00540FEE">
        <w:t>hart</w:t>
      </w:r>
    </w:p>
    <w:p w14:paraId="4B61FDCB" w14:textId="567B9F7A" w:rsidR="00540FEE" w:rsidRPr="00540FEE" w:rsidRDefault="00540FEE" w:rsidP="00540FEE">
      <w:pPr>
        <w:pStyle w:val="ListParagraph"/>
        <w:numPr>
          <w:ilvl w:val="0"/>
          <w:numId w:val="5"/>
        </w:numPr>
      </w:pPr>
      <w:r>
        <w:t>Then in separate pages that can be access through the hamburger menu, have pages for: 1</w:t>
      </w:r>
      <w:r w:rsidRPr="00540FEE">
        <w:t xml:space="preserve">) Store Search, </w:t>
      </w:r>
      <w:r>
        <w:t>2</w:t>
      </w:r>
      <w:r w:rsidRPr="00540FEE">
        <w:t xml:space="preserve">) Contacts, </w:t>
      </w:r>
      <w:r>
        <w:t>3</w:t>
      </w:r>
      <w:r w:rsidRPr="00540FEE">
        <w:t>) Submit Comments/Help</w:t>
      </w:r>
    </w:p>
    <w:p w14:paraId="470F176A" w14:textId="32CA2412" w:rsidR="00540FEE" w:rsidRDefault="00540FEE" w:rsidP="00603C4A">
      <w:pPr>
        <w:pStyle w:val="ListParagraph"/>
        <w:numPr>
          <w:ilvl w:val="0"/>
          <w:numId w:val="5"/>
        </w:numPr>
        <w:ind w:left="720"/>
      </w:pPr>
    </w:p>
    <w:p w14:paraId="4557B49D" w14:textId="77777777" w:rsidR="00603C4A" w:rsidRDefault="00603C4A" w:rsidP="00603C4A">
      <w:pPr>
        <w:ind w:left="540"/>
        <w:rPr>
          <w:b/>
          <w:bCs/>
          <w:u w:val="single"/>
        </w:rPr>
      </w:pPr>
      <w:r>
        <w:rPr>
          <w:b/>
          <w:bCs/>
          <w:u w:val="single"/>
        </w:rPr>
        <w:t>Project Description:</w:t>
      </w:r>
    </w:p>
    <w:p w14:paraId="50B8B883" w14:textId="77777777" w:rsidR="00603C4A" w:rsidRDefault="00603C4A" w:rsidP="00603C4A">
      <w:pPr>
        <w:pStyle w:val="ListParagraph"/>
        <w:numPr>
          <w:ilvl w:val="0"/>
          <w:numId w:val="7"/>
        </w:numPr>
        <w:ind w:left="810"/>
      </w:pPr>
      <w:r w:rsidRPr="005C50B8">
        <w:t>Your task is to tell a story through data visualizations.</w:t>
      </w:r>
    </w:p>
    <w:p w14:paraId="598B4C62" w14:textId="77777777" w:rsidR="00603C4A" w:rsidRPr="005C50B8" w:rsidRDefault="00603C4A" w:rsidP="00603C4A">
      <w:pPr>
        <w:pStyle w:val="ListParagraph"/>
        <w:numPr>
          <w:ilvl w:val="1"/>
          <w:numId w:val="7"/>
        </w:numPr>
        <w:ind w:left="1440"/>
        <w:rPr>
          <w:highlight w:val="lightGray"/>
        </w:rPr>
      </w:pPr>
      <w:r w:rsidRPr="005C50B8">
        <w:rPr>
          <w:highlight w:val="lightGray"/>
        </w:rPr>
        <w:t>My story: create a visual representation of which Walgreens stores have and have not executed the current program – organized by: area, region, state, and distributor</w:t>
      </w:r>
    </w:p>
    <w:p w14:paraId="4FFE40CA" w14:textId="77777777" w:rsidR="00603C4A" w:rsidRDefault="00603C4A" w:rsidP="00603C4A">
      <w:pPr>
        <w:pStyle w:val="ListParagraph"/>
        <w:numPr>
          <w:ilvl w:val="0"/>
          <w:numId w:val="7"/>
        </w:numPr>
        <w:ind w:left="810"/>
      </w:pPr>
      <w:r w:rsidRPr="005C50B8">
        <w:t>Focus on providing users an interactive means to explore data themselves.</w:t>
      </w:r>
    </w:p>
    <w:p w14:paraId="68086284" w14:textId="77777777" w:rsidR="00603C4A" w:rsidRPr="005C50B8" w:rsidRDefault="00603C4A" w:rsidP="00603C4A">
      <w:pPr>
        <w:pStyle w:val="ListParagraph"/>
        <w:numPr>
          <w:ilvl w:val="1"/>
          <w:numId w:val="7"/>
        </w:numPr>
        <w:ind w:left="1440"/>
        <w:rPr>
          <w:highlight w:val="lightGray"/>
        </w:rPr>
      </w:pPr>
      <w:r w:rsidRPr="005C50B8">
        <w:rPr>
          <w:highlight w:val="lightGray"/>
        </w:rPr>
        <w:t>I will use leaflet.js and interactive tables</w:t>
      </w:r>
    </w:p>
    <w:p w14:paraId="24B859B1" w14:textId="77777777" w:rsidR="00603C4A" w:rsidRDefault="00603C4A" w:rsidP="00603C4A">
      <w:pPr>
        <w:pStyle w:val="ListParagraph"/>
        <w:numPr>
          <w:ilvl w:val="0"/>
          <w:numId w:val="7"/>
        </w:numPr>
        <w:ind w:left="810"/>
      </w:pPr>
      <w:r>
        <w:t>Prepare a 10-minute presentation that lays out your theme, coding approach, data munging techniques, and final visualization.</w:t>
      </w:r>
    </w:p>
    <w:p w14:paraId="4F5598D1" w14:textId="77777777" w:rsidR="00603C4A" w:rsidRPr="00003F37" w:rsidRDefault="00603C4A" w:rsidP="00603C4A">
      <w:pPr>
        <w:pStyle w:val="ListParagraph"/>
        <w:numPr>
          <w:ilvl w:val="1"/>
          <w:numId w:val="7"/>
        </w:numPr>
        <w:ind w:left="1440"/>
        <w:rPr>
          <w:highlight w:val="lightGray"/>
        </w:rPr>
      </w:pPr>
      <w:r w:rsidRPr="00003F37">
        <w:rPr>
          <w:highlight w:val="lightGray"/>
        </w:rPr>
        <w:t>Theme:</w:t>
      </w:r>
      <w:r>
        <w:rPr>
          <w:highlight w:val="lightGray"/>
        </w:rPr>
        <w:t xml:space="preserve"> A mobile and on-the-go tool that helps all Gallo and distributor partners to execute the programs that have been laid out by Walgreens by store</w:t>
      </w:r>
    </w:p>
    <w:p w14:paraId="21D468A3" w14:textId="77777777" w:rsidR="00603C4A" w:rsidRDefault="00603C4A" w:rsidP="00603C4A">
      <w:pPr>
        <w:pStyle w:val="ListParagraph"/>
        <w:numPr>
          <w:ilvl w:val="1"/>
          <w:numId w:val="7"/>
        </w:numPr>
        <w:ind w:left="1440"/>
        <w:rPr>
          <w:highlight w:val="lightGray"/>
        </w:rPr>
      </w:pPr>
      <w:r w:rsidRPr="00003F37">
        <w:rPr>
          <w:highlight w:val="lightGray"/>
        </w:rPr>
        <w:t>Coding approach:</w:t>
      </w:r>
    </w:p>
    <w:p w14:paraId="6CBEFF77" w14:textId="77777777" w:rsidR="00603C4A" w:rsidRDefault="00603C4A" w:rsidP="00603C4A">
      <w:pPr>
        <w:pStyle w:val="ListParagraph"/>
        <w:numPr>
          <w:ilvl w:val="2"/>
          <w:numId w:val="7"/>
        </w:numPr>
        <w:ind w:left="2160"/>
        <w:rPr>
          <w:highlight w:val="lightGray"/>
        </w:rPr>
      </w:pPr>
      <w:r>
        <w:rPr>
          <w:highlight w:val="lightGray"/>
        </w:rPr>
        <w:t>Backend Python code to read in csv files into sqlite database</w:t>
      </w:r>
    </w:p>
    <w:p w14:paraId="765B78A8" w14:textId="77777777" w:rsidR="00603C4A" w:rsidRDefault="00603C4A" w:rsidP="00603C4A">
      <w:pPr>
        <w:pStyle w:val="ListParagraph"/>
        <w:numPr>
          <w:ilvl w:val="2"/>
          <w:numId w:val="7"/>
        </w:numPr>
        <w:ind w:left="2160"/>
        <w:rPr>
          <w:highlight w:val="lightGray"/>
        </w:rPr>
      </w:pPr>
      <w:r>
        <w:rPr>
          <w:highlight w:val="lightGray"/>
        </w:rPr>
        <w:t>Frontend JavaScript to create leaflet.js map and interactive tables</w:t>
      </w:r>
    </w:p>
    <w:p w14:paraId="2E30ABC2" w14:textId="77777777" w:rsidR="00603C4A" w:rsidRPr="00BE17CA" w:rsidRDefault="00603C4A" w:rsidP="00603C4A">
      <w:pPr>
        <w:pStyle w:val="ListParagraph"/>
        <w:numPr>
          <w:ilvl w:val="2"/>
          <w:numId w:val="7"/>
        </w:numPr>
        <w:ind w:left="2160"/>
        <w:rPr>
          <w:highlight w:val="lightGray"/>
        </w:rPr>
      </w:pPr>
      <w:r>
        <w:rPr>
          <w:highlight w:val="lightGray"/>
        </w:rPr>
        <w:t xml:space="preserve">CSS to style the </w:t>
      </w:r>
      <w:r w:rsidRPr="00BE17CA">
        <w:rPr>
          <w:highlight w:val="lightGray"/>
        </w:rPr>
        <w:t>HTML</w:t>
      </w:r>
    </w:p>
    <w:p w14:paraId="1C3A0C84" w14:textId="77777777" w:rsidR="00603C4A" w:rsidRPr="00003F37" w:rsidRDefault="00603C4A" w:rsidP="00603C4A">
      <w:pPr>
        <w:pStyle w:val="ListParagraph"/>
        <w:numPr>
          <w:ilvl w:val="1"/>
          <w:numId w:val="7"/>
        </w:numPr>
        <w:ind w:left="1440"/>
        <w:rPr>
          <w:highlight w:val="lightGray"/>
        </w:rPr>
      </w:pPr>
      <w:r w:rsidRPr="00003F37">
        <w:rPr>
          <w:highlight w:val="lightGray"/>
        </w:rPr>
        <w:t>Data munging techniques:</w:t>
      </w:r>
      <w:r>
        <w:rPr>
          <w:highlight w:val="lightGray"/>
        </w:rPr>
        <w:t xml:space="preserve"> 2 csv files, use sqlite to clear the database table, then import the first csv file (last 2 weeks of previous month, named “1.csv”) and then import the second csv file (program period depletions, named “2.csv”), remove blanks, sum depletions by store #, filter on only UPCs that need to be tracked (which maybe comes from a list in a separate csv file that lists the UPCs and the plano IDs they correspond to named “program_reference.csv”)</w:t>
      </w:r>
    </w:p>
    <w:p w14:paraId="79FEF206" w14:textId="77777777" w:rsidR="00603C4A" w:rsidRPr="00003F37" w:rsidRDefault="00603C4A" w:rsidP="00603C4A">
      <w:pPr>
        <w:pStyle w:val="ListParagraph"/>
        <w:numPr>
          <w:ilvl w:val="1"/>
          <w:numId w:val="7"/>
        </w:numPr>
        <w:ind w:left="1440"/>
        <w:rPr>
          <w:highlight w:val="lightGray"/>
        </w:rPr>
      </w:pPr>
      <w:r w:rsidRPr="00003F37">
        <w:rPr>
          <w:highlight w:val="lightGray"/>
        </w:rPr>
        <w:t>Final visualization: described above</w:t>
      </w:r>
    </w:p>
    <w:p w14:paraId="4497DAB9" w14:textId="77777777" w:rsidR="00603C4A" w:rsidRDefault="00603C4A" w:rsidP="00603C4A">
      <w:pPr>
        <w:pStyle w:val="ListParagraph"/>
        <w:numPr>
          <w:ilvl w:val="0"/>
          <w:numId w:val="7"/>
        </w:numPr>
        <w:ind w:left="810"/>
      </w:pPr>
      <w:r w:rsidRPr="005C50B8">
        <w:t>You may choose a project of any theme, but we encourage you to think broadly.</w:t>
      </w:r>
    </w:p>
    <w:p w14:paraId="10AEBF81" w14:textId="77777777" w:rsidR="00603C4A" w:rsidRDefault="00603C4A" w:rsidP="00603C4A">
      <w:pPr>
        <w:pStyle w:val="ListParagraph"/>
        <w:numPr>
          <w:ilvl w:val="0"/>
          <w:numId w:val="7"/>
        </w:numPr>
        <w:ind w:left="810"/>
      </w:pPr>
      <w:r w:rsidRPr="005C50B8">
        <w:t>You will have ample time in class to work with your group, but expect to put in hours</w:t>
      </w:r>
      <w:r>
        <w:t xml:space="preserve"> </w:t>
      </w:r>
      <w:r w:rsidRPr="005C50B8">
        <w:t>outside of class as well.</w:t>
      </w:r>
    </w:p>
    <w:p w14:paraId="1AF5789B" w14:textId="77777777" w:rsidR="00603C4A" w:rsidRDefault="00603C4A" w:rsidP="00603C4A"/>
    <w:p w14:paraId="56208363" w14:textId="4CC733D1" w:rsidR="00603C4A" w:rsidRDefault="00603C4A" w:rsidP="00603C4A">
      <w:pPr>
        <w:ind w:left="540"/>
        <w:rPr>
          <w:b/>
          <w:bCs/>
          <w:u w:val="single"/>
        </w:rPr>
      </w:pPr>
      <w:r>
        <w:rPr>
          <w:b/>
          <w:bCs/>
          <w:u w:val="single"/>
        </w:rPr>
        <w:t>Project Requirements:</w:t>
      </w:r>
      <w:r w:rsidR="0092140E">
        <w:rPr>
          <w:b/>
          <w:bCs/>
          <w:u w:val="single"/>
        </w:rPr>
        <w:t xml:space="preserve"> </w:t>
      </w:r>
      <w:r w:rsidR="0092140E" w:rsidRPr="0092140E">
        <w:rPr>
          <w:b/>
          <w:bCs/>
          <w:highlight w:val="yellow"/>
          <w:u w:val="single"/>
        </w:rPr>
        <w:t>I’ve highlighted components which I’ll be using</w:t>
      </w:r>
    </w:p>
    <w:p w14:paraId="385D45D5" w14:textId="77777777" w:rsidR="00603C4A" w:rsidRDefault="00603C4A" w:rsidP="00603C4A">
      <w:pPr>
        <w:pStyle w:val="ListParagraph"/>
        <w:numPr>
          <w:ilvl w:val="0"/>
          <w:numId w:val="9"/>
        </w:numPr>
        <w:ind w:left="810"/>
      </w:pPr>
      <w:r w:rsidRPr="003D68AE">
        <w:lastRenderedPageBreak/>
        <w:t xml:space="preserve">Your visualization must include a </w:t>
      </w:r>
      <w:r w:rsidRPr="0092140E">
        <w:rPr>
          <w:highlight w:val="yellow"/>
        </w:rPr>
        <w:t>Python Flask–powered RESTful API</w:t>
      </w:r>
      <w:r w:rsidRPr="003D68AE">
        <w:t xml:space="preserve">, </w:t>
      </w:r>
      <w:r w:rsidRPr="0092140E">
        <w:rPr>
          <w:highlight w:val="yellow"/>
        </w:rPr>
        <w:t>HTML/CSS</w:t>
      </w:r>
      <w:r w:rsidRPr="003D68AE">
        <w:t>,</w:t>
      </w:r>
      <w:r>
        <w:t xml:space="preserve"> </w:t>
      </w:r>
      <w:r w:rsidRPr="0092140E">
        <w:rPr>
          <w:highlight w:val="yellow"/>
        </w:rPr>
        <w:t>JavaScript</w:t>
      </w:r>
      <w:r w:rsidRPr="003D68AE">
        <w:t xml:space="preserve">, and at least one database (SQL, MongoDB, </w:t>
      </w:r>
      <w:r w:rsidRPr="0092140E">
        <w:rPr>
          <w:highlight w:val="yellow"/>
        </w:rPr>
        <w:t>SQLite</w:t>
      </w:r>
      <w:r w:rsidRPr="003D68AE">
        <w:t>, etc.).</w:t>
      </w:r>
    </w:p>
    <w:p w14:paraId="6D4CC030" w14:textId="77777777" w:rsidR="00603C4A" w:rsidRDefault="00603C4A" w:rsidP="00603C4A">
      <w:pPr>
        <w:pStyle w:val="ListParagraph"/>
        <w:numPr>
          <w:ilvl w:val="0"/>
          <w:numId w:val="9"/>
        </w:numPr>
        <w:ind w:left="900"/>
      </w:pPr>
      <w:r w:rsidRPr="003D68AE">
        <w:t>Your project should fall into one of the below four tracks:</w:t>
      </w:r>
    </w:p>
    <w:p w14:paraId="3475DA0A" w14:textId="77777777" w:rsidR="00603C4A" w:rsidRDefault="00603C4A" w:rsidP="00603C4A">
      <w:pPr>
        <w:pStyle w:val="ListParagraph"/>
        <w:numPr>
          <w:ilvl w:val="1"/>
          <w:numId w:val="9"/>
        </w:numPr>
        <w:ind w:left="1440"/>
      </w:pPr>
      <w:r>
        <w:t>A custom “creative” D3.js project (ex: a nonstandard graph or chart)</w:t>
      </w:r>
    </w:p>
    <w:p w14:paraId="283A7AFD" w14:textId="77777777" w:rsidR="00603C4A" w:rsidRDefault="00603C4A" w:rsidP="00603C4A">
      <w:pPr>
        <w:pStyle w:val="ListParagraph"/>
        <w:numPr>
          <w:ilvl w:val="1"/>
          <w:numId w:val="9"/>
        </w:numPr>
        <w:ind w:left="1440"/>
      </w:pPr>
      <w:r>
        <w:t xml:space="preserve">A combination of web scraping and </w:t>
      </w:r>
      <w:r w:rsidRPr="00D12E02">
        <w:rPr>
          <w:highlight w:val="yellow"/>
        </w:rPr>
        <w:t>Leaflet</w:t>
      </w:r>
      <w:r>
        <w:t xml:space="preserve"> or plotly</w:t>
      </w:r>
    </w:p>
    <w:p w14:paraId="668D0F14" w14:textId="77777777" w:rsidR="00603C4A" w:rsidRDefault="00603C4A" w:rsidP="00603C4A">
      <w:pPr>
        <w:pStyle w:val="ListParagraph"/>
        <w:numPr>
          <w:ilvl w:val="1"/>
          <w:numId w:val="9"/>
        </w:numPr>
        <w:ind w:left="1440"/>
      </w:pPr>
      <w:r>
        <w:t xml:space="preserve">A </w:t>
      </w:r>
      <w:r w:rsidRPr="00D12E02">
        <w:rPr>
          <w:highlight w:val="yellow"/>
        </w:rPr>
        <w:t>dashboard page</w:t>
      </w:r>
      <w:r>
        <w:t xml:space="preserve"> with multiple charts that update from the same data</w:t>
      </w:r>
    </w:p>
    <w:p w14:paraId="4C8863EE" w14:textId="77777777" w:rsidR="00603C4A" w:rsidRPr="003D68AE" w:rsidRDefault="00603C4A" w:rsidP="00603C4A">
      <w:pPr>
        <w:pStyle w:val="ListParagraph"/>
        <w:numPr>
          <w:ilvl w:val="1"/>
          <w:numId w:val="9"/>
        </w:numPr>
        <w:ind w:left="1440"/>
      </w:pPr>
      <w:r>
        <w:t xml:space="preserve">A “thick” server that performs multiple manipulations on data in a database prior to visualization </w:t>
      </w:r>
      <w:r w:rsidRPr="003D68AE">
        <w:rPr>
          <w:b/>
          <w:bCs/>
        </w:rPr>
        <w:t>(must be approved)</w:t>
      </w:r>
    </w:p>
    <w:p w14:paraId="276E905B" w14:textId="67CB6514" w:rsidR="00603C4A" w:rsidRDefault="00603C4A" w:rsidP="00603C4A">
      <w:pPr>
        <w:pStyle w:val="ListParagraph"/>
        <w:numPr>
          <w:ilvl w:val="0"/>
          <w:numId w:val="9"/>
        </w:numPr>
        <w:ind w:left="900"/>
      </w:pPr>
      <w:r w:rsidRPr="003D68AE">
        <w:t>Your project should include at least one JS library that we did not cover.</w:t>
      </w:r>
      <w:r w:rsidR="00D12E02">
        <w:t xml:space="preserve"> </w:t>
      </w:r>
      <w:r w:rsidR="00D12E02" w:rsidRPr="00D12E02">
        <w:rPr>
          <w:highlight w:val="yellow"/>
        </w:rPr>
        <w:t>React? Victory.js? Nivo.js?</w:t>
      </w:r>
    </w:p>
    <w:p w14:paraId="57A4C64E" w14:textId="13E86C1E" w:rsidR="00603C4A" w:rsidRDefault="00603C4A" w:rsidP="00603C4A">
      <w:pPr>
        <w:pStyle w:val="ListParagraph"/>
        <w:numPr>
          <w:ilvl w:val="0"/>
          <w:numId w:val="9"/>
        </w:numPr>
        <w:ind w:left="900"/>
      </w:pPr>
      <w:r w:rsidRPr="003D68AE">
        <w:t>Your project must be powered by a data set with at least 100 records.</w:t>
      </w:r>
      <w:r w:rsidR="00D12E02">
        <w:t xml:space="preserve"> </w:t>
      </w:r>
      <w:r w:rsidR="00D12E02" w:rsidRPr="00D12E02">
        <w:rPr>
          <w:highlight w:val="yellow"/>
        </w:rPr>
        <w:t>No problem</w:t>
      </w:r>
    </w:p>
    <w:p w14:paraId="6758709B" w14:textId="77777777" w:rsidR="00603C4A" w:rsidRDefault="00603C4A" w:rsidP="00603C4A">
      <w:pPr>
        <w:pStyle w:val="ListParagraph"/>
        <w:numPr>
          <w:ilvl w:val="0"/>
          <w:numId w:val="9"/>
        </w:numPr>
        <w:ind w:left="900"/>
      </w:pPr>
      <w:r w:rsidRPr="003D68AE">
        <w:t xml:space="preserve">Your project must include some level of user-driven interaction (e.g., </w:t>
      </w:r>
      <w:r w:rsidRPr="00D12E02">
        <w:rPr>
          <w:highlight w:val="yellow"/>
        </w:rPr>
        <w:t>menus</w:t>
      </w:r>
      <w:r w:rsidRPr="003D68AE">
        <w:t>,</w:t>
      </w:r>
      <w:r>
        <w:t xml:space="preserve"> </w:t>
      </w:r>
      <w:r w:rsidRPr="00D12E02">
        <w:rPr>
          <w:highlight w:val="yellow"/>
        </w:rPr>
        <w:t>dropdowns</w:t>
      </w:r>
      <w:r>
        <w:t>, textboxes).</w:t>
      </w:r>
    </w:p>
    <w:p w14:paraId="2006E653" w14:textId="4867D6F5" w:rsidR="00603C4A" w:rsidRPr="00D12E02" w:rsidRDefault="00603C4A" w:rsidP="00D12E02">
      <w:pPr>
        <w:pStyle w:val="ListParagraph"/>
        <w:numPr>
          <w:ilvl w:val="0"/>
          <w:numId w:val="9"/>
        </w:numPr>
        <w:ind w:left="900"/>
        <w:rPr>
          <w:rStyle w:val="Hyperlink"/>
          <w:color w:val="auto"/>
          <w:u w:val="none"/>
        </w:rPr>
      </w:pPr>
      <w:r w:rsidRPr="003D68AE">
        <w:t>Your final visualization should ideally include at least three views.</w:t>
      </w:r>
      <w:r w:rsidR="00D12E02">
        <w:t xml:space="preserve"> </w:t>
      </w:r>
      <w:r w:rsidR="00D12E02" w:rsidRPr="00D12E02">
        <w:rPr>
          <w:highlight w:val="yellow"/>
        </w:rPr>
        <w:t>Map, interactive table, interactive bar chart</w:t>
      </w:r>
    </w:p>
    <w:p w14:paraId="072F8DF7" w14:textId="53CF5A3F" w:rsidR="00603C4A" w:rsidRDefault="00603C4A" w:rsidP="00A40DB9">
      <w:pPr>
        <w:ind w:left="360"/>
        <w:rPr>
          <w:rStyle w:val="Hyperlink"/>
          <w:b/>
          <w:bCs/>
        </w:rPr>
      </w:pPr>
    </w:p>
    <w:p w14:paraId="54C61800" w14:textId="77777777" w:rsidR="00603C4A" w:rsidRDefault="00603C4A" w:rsidP="00A40DB9">
      <w:pPr>
        <w:ind w:left="360"/>
        <w:rPr>
          <w:rStyle w:val="Hyperlink"/>
          <w:b/>
          <w:bCs/>
        </w:rPr>
      </w:pPr>
    </w:p>
    <w:p w14:paraId="32239064" w14:textId="196721E7" w:rsidR="00603C4A" w:rsidRDefault="00603C4A" w:rsidP="00A40DB9">
      <w:pPr>
        <w:ind w:left="360"/>
        <w:rPr>
          <w:rStyle w:val="Hyperlink"/>
          <w:b/>
          <w:bCs/>
        </w:rPr>
      </w:pPr>
    </w:p>
    <w:p w14:paraId="248C4FAB" w14:textId="0A54B585" w:rsidR="00603C4A" w:rsidRPr="00603C4A" w:rsidRDefault="00603C4A" w:rsidP="00A40DB9">
      <w:pPr>
        <w:ind w:left="360"/>
        <w:rPr>
          <w:b/>
          <w:bCs/>
          <w:u w:val="single"/>
        </w:rPr>
      </w:pPr>
      <w:r w:rsidRPr="00603C4A">
        <w:rPr>
          <w:rStyle w:val="Hyperlink"/>
          <w:b/>
          <w:bCs/>
          <w:color w:val="auto"/>
        </w:rPr>
        <w:t>Additional Notes:</w:t>
      </w:r>
    </w:p>
    <w:p w14:paraId="174E80E5" w14:textId="295FC426" w:rsidR="00693F87" w:rsidRPr="00A61860" w:rsidRDefault="00BC110B" w:rsidP="00BC110B">
      <w:pPr>
        <w:pStyle w:val="ListParagraph"/>
        <w:numPr>
          <w:ilvl w:val="0"/>
          <w:numId w:val="1"/>
        </w:numPr>
      </w:pPr>
      <w:r w:rsidRPr="00A61860">
        <w:t>Focus on mobile first</w:t>
      </w:r>
    </w:p>
    <w:p w14:paraId="59F49EAD" w14:textId="7098448A" w:rsidR="00BC110B" w:rsidRPr="00A61860" w:rsidRDefault="00603C4A" w:rsidP="00BC110B">
      <w:pPr>
        <w:pStyle w:val="ListParagraph"/>
        <w:numPr>
          <w:ilvl w:val="1"/>
          <w:numId w:val="1"/>
        </w:numPr>
      </w:pPr>
      <w:r>
        <w:t>My company</w:t>
      </w:r>
      <w:r w:rsidR="00BC110B" w:rsidRPr="00A61860">
        <w:t xml:space="preserve"> doesn’t really have a lot to offer in terms of mobile tools that are user friendly and smooth</w:t>
      </w:r>
    </w:p>
    <w:p w14:paraId="203AE835" w14:textId="79073264" w:rsidR="00BC110B" w:rsidRPr="00A61860" w:rsidRDefault="00A61860" w:rsidP="00BC110B">
      <w:pPr>
        <w:pStyle w:val="ListParagraph"/>
        <w:numPr>
          <w:ilvl w:val="0"/>
          <w:numId w:val="1"/>
        </w:numPr>
      </w:pPr>
      <w:r w:rsidRPr="00A61860">
        <w:t>This tool will provide just the same features as the excel tracker that I prepare and send out weekly, however here’s a full list of features:</w:t>
      </w:r>
    </w:p>
    <w:p w14:paraId="786BDF15" w14:textId="614EEAAF" w:rsidR="00A61860" w:rsidRPr="00A61860" w:rsidRDefault="00A61860" w:rsidP="00A61860">
      <w:pPr>
        <w:pStyle w:val="ListParagraph"/>
        <w:numPr>
          <w:ilvl w:val="1"/>
          <w:numId w:val="1"/>
        </w:numPr>
      </w:pPr>
      <w:r w:rsidRPr="00A61860">
        <w:t>A made-for-mobile tracker website that communicates Y10 execution (end stand)</w:t>
      </w:r>
    </w:p>
    <w:p w14:paraId="2B8E1C9C" w14:textId="0F6BDDBE" w:rsidR="00A61860" w:rsidRPr="00A61860" w:rsidRDefault="00A61860" w:rsidP="00A61860">
      <w:pPr>
        <w:pStyle w:val="ListParagraph"/>
        <w:numPr>
          <w:ilvl w:val="1"/>
          <w:numId w:val="1"/>
        </w:numPr>
      </w:pPr>
      <w:r w:rsidRPr="00A61860">
        <w:t>Tracking will be done by store using depletions data and will be compared to the goal set for each store</w:t>
      </w:r>
    </w:p>
    <w:p w14:paraId="38267B6B" w14:textId="28F344BF" w:rsidR="00A61860" w:rsidRPr="00A61860" w:rsidRDefault="00A61860" w:rsidP="00A61860">
      <w:pPr>
        <w:pStyle w:val="ListParagraph"/>
        <w:numPr>
          <w:ilvl w:val="1"/>
          <w:numId w:val="1"/>
        </w:numPr>
      </w:pPr>
      <w:r w:rsidRPr="00A61860">
        <w:t>First, at the top of the tracker site, will be a hamburger menu</w:t>
      </w:r>
    </w:p>
    <w:p w14:paraId="17A11926" w14:textId="207710E9" w:rsidR="00A61860" w:rsidRDefault="00A61860" w:rsidP="00A61860">
      <w:pPr>
        <w:pStyle w:val="ListParagraph"/>
        <w:numPr>
          <w:ilvl w:val="2"/>
          <w:numId w:val="1"/>
        </w:numPr>
      </w:pPr>
      <w:r w:rsidRPr="00A61860">
        <w:t>Although I’m not sure exactly what options I will have in that menu</w:t>
      </w:r>
    </w:p>
    <w:p w14:paraId="12D0801B" w14:textId="440C5D33" w:rsidR="002B72FA" w:rsidRPr="00A61860" w:rsidRDefault="002B72FA" w:rsidP="002B72FA">
      <w:pPr>
        <w:pStyle w:val="ListParagraph"/>
        <w:numPr>
          <w:ilvl w:val="3"/>
          <w:numId w:val="1"/>
        </w:numPr>
      </w:pPr>
      <w:r>
        <w:t xml:space="preserve">Maybe: 1) Home, 2) Total Program Recap, 3) Map, 4) Store Table, </w:t>
      </w:r>
      <w:r w:rsidR="00216467">
        <w:t>5) Progress Chart 6</w:t>
      </w:r>
      <w:r>
        <w:t xml:space="preserve">) Store Search, 6) Contacts, 7) </w:t>
      </w:r>
      <w:r w:rsidR="004D55BD">
        <w:t>Submit Comments/Help</w:t>
      </w:r>
    </w:p>
    <w:p w14:paraId="7AF3E5FD" w14:textId="63ABD6D9" w:rsidR="00A61860" w:rsidRDefault="00A61860" w:rsidP="002B2DAB">
      <w:pPr>
        <w:pStyle w:val="ListParagraph"/>
        <w:numPr>
          <w:ilvl w:val="1"/>
          <w:numId w:val="1"/>
        </w:numPr>
      </w:pPr>
      <w:r w:rsidRPr="00A61860">
        <w:t>Then, at the top center of the site, will be a leaflet.js map of the country that visualizes program execution (all brands included in 1 execution #) by:</w:t>
      </w:r>
      <w:r w:rsidR="002B2DAB">
        <w:t xml:space="preserve"> a</w:t>
      </w:r>
      <w:r w:rsidRPr="00A61860">
        <w:t>rea</w:t>
      </w:r>
      <w:r w:rsidR="002B2DAB">
        <w:t>, r</w:t>
      </w:r>
      <w:r w:rsidRPr="00A61860">
        <w:t>egion</w:t>
      </w:r>
      <w:r w:rsidR="002B2DAB">
        <w:t>, s</w:t>
      </w:r>
      <w:r w:rsidRPr="00A61860">
        <w:t>tate</w:t>
      </w:r>
      <w:r w:rsidR="002B2DAB">
        <w:t>, d</w:t>
      </w:r>
      <w:r w:rsidRPr="00A61860">
        <w:t>istributor</w:t>
      </w:r>
    </w:p>
    <w:p w14:paraId="6AFB678C" w14:textId="4B0E6AA4" w:rsidR="002B2DAB" w:rsidRDefault="002B2DAB" w:rsidP="002B2DAB">
      <w:pPr>
        <w:pStyle w:val="ListParagraph"/>
        <w:numPr>
          <w:ilvl w:val="2"/>
          <w:numId w:val="1"/>
        </w:numPr>
      </w:pPr>
      <w:r>
        <w:t>When the site loads, it will show the national view by Area</w:t>
      </w:r>
    </w:p>
    <w:p w14:paraId="6539D5A9" w14:textId="27511F02" w:rsidR="00BF3E3D" w:rsidRDefault="00BF3E3D" w:rsidP="005D7550">
      <w:pPr>
        <w:pStyle w:val="ListParagraph"/>
        <w:numPr>
          <w:ilvl w:val="2"/>
          <w:numId w:val="1"/>
        </w:numPr>
      </w:pPr>
      <w:r>
        <w:t>When it loads with the national view by area, I think a heatmap would be most appropriate</w:t>
      </w:r>
      <w:r w:rsidR="005D7550">
        <w:t>.  A</w:t>
      </w:r>
      <w:r>
        <w:t>lso, I think a heatmap will be best for the regional and state levels too</w:t>
      </w:r>
      <w:r w:rsidR="005D7550">
        <w:t>.</w:t>
      </w:r>
    </w:p>
    <w:p w14:paraId="6E1F6152" w14:textId="23B45F96" w:rsidR="005D7550" w:rsidRDefault="005D7550" w:rsidP="005D7550">
      <w:pPr>
        <w:pStyle w:val="ListParagraph"/>
        <w:numPr>
          <w:ilvl w:val="3"/>
          <w:numId w:val="1"/>
        </w:numPr>
      </w:pPr>
      <w:r>
        <w:t xml:space="preserve">When the heatmap views (area, region, and state) are engaged, maybe instead of a heatmap maybe I should assign a color to each geography for that view and then in the center of the geography have 1) </w:t>
      </w:r>
      <w:r w:rsidR="00F36E13">
        <w:t>Geography Name</w:t>
      </w:r>
      <w:r w:rsidR="00192782">
        <w:t xml:space="preserve">, </w:t>
      </w:r>
      <w:r w:rsidR="00F36E13">
        <w:t>2) Geography’s Execution %</w:t>
      </w:r>
      <w:r>
        <w:t xml:space="preserve"> (so as not to get confused about where one geography begins and where one ends)</w:t>
      </w:r>
      <w:r w:rsidR="00192782">
        <w:t>, and 3) Geography’s case opportunity</w:t>
      </w:r>
    </w:p>
    <w:p w14:paraId="572C1963" w14:textId="356771A5" w:rsidR="00BF3E3D" w:rsidRDefault="00BF3E3D" w:rsidP="00BF3E3D">
      <w:pPr>
        <w:pStyle w:val="ListParagraph"/>
        <w:numPr>
          <w:ilvl w:val="3"/>
          <w:numId w:val="1"/>
        </w:numPr>
      </w:pPr>
      <w:r>
        <w:t xml:space="preserve">But, once the user </w:t>
      </w:r>
      <w:r w:rsidR="00585DB7">
        <w:t>gets down to the distributor level, I then want the leaflet.js map to show individual pins on the map for each store</w:t>
      </w:r>
    </w:p>
    <w:p w14:paraId="5C7F90AB" w14:textId="4479B551" w:rsidR="00585DB7" w:rsidRDefault="00585DB7" w:rsidP="00585DB7">
      <w:pPr>
        <w:pStyle w:val="ListParagraph"/>
        <w:numPr>
          <w:ilvl w:val="4"/>
          <w:numId w:val="1"/>
        </w:numPr>
      </w:pPr>
      <w:r>
        <w:t xml:space="preserve">I want each pin to have a tooltip when hovered over (or clicked on for mobile) to show: 1) Store #, 2) Store Address, 3) Status: Executed or void, 4) # of Cases needed by brand, 5) # of cases shipped, </w:t>
      </w:r>
      <w:r w:rsidR="00114834">
        <w:t>6) Case opportunity 7</w:t>
      </w:r>
      <w:r>
        <w:t>) Link for user to click on that will open a popup window (with an “x” to close when done viewing) that shows the image of the endstand that was assigned to the store by Walgreens before the program period began</w:t>
      </w:r>
    </w:p>
    <w:p w14:paraId="330C738D" w14:textId="525E32D9" w:rsidR="002B2DAB" w:rsidRDefault="002B2DAB" w:rsidP="002B2DAB">
      <w:pPr>
        <w:pStyle w:val="ListParagraph"/>
        <w:numPr>
          <w:ilvl w:val="2"/>
          <w:numId w:val="1"/>
        </w:numPr>
      </w:pPr>
      <w:r>
        <w:t>But I will need to offer drop down menus that will allow the user to zoom in beyond just the Area view, to get down to the region, state, and distributor levels</w:t>
      </w:r>
    </w:p>
    <w:p w14:paraId="02D19DE1" w14:textId="255C2CD4" w:rsidR="002B2DAB" w:rsidRDefault="00BF3E3D" w:rsidP="002B2DAB">
      <w:pPr>
        <w:pStyle w:val="ListParagraph"/>
        <w:numPr>
          <w:ilvl w:val="1"/>
          <w:numId w:val="1"/>
        </w:numPr>
      </w:pPr>
      <w:r>
        <w:lastRenderedPageBreak/>
        <w:t>As the user makes selections of geography – the map will update accordingly</w:t>
      </w:r>
    </w:p>
    <w:p w14:paraId="5C307BE8" w14:textId="0A10CBE3" w:rsidR="00BF3E3D" w:rsidRDefault="008A2087" w:rsidP="002B2DAB">
      <w:pPr>
        <w:pStyle w:val="ListParagraph"/>
        <w:numPr>
          <w:ilvl w:val="1"/>
          <w:numId w:val="1"/>
        </w:numPr>
      </w:pPr>
      <w:r>
        <w:t xml:space="preserve">Then, </w:t>
      </w:r>
      <w:r w:rsidR="00EE499D">
        <w:t>as the user scrolls down the</w:t>
      </w:r>
      <w:bookmarkStart w:id="0" w:name="_GoBack"/>
      <w:bookmarkEnd w:id="0"/>
      <w:r w:rsidR="002719CA">
        <w:t xml:space="preserve"> page</w:t>
      </w:r>
      <w:r>
        <w:t>, I want to have a table that will update the same way the map did, to show the list of stores</w:t>
      </w:r>
      <w:r w:rsidR="002719CA">
        <w:t xml:space="preserve"> by geography that was filtered by the user</w:t>
      </w:r>
    </w:p>
    <w:p w14:paraId="7C0AF03A" w14:textId="29162935" w:rsidR="008A2087" w:rsidRDefault="008A2087" w:rsidP="008A2087">
      <w:pPr>
        <w:pStyle w:val="ListParagraph"/>
        <w:numPr>
          <w:ilvl w:val="2"/>
          <w:numId w:val="1"/>
        </w:numPr>
      </w:pPr>
      <w:r>
        <w:t>I’m thinking this table should show the total store list (not just those that haven’t executed</w:t>
      </w:r>
      <w:r w:rsidR="00BF55F5">
        <w:t>) so that the distributor can see each row for each store that is in red (for voids) or green (for executed stores)</w:t>
      </w:r>
    </w:p>
    <w:p w14:paraId="52378F47" w14:textId="76751369" w:rsidR="00B50324" w:rsidRDefault="00B50324" w:rsidP="008A2087">
      <w:pPr>
        <w:pStyle w:val="ListParagraph"/>
        <w:numPr>
          <w:ilvl w:val="2"/>
          <w:numId w:val="1"/>
        </w:numPr>
      </w:pPr>
      <w:r>
        <w:t>I want this table to be able to be sorted</w:t>
      </w:r>
    </w:p>
    <w:p w14:paraId="04769231" w14:textId="1EDCF0C2" w:rsidR="00B50324" w:rsidRDefault="00B50324" w:rsidP="00B50324">
      <w:pPr>
        <w:pStyle w:val="ListParagraph"/>
        <w:numPr>
          <w:ilvl w:val="3"/>
          <w:numId w:val="1"/>
        </w:numPr>
      </w:pPr>
      <w:r>
        <w:t>I would like the headers to be able to be clicked on such that the entire table’s contents are sorted up/down by that particular header</w:t>
      </w:r>
    </w:p>
    <w:p w14:paraId="3E99145B" w14:textId="2B37EDE8" w:rsidR="00BF55F5" w:rsidRDefault="00BF55F5" w:rsidP="008A2087">
      <w:pPr>
        <w:pStyle w:val="ListParagraph"/>
        <w:numPr>
          <w:ilvl w:val="2"/>
          <w:numId w:val="1"/>
        </w:numPr>
      </w:pPr>
      <w:r>
        <w:t>Also, I need to make sure there is a “reset” button that will allow the user to reset the filters back to the default of national perspective by area</w:t>
      </w:r>
    </w:p>
    <w:p w14:paraId="1BAEADC2" w14:textId="4D463C43" w:rsidR="00BF55F5" w:rsidRDefault="00BF55F5" w:rsidP="00BF55F5">
      <w:pPr>
        <w:pStyle w:val="ListParagraph"/>
        <w:numPr>
          <w:ilvl w:val="1"/>
          <w:numId w:val="1"/>
        </w:numPr>
      </w:pPr>
      <w:r>
        <w:t>Also, somewhere in here I need to make sure to have the total recap roll-up by area, region, and state for each brand (which is the “recap” tab of my current Y10 excel tracker)</w:t>
      </w:r>
    </w:p>
    <w:p w14:paraId="1A82A637" w14:textId="480014D6" w:rsidR="00BF55F5" w:rsidRDefault="00BF55F5" w:rsidP="00BF55F5">
      <w:pPr>
        <w:pStyle w:val="ListParagraph"/>
        <w:numPr>
          <w:ilvl w:val="2"/>
          <w:numId w:val="1"/>
        </w:numPr>
      </w:pPr>
      <w:r>
        <w:t>I’m not entirely sure how this will be done on mobile – this could be difficult</w:t>
      </w:r>
    </w:p>
    <w:p w14:paraId="462C3D11" w14:textId="5FEE3A4B" w:rsidR="00BF55F5" w:rsidRDefault="00BF55F5" w:rsidP="00BF55F5">
      <w:pPr>
        <w:pStyle w:val="ListParagraph"/>
        <w:numPr>
          <w:ilvl w:val="3"/>
          <w:numId w:val="1"/>
        </w:numPr>
      </w:pPr>
      <w:r>
        <w:t>On mobile, I think the same table can be used but will definitely have to be in a different format that will allow the user to see a largely formatted table that might require them to scroll</w:t>
      </w:r>
    </w:p>
    <w:p w14:paraId="14CB0ADA" w14:textId="623A1440" w:rsidR="003E1C5E" w:rsidRDefault="005D7550" w:rsidP="003E1C5E">
      <w:pPr>
        <w:pStyle w:val="ListParagraph"/>
        <w:numPr>
          <w:ilvl w:val="2"/>
          <w:numId w:val="1"/>
        </w:numPr>
      </w:pPr>
      <w:r>
        <w:t xml:space="preserve">Also, I’m not exactly sure where this should go, I think maybe it should have </w:t>
      </w:r>
      <w:r w:rsidR="00E45A23">
        <w:t>its</w:t>
      </w:r>
      <w:r>
        <w:t xml:space="preserve"> own page, instead of being on the homepage</w:t>
      </w:r>
    </w:p>
    <w:p w14:paraId="6927BF34" w14:textId="19CA434D" w:rsidR="002719CA" w:rsidRDefault="002719CA" w:rsidP="002719CA">
      <w:pPr>
        <w:pStyle w:val="ListParagraph"/>
        <w:numPr>
          <w:ilvl w:val="1"/>
          <w:numId w:val="1"/>
        </w:numPr>
      </w:pPr>
      <w:r>
        <w:t>Then also, I want to have a page for the “progress chart” which will allow the user to again filter by geography and will read in a csv file that contains a bar chart with % executed on the y-axis and dates updated on the x-axis</w:t>
      </w:r>
    </w:p>
    <w:p w14:paraId="7F84A5FA" w14:textId="6561EEBA" w:rsidR="002719CA" w:rsidRDefault="002719CA" w:rsidP="002719CA">
      <w:pPr>
        <w:pStyle w:val="ListParagraph"/>
        <w:numPr>
          <w:ilvl w:val="2"/>
          <w:numId w:val="1"/>
        </w:numPr>
      </w:pPr>
      <w:r>
        <w:t>This would show the execution progress made over time by the geography that has been selected by the user</w:t>
      </w:r>
    </w:p>
    <w:p w14:paraId="79104DFA" w14:textId="658A3CB9" w:rsidR="008D6B80" w:rsidRDefault="008D6B80" w:rsidP="008D6B80">
      <w:pPr>
        <w:pStyle w:val="ListParagraph"/>
        <w:numPr>
          <w:ilvl w:val="1"/>
          <w:numId w:val="1"/>
        </w:numPr>
      </w:pPr>
      <w:r>
        <w:t xml:space="preserve">Lastly, if I have time, I would like to be able to integrate the user’s </w:t>
      </w:r>
      <w:r>
        <w:rPr>
          <w:u w:val="single"/>
        </w:rPr>
        <w:t>current location</w:t>
      </w:r>
      <w:r>
        <w:t xml:space="preserve"> so that the leaflet.js map would zoom in on the area surrounding the user’s current location so they can see which stores are nearby</w:t>
      </w:r>
    </w:p>
    <w:sectPr w:rsidR="008D6B80" w:rsidSect="000C117C">
      <w:pgSz w:w="12240" w:h="15840"/>
      <w:pgMar w:top="720" w:right="720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6C63"/>
    <w:multiLevelType w:val="hybridMultilevel"/>
    <w:tmpl w:val="B94C340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0B93100"/>
    <w:multiLevelType w:val="hybridMultilevel"/>
    <w:tmpl w:val="190C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462B"/>
    <w:multiLevelType w:val="hybridMultilevel"/>
    <w:tmpl w:val="AFE6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4202B"/>
    <w:multiLevelType w:val="hybridMultilevel"/>
    <w:tmpl w:val="8FE4ADA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7672BB3"/>
    <w:multiLevelType w:val="hybridMultilevel"/>
    <w:tmpl w:val="5F9C654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FA27492"/>
    <w:multiLevelType w:val="hybridMultilevel"/>
    <w:tmpl w:val="98B024FC"/>
    <w:lvl w:ilvl="0" w:tplc="6428BD8E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8737D"/>
    <w:multiLevelType w:val="hybridMultilevel"/>
    <w:tmpl w:val="B3B2657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71C148E8"/>
    <w:multiLevelType w:val="hybridMultilevel"/>
    <w:tmpl w:val="F2AE8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6257D"/>
    <w:multiLevelType w:val="hybridMultilevel"/>
    <w:tmpl w:val="C18A613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B9"/>
    <w:rsid w:val="00003F37"/>
    <w:rsid w:val="000C117C"/>
    <w:rsid w:val="00114834"/>
    <w:rsid w:val="00192782"/>
    <w:rsid w:val="00216467"/>
    <w:rsid w:val="002719CA"/>
    <w:rsid w:val="002B2DAB"/>
    <w:rsid w:val="002B72FA"/>
    <w:rsid w:val="003317D0"/>
    <w:rsid w:val="003D4296"/>
    <w:rsid w:val="003D68AE"/>
    <w:rsid w:val="003E1C5E"/>
    <w:rsid w:val="00462BAD"/>
    <w:rsid w:val="004D55BD"/>
    <w:rsid w:val="00540FEE"/>
    <w:rsid w:val="00585DB7"/>
    <w:rsid w:val="005C50B8"/>
    <w:rsid w:val="005D7550"/>
    <w:rsid w:val="00603C4A"/>
    <w:rsid w:val="00693F87"/>
    <w:rsid w:val="007C4C08"/>
    <w:rsid w:val="00804CCB"/>
    <w:rsid w:val="008A2087"/>
    <w:rsid w:val="008B76CA"/>
    <w:rsid w:val="008D6B80"/>
    <w:rsid w:val="0092140E"/>
    <w:rsid w:val="00946A36"/>
    <w:rsid w:val="00A40DB9"/>
    <w:rsid w:val="00A57122"/>
    <w:rsid w:val="00A61860"/>
    <w:rsid w:val="00AD1CA2"/>
    <w:rsid w:val="00B50324"/>
    <w:rsid w:val="00B66E17"/>
    <w:rsid w:val="00BB1423"/>
    <w:rsid w:val="00BC110B"/>
    <w:rsid w:val="00BE17CA"/>
    <w:rsid w:val="00BF3E3D"/>
    <w:rsid w:val="00BF55F5"/>
    <w:rsid w:val="00CC0F2A"/>
    <w:rsid w:val="00CF4B73"/>
    <w:rsid w:val="00D12E02"/>
    <w:rsid w:val="00D676F6"/>
    <w:rsid w:val="00E45A23"/>
    <w:rsid w:val="00EE499D"/>
    <w:rsid w:val="00F23028"/>
    <w:rsid w:val="00F3030C"/>
    <w:rsid w:val="00F3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726C"/>
  <w15:chartTrackingRefBased/>
  <w15:docId w15:val="{E3D84A25-1191-4813-8F69-FB0FC7D2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dsmith577/Y10_Execution_Track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Smith</dc:creator>
  <cp:keywords/>
  <dc:description/>
  <cp:lastModifiedBy>Mike Smith</cp:lastModifiedBy>
  <cp:revision>42</cp:revision>
  <dcterms:created xsi:type="dcterms:W3CDTF">2019-06-07T01:42:00Z</dcterms:created>
  <dcterms:modified xsi:type="dcterms:W3CDTF">2019-06-14T01:05:00Z</dcterms:modified>
</cp:coreProperties>
</file>