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8A1" w:rsidRPr="00D41082" w:rsidRDefault="00DC075F" w:rsidP="00DC075F">
      <w:pPr>
        <w:pStyle w:val="NoSpacing"/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4714875</wp:posOffset>
            </wp:positionH>
            <wp:positionV relativeFrom="paragraph">
              <wp:posOffset>1052195</wp:posOffset>
            </wp:positionV>
            <wp:extent cx="1036320" cy="1140460"/>
            <wp:effectExtent l="0" t="0" r="0" b="2540"/>
            <wp:wrapTight wrapText="bothSides">
              <wp:wrapPolygon edited="0">
                <wp:start x="0" y="0"/>
                <wp:lineTo x="0" y="21287"/>
                <wp:lineTo x="21044" y="21287"/>
                <wp:lineTo x="2104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name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3632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-832485</wp:posOffset>
                </wp:positionH>
                <wp:positionV relativeFrom="paragraph">
                  <wp:posOffset>-708025</wp:posOffset>
                </wp:positionV>
                <wp:extent cx="7772400" cy="1722120"/>
                <wp:effectExtent l="0" t="0" r="0" b="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7221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41D06" id="Prostokąt 3" o:spid="_x0000_s1026" style="position:absolute;margin-left:-65.55pt;margin-top:-55.75pt;width:612pt;height:135.6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" fillcolor="#323e4f [2415]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5562600" cy="929640"/>
                <wp:effectExtent l="0" t="0" r="0" b="381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929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082" w:rsidRPr="00EB2FC1" w:rsidRDefault="00EB2FC1" w:rsidP="00EB2FC1">
                            <w:pPr>
                              <w:pStyle w:val="Title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EB2FC1">
                              <w:rPr>
                                <w:rFonts w:ascii="Arial Black" w:hAnsi="Arial Black" w:cs="Arial"/>
                                <w:color w:val="C45911" w:themeColor="accent2" w:themeShade="BF"/>
                                <w:sz w:val="44"/>
                                <w:szCs w:val="44"/>
                              </w:rPr>
                              <w:t>Sara</w:t>
                            </w:r>
                            <w:r w:rsidR="00D41082" w:rsidRPr="00EB2FC1">
                              <w:rPr>
                                <w:rFonts w:ascii="Arial Black" w:hAnsi="Arial Black"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EB2FC1">
                              <w:rPr>
                                <w:rFonts w:ascii="Arial Black" w:hAnsi="Arial Black"/>
                                <w:color w:val="FFFFFF" w:themeColor="background1"/>
                                <w:sz w:val="44"/>
                                <w:szCs w:val="44"/>
                              </w:rPr>
                              <w:t>Saad</w:t>
                            </w:r>
                          </w:p>
                          <w:p w:rsidR="00D41082" w:rsidRPr="00BC2792" w:rsidRDefault="00A50FC1" w:rsidP="00EB2FC1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41082"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+</w:t>
                            </w:r>
                            <w:r w:rsidR="00EB2FC1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971</w:t>
                            </w:r>
                            <w:r w:rsidR="00D41082"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="00EB2FC1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55</w:t>
                            </w:r>
                            <w:r w:rsidR="00D41082"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) </w:t>
                            </w:r>
                            <w:r w:rsidR="00EB2FC1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677</w:t>
                            </w:r>
                            <w:r w:rsidR="00D41082"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-</w:t>
                            </w:r>
                            <w:r w:rsidR="00EB2FC1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9773</w:t>
                            </w:r>
                          </w:p>
                          <w:p w:rsidR="00D41082" w:rsidRPr="00BC2792" w:rsidRDefault="00EB2FC1" w:rsidP="00EB2FC1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B2FC1"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saralawyer88@gmail.com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11.25pt;margin-top:0;width:438pt;height:73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" filled="f" stroked="f">
                <v:textbox>
                  <w:txbxContent>
                    <w:p w:rsidR="00D41082" w:rsidRPr="00EB2FC1" w:rsidRDefault="00EB2FC1" w:rsidP="00EB2FC1">
                      <w:pPr>
                        <w:pStyle w:val="Title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44"/>
                          <w:szCs w:val="44"/>
                        </w:rPr>
                      </w:pPr>
                      <w:r w:rsidRPr="00EB2FC1">
                        <w:rPr>
                          <w:rFonts w:ascii="Arial Black" w:hAnsi="Arial Black" w:cs="Arial"/>
                          <w:color w:val="C45911" w:themeColor="accent2" w:themeShade="BF"/>
                          <w:sz w:val="44"/>
                          <w:szCs w:val="44"/>
                        </w:rPr>
                        <w:t>Sara</w:t>
                      </w:r>
                      <w:r w:rsidR="00D41082" w:rsidRPr="00EB2FC1">
                        <w:rPr>
                          <w:rFonts w:ascii="Arial Black" w:hAnsi="Arial Black"/>
                          <w:color w:val="FFFFFF" w:themeColor="background1"/>
                          <w:sz w:val="44"/>
                          <w:szCs w:val="44"/>
                        </w:rPr>
                        <w:t xml:space="preserve"> </w:t>
                      </w:r>
                      <w:r w:rsidRPr="00EB2FC1">
                        <w:rPr>
                          <w:rFonts w:ascii="Arial Black" w:hAnsi="Arial Black"/>
                          <w:color w:val="FFFFFF" w:themeColor="background1"/>
                          <w:sz w:val="44"/>
                          <w:szCs w:val="44"/>
                        </w:rPr>
                        <w:t>Sa</w:t>
                      </w:r>
                      <w:bookmarkStart w:id="1" w:name="_GoBack"/>
                      <w:bookmarkEnd w:id="1"/>
                      <w:r w:rsidRPr="00EB2FC1">
                        <w:rPr>
                          <w:rFonts w:ascii="Arial Black" w:hAnsi="Arial Black"/>
                          <w:color w:val="FFFFFF" w:themeColor="background1"/>
                          <w:sz w:val="44"/>
                          <w:szCs w:val="44"/>
                        </w:rPr>
                        <w:t>ad</w:t>
                      </w:r>
                    </w:p>
                    <w:p w:rsidR="00D41082" w:rsidRPr="00BC2792" w:rsidRDefault="00A50FC1" w:rsidP="00EB2FC1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BC2792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D41082" w:rsidRPr="00BC2792">
                        <w:rPr>
                          <w:color w:val="FFFFFF" w:themeColor="background1"/>
                          <w:sz w:val="28"/>
                          <w:szCs w:val="28"/>
                        </w:rPr>
                        <w:t>+</w:t>
                      </w:r>
                      <w:r w:rsidR="00EB2FC1">
                        <w:rPr>
                          <w:color w:val="FFFFFF" w:themeColor="background1"/>
                          <w:sz w:val="28"/>
                          <w:szCs w:val="28"/>
                        </w:rPr>
                        <w:t>971</w:t>
                      </w:r>
                      <w:r w:rsidR="00D41082" w:rsidRPr="00BC2792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(</w:t>
                      </w:r>
                      <w:r w:rsidR="00EB2FC1">
                        <w:rPr>
                          <w:color w:val="FFFFFF" w:themeColor="background1"/>
                          <w:sz w:val="28"/>
                          <w:szCs w:val="28"/>
                        </w:rPr>
                        <w:t>55</w:t>
                      </w:r>
                      <w:r w:rsidR="00D41082" w:rsidRPr="00BC2792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) </w:t>
                      </w:r>
                      <w:r w:rsidR="00EB2FC1">
                        <w:rPr>
                          <w:color w:val="FFFFFF" w:themeColor="background1"/>
                          <w:sz w:val="28"/>
                          <w:szCs w:val="28"/>
                        </w:rPr>
                        <w:t>677</w:t>
                      </w:r>
                      <w:r w:rsidR="00D41082" w:rsidRPr="00BC2792">
                        <w:rPr>
                          <w:color w:val="FFFFFF" w:themeColor="background1"/>
                          <w:sz w:val="28"/>
                          <w:szCs w:val="28"/>
                        </w:rPr>
                        <w:t>-</w:t>
                      </w:r>
                      <w:r w:rsidR="00EB2FC1">
                        <w:rPr>
                          <w:color w:val="FFFFFF" w:themeColor="background1"/>
                          <w:sz w:val="28"/>
                          <w:szCs w:val="28"/>
                        </w:rPr>
                        <w:t>9773</w:t>
                      </w:r>
                    </w:p>
                    <w:p w:rsidR="00D41082" w:rsidRPr="00BC2792" w:rsidRDefault="00EB2FC1" w:rsidP="00EB2FC1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EB2FC1"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saralawyer88@gmail.com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4059555</wp:posOffset>
                </wp:positionH>
                <wp:positionV relativeFrom="paragraph">
                  <wp:posOffset>2218055</wp:posOffset>
                </wp:positionV>
                <wp:extent cx="15240" cy="7802880"/>
                <wp:effectExtent l="0" t="0" r="22860" b="26670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8028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F31AA" id="Łącznik prosty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65pt,174.65pt" to="320.85pt,7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" strokecolor="#44546a [3215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-121285</wp:posOffset>
                </wp:positionH>
                <wp:positionV relativeFrom="paragraph">
                  <wp:posOffset>2218055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BA3B36" id="Łącznik prosty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55pt,174.65pt" to="503.45pt,1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" strokecolor="#44546a [3215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2149475</wp:posOffset>
                </wp:positionV>
                <wp:extent cx="4166235" cy="73152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6235" cy="7315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E08" w:rsidRDefault="00786E08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</w:t>
                            </w:r>
                            <w:r w:rsidR="0020511C" w:rsidRPr="0020511C">
                              <w:rPr>
                                <w:lang w:val="en-US"/>
                              </w:rPr>
                              <w:t>xperience</w:t>
                            </w:r>
                          </w:p>
                          <w:p w:rsidR="0088635F" w:rsidRDefault="00AD0075" w:rsidP="00AD0075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04</w:t>
                            </w:r>
                            <w:r w:rsidR="0088635F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/201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 w:rsidR="0088635F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Now</w:t>
                            </w:r>
                          </w:p>
                          <w:p w:rsidR="0088635F" w:rsidRDefault="00AD0075" w:rsidP="0088635F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LAWYER</w:t>
                            </w:r>
                          </w:p>
                          <w:p w:rsidR="0088635F" w:rsidRPr="00786E08" w:rsidRDefault="002A7C18" w:rsidP="0088635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A7C1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Al ZAROONI Group of Companies</w:t>
                            </w:r>
                            <w:r w:rsidR="0088635F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88635F">
                              <w:rPr>
                                <w:sz w:val="24"/>
                                <w:szCs w:val="24"/>
                                <w:lang w:val="en-US"/>
                              </w:rPr>
                              <w:t>Dubai</w:t>
                            </w:r>
                          </w:p>
                          <w:p w:rsidR="0088635F" w:rsidRDefault="0088635F" w:rsidP="002A7C1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6CDB">
                              <w:rPr>
                                <w:sz w:val="24"/>
                                <w:szCs w:val="24"/>
                                <w:lang w:val="en-US"/>
                              </w:rPr>
                              <w:t>Regis</w:t>
                            </w:r>
                            <w:r w:rsidR="002A7C18">
                              <w:rPr>
                                <w:sz w:val="24"/>
                                <w:szCs w:val="24"/>
                                <w:lang w:val="en-US"/>
                              </w:rPr>
                              <w:t>ter and maintain legal cases in RDC</w:t>
                            </w:r>
                          </w:p>
                          <w:p w:rsidR="00A260A9" w:rsidRPr="00A260A9" w:rsidRDefault="00A260A9" w:rsidP="00A260A9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6CDB">
                              <w:rPr>
                                <w:sz w:val="24"/>
                                <w:szCs w:val="24"/>
                                <w:lang w:val="en-US"/>
                              </w:rPr>
                              <w:t>Assisting to prepare a client’s case documents.</w:t>
                            </w:r>
                          </w:p>
                          <w:p w:rsidR="002A7C18" w:rsidRDefault="002A7C18" w:rsidP="002A7C1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A7C1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Follow-up bounced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Cheque</w:t>
                            </w:r>
                            <w:proofErr w:type="spellEnd"/>
                          </w:p>
                          <w:p w:rsidR="002A7C18" w:rsidRPr="00666CDB" w:rsidRDefault="002A7C18" w:rsidP="002A7C1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Execute </w:t>
                            </w:r>
                            <w:r w:rsidRPr="002A7C18">
                              <w:rPr>
                                <w:sz w:val="24"/>
                                <w:szCs w:val="24"/>
                                <w:lang w:val="en-US"/>
                              </w:rPr>
                              <w:t>Law enforcement of evacuations</w:t>
                            </w:r>
                          </w:p>
                          <w:p w:rsidR="0088635F" w:rsidRPr="0088635F" w:rsidRDefault="0088635F" w:rsidP="0088635F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D69B0" w:rsidRDefault="00666CDB" w:rsidP="00AD0075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04</w:t>
                            </w:r>
                            <w:r w:rsidR="00AD0075">
                              <w:rPr>
                                <w:sz w:val="24"/>
                                <w:szCs w:val="24"/>
                                <w:lang w:val="en-US"/>
                              </w:rPr>
                              <w:t>/2015 to 04</w:t>
                            </w:r>
                            <w:r w:rsidR="003D69B0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/201</w:t>
                            </w:r>
                            <w:r w:rsidR="00AD0075"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</w:p>
                          <w:p w:rsidR="00666CDB" w:rsidRDefault="00666CDB" w:rsidP="00666CDB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6CD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LEGAL RESEARCHER </w:t>
                            </w:r>
                          </w:p>
                          <w:p w:rsidR="00786E08" w:rsidRPr="00786E08" w:rsidRDefault="00666CDB" w:rsidP="00666CD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6CD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YOUSIF AL-SHARIF &amp; CO</w:t>
                            </w:r>
                            <w:r w:rsidR="00786E08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Dubai</w:t>
                            </w:r>
                          </w:p>
                          <w:p w:rsidR="00666CDB" w:rsidRPr="00666CDB" w:rsidRDefault="00666CDB" w:rsidP="00666CDB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6CDB">
                              <w:rPr>
                                <w:sz w:val="24"/>
                                <w:szCs w:val="24"/>
                                <w:lang w:val="en-US"/>
                              </w:rPr>
                              <w:t>Register and maintain legal cases in Dubai court System</w:t>
                            </w:r>
                          </w:p>
                          <w:p w:rsidR="00666CDB" w:rsidRPr="00666CDB" w:rsidRDefault="00666CDB" w:rsidP="00666CDB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6CDB">
                              <w:rPr>
                                <w:sz w:val="24"/>
                                <w:szCs w:val="24"/>
                                <w:lang w:val="en-US"/>
                              </w:rPr>
                              <w:t>Register and maintain cases in Real Estate Regulatory Agency (RERA)</w:t>
                            </w:r>
                          </w:p>
                          <w:p w:rsidR="00666CDB" w:rsidRPr="00666CDB" w:rsidRDefault="00666CDB" w:rsidP="00666CDB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6CDB">
                              <w:rPr>
                                <w:sz w:val="24"/>
                                <w:szCs w:val="24"/>
                                <w:lang w:val="en-US"/>
                              </w:rPr>
                              <w:t>Following cases in Dubai municipality</w:t>
                            </w:r>
                          </w:p>
                          <w:p w:rsidR="00666CDB" w:rsidRPr="00666CDB" w:rsidRDefault="00666CDB" w:rsidP="00666CDB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6CDB">
                              <w:rPr>
                                <w:sz w:val="24"/>
                                <w:szCs w:val="24"/>
                                <w:lang w:val="en-US"/>
                              </w:rPr>
                              <w:t>Assisting to prepare a client’s case documents.</w:t>
                            </w:r>
                          </w:p>
                          <w:p w:rsidR="00666CDB" w:rsidRPr="00666CDB" w:rsidRDefault="00666CDB" w:rsidP="00666CDB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6CDB">
                              <w:rPr>
                                <w:sz w:val="24"/>
                                <w:szCs w:val="24"/>
                                <w:lang w:val="en-US"/>
                              </w:rPr>
                              <w:t>Reserve appointments for clients’ case in Dubai court</w:t>
                            </w:r>
                          </w:p>
                          <w:p w:rsidR="00666CDB" w:rsidRDefault="00666CDB" w:rsidP="00666CDB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6CDB">
                              <w:rPr>
                                <w:sz w:val="24"/>
                                <w:szCs w:val="24"/>
                                <w:lang w:val="en-US"/>
                              </w:rPr>
                              <w:t>Contribute to the preparation of the Dr. Yusuf al-Sharif's radio program.</w:t>
                            </w:r>
                          </w:p>
                          <w:p w:rsidR="00666CDB" w:rsidRDefault="00666CDB" w:rsidP="00666CDB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786E08" w:rsidRPr="00786E08" w:rsidRDefault="00666CDB" w:rsidP="00666CDB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3D69B0" w:rsidRDefault="003D69B0" w:rsidP="003D69B0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09/2014 to 09/2015</w:t>
                            </w:r>
                          </w:p>
                          <w:p w:rsidR="00666CDB" w:rsidRDefault="00666CDB" w:rsidP="00786E08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6CD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TRAINEE ADVISOR</w:t>
                            </w:r>
                          </w:p>
                          <w:p w:rsidR="00786E08" w:rsidRPr="00786E08" w:rsidRDefault="0088635F" w:rsidP="0088635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635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AL MAARAF LAW CENTRE</w:t>
                            </w:r>
                            <w:r w:rsidR="00786E08"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786E08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Dubai</w:t>
                            </w:r>
                          </w:p>
                          <w:p w:rsidR="0088635F" w:rsidRPr="0088635F" w:rsidRDefault="0088635F" w:rsidP="0088635F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635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Assisting to prepare a </w:t>
                            </w:r>
                            <w:r w:rsidR="000C2B53" w:rsidRPr="0088635F">
                              <w:rPr>
                                <w:sz w:val="24"/>
                                <w:szCs w:val="24"/>
                                <w:lang w:val="en-US"/>
                              </w:rPr>
                              <w:t>client’s</w:t>
                            </w:r>
                            <w:r w:rsidRPr="0088635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case documents.</w:t>
                            </w:r>
                          </w:p>
                          <w:p w:rsidR="0088635F" w:rsidRPr="0088635F" w:rsidRDefault="0088635F" w:rsidP="0088635F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r w:rsidRPr="0088635F">
                              <w:rPr>
                                <w:sz w:val="24"/>
                                <w:szCs w:val="24"/>
                                <w:lang w:val="en-US"/>
                              </w:rPr>
                              <w:t>eserve appointments for clients’ case in Dubai court</w:t>
                            </w:r>
                          </w:p>
                          <w:p w:rsidR="0088635F" w:rsidRPr="0088635F" w:rsidRDefault="0088635F" w:rsidP="0088635F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635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Attending legal </w:t>
                            </w:r>
                            <w:r w:rsidR="000C2B53" w:rsidRPr="0088635F">
                              <w:rPr>
                                <w:sz w:val="24"/>
                                <w:szCs w:val="24"/>
                                <w:lang w:val="en-US"/>
                              </w:rPr>
                              <w:t>defense</w:t>
                            </w:r>
                            <w:r w:rsidRPr="0088635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 court with lawyer</w:t>
                            </w:r>
                          </w:p>
                          <w:p w:rsidR="00786E08" w:rsidRDefault="0088635F" w:rsidP="0088635F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635F">
                              <w:rPr>
                                <w:sz w:val="24"/>
                                <w:szCs w:val="24"/>
                                <w:lang w:val="en-US"/>
                              </w:rPr>
                              <w:t>Undertaking legal research.</w:t>
                            </w:r>
                          </w:p>
                          <w:p w:rsidR="00DC075F" w:rsidRDefault="00DC075F" w:rsidP="0088635F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DC075F" w:rsidRDefault="00DC075F" w:rsidP="00DC075F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06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2012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06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2013</w:t>
                            </w:r>
                          </w:p>
                          <w:p w:rsidR="00DC075F" w:rsidRDefault="00DC075F" w:rsidP="00DC075F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6CD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TRAINEE ADVISOR</w:t>
                            </w:r>
                          </w:p>
                          <w:p w:rsidR="00DC075F" w:rsidRPr="00786E08" w:rsidRDefault="00DC075F" w:rsidP="00DC075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C075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ALI IBRAHIM LEGAL CONSULTANTS</w:t>
                            </w: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Dubai</w:t>
                            </w:r>
                          </w:p>
                          <w:p w:rsidR="00DC075F" w:rsidRDefault="00DC075F" w:rsidP="00DC075F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Assisting to prepare a Real estate case documents.</w:t>
                            </w:r>
                          </w:p>
                          <w:p w:rsidR="00DC075F" w:rsidRPr="00786E08" w:rsidRDefault="00DC075F" w:rsidP="00DC075F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>Registration and follow-up cases and issues in the municipal committee dispute rentals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5.55pt;margin-top:169.25pt;width:328.05pt;height:8in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" filled="f" stroked="f">
                <v:textbox>
                  <w:txbxContent>
                    <w:p w:rsidR="00786E08" w:rsidRDefault="00786E08" w:rsidP="0020511C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</w:t>
                      </w:r>
                      <w:r w:rsidR="0020511C" w:rsidRPr="0020511C">
                        <w:rPr>
                          <w:lang w:val="en-US"/>
                        </w:rPr>
                        <w:t>xperience</w:t>
                      </w:r>
                    </w:p>
                    <w:p w:rsidR="0088635F" w:rsidRDefault="00AD0075" w:rsidP="00AD0075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04</w:t>
                      </w:r>
                      <w:r w:rsidR="0088635F" w:rsidRPr="00786E08">
                        <w:rPr>
                          <w:sz w:val="24"/>
                          <w:szCs w:val="24"/>
                          <w:lang w:val="en-US"/>
                        </w:rPr>
                        <w:t>/201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  <w:r w:rsidR="0088635F"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Now</w:t>
                      </w:r>
                    </w:p>
                    <w:p w:rsidR="0088635F" w:rsidRDefault="00AD0075" w:rsidP="0088635F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LAWYER</w:t>
                      </w:r>
                    </w:p>
                    <w:p w:rsidR="0088635F" w:rsidRPr="00786E08" w:rsidRDefault="002A7C18" w:rsidP="0088635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A7C18">
                        <w:rPr>
                          <w:b/>
                          <w:sz w:val="24"/>
                          <w:szCs w:val="24"/>
                          <w:lang w:val="en-US"/>
                        </w:rPr>
                        <w:t>Al ZAROONI Group of Companies</w:t>
                      </w:r>
                      <w:r w:rsidR="0088635F"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88635F">
                        <w:rPr>
                          <w:sz w:val="24"/>
                          <w:szCs w:val="24"/>
                          <w:lang w:val="en-US"/>
                        </w:rPr>
                        <w:t>Dubai</w:t>
                      </w:r>
                    </w:p>
                    <w:p w:rsidR="0088635F" w:rsidRDefault="0088635F" w:rsidP="002A7C1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66CDB">
                        <w:rPr>
                          <w:sz w:val="24"/>
                          <w:szCs w:val="24"/>
                          <w:lang w:val="en-US"/>
                        </w:rPr>
                        <w:t>Regis</w:t>
                      </w:r>
                      <w:r w:rsidR="002A7C18">
                        <w:rPr>
                          <w:sz w:val="24"/>
                          <w:szCs w:val="24"/>
                          <w:lang w:val="en-US"/>
                        </w:rPr>
                        <w:t>ter and maintain legal cases in RDC</w:t>
                      </w:r>
                    </w:p>
                    <w:p w:rsidR="00A260A9" w:rsidRPr="00A260A9" w:rsidRDefault="00A260A9" w:rsidP="00A260A9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66CDB">
                        <w:rPr>
                          <w:sz w:val="24"/>
                          <w:szCs w:val="24"/>
                          <w:lang w:val="en-US"/>
                        </w:rPr>
                        <w:t>Assisting to prepare a client’s case documents.</w:t>
                      </w:r>
                    </w:p>
                    <w:p w:rsidR="002A7C18" w:rsidRDefault="002A7C18" w:rsidP="002A7C1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A7C18">
                        <w:rPr>
                          <w:sz w:val="24"/>
                          <w:szCs w:val="24"/>
                          <w:lang w:val="en-US"/>
                        </w:rPr>
                        <w:t xml:space="preserve">Follow-up bounced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Cheque</w:t>
                      </w:r>
                      <w:proofErr w:type="spellEnd"/>
                    </w:p>
                    <w:p w:rsidR="002A7C18" w:rsidRPr="00666CDB" w:rsidRDefault="002A7C18" w:rsidP="002A7C1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Execute </w:t>
                      </w:r>
                      <w:r w:rsidRPr="002A7C18">
                        <w:rPr>
                          <w:sz w:val="24"/>
                          <w:szCs w:val="24"/>
                          <w:lang w:val="en-US"/>
                        </w:rPr>
                        <w:t>Law enforcement of evacuations</w:t>
                      </w:r>
                    </w:p>
                    <w:p w:rsidR="0088635F" w:rsidRPr="0088635F" w:rsidRDefault="0088635F" w:rsidP="0088635F">
                      <w:pPr>
                        <w:rPr>
                          <w:lang w:val="en-US"/>
                        </w:rPr>
                      </w:pPr>
                    </w:p>
                    <w:p w:rsidR="003D69B0" w:rsidRDefault="00666CDB" w:rsidP="00AD0075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04</w:t>
                      </w:r>
                      <w:r w:rsidR="00AD0075">
                        <w:rPr>
                          <w:sz w:val="24"/>
                          <w:szCs w:val="24"/>
                          <w:lang w:val="en-US"/>
                        </w:rPr>
                        <w:t>/2015 to 04</w:t>
                      </w:r>
                      <w:r w:rsidR="003D69B0" w:rsidRPr="00786E08">
                        <w:rPr>
                          <w:sz w:val="24"/>
                          <w:szCs w:val="24"/>
                          <w:lang w:val="en-US"/>
                        </w:rPr>
                        <w:t>/201</w:t>
                      </w:r>
                      <w:r w:rsidR="00AD0075"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</w:p>
                    <w:p w:rsidR="00666CDB" w:rsidRDefault="00666CDB" w:rsidP="00666CDB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666CDB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LEGAL RESEARCHER </w:t>
                      </w:r>
                    </w:p>
                    <w:p w:rsidR="00786E08" w:rsidRPr="00786E08" w:rsidRDefault="00666CDB" w:rsidP="00666CD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66CDB">
                        <w:rPr>
                          <w:b/>
                          <w:sz w:val="24"/>
                          <w:szCs w:val="24"/>
                          <w:lang w:val="en-US"/>
                        </w:rPr>
                        <w:t>YOUSIF AL-SHARIF &amp; CO</w:t>
                      </w:r>
                      <w:r w:rsidR="00786E08"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Dubai</w:t>
                      </w:r>
                    </w:p>
                    <w:p w:rsidR="00666CDB" w:rsidRPr="00666CDB" w:rsidRDefault="00666CDB" w:rsidP="00666CDB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66CDB">
                        <w:rPr>
                          <w:sz w:val="24"/>
                          <w:szCs w:val="24"/>
                          <w:lang w:val="en-US"/>
                        </w:rPr>
                        <w:t>Register and maintain legal cases in Dubai court System</w:t>
                      </w:r>
                    </w:p>
                    <w:p w:rsidR="00666CDB" w:rsidRPr="00666CDB" w:rsidRDefault="00666CDB" w:rsidP="00666CDB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66CDB">
                        <w:rPr>
                          <w:sz w:val="24"/>
                          <w:szCs w:val="24"/>
                          <w:lang w:val="en-US"/>
                        </w:rPr>
                        <w:t>Register and maintain cases in Real Estate Regulatory Agency (RERA)</w:t>
                      </w:r>
                    </w:p>
                    <w:p w:rsidR="00666CDB" w:rsidRPr="00666CDB" w:rsidRDefault="00666CDB" w:rsidP="00666CDB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66CDB">
                        <w:rPr>
                          <w:sz w:val="24"/>
                          <w:szCs w:val="24"/>
                          <w:lang w:val="en-US"/>
                        </w:rPr>
                        <w:t>Following cases in Dubai municipality</w:t>
                      </w:r>
                    </w:p>
                    <w:p w:rsidR="00666CDB" w:rsidRPr="00666CDB" w:rsidRDefault="00666CDB" w:rsidP="00666CDB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66CDB">
                        <w:rPr>
                          <w:sz w:val="24"/>
                          <w:szCs w:val="24"/>
                          <w:lang w:val="en-US"/>
                        </w:rPr>
                        <w:t xml:space="preserve">Assisting to prepare a </w:t>
                      </w:r>
                      <w:r w:rsidRPr="00666CDB">
                        <w:rPr>
                          <w:sz w:val="24"/>
                          <w:szCs w:val="24"/>
                          <w:lang w:val="en-US"/>
                        </w:rPr>
                        <w:t>client’s</w:t>
                      </w:r>
                      <w:r w:rsidRPr="00666CDB">
                        <w:rPr>
                          <w:sz w:val="24"/>
                          <w:szCs w:val="24"/>
                          <w:lang w:val="en-US"/>
                        </w:rPr>
                        <w:t xml:space="preserve"> case documents.</w:t>
                      </w:r>
                    </w:p>
                    <w:p w:rsidR="00666CDB" w:rsidRPr="00666CDB" w:rsidRDefault="00666CDB" w:rsidP="00666CDB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66CDB">
                        <w:rPr>
                          <w:sz w:val="24"/>
                          <w:szCs w:val="24"/>
                          <w:lang w:val="en-US"/>
                        </w:rPr>
                        <w:t>Reserve appointments for clients’ case in Dubai court</w:t>
                      </w:r>
                    </w:p>
                    <w:p w:rsidR="00666CDB" w:rsidRDefault="00666CDB" w:rsidP="00666CDB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66CDB">
                        <w:rPr>
                          <w:sz w:val="24"/>
                          <w:szCs w:val="24"/>
                          <w:lang w:val="en-US"/>
                        </w:rPr>
                        <w:t>Contribute to the preparation of the Dr. Yusuf al-Sharif's radio program.</w:t>
                      </w:r>
                    </w:p>
                    <w:p w:rsidR="00666CDB" w:rsidRDefault="00666CDB" w:rsidP="00666CDB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786E08" w:rsidRPr="00786E08" w:rsidRDefault="00666CDB" w:rsidP="00666CDB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3D69B0" w:rsidRDefault="003D69B0" w:rsidP="003D69B0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09/2014 to 09/2015</w:t>
                      </w:r>
                    </w:p>
                    <w:p w:rsidR="00666CDB" w:rsidRDefault="00666CDB" w:rsidP="00786E08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666CDB">
                        <w:rPr>
                          <w:b/>
                          <w:sz w:val="24"/>
                          <w:szCs w:val="24"/>
                          <w:lang w:val="en-US"/>
                        </w:rPr>
                        <w:t>TRAINEE ADVISOR</w:t>
                      </w:r>
                    </w:p>
                    <w:p w:rsidR="00786E08" w:rsidRPr="00786E08" w:rsidRDefault="0088635F" w:rsidP="0088635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8635F">
                        <w:rPr>
                          <w:b/>
                          <w:sz w:val="24"/>
                          <w:szCs w:val="24"/>
                          <w:lang w:val="en-US"/>
                        </w:rPr>
                        <w:t>AL MAARAF LAW CENTRE</w:t>
                      </w:r>
                      <w:r w:rsidR="00786E08"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786E08"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Dubai</w:t>
                      </w:r>
                    </w:p>
                    <w:p w:rsidR="0088635F" w:rsidRPr="0088635F" w:rsidRDefault="0088635F" w:rsidP="0088635F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8635F">
                        <w:rPr>
                          <w:sz w:val="24"/>
                          <w:szCs w:val="24"/>
                          <w:lang w:val="en-US"/>
                        </w:rPr>
                        <w:t xml:space="preserve">Assisting to prepare a </w:t>
                      </w:r>
                      <w:r w:rsidR="000C2B53" w:rsidRPr="0088635F">
                        <w:rPr>
                          <w:sz w:val="24"/>
                          <w:szCs w:val="24"/>
                          <w:lang w:val="en-US"/>
                        </w:rPr>
                        <w:t>client’s</w:t>
                      </w:r>
                      <w:r w:rsidRPr="0088635F">
                        <w:rPr>
                          <w:sz w:val="24"/>
                          <w:szCs w:val="24"/>
                          <w:lang w:val="en-US"/>
                        </w:rPr>
                        <w:t xml:space="preserve"> case documents.</w:t>
                      </w:r>
                    </w:p>
                    <w:p w:rsidR="0088635F" w:rsidRPr="0088635F" w:rsidRDefault="0088635F" w:rsidP="0088635F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</w:t>
                      </w:r>
                      <w:r w:rsidRPr="0088635F">
                        <w:rPr>
                          <w:sz w:val="24"/>
                          <w:szCs w:val="24"/>
                          <w:lang w:val="en-US"/>
                        </w:rPr>
                        <w:t>eserve appointments for clients’ case in Dubai court</w:t>
                      </w:r>
                    </w:p>
                    <w:p w:rsidR="0088635F" w:rsidRPr="0088635F" w:rsidRDefault="0088635F" w:rsidP="0088635F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8635F">
                        <w:rPr>
                          <w:sz w:val="24"/>
                          <w:szCs w:val="24"/>
                          <w:lang w:val="en-US"/>
                        </w:rPr>
                        <w:t xml:space="preserve">Attending legal </w:t>
                      </w:r>
                      <w:r w:rsidR="000C2B53" w:rsidRPr="0088635F">
                        <w:rPr>
                          <w:sz w:val="24"/>
                          <w:szCs w:val="24"/>
                          <w:lang w:val="en-US"/>
                        </w:rPr>
                        <w:t>defense</w:t>
                      </w:r>
                      <w:r w:rsidRPr="0088635F">
                        <w:rPr>
                          <w:sz w:val="24"/>
                          <w:szCs w:val="24"/>
                          <w:lang w:val="en-US"/>
                        </w:rPr>
                        <w:t xml:space="preserve"> in court with lawyer</w:t>
                      </w:r>
                    </w:p>
                    <w:p w:rsidR="00786E08" w:rsidRDefault="0088635F" w:rsidP="0088635F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8635F">
                        <w:rPr>
                          <w:sz w:val="24"/>
                          <w:szCs w:val="24"/>
                          <w:lang w:val="en-US"/>
                        </w:rPr>
                        <w:t>Undertaking legal research.</w:t>
                      </w:r>
                    </w:p>
                    <w:p w:rsidR="00DC075F" w:rsidRDefault="00DC075F" w:rsidP="0088635F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DC075F" w:rsidRDefault="00DC075F" w:rsidP="00DC075F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06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/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2012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06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/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2013</w:t>
                      </w:r>
                    </w:p>
                    <w:p w:rsidR="00DC075F" w:rsidRDefault="00DC075F" w:rsidP="00DC075F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666CDB">
                        <w:rPr>
                          <w:b/>
                          <w:sz w:val="24"/>
                          <w:szCs w:val="24"/>
                          <w:lang w:val="en-US"/>
                        </w:rPr>
                        <w:t>TRAINEE ADVISOR</w:t>
                      </w:r>
                    </w:p>
                    <w:p w:rsidR="00DC075F" w:rsidRPr="00786E08" w:rsidRDefault="00DC075F" w:rsidP="00DC075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C075F">
                        <w:rPr>
                          <w:b/>
                          <w:sz w:val="24"/>
                          <w:szCs w:val="24"/>
                          <w:lang w:val="en-US"/>
                        </w:rPr>
                        <w:t>ALI IBRAHIM LEGAL CONSULTANTS</w:t>
                      </w: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Dubai</w:t>
                      </w:r>
                    </w:p>
                    <w:p w:rsidR="00DC075F" w:rsidRDefault="00DC075F" w:rsidP="00DC075F">
                      <w:pPr>
                        <w:pStyle w:val="NoSpacing"/>
                        <w:numPr>
                          <w:ilvl w:val="0"/>
                          <w:numId w:val="10"/>
                        </w:numPr>
                      </w:pPr>
                      <w:r>
                        <w:t>Assisting to prepare a Real estate case documents.</w:t>
                      </w:r>
                    </w:p>
                    <w:p w:rsidR="00DC075F" w:rsidRPr="00786E08" w:rsidRDefault="00DC075F" w:rsidP="00DC075F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t>Registration and follow-up cases and issues in the municipal committee dispute rentals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635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1193165</wp:posOffset>
                </wp:positionV>
                <wp:extent cx="4238625" cy="11430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511" w:rsidRPr="00A50FC1" w:rsidRDefault="000C2B53" w:rsidP="00AD007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LAWYER</w:t>
                            </w:r>
                            <w:r w:rsidR="00EB2FC1" w:rsidRPr="00EB2FC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cr/>
                            </w:r>
                            <w:r w:rsidR="00AD0075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Equipped</w:t>
                            </w:r>
                            <w:r w:rsidR="009F051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with extensive experience in </w:t>
                            </w:r>
                            <w:r w:rsidR="00AD007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Legal action and UAE Rental Law</w:t>
                            </w:r>
                            <w:r w:rsidR="009F051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. Employs excellent leadership skills and multi-tasking strengths. Demonstrated ability to improve </w:t>
                            </w:r>
                            <w:r w:rsidR="00AD007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Legal Procedure</w:t>
                            </w:r>
                            <w:r w:rsidR="009F051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:rsidR="009F0511" w:rsidRPr="009F0511" w:rsidRDefault="009F0511" w:rsidP="009F0511">
                            <w:pPr>
                              <w:pStyle w:val="NoSpacing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6.5pt;margin-top:93.95pt;width:333.75pt;height:9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" filled="f" stroked="f">
                <v:textbox>
                  <w:txbxContent>
                    <w:p w:rsidR="009F0511" w:rsidRPr="00A50FC1" w:rsidRDefault="000C2B53" w:rsidP="00AD0075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LAWYER</w:t>
                      </w:r>
                      <w:r w:rsidR="00EB2FC1" w:rsidRPr="00EB2FC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cr/>
                      </w:r>
                      <w:r w:rsidR="00AD0075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Equipped</w:t>
                      </w:r>
                      <w:r w:rsidR="009F051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with extensive experience in </w:t>
                      </w:r>
                      <w:r w:rsidR="00AD007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Legal action and UAE Rental Law</w:t>
                      </w:r>
                      <w:r w:rsidR="009F051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. Employs excellent leadership skills and multi-tasking strengths. Demonstrated ability to improve </w:t>
                      </w:r>
                      <w:r w:rsidR="00AD007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Legal Procedure</w:t>
                      </w:r>
                      <w:r w:rsidR="009F051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:rsidR="009F0511" w:rsidRPr="009F0511" w:rsidRDefault="009F0511" w:rsidP="009F0511">
                      <w:pPr>
                        <w:pStyle w:val="NoSpacing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2324100" cy="6477000"/>
                <wp:effectExtent l="0" t="0" r="0" b="0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35F" w:rsidRDefault="0088635F" w:rsidP="0088635F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88635F" w:rsidRPr="00786E08" w:rsidRDefault="0088635F" w:rsidP="0088635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>BACHELOR OF LAW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2005 - 2010</w:t>
                            </w:r>
                          </w:p>
                          <w:p w:rsidR="0088635F" w:rsidRDefault="0088635F" w:rsidP="0088635F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TISHREEN UNIVERSITY</w:t>
                            </w:r>
                            <w:r w:rsidRPr="00786E08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Syria</w:t>
                            </w:r>
                          </w:p>
                          <w:p w:rsidR="0088635F" w:rsidRPr="0088635F" w:rsidRDefault="0088635F" w:rsidP="0088635F"/>
                          <w:p w:rsidR="00A31A11" w:rsidRPr="0020511C" w:rsidRDefault="0088635F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p w:rsidR="0088635F" w:rsidRPr="0088635F" w:rsidRDefault="0088635F" w:rsidP="0088635F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635F">
                              <w:rPr>
                                <w:sz w:val="24"/>
                                <w:szCs w:val="24"/>
                                <w:lang w:val="en-US"/>
                              </w:rPr>
                              <w:t>Computer: Windows &amp; Microsoft office</w:t>
                            </w:r>
                          </w:p>
                          <w:p w:rsidR="0088635F" w:rsidRPr="0088635F" w:rsidRDefault="0088635F" w:rsidP="0088635F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635F">
                              <w:rPr>
                                <w:sz w:val="24"/>
                                <w:szCs w:val="24"/>
                                <w:lang w:val="en-US"/>
                              </w:rPr>
                              <w:t>Internet: Very Good</w:t>
                            </w:r>
                          </w:p>
                          <w:p w:rsidR="0088635F" w:rsidRPr="0088635F" w:rsidRDefault="0088635F" w:rsidP="0088635F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635F">
                              <w:rPr>
                                <w:sz w:val="24"/>
                                <w:szCs w:val="24"/>
                                <w:lang w:val="en-US"/>
                              </w:rPr>
                              <w:t>Arabic: Expert</w:t>
                            </w:r>
                          </w:p>
                          <w:p w:rsidR="0088635F" w:rsidRPr="0088635F" w:rsidRDefault="0088635F" w:rsidP="0088635F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635F"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English: Very good</w:t>
                            </w:r>
                          </w:p>
                          <w:p w:rsidR="0088635F" w:rsidRPr="0088635F" w:rsidRDefault="0088635F" w:rsidP="0088635F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635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Knowledge in UAE </w:t>
                            </w:r>
                            <w:proofErr w:type="spellStart"/>
                            <w:r w:rsidRPr="0088635F">
                              <w:rPr>
                                <w:sz w:val="24"/>
                                <w:szCs w:val="24"/>
                                <w:lang w:val="en-US"/>
                              </w:rPr>
                              <w:t>labour</w:t>
                            </w:r>
                            <w:proofErr w:type="spellEnd"/>
                            <w:r w:rsidRPr="0088635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law office ,Municipality Procedures</w:t>
                            </w:r>
                          </w:p>
                          <w:p w:rsidR="0088635F" w:rsidRPr="00A31A11" w:rsidRDefault="0088635F" w:rsidP="0088635F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635F">
                              <w:rPr>
                                <w:sz w:val="24"/>
                                <w:szCs w:val="24"/>
                                <w:lang w:val="en-US"/>
                              </w:rPr>
                              <w:t>UAE driving license</w:t>
                            </w:r>
                          </w:p>
                          <w:p w:rsidR="00A31A11" w:rsidRPr="00786E08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B69A6" w:rsidRPr="00A31A11" w:rsidRDefault="00DB69A6" w:rsidP="008F743B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D385E" w:rsidRPr="00A31A11" w:rsidRDefault="00BD385E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Pole tekstowe 2" o:spid="_x0000_s1029" type="#_x0000_t202" style="width:183pt;height:5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" filled="f" stroked="f">
                <v:textbox>
                  <w:txbxContent>
                    <w:p w:rsidR="0088635F" w:rsidRDefault="0088635F" w:rsidP="0088635F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Education</w:t>
                      </w:r>
                    </w:p>
                    <w:p w:rsidR="0088635F" w:rsidRPr="00786E08" w:rsidRDefault="0088635F" w:rsidP="0088635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t>BACHELOR OF LAW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2005 - 2010</w:t>
                      </w:r>
                    </w:p>
                    <w:p w:rsidR="0088635F" w:rsidRDefault="0088635F" w:rsidP="0088635F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t>TISHREEN UNIVERSITY</w:t>
                      </w:r>
                      <w:r w:rsidRPr="00786E08">
                        <w:rPr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sz w:val="24"/>
                          <w:szCs w:val="24"/>
                        </w:rPr>
                        <w:t xml:space="preserve"> Syria</w:t>
                      </w:r>
                    </w:p>
                    <w:p w:rsidR="0088635F" w:rsidRPr="0088635F" w:rsidRDefault="0088635F" w:rsidP="0088635F"/>
                    <w:p w:rsidR="00A31A11" w:rsidRPr="0020511C" w:rsidRDefault="0088635F" w:rsidP="00A31A11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p w:rsidR="0088635F" w:rsidRPr="0088635F" w:rsidRDefault="0088635F" w:rsidP="0088635F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8635F">
                        <w:rPr>
                          <w:sz w:val="24"/>
                          <w:szCs w:val="24"/>
                          <w:lang w:val="en-US"/>
                        </w:rPr>
                        <w:t>Computer: Windows &amp; Microsoft office</w:t>
                      </w:r>
                    </w:p>
                    <w:p w:rsidR="0088635F" w:rsidRPr="0088635F" w:rsidRDefault="0088635F" w:rsidP="0088635F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8635F">
                        <w:rPr>
                          <w:sz w:val="24"/>
                          <w:szCs w:val="24"/>
                          <w:lang w:val="en-US"/>
                        </w:rPr>
                        <w:t>Internet: Very Good</w:t>
                      </w:r>
                    </w:p>
                    <w:p w:rsidR="0088635F" w:rsidRPr="0088635F" w:rsidRDefault="0088635F" w:rsidP="0088635F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8635F">
                        <w:rPr>
                          <w:sz w:val="24"/>
                          <w:szCs w:val="24"/>
                          <w:lang w:val="en-US"/>
                        </w:rPr>
                        <w:t>Arabic: Expert</w:t>
                      </w:r>
                    </w:p>
                    <w:p w:rsidR="0088635F" w:rsidRPr="0088635F" w:rsidRDefault="0088635F" w:rsidP="0088635F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8635F">
                        <w:rPr>
                          <w:sz w:val="24"/>
                          <w:szCs w:val="24"/>
                          <w:lang w:val="en-US"/>
                        </w:rPr>
                        <w:t>English: Very good</w:t>
                      </w:r>
                    </w:p>
                    <w:p w:rsidR="0088635F" w:rsidRPr="0088635F" w:rsidRDefault="0088635F" w:rsidP="0088635F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8635F">
                        <w:rPr>
                          <w:sz w:val="24"/>
                          <w:szCs w:val="24"/>
                          <w:lang w:val="en-US"/>
                        </w:rPr>
                        <w:t xml:space="preserve">Knowledge in UAE </w:t>
                      </w:r>
                      <w:proofErr w:type="spellStart"/>
                      <w:r w:rsidRPr="0088635F">
                        <w:rPr>
                          <w:sz w:val="24"/>
                          <w:szCs w:val="24"/>
                          <w:lang w:val="en-US"/>
                        </w:rPr>
                        <w:t>labour</w:t>
                      </w:r>
                      <w:proofErr w:type="spellEnd"/>
                      <w:r w:rsidRPr="0088635F">
                        <w:rPr>
                          <w:sz w:val="24"/>
                          <w:szCs w:val="24"/>
                          <w:lang w:val="en-US"/>
                        </w:rPr>
                        <w:t xml:space="preserve"> law office ,Municipality Procedures</w:t>
                      </w:r>
                    </w:p>
                    <w:p w:rsidR="0088635F" w:rsidRPr="00A31A11" w:rsidRDefault="0088635F" w:rsidP="0088635F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8635F">
                        <w:rPr>
                          <w:sz w:val="24"/>
                          <w:szCs w:val="24"/>
                          <w:lang w:val="en-US"/>
                        </w:rPr>
                        <w:t>UAE driving license</w:t>
                      </w:r>
                    </w:p>
                    <w:p w:rsidR="00A31A11" w:rsidRPr="00786E08" w:rsidRDefault="00A31A11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:rsidR="00DB69A6" w:rsidRPr="00A31A11" w:rsidRDefault="00DB69A6" w:rsidP="008F743B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BD385E" w:rsidRPr="00A31A11" w:rsidRDefault="00BD385E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6E687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1564640</wp:posOffset>
                </wp:positionV>
                <wp:extent cx="2076450" cy="119062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87D" w:rsidRDefault="006E687D" w:rsidP="006E687D"/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45.45pt;margin-top:123.2pt;width:163.5pt;height:93.75pt;z-index:251672576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" filled="f" stroked="f">
                <v:textbox style="mso-fit-shape-to-text:t">
                  <w:txbxContent>
                    <w:p w:rsidR="006E687D" w:rsidRDefault="006E687D" w:rsidP="006E687D"/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E31B9"/>
    <w:multiLevelType w:val="hybridMultilevel"/>
    <w:tmpl w:val="7FF0B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00675"/>
    <w:multiLevelType w:val="hybridMultilevel"/>
    <w:tmpl w:val="EC76F9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775FE6"/>
    <w:multiLevelType w:val="hybridMultilevel"/>
    <w:tmpl w:val="9DA8A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8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58E3"/>
    <w:rsid w:val="0007552E"/>
    <w:rsid w:val="000855FA"/>
    <w:rsid w:val="000C2B53"/>
    <w:rsid w:val="000E3998"/>
    <w:rsid w:val="0012331A"/>
    <w:rsid w:val="00146708"/>
    <w:rsid w:val="001A153A"/>
    <w:rsid w:val="0020511C"/>
    <w:rsid w:val="00263CA4"/>
    <w:rsid w:val="00273C57"/>
    <w:rsid w:val="002A7C18"/>
    <w:rsid w:val="00305D97"/>
    <w:rsid w:val="0032259C"/>
    <w:rsid w:val="003349BF"/>
    <w:rsid w:val="00372FC7"/>
    <w:rsid w:val="003A1A69"/>
    <w:rsid w:val="003B4828"/>
    <w:rsid w:val="003D69B0"/>
    <w:rsid w:val="004226A8"/>
    <w:rsid w:val="00472B8A"/>
    <w:rsid w:val="00484BE2"/>
    <w:rsid w:val="004F47E1"/>
    <w:rsid w:val="00515001"/>
    <w:rsid w:val="005A1E06"/>
    <w:rsid w:val="00666CDB"/>
    <w:rsid w:val="006E1976"/>
    <w:rsid w:val="006E687D"/>
    <w:rsid w:val="006F335A"/>
    <w:rsid w:val="007241AA"/>
    <w:rsid w:val="00786E08"/>
    <w:rsid w:val="007A3A77"/>
    <w:rsid w:val="007C2C28"/>
    <w:rsid w:val="0082535E"/>
    <w:rsid w:val="008325BE"/>
    <w:rsid w:val="0088635F"/>
    <w:rsid w:val="008E58BA"/>
    <w:rsid w:val="008F743B"/>
    <w:rsid w:val="009503C8"/>
    <w:rsid w:val="009F0511"/>
    <w:rsid w:val="00A0084F"/>
    <w:rsid w:val="00A06534"/>
    <w:rsid w:val="00A260A9"/>
    <w:rsid w:val="00A31A11"/>
    <w:rsid w:val="00A50FC1"/>
    <w:rsid w:val="00A91B73"/>
    <w:rsid w:val="00AA1A96"/>
    <w:rsid w:val="00AD0075"/>
    <w:rsid w:val="00B53F15"/>
    <w:rsid w:val="00B602BF"/>
    <w:rsid w:val="00B808F2"/>
    <w:rsid w:val="00BC2792"/>
    <w:rsid w:val="00BD385E"/>
    <w:rsid w:val="00BF42F6"/>
    <w:rsid w:val="00BF60BB"/>
    <w:rsid w:val="00CC1319"/>
    <w:rsid w:val="00CF1FF6"/>
    <w:rsid w:val="00D158A1"/>
    <w:rsid w:val="00D41082"/>
    <w:rsid w:val="00D55B17"/>
    <w:rsid w:val="00DB175E"/>
    <w:rsid w:val="00DB69A6"/>
    <w:rsid w:val="00DC075F"/>
    <w:rsid w:val="00DD60D2"/>
    <w:rsid w:val="00DE57B0"/>
    <w:rsid w:val="00E7212F"/>
    <w:rsid w:val="00E73B23"/>
    <w:rsid w:val="00E75C55"/>
    <w:rsid w:val="00E933D4"/>
    <w:rsid w:val="00EB2FC1"/>
    <w:rsid w:val="00EB63A0"/>
    <w:rsid w:val="00EC7AAF"/>
    <w:rsid w:val="00F01FEE"/>
    <w:rsid w:val="00F20FDA"/>
    <w:rsid w:val="00F2566C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6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02A6B-9B73-4873-A393-B1E0F8CC8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Mohammad Saad</cp:lastModifiedBy>
  <cp:revision>2</cp:revision>
  <cp:lastPrinted>2020-04-05T12:55:00Z</cp:lastPrinted>
  <dcterms:created xsi:type="dcterms:W3CDTF">2020-09-26T10:33:00Z</dcterms:created>
  <dcterms:modified xsi:type="dcterms:W3CDTF">2020-09-26T10:33:00Z</dcterms:modified>
</cp:coreProperties>
</file>