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 or Odd</w:t>
      </w:r>
      <w:r w:rsidDel="00000000" w:rsidR="00000000" w:rsidRPr="00000000">
        <w:rPr>
          <w:rtl w:val="0"/>
        </w:rPr>
        <w:t xml:space="preserve">: Write a program that takes an integer input from the user and checks if it's even or odd using an if statement.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Positive, Negative, or Zero</w:t>
      </w:r>
      <w:r w:rsidDel="00000000" w:rsidR="00000000" w:rsidRPr="00000000">
        <w:rPr>
          <w:rtl w:val="0"/>
        </w:rPr>
        <w:t xml:space="preserve">: Ask the user to input a number, then use an if statement to determine if the number is positive, negative, or zero.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Vowel or Consonant</w:t>
      </w:r>
      <w:r w:rsidDel="00000000" w:rsidR="00000000" w:rsidRPr="00000000">
        <w:rPr>
          <w:rtl w:val="0"/>
        </w:rPr>
        <w:t xml:space="preserve">: Take a single character as input and check if it is a vowel (a, e, i, o, u) or a consonant using an if statement.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Leap Year Checker</w:t>
      </w:r>
      <w:r w:rsidDel="00000000" w:rsidR="00000000" w:rsidRPr="00000000">
        <w:rPr>
          <w:rtl w:val="0"/>
        </w:rPr>
        <w:t xml:space="preserve">: Write a program that checks if a given year is a leap year using an if statement (hint: A leap year is divisible by 4, but if divisible by 100, it should also be divisible by 400).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 Validator</w:t>
      </w:r>
      <w:r w:rsidDel="00000000" w:rsidR="00000000" w:rsidRPr="00000000">
        <w:rPr>
          <w:rtl w:val="0"/>
        </w:rPr>
        <w:t xml:space="preserve">: Create a program that asks the user for a password and checks if the entered password matches a predefined one (e.g., "abc123"). If the password matches, print "Access Granted," otherwise, print "Access Denied."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Largest of Two Numbers</w:t>
      </w:r>
      <w:r w:rsidDel="00000000" w:rsidR="00000000" w:rsidRPr="00000000">
        <w:rPr>
          <w:rtl w:val="0"/>
        </w:rPr>
        <w:t xml:space="preserve">: Write a program that takes two numbers as input and uses if statements to determine which one is larger.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Age for Voting</w:t>
      </w:r>
      <w:r w:rsidDel="00000000" w:rsidR="00000000" w:rsidRPr="00000000">
        <w:rPr>
          <w:rtl w:val="0"/>
        </w:rPr>
        <w:t xml:space="preserve">: Ask the user for their age and use an if statement to determine if they are eligible to vote (18 or older).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 Checker</w:t>
      </w:r>
      <w:r w:rsidDel="00000000" w:rsidR="00000000" w:rsidRPr="00000000">
        <w:rPr>
          <w:rtl w:val="0"/>
        </w:rPr>
        <w:t xml:space="preserve">: Write a program that asks the user for a number between 0 and 100 and prints a grade (A, B, C, D, F) based on the input using if statements.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Converter</w:t>
      </w:r>
      <w:r w:rsidDel="00000000" w:rsidR="00000000" w:rsidRPr="00000000">
        <w:rPr>
          <w:rtl w:val="0"/>
        </w:rPr>
        <w:t xml:space="preserve">: Ask the user to input a temperature in Celsius. Use an if statement to check if the temperature is below freezing (0°C), normal, or above boiling (100°C).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Divisibility</w:t>
      </w:r>
      <w:r w:rsidDel="00000000" w:rsidR="00000000" w:rsidRPr="00000000">
        <w:rPr>
          <w:rtl w:val="0"/>
        </w:rPr>
        <w:t xml:space="preserve">: Write a program that asks the user to enter a number and checks if it's divisible by both 5 and 3 using if statements.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Triangle Validity Checker</w:t>
      </w:r>
      <w:r w:rsidDel="00000000" w:rsidR="00000000" w:rsidRPr="00000000">
        <w:rPr>
          <w:rtl w:val="0"/>
        </w:rPr>
        <w:t xml:space="preserve">: Write a program that takes three side lengths as input and checks if they form a valid triangle (the sum of any two sides must be greater than the third side).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Conditions</w:t>
      </w:r>
      <w:r w:rsidDel="00000000" w:rsidR="00000000" w:rsidRPr="00000000">
        <w:rPr>
          <w:rtl w:val="0"/>
        </w:rPr>
        <w:t xml:space="preserve">: Ask the user to input a number. Use if statements to print whether the number is "small" (less than 10), "medium" (between 10 and 20), or "large" (greater than 20).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Sign Checker</w:t>
      </w:r>
      <w:r w:rsidDel="00000000" w:rsidR="00000000" w:rsidRPr="00000000">
        <w:rPr>
          <w:rtl w:val="0"/>
        </w:rPr>
        <w:t xml:space="preserve">: Take a number as input and use if statements to check if the number is positive, negative, or zero, but with nested if conditions to categorize large and small positive numbers.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Odd-Even within a Range</w:t>
      </w:r>
      <w:r w:rsidDel="00000000" w:rsidR="00000000" w:rsidRPr="00000000">
        <w:rPr>
          <w:rtl w:val="0"/>
        </w:rPr>
        <w:t xml:space="preserve">: Write a program that takes a number as input and checks if it is odd or even, and then checks if it is within the range of 1 to 50. Print different messages based on the conditions.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Calculator</w:t>
      </w:r>
      <w:r w:rsidDel="00000000" w:rsidR="00000000" w:rsidRPr="00000000">
        <w:rPr>
          <w:rtl w:val="0"/>
        </w:rPr>
        <w:t xml:space="preserve">: Create a program that takes two numbers and a math operator (+, -, *, /) from the user and uses if statements to perform the corresponding operation.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 Checker</w:t>
      </w:r>
      <w:r w:rsidDel="00000000" w:rsidR="00000000" w:rsidRPr="00000000">
        <w:rPr>
          <w:rtl w:val="0"/>
        </w:rPr>
        <w:t xml:space="preserve">: Write a program that asks the user to input the total amount of a purchase. Use if statements to apply a discount based on the amount (e.g., 10% off for more than $100, 20% off for more than $200).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Range</w:t>
      </w:r>
      <w:r w:rsidDel="00000000" w:rsidR="00000000" w:rsidRPr="00000000">
        <w:rPr>
          <w:rtl w:val="0"/>
        </w:rPr>
        <w:t xml:space="preserve">: Take a temperature as input and print "Cold" if the temperature is below 15°C, "Warm" if it’s between 15°C and 30°C, and "Hot" if it’s above 30°C.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BMI Calculator</w:t>
      </w:r>
      <w:r w:rsidDel="00000000" w:rsidR="00000000" w:rsidRPr="00000000">
        <w:rPr>
          <w:rtl w:val="0"/>
        </w:rPr>
        <w:t xml:space="preserve">: Write a program that takes the user's weight and height as input and calculates their BMI. Use if statements to categorize the BMI into "Underweight," "Normal weight," "Overweight," or "Obese."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of the Week</w:t>
      </w:r>
      <w:r w:rsidDel="00000000" w:rsidR="00000000" w:rsidRPr="00000000">
        <w:rPr>
          <w:rtl w:val="0"/>
        </w:rPr>
        <w:t xml:space="preserve">: Ask the user for a number between 1 and 7 and print the corresponding day of the week (1 = Monday, 2 = Tuesday, etc.) using if statements.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 Comparison</w:t>
      </w:r>
      <w:r w:rsidDel="00000000" w:rsidR="00000000" w:rsidRPr="00000000">
        <w:rPr>
          <w:rtl w:val="0"/>
        </w:rPr>
        <w:t xml:space="preserve">: Write a program that takes two strings as input and uses if statements to check if they are the same length or if one is longer than the other.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System</w:t>
      </w:r>
      <w:r w:rsidDel="00000000" w:rsidR="00000000" w:rsidRPr="00000000">
        <w:rPr>
          <w:rtl w:val="0"/>
        </w:rPr>
        <w:t xml:space="preserve">: Ask the user for a username and password. Use if statements to check if they match predefined values. If both are correct, print "Login Successful"; otherwise, print "Invalid Username or Password."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 Group Classification</w:t>
      </w:r>
      <w:r w:rsidDel="00000000" w:rsidR="00000000" w:rsidRPr="00000000">
        <w:rPr>
          <w:rtl w:val="0"/>
        </w:rPr>
        <w:t xml:space="preserve">: Ask the user for their age and classify them into "Child" (0-12), "Teenager" (13-19), "Adult" (20-64), or "Senior" (65+).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Letter Grade to GPA</w:t>
      </w:r>
      <w:r w:rsidDel="00000000" w:rsidR="00000000" w:rsidRPr="00000000">
        <w:rPr>
          <w:rtl w:val="0"/>
        </w:rPr>
        <w:t xml:space="preserve">: Ask the user to input a letter grade (A, B, C, D, or F) and use if statements to print the corresponding GPA (e.g., A = 4.0, B = 3.0, etc.).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Palindrome Checker</w:t>
      </w:r>
      <w:r w:rsidDel="00000000" w:rsidR="00000000" w:rsidRPr="00000000">
        <w:rPr>
          <w:rtl w:val="0"/>
        </w:rPr>
        <w:t xml:space="preserve">: Write a program that takes a string as input and uses if statements to check if it’s a palindrome (reads the same forward and backward).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Weekday or Weekend</w:t>
      </w:r>
      <w:r w:rsidDel="00000000" w:rsidR="00000000" w:rsidRPr="00000000">
        <w:rPr>
          <w:rtl w:val="0"/>
        </w:rPr>
        <w:t xml:space="preserve">: Ask the user to input a number representing the day of the week (1 = Monday, 7 = Sunday), and use if statements to print whether it's a "Weekday" or "Weekend."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