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4F2F2" w14:textId="79B76BE7" w:rsidR="004D5FFF" w:rsidRPr="004D5FFF" w:rsidRDefault="004D5FFF" w:rsidP="004D5FFF">
      <w:pPr>
        <w:pStyle w:val="Heading1"/>
      </w:pPr>
      <w:r>
        <w:t>Travis Alerts Notifier</w:t>
      </w:r>
    </w:p>
    <w:p w14:paraId="22DCA3B8" w14:textId="056C0565" w:rsidR="005B3D6E" w:rsidRDefault="00E979CB" w:rsidP="00E979CB">
      <w:pPr>
        <w:rPr>
          <w:sz w:val="22"/>
          <w:szCs w:val="22"/>
        </w:rPr>
      </w:pPr>
      <w:r>
        <w:rPr>
          <w:sz w:val="22"/>
          <w:szCs w:val="22"/>
        </w:rPr>
        <w:t xml:space="preserve">This PDF will guide you through the steps of setting up our application to work with any Slack account, with our application hosted on any server. </w:t>
      </w:r>
    </w:p>
    <w:p w14:paraId="51C8760D" w14:textId="1265BB33" w:rsidR="00E979CB" w:rsidRPr="004D5FFF" w:rsidRDefault="00E979CB" w:rsidP="00E979CB">
      <w:pPr>
        <w:rPr>
          <w:sz w:val="22"/>
          <w:szCs w:val="22"/>
        </w:rPr>
      </w:pPr>
      <w:r>
        <w:rPr>
          <w:sz w:val="22"/>
          <w:szCs w:val="22"/>
        </w:rPr>
        <w:t xml:space="preserve">Our application is a pre-packaged .jar file which supports any environment supporting Java. </w:t>
      </w:r>
    </w:p>
    <w:p w14:paraId="058191DB" w14:textId="77777777" w:rsidR="005B3D6E" w:rsidRDefault="005B3D6E" w:rsidP="005B3D6E">
      <w:pPr>
        <w:rPr>
          <w:sz w:val="22"/>
          <w:szCs w:val="22"/>
        </w:rPr>
      </w:pPr>
    </w:p>
    <w:p w14:paraId="5627DEC9" w14:textId="529AA839" w:rsidR="004D5FFF" w:rsidRDefault="004D5FFF" w:rsidP="004D5FFF">
      <w:pPr>
        <w:pStyle w:val="Heading2"/>
      </w:pPr>
      <w:r>
        <w:t>Required Files</w:t>
      </w:r>
    </w:p>
    <w:p w14:paraId="56C52106" w14:textId="1EE8F455" w:rsidR="005B3D6E" w:rsidRPr="004D5FFF" w:rsidRDefault="005B3D6E" w:rsidP="004D5FFF">
      <w:pPr>
        <w:rPr>
          <w:sz w:val="22"/>
          <w:szCs w:val="22"/>
        </w:rPr>
      </w:pPr>
      <w:r w:rsidRPr="004D5FFF">
        <w:rPr>
          <w:sz w:val="22"/>
          <w:szCs w:val="22"/>
        </w:rPr>
        <w:t>Our project folder is available at:</w:t>
      </w:r>
      <w:r w:rsidR="004D5FFF">
        <w:rPr>
          <w:sz w:val="22"/>
          <w:szCs w:val="22"/>
        </w:rPr>
        <w:t xml:space="preserve"> </w:t>
      </w:r>
    </w:p>
    <w:p w14:paraId="6390D24C" w14:textId="6C83AD6E" w:rsidR="005B3D6E" w:rsidRDefault="004D5FFF" w:rsidP="004D5FFF">
      <w:pPr>
        <w:rPr>
          <w:rStyle w:val="Hyperlink"/>
          <w:sz w:val="22"/>
          <w:szCs w:val="22"/>
        </w:rPr>
      </w:pPr>
      <w:r>
        <w:rPr>
          <w:sz w:val="22"/>
          <w:szCs w:val="22"/>
        </w:rPr>
        <w:t>P</w:t>
      </w:r>
      <w:r w:rsidR="005B3D6E" w:rsidRPr="004D5FFF">
        <w:rPr>
          <w:sz w:val="22"/>
          <w:szCs w:val="22"/>
        </w:rPr>
        <w:t xml:space="preserve">re-packaged .jar file: </w:t>
      </w:r>
      <w:hyperlink r:id="rId7" w:history="1">
        <w:r w:rsidRPr="00423D08">
          <w:rPr>
            <w:rStyle w:val="Hyperlink"/>
            <w:sz w:val="22"/>
            <w:szCs w:val="22"/>
          </w:rPr>
          <w:t>https://s3.amazonaws.com/ctms-bucket/travis-alerts-0.2.1-MASTER.jar</w:t>
        </w:r>
      </w:hyperlink>
    </w:p>
    <w:p w14:paraId="63CB4B46" w14:textId="77777777" w:rsidR="00E979CB" w:rsidRDefault="00E979CB" w:rsidP="004D5FFF">
      <w:pPr>
        <w:rPr>
          <w:sz w:val="22"/>
          <w:szCs w:val="22"/>
        </w:rPr>
      </w:pPr>
    </w:p>
    <w:p w14:paraId="6C3B838A" w14:textId="77777777" w:rsidR="004D5FFF" w:rsidRDefault="004D5FFF" w:rsidP="004D5FFF">
      <w:pPr>
        <w:pStyle w:val="Heading2"/>
      </w:pPr>
      <w:r>
        <w:t>Background Steps</w:t>
      </w:r>
    </w:p>
    <w:p w14:paraId="549A466A" w14:textId="71FDF5A8" w:rsidR="004D5FFF" w:rsidRDefault="004D5FFF" w:rsidP="004D5F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Ensure a port is available on your chosen-server for both incoming and outgoing connections. </w:t>
      </w:r>
      <w:r>
        <w:rPr>
          <w:sz w:val="22"/>
          <w:szCs w:val="22"/>
        </w:rPr>
        <w:t xml:space="preserve">If this is anything other than </w:t>
      </w:r>
      <w:r w:rsidRPr="004D5FFF">
        <w:rPr>
          <w:b/>
          <w:bCs/>
          <w:sz w:val="22"/>
          <w:szCs w:val="22"/>
        </w:rPr>
        <w:t>port 80</w:t>
      </w:r>
      <w:r>
        <w:rPr>
          <w:sz w:val="22"/>
          <w:szCs w:val="22"/>
        </w:rPr>
        <w:t xml:space="preserve">, you will update the </w:t>
      </w:r>
      <w:r w:rsidRPr="004D5FFF">
        <w:rPr>
          <w:b/>
          <w:bCs/>
          <w:i/>
          <w:iCs/>
          <w:sz w:val="22"/>
          <w:szCs w:val="22"/>
        </w:rPr>
        <w:t>application.properties</w:t>
      </w:r>
      <w:r>
        <w:rPr>
          <w:sz w:val="22"/>
          <w:szCs w:val="22"/>
        </w:rPr>
        <w:t xml:space="preserve"> file within the project folder with your chosen port value. (</w:t>
      </w:r>
      <w:proofErr w:type="spellStart"/>
      <w:r w:rsidRPr="004D5FFF">
        <w:rPr>
          <w:i/>
          <w:iCs/>
          <w:sz w:val="22"/>
          <w:szCs w:val="22"/>
        </w:rPr>
        <w:t>src</w:t>
      </w:r>
      <w:proofErr w:type="spellEnd"/>
      <w:r w:rsidRPr="004D5FFF">
        <w:rPr>
          <w:i/>
          <w:iCs/>
          <w:sz w:val="22"/>
          <w:szCs w:val="22"/>
        </w:rPr>
        <w:t xml:space="preserve"> &gt; main &gt; resources &gt; application.properties</w:t>
      </w:r>
      <w:r>
        <w:rPr>
          <w:sz w:val="22"/>
          <w:szCs w:val="22"/>
        </w:rPr>
        <w:t>).</w:t>
      </w:r>
    </w:p>
    <w:p w14:paraId="3F2039AE" w14:textId="3F60AFC9" w:rsidR="004D5FFF" w:rsidRDefault="004D5FFF" w:rsidP="004D5FFF">
      <w:pPr>
        <w:pStyle w:val="ListParagraph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4D5FFF">
        <w:rPr>
          <w:b/>
          <w:bCs/>
          <w:color w:val="FF0000"/>
          <w:sz w:val="22"/>
          <w:szCs w:val="22"/>
        </w:rPr>
        <w:t>Ensure that you recompile the project after doing this, with the command ‘mvn package’</w:t>
      </w:r>
    </w:p>
    <w:p w14:paraId="11E66D57" w14:textId="77777777" w:rsidR="004D5FFF" w:rsidRPr="00E979CB" w:rsidRDefault="004D5FFF" w:rsidP="00E979CB">
      <w:pPr>
        <w:rPr>
          <w:b/>
          <w:bCs/>
          <w:color w:val="FF0000"/>
          <w:sz w:val="22"/>
          <w:szCs w:val="22"/>
        </w:rPr>
      </w:pPr>
    </w:p>
    <w:p w14:paraId="6FD36E87" w14:textId="54BE0DEF" w:rsidR="00E979CB" w:rsidRPr="00E979CB" w:rsidRDefault="004D5FFF" w:rsidP="00E979CB">
      <w:pPr>
        <w:pStyle w:val="Heading2"/>
      </w:pPr>
      <w:r>
        <w:t xml:space="preserve">Setting up </w:t>
      </w:r>
      <w:r w:rsidR="00E979CB">
        <w:t>a new Travis Alerts Notifier server for Slack</w:t>
      </w:r>
    </w:p>
    <w:p w14:paraId="44080FFA" w14:textId="4E6F7F1B" w:rsidR="0028106F" w:rsidRPr="00E979CB" w:rsidRDefault="0028106F" w:rsidP="00E979C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979CB">
        <w:rPr>
          <w:sz w:val="22"/>
          <w:szCs w:val="22"/>
        </w:rPr>
        <w:t xml:space="preserve">Go to </w:t>
      </w:r>
      <w:hyperlink r:id="rId8" w:history="1">
        <w:r w:rsidRPr="00E979CB">
          <w:rPr>
            <w:rStyle w:val="Hyperlink"/>
            <w:sz w:val="22"/>
            <w:szCs w:val="22"/>
          </w:rPr>
          <w:t>https://api.slack.com/apps</w:t>
        </w:r>
      </w:hyperlink>
      <w:r w:rsidRPr="00E979CB">
        <w:rPr>
          <w:sz w:val="22"/>
          <w:szCs w:val="22"/>
        </w:rPr>
        <w:t xml:space="preserve"> and select ‘Create new app’</w:t>
      </w:r>
    </w:p>
    <w:p w14:paraId="0459CB28" w14:textId="77777777" w:rsidR="0028106F" w:rsidRPr="004D5FFF" w:rsidRDefault="00FD3044" w:rsidP="00E979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“App Name”, enter “Travis Alerts Notifier”</w:t>
      </w:r>
    </w:p>
    <w:p w14:paraId="03D36F23" w14:textId="77777777" w:rsidR="00FD3044" w:rsidRPr="004D5FFF" w:rsidRDefault="00FD3044" w:rsidP="00E979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“Development Slack Workspace”, select “</w:t>
      </w:r>
      <w:proofErr w:type="spellStart"/>
      <w:r w:rsidRPr="004D5FFF">
        <w:rPr>
          <w:sz w:val="22"/>
          <w:szCs w:val="22"/>
        </w:rPr>
        <w:t>mdsol</w:t>
      </w:r>
      <w:proofErr w:type="spellEnd"/>
      <w:r w:rsidRPr="004D5FFF">
        <w:rPr>
          <w:sz w:val="22"/>
          <w:szCs w:val="22"/>
        </w:rPr>
        <w:t>”</w:t>
      </w:r>
    </w:p>
    <w:p w14:paraId="615B4EA1" w14:textId="77777777" w:rsidR="00FD3044" w:rsidRPr="004D5FFF" w:rsidRDefault="00FD3044" w:rsidP="00E979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</w:t>
      </w:r>
      <w:r w:rsidRPr="004D5FFF">
        <w:rPr>
          <w:b/>
          <w:bCs/>
          <w:sz w:val="22"/>
          <w:szCs w:val="22"/>
        </w:rPr>
        <w:t>Add Features and Functionality</w:t>
      </w:r>
      <w:r w:rsidRPr="004D5FFF">
        <w:rPr>
          <w:sz w:val="22"/>
          <w:szCs w:val="22"/>
        </w:rPr>
        <w:t xml:space="preserve">”, select “Incoming </w:t>
      </w:r>
      <w:proofErr w:type="spellStart"/>
      <w:r w:rsidRPr="004D5FFF">
        <w:rPr>
          <w:sz w:val="22"/>
          <w:szCs w:val="22"/>
        </w:rPr>
        <w:t>Webhooks</w:t>
      </w:r>
      <w:proofErr w:type="spellEnd"/>
      <w:r w:rsidRPr="004D5FFF">
        <w:rPr>
          <w:sz w:val="22"/>
          <w:szCs w:val="22"/>
        </w:rPr>
        <w:t>”</w:t>
      </w:r>
    </w:p>
    <w:p w14:paraId="06E46A2E" w14:textId="77777777" w:rsidR="00FD3044" w:rsidRPr="004D5FFF" w:rsidRDefault="00FD3044" w:rsidP="00E979C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Enable incoming </w:t>
      </w:r>
      <w:proofErr w:type="spellStart"/>
      <w:r w:rsidRPr="004D5FFF">
        <w:rPr>
          <w:sz w:val="22"/>
          <w:szCs w:val="22"/>
        </w:rPr>
        <w:t>webhooks</w:t>
      </w:r>
      <w:proofErr w:type="spellEnd"/>
      <w:r w:rsidRPr="004D5FFF">
        <w:rPr>
          <w:sz w:val="22"/>
          <w:szCs w:val="22"/>
        </w:rPr>
        <w:t>.</w:t>
      </w:r>
    </w:p>
    <w:p w14:paraId="03CA2B93" w14:textId="77777777" w:rsidR="00FD3044" w:rsidRPr="004D5FFF" w:rsidRDefault="00FD3044" w:rsidP="00FD304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</w:t>
      </w:r>
      <w:r w:rsidRPr="004D5FFF">
        <w:rPr>
          <w:b/>
          <w:bCs/>
          <w:sz w:val="22"/>
          <w:szCs w:val="22"/>
        </w:rPr>
        <w:t>Add Features and Functionality</w:t>
      </w:r>
      <w:r w:rsidRPr="004D5FFF">
        <w:rPr>
          <w:sz w:val="22"/>
          <w:szCs w:val="22"/>
        </w:rPr>
        <w:t>”, select “Slash Commands”</w:t>
      </w:r>
    </w:p>
    <w:p w14:paraId="7DF6571A" w14:textId="77777777" w:rsidR="00D00338" w:rsidRPr="004D5FFF" w:rsidRDefault="00FD3044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Create the following commands, with the following settings</w:t>
      </w:r>
      <w:r w:rsidR="005B3D6E" w:rsidRPr="004D5FFF">
        <w:rPr>
          <w:sz w:val="22"/>
          <w:szCs w:val="22"/>
        </w:rPr>
        <w:t>.</w:t>
      </w:r>
    </w:p>
    <w:p w14:paraId="6E788331" w14:textId="77777777" w:rsidR="00D00338" w:rsidRPr="004D5FFF" w:rsidRDefault="00D00338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>Command Get Status</w:t>
      </w:r>
    </w:p>
    <w:p w14:paraId="204DEDA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proofErr w:type="spellStart"/>
      <w:r w:rsidRPr="004D5FFF">
        <w:rPr>
          <w:sz w:val="22"/>
          <w:szCs w:val="22"/>
        </w:rPr>
        <w:t>getstatus</w:t>
      </w:r>
      <w:proofErr w:type="spellEnd"/>
      <w:r w:rsidRPr="004D5FFF">
        <w:rPr>
          <w:sz w:val="22"/>
          <w:szCs w:val="22"/>
        </w:rPr>
        <w:t>”</w:t>
      </w:r>
    </w:p>
    <w:p w14:paraId="68A30D70" w14:textId="48266F68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proofErr w:type="spellStart"/>
      <w:r w:rsidRPr="004D5FFF">
        <w:rPr>
          <w:sz w:val="22"/>
          <w:szCs w:val="22"/>
        </w:rPr>
        <w:t>getstatus</w:t>
      </w:r>
      <w:proofErr w:type="spellEnd"/>
    </w:p>
    <w:p w14:paraId="52475F7F" w14:textId="05451AB9" w:rsidR="00D00338" w:rsidRPr="004D5FFF" w:rsidRDefault="00D00338" w:rsidP="00D0033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172774DD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“Gets status of current branch.”</w:t>
      </w:r>
    </w:p>
    <w:p w14:paraId="5FBB0113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‘Usage hint’ field – “[repo] [branch]”</w:t>
      </w:r>
    </w:p>
    <w:p w14:paraId="242517FC" w14:textId="77777777" w:rsidR="00D00338" w:rsidRPr="004D5FFF" w:rsidRDefault="00D00338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>Command Start Polling</w:t>
      </w:r>
    </w:p>
    <w:p w14:paraId="3E15EF7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proofErr w:type="spellStart"/>
      <w:r w:rsidRPr="004D5FFF">
        <w:rPr>
          <w:sz w:val="22"/>
          <w:szCs w:val="22"/>
        </w:rPr>
        <w:t>startpolling</w:t>
      </w:r>
      <w:proofErr w:type="spellEnd"/>
      <w:r w:rsidRPr="004D5FFF">
        <w:rPr>
          <w:sz w:val="22"/>
          <w:szCs w:val="22"/>
        </w:rPr>
        <w:t>”</w:t>
      </w:r>
    </w:p>
    <w:p w14:paraId="6A90AF06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proofErr w:type="spellStart"/>
      <w:r w:rsidRPr="004D5FFF">
        <w:rPr>
          <w:sz w:val="22"/>
          <w:szCs w:val="22"/>
        </w:rPr>
        <w:t>startpolling</w:t>
      </w:r>
      <w:proofErr w:type="spellEnd"/>
    </w:p>
    <w:p w14:paraId="4B97709D" w14:textId="4CCD911E" w:rsidR="00D00338" w:rsidRPr="004D5FFF" w:rsidRDefault="00D00338" w:rsidP="00D0033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0BC8256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“Starts polling a new GitHub branch.</w:t>
      </w:r>
    </w:p>
    <w:p w14:paraId="184FCF9D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‘Usage hint’ field – “[repo] [branch] [minutes]”</w:t>
      </w:r>
    </w:p>
    <w:p w14:paraId="48DC82CA" w14:textId="77777777" w:rsidR="00D00338" w:rsidRPr="004D5FFF" w:rsidRDefault="00D00338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>Command Stop Polling</w:t>
      </w:r>
    </w:p>
    <w:p w14:paraId="4E92678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proofErr w:type="spellStart"/>
      <w:r w:rsidRPr="004D5FFF">
        <w:rPr>
          <w:sz w:val="22"/>
          <w:szCs w:val="22"/>
        </w:rPr>
        <w:t>stoppolling</w:t>
      </w:r>
      <w:proofErr w:type="spellEnd"/>
      <w:r w:rsidRPr="004D5FFF">
        <w:rPr>
          <w:sz w:val="22"/>
          <w:szCs w:val="22"/>
        </w:rPr>
        <w:t>”</w:t>
      </w:r>
    </w:p>
    <w:p w14:paraId="619AB8AD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proofErr w:type="spellStart"/>
      <w:r w:rsidRPr="004D5FFF">
        <w:rPr>
          <w:sz w:val="22"/>
          <w:szCs w:val="22"/>
        </w:rPr>
        <w:t>stoppolling</w:t>
      </w:r>
      <w:proofErr w:type="spellEnd"/>
    </w:p>
    <w:p w14:paraId="07ABB0C0" w14:textId="04C9CD17" w:rsidR="00D00338" w:rsidRPr="004D5FFF" w:rsidRDefault="00D00338" w:rsidP="00D0033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60A85871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“Stops a polling service.”</w:t>
      </w:r>
    </w:p>
    <w:p w14:paraId="3555C4B6" w14:textId="4E0C1098" w:rsidR="00D00338" w:rsidRPr="0053741C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‘Usage hint’ field – “[repo] [branch]</w:t>
      </w:r>
      <w:r w:rsidR="0053741C">
        <w:rPr>
          <w:color w:val="000000" w:themeColor="text1"/>
          <w:sz w:val="22"/>
          <w:szCs w:val="22"/>
        </w:rPr>
        <w:t>”</w:t>
      </w:r>
    </w:p>
    <w:p w14:paraId="3656F96A" w14:textId="7541DDB5" w:rsidR="0053741C" w:rsidRPr="004D5FFF" w:rsidRDefault="0053741C" w:rsidP="0053741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 xml:space="preserve">Command </w:t>
      </w:r>
      <w:r>
        <w:rPr>
          <w:b/>
          <w:bCs/>
          <w:sz w:val="22"/>
          <w:szCs w:val="22"/>
        </w:rPr>
        <w:t>Configure</w:t>
      </w:r>
    </w:p>
    <w:p w14:paraId="41AB3611" w14:textId="7D531DF5" w:rsidR="0053741C" w:rsidRPr="004D5FFF" w:rsidRDefault="0053741C" w:rsidP="0053741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lastRenderedPageBreak/>
        <w:t>‘Command’ field – “/</w:t>
      </w:r>
      <w:r>
        <w:rPr>
          <w:sz w:val="22"/>
          <w:szCs w:val="22"/>
        </w:rPr>
        <w:t>configure</w:t>
      </w:r>
      <w:r w:rsidRPr="004D5FFF">
        <w:rPr>
          <w:sz w:val="22"/>
          <w:szCs w:val="22"/>
        </w:rPr>
        <w:t>”</w:t>
      </w:r>
    </w:p>
    <w:p w14:paraId="60460CDB" w14:textId="42130D59" w:rsidR="0053741C" w:rsidRPr="004D5FFF" w:rsidRDefault="0053741C" w:rsidP="0053741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r>
        <w:rPr>
          <w:sz w:val="22"/>
          <w:szCs w:val="22"/>
        </w:rPr>
        <w:t>configure</w:t>
      </w:r>
    </w:p>
    <w:p w14:paraId="7A680FDC" w14:textId="77777777" w:rsidR="0053741C" w:rsidRPr="004D5FFF" w:rsidRDefault="0053741C" w:rsidP="0053741C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0535771E" w14:textId="479F50F2" w:rsidR="0053741C" w:rsidRPr="004D5FFF" w:rsidRDefault="0053741C" w:rsidP="0053741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</w:t>
      </w:r>
      <w:r>
        <w:rPr>
          <w:color w:val="000000" w:themeColor="text1"/>
          <w:sz w:val="22"/>
          <w:szCs w:val="22"/>
        </w:rPr>
        <w:t>Configures a channel to work with Travis Alerts!”</w:t>
      </w:r>
    </w:p>
    <w:p w14:paraId="2492FF40" w14:textId="61100AAE" w:rsidR="0053741C" w:rsidRPr="0053741C" w:rsidRDefault="0053741C" w:rsidP="0053741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 xml:space="preserve">‘Usage hint’ field – </w:t>
      </w:r>
      <w:r>
        <w:rPr>
          <w:color w:val="000000" w:themeColor="text1"/>
          <w:sz w:val="22"/>
          <w:szCs w:val="22"/>
        </w:rPr>
        <w:t>n/a</w:t>
      </w:r>
    </w:p>
    <w:p w14:paraId="366855E8" w14:textId="77777777" w:rsidR="00B92CFB" w:rsidRPr="004D5FFF" w:rsidRDefault="00B92CFB" w:rsidP="00B92CF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</w:t>
      </w:r>
      <w:r w:rsidRPr="004D5FFF">
        <w:rPr>
          <w:b/>
          <w:bCs/>
          <w:sz w:val="22"/>
          <w:szCs w:val="22"/>
        </w:rPr>
        <w:t>Add Features and Functionality</w:t>
      </w:r>
      <w:r w:rsidRPr="004D5FFF">
        <w:rPr>
          <w:sz w:val="22"/>
          <w:szCs w:val="22"/>
        </w:rPr>
        <w:t>”, select “Permissions”</w:t>
      </w:r>
    </w:p>
    <w:p w14:paraId="5BB46C50" w14:textId="77777777" w:rsidR="00B92CFB" w:rsidRPr="004D5FFF" w:rsidRDefault="00B92CFB" w:rsidP="00B92CF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Scroll down to “Redirect URLs”</w:t>
      </w:r>
    </w:p>
    <w:p w14:paraId="33AC1A65" w14:textId="77777777" w:rsidR="00B92CFB" w:rsidRPr="004D5FFF" w:rsidRDefault="00B92CFB" w:rsidP="00B92CF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Select “Add New Redirect URL”</w:t>
      </w:r>
    </w:p>
    <w:p w14:paraId="6C7D6CA8" w14:textId="77777777" w:rsidR="00B92CFB" w:rsidRPr="004D5FFF" w:rsidRDefault="00B92CFB" w:rsidP="00B92CF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Enter “http://hostname/configure”</w:t>
      </w:r>
    </w:p>
    <w:p w14:paraId="22BE4C50" w14:textId="471ED11F" w:rsidR="00B92CFB" w:rsidRPr="004D5FFF" w:rsidRDefault="00B92CFB" w:rsidP="00B92CFB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79826676" w14:textId="77777777" w:rsidR="00B92CFB" w:rsidRPr="004D5FFF" w:rsidRDefault="00B92CFB" w:rsidP="00B92CFB">
      <w:pPr>
        <w:pStyle w:val="ListParagraph"/>
        <w:ind w:left="2880"/>
        <w:rPr>
          <w:sz w:val="22"/>
          <w:szCs w:val="22"/>
        </w:rPr>
      </w:pPr>
    </w:p>
    <w:p w14:paraId="1AA1AF0F" w14:textId="77777777" w:rsidR="00B92CFB" w:rsidRPr="00E979CB" w:rsidRDefault="00B92CFB" w:rsidP="00E979CB">
      <w:pPr>
        <w:pStyle w:val="Heading2"/>
      </w:pPr>
      <w:r w:rsidRPr="00E979CB">
        <w:t xml:space="preserve">Configuring the server to listen for incoming connections. </w:t>
      </w:r>
    </w:p>
    <w:p w14:paraId="6EC7D970" w14:textId="2CD22757" w:rsidR="00A7256D" w:rsidRPr="00E979CB" w:rsidRDefault="00A7256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bookmarkStart w:id="0" w:name="_GoBack"/>
      <w:bookmarkEnd w:id="0"/>
      <w:r w:rsidRPr="00E979CB">
        <w:rPr>
          <w:sz w:val="22"/>
          <w:szCs w:val="22"/>
        </w:rPr>
        <w:t xml:space="preserve">Go to </w:t>
      </w:r>
      <w:hyperlink r:id="rId9" w:history="1">
        <w:r w:rsidRPr="00E979CB">
          <w:rPr>
            <w:rStyle w:val="Hyperlink"/>
            <w:sz w:val="22"/>
            <w:szCs w:val="22"/>
          </w:rPr>
          <w:t>https://api.slack.com/apps</w:t>
        </w:r>
      </w:hyperlink>
    </w:p>
    <w:p w14:paraId="3EBD5524" w14:textId="1598C74B" w:rsidR="00A7256D" w:rsidRPr="004D5FFF" w:rsidRDefault="00A7256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Select the app which you previously created.</w:t>
      </w:r>
    </w:p>
    <w:p w14:paraId="59F70A97" w14:textId="472BD832" w:rsidR="00A7256D" w:rsidRPr="004D5FFF" w:rsidRDefault="00A7256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Scroll down to “App Credentials”</w:t>
      </w:r>
    </w:p>
    <w:p w14:paraId="1620433A" w14:textId="7FB89275" w:rsidR="0072001D" w:rsidRPr="004D5FFF" w:rsidRDefault="0072001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Go to </w:t>
      </w:r>
      <w:hyperlink r:id="rId10" w:history="1">
        <w:r w:rsidRPr="004D5FFF">
          <w:rPr>
            <w:rStyle w:val="Hyperlink"/>
            <w:sz w:val="22"/>
            <w:szCs w:val="22"/>
          </w:rPr>
          <w:t>https://developer.travis-ci.com/authentication</w:t>
        </w:r>
      </w:hyperlink>
      <w:r w:rsidRPr="004D5FFF">
        <w:rPr>
          <w:sz w:val="22"/>
          <w:szCs w:val="22"/>
        </w:rPr>
        <w:t xml:space="preserve"> and follow the steps to generate an “API token for a private project on travis-ci.com”</w:t>
      </w:r>
    </w:p>
    <w:p w14:paraId="66D78FEF" w14:textId="0CD28067" w:rsidR="0072001D" w:rsidRPr="004D5FFF" w:rsidRDefault="0072001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Add the following environment variable, ensuring to replace [Token] with the previously generated token.</w:t>
      </w:r>
    </w:p>
    <w:p w14:paraId="518C4226" w14:textId="7A75970D" w:rsidR="0072001D" w:rsidRPr="004D5FFF" w:rsidRDefault="0072001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rFonts w:ascii="Menlo" w:hAnsi="Menlo" w:cs="Menlo"/>
          <w:color w:val="000000"/>
          <w:sz w:val="21"/>
          <w:szCs w:val="21"/>
        </w:rPr>
        <w:t>export TRAVIS_TOKEN="[Token]"</w:t>
      </w:r>
    </w:p>
    <w:p w14:paraId="432F1CEB" w14:textId="706963A2" w:rsidR="00A7256D" w:rsidRPr="004D5FFF" w:rsidRDefault="0072001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For Slack, a</w:t>
      </w:r>
      <w:r w:rsidR="00942296" w:rsidRPr="004D5FFF">
        <w:rPr>
          <w:sz w:val="22"/>
          <w:szCs w:val="22"/>
        </w:rPr>
        <w:t xml:space="preserve">dd the </w:t>
      </w:r>
      <w:r w:rsidR="00A7256D" w:rsidRPr="004D5FFF">
        <w:rPr>
          <w:sz w:val="22"/>
          <w:szCs w:val="22"/>
        </w:rPr>
        <w:t>following environment variables to the server, replacing their values with the values under “App Credentials”</w:t>
      </w:r>
    </w:p>
    <w:p w14:paraId="209F7561" w14:textId="40E95765" w:rsidR="00A7256D" w:rsidRPr="004D5FFF" w:rsidRDefault="00A7256D" w:rsidP="00E979CB">
      <w:pPr>
        <w:pStyle w:val="ListParagraph"/>
        <w:numPr>
          <w:ilvl w:val="0"/>
          <w:numId w:val="7"/>
        </w:numPr>
        <w:rPr>
          <w:rFonts w:ascii="Menlo" w:hAnsi="Menlo" w:cs="Menlo"/>
          <w:color w:val="000000"/>
          <w:sz w:val="21"/>
          <w:szCs w:val="21"/>
        </w:rPr>
      </w:pPr>
      <w:r w:rsidRPr="004D5FFF">
        <w:rPr>
          <w:rFonts w:ascii="Menlo" w:hAnsi="Menlo" w:cs="Menlo"/>
          <w:color w:val="000000"/>
          <w:sz w:val="21"/>
          <w:szCs w:val="21"/>
        </w:rPr>
        <w:t>export TRAVIS_ALERTS_CLIENT_ID="[Client ID]"</w:t>
      </w:r>
    </w:p>
    <w:p w14:paraId="0CDD9CB0" w14:textId="066193FF" w:rsidR="00A7256D" w:rsidRPr="00E979CB" w:rsidRDefault="00A7256D" w:rsidP="00E979CB">
      <w:pPr>
        <w:pStyle w:val="ListParagraph"/>
        <w:numPr>
          <w:ilvl w:val="0"/>
          <w:numId w:val="7"/>
        </w:numPr>
        <w:rPr>
          <w:rFonts w:ascii="Menlo" w:hAnsi="Menlo" w:cs="Menlo"/>
          <w:color w:val="000000"/>
          <w:sz w:val="21"/>
          <w:szCs w:val="21"/>
        </w:rPr>
      </w:pPr>
      <w:r w:rsidRPr="00E979CB">
        <w:rPr>
          <w:rFonts w:ascii="Menlo" w:hAnsi="Menlo" w:cs="Menlo"/>
          <w:color w:val="000000"/>
          <w:sz w:val="21"/>
          <w:szCs w:val="21"/>
        </w:rPr>
        <w:t>export TRAVIS_ALERTS_CLIENT_SECRET=" [Client Secret]"</w:t>
      </w:r>
    </w:p>
    <w:p w14:paraId="3B2C8077" w14:textId="77777777" w:rsidR="00A7256D" w:rsidRPr="004D5FFF" w:rsidRDefault="00A7256D" w:rsidP="00E979CB">
      <w:pPr>
        <w:rPr>
          <w:sz w:val="22"/>
          <w:szCs w:val="22"/>
        </w:rPr>
      </w:pPr>
    </w:p>
    <w:p w14:paraId="47C5A565" w14:textId="77777777" w:rsidR="00D00338" w:rsidRPr="004D5FFF" w:rsidRDefault="00D00338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Download the pre-packaged .jar file to any server with Java installed. </w:t>
      </w:r>
    </w:p>
    <w:p w14:paraId="7C236708" w14:textId="4F725217" w:rsidR="00B92CFB" w:rsidRPr="004D5FFF" w:rsidRDefault="00D00338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Run the Java file with “java –jar [java file name]”</w:t>
      </w:r>
    </w:p>
    <w:p w14:paraId="6FC416CB" w14:textId="77777777" w:rsidR="0072001D" w:rsidRPr="004D5FFF" w:rsidRDefault="0072001D" w:rsidP="0072001D">
      <w:pPr>
        <w:rPr>
          <w:sz w:val="22"/>
          <w:szCs w:val="22"/>
        </w:rPr>
      </w:pPr>
    </w:p>
    <w:p w14:paraId="2DE662F9" w14:textId="55F37F23" w:rsidR="0072001D" w:rsidRPr="004D5FFF" w:rsidRDefault="0072001D" w:rsidP="004D5FFF">
      <w:pPr>
        <w:rPr>
          <w:i/>
          <w:iCs/>
          <w:sz w:val="22"/>
          <w:szCs w:val="22"/>
        </w:rPr>
      </w:pPr>
      <w:r w:rsidRPr="004D5FFF">
        <w:rPr>
          <w:sz w:val="22"/>
          <w:szCs w:val="22"/>
        </w:rPr>
        <w:t xml:space="preserve">Note: By default, Travis Alerts Notifier listens for and accepts connections on port </w:t>
      </w:r>
      <w:r w:rsidR="004D5FFF" w:rsidRPr="004D5FFF">
        <w:rPr>
          <w:sz w:val="22"/>
          <w:szCs w:val="22"/>
        </w:rPr>
        <w:t>‘</w:t>
      </w:r>
      <w:r w:rsidRPr="004D5FFF">
        <w:rPr>
          <w:sz w:val="22"/>
          <w:szCs w:val="22"/>
        </w:rPr>
        <w:t>80</w:t>
      </w:r>
      <w:r w:rsidR="004D5FFF" w:rsidRPr="004D5FFF">
        <w:rPr>
          <w:sz w:val="22"/>
          <w:szCs w:val="22"/>
        </w:rPr>
        <w:t>’</w:t>
      </w:r>
      <w:r w:rsidRPr="004D5FFF">
        <w:rPr>
          <w:sz w:val="22"/>
          <w:szCs w:val="22"/>
        </w:rPr>
        <w:t xml:space="preserve">. You can change the </w:t>
      </w:r>
      <w:r w:rsidR="004D5FFF" w:rsidRPr="004D5FFF">
        <w:rPr>
          <w:sz w:val="22"/>
          <w:szCs w:val="22"/>
        </w:rPr>
        <w:t xml:space="preserve">port number in the project folder under </w:t>
      </w:r>
      <w:proofErr w:type="spellStart"/>
      <w:r w:rsidR="004D5FFF" w:rsidRPr="004D5FFF">
        <w:rPr>
          <w:i/>
          <w:iCs/>
          <w:sz w:val="22"/>
          <w:szCs w:val="22"/>
        </w:rPr>
        <w:t>src</w:t>
      </w:r>
      <w:proofErr w:type="spellEnd"/>
      <w:r w:rsidR="004D5FFF" w:rsidRPr="004D5FFF">
        <w:rPr>
          <w:i/>
          <w:iCs/>
          <w:sz w:val="22"/>
          <w:szCs w:val="22"/>
        </w:rPr>
        <w:t xml:space="preserve"> &gt; main &gt; resources &gt; </w:t>
      </w:r>
      <w:proofErr w:type="gramStart"/>
      <w:r w:rsidR="004D5FFF" w:rsidRPr="004D5FFF">
        <w:rPr>
          <w:i/>
          <w:iCs/>
          <w:sz w:val="22"/>
          <w:szCs w:val="22"/>
        </w:rPr>
        <w:t>application.properties</w:t>
      </w:r>
      <w:proofErr w:type="gramEnd"/>
    </w:p>
    <w:p w14:paraId="6AA6BFDE" w14:textId="0935E6C4" w:rsidR="004D5FFF" w:rsidRPr="00B55D10" w:rsidRDefault="004D5FFF" w:rsidP="004D5FFF">
      <w:pPr>
        <w:ind w:left="720"/>
        <w:rPr>
          <w:b/>
          <w:bCs/>
          <w:color w:val="FF0000"/>
          <w:sz w:val="22"/>
          <w:szCs w:val="22"/>
        </w:rPr>
      </w:pPr>
      <w:r w:rsidRPr="00B55D10">
        <w:rPr>
          <w:b/>
          <w:bCs/>
          <w:color w:val="FF0000"/>
          <w:sz w:val="22"/>
          <w:szCs w:val="22"/>
        </w:rPr>
        <w:t>Ensure that you recompile the project after doing this, with the command ‘mvn package’</w:t>
      </w:r>
    </w:p>
    <w:sectPr w:rsidR="004D5FFF" w:rsidRPr="00B55D10" w:rsidSect="0046013B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396FF" w14:textId="77777777" w:rsidR="00982701" w:rsidRDefault="00982701" w:rsidP="004D5FFF">
      <w:r>
        <w:separator/>
      </w:r>
    </w:p>
  </w:endnote>
  <w:endnote w:type="continuationSeparator" w:id="0">
    <w:p w14:paraId="1D4732A3" w14:textId="77777777" w:rsidR="00982701" w:rsidRDefault="00982701" w:rsidP="004D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B5B2D" w14:textId="77777777" w:rsidR="00982701" w:rsidRDefault="00982701" w:rsidP="004D5FFF">
      <w:r>
        <w:separator/>
      </w:r>
    </w:p>
  </w:footnote>
  <w:footnote w:type="continuationSeparator" w:id="0">
    <w:p w14:paraId="790F9136" w14:textId="77777777" w:rsidR="00982701" w:rsidRDefault="00982701" w:rsidP="004D5F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170A" w14:textId="0EEFB265" w:rsidR="004D5FFF" w:rsidRDefault="004D5FFF" w:rsidP="004D5FFF">
    <w:pPr>
      <w:pStyle w:val="Header"/>
    </w:pPr>
    <w:r>
      <w:t>Intern Project</w:t>
    </w:r>
    <w:r>
      <w:ptab w:relativeTo="margin" w:alignment="center" w:leader="none"/>
    </w:r>
    <w:r>
      <w:t>Jack Gannon and James Rutherford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0600"/>
    <w:multiLevelType w:val="hybridMultilevel"/>
    <w:tmpl w:val="81480F8E"/>
    <w:lvl w:ilvl="0" w:tplc="681EA83C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83078"/>
    <w:multiLevelType w:val="hybridMultilevel"/>
    <w:tmpl w:val="DF66FB5A"/>
    <w:lvl w:ilvl="0" w:tplc="681EA8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A06CA"/>
    <w:multiLevelType w:val="hybridMultilevel"/>
    <w:tmpl w:val="A7D655EA"/>
    <w:lvl w:ilvl="0" w:tplc="7FC4086C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ADA7196"/>
    <w:multiLevelType w:val="multilevel"/>
    <w:tmpl w:val="DF66FB5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01B67"/>
    <w:multiLevelType w:val="hybridMultilevel"/>
    <w:tmpl w:val="81480F8E"/>
    <w:lvl w:ilvl="0" w:tplc="681EA83C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A6A62"/>
    <w:multiLevelType w:val="multilevel"/>
    <w:tmpl w:val="4CD6314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91127"/>
    <w:multiLevelType w:val="hybridMultilevel"/>
    <w:tmpl w:val="42D08108"/>
    <w:lvl w:ilvl="0" w:tplc="A66CE8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6F"/>
    <w:rsid w:val="001C5203"/>
    <w:rsid w:val="00235F52"/>
    <w:rsid w:val="0028106F"/>
    <w:rsid w:val="0037755F"/>
    <w:rsid w:val="0046013B"/>
    <w:rsid w:val="004D5FFF"/>
    <w:rsid w:val="0053741C"/>
    <w:rsid w:val="0056475E"/>
    <w:rsid w:val="005A535C"/>
    <w:rsid w:val="005B3D6E"/>
    <w:rsid w:val="00664709"/>
    <w:rsid w:val="006C262D"/>
    <w:rsid w:val="0072001D"/>
    <w:rsid w:val="00942296"/>
    <w:rsid w:val="00982701"/>
    <w:rsid w:val="00A7256D"/>
    <w:rsid w:val="00B55D10"/>
    <w:rsid w:val="00B92CFB"/>
    <w:rsid w:val="00D00338"/>
    <w:rsid w:val="00E979CB"/>
    <w:rsid w:val="00F86031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B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0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3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7256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FFF"/>
  </w:style>
  <w:style w:type="paragraph" w:styleId="Footer">
    <w:name w:val="footer"/>
    <w:basedOn w:val="Normal"/>
    <w:link w:val="FooterChar"/>
    <w:uiPriority w:val="99"/>
    <w:unhideWhenUsed/>
    <w:rsid w:val="004D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FFF"/>
  </w:style>
  <w:style w:type="character" w:customStyle="1" w:styleId="Heading1Char">
    <w:name w:val="Heading 1 Char"/>
    <w:basedOn w:val="DefaultParagraphFont"/>
    <w:link w:val="Heading1"/>
    <w:uiPriority w:val="9"/>
    <w:rsid w:val="004D5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F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amazonaws.com/ctms-bucket/travis-alerts-0.2.1-MASTER.jar" TargetMode="External"/><Relationship Id="rId8" Type="http://schemas.openxmlformats.org/officeDocument/2006/relationships/hyperlink" Target="https://api.slack.com/apps" TargetMode="External"/><Relationship Id="rId9" Type="http://schemas.openxmlformats.org/officeDocument/2006/relationships/hyperlink" Target="https://api.slack.com/apps" TargetMode="External"/><Relationship Id="rId10" Type="http://schemas.openxmlformats.org/officeDocument/2006/relationships/hyperlink" Target="https://developer.travis-ci.com/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613</Words>
  <Characters>3498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Travis Alerts Notifier</vt:lpstr>
      <vt:lpstr>    Required Files</vt:lpstr>
      <vt:lpstr>    </vt:lpstr>
      <vt:lpstr>    Background Steps</vt:lpstr>
      <vt:lpstr>    Setting up Travis Alerts Notifier on a new server</vt:lpstr>
    </vt:vector>
  </TitlesOfParts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Rutherford</dc:creator>
  <cp:keywords/>
  <dc:description/>
  <cp:lastModifiedBy>James Rutherford</cp:lastModifiedBy>
  <cp:revision>3</cp:revision>
  <cp:lastPrinted>2018-08-28T14:41:00Z</cp:lastPrinted>
  <dcterms:created xsi:type="dcterms:W3CDTF">2018-08-28T14:43:00Z</dcterms:created>
  <dcterms:modified xsi:type="dcterms:W3CDTF">2018-08-29T10:41:00Z</dcterms:modified>
</cp:coreProperties>
</file>