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8A6A" w14:textId="25825700" w:rsidR="004546A2" w:rsidRDefault="009C0E7D">
      <w:p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ruter</w:t>
      </w:r>
      <w:proofErr w:type="spellEnd"/>
      <w:r>
        <w:rPr>
          <w:lang w:val="en-US"/>
        </w:rPr>
        <w:br/>
      </w:r>
      <w:r>
        <w:rPr>
          <w:lang w:val="en-US"/>
        </w:rPr>
        <w:br/>
        <w:t>Open AI</w:t>
      </w:r>
    </w:p>
    <w:p w14:paraId="68AE66AE" w14:textId="77777777" w:rsidR="009C0E7D" w:rsidRDefault="009C0E7D">
      <w:pPr>
        <w:rPr>
          <w:lang w:val="en-US"/>
        </w:rPr>
      </w:pPr>
    </w:p>
    <w:p w14:paraId="4D12A295" w14:textId="69977442" w:rsidR="009C0E7D" w:rsidRPr="009C0E7D" w:rsidRDefault="009C0E7D">
      <w:pPr>
        <w:rPr>
          <w:lang w:val="en-US"/>
        </w:rPr>
      </w:pPr>
      <w:r w:rsidRPr="009C0E7D">
        <w:rPr>
          <w:lang w:val="en-US"/>
        </w:rPr>
        <w:t>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</w:t>
      </w:r>
    </w:p>
    <w:sectPr w:rsidR="009C0E7D" w:rsidRPr="009C0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7D"/>
    <w:rsid w:val="004546A2"/>
    <w:rsid w:val="009C0E7D"/>
    <w:rsid w:val="00AC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F54F"/>
  <w15:chartTrackingRefBased/>
  <w15:docId w15:val="{929E61E3-7986-43E3-AF21-FC38C2D3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Mazumder</dc:creator>
  <cp:keywords/>
  <dc:description/>
  <cp:lastModifiedBy>Sanjeev Mazumder</cp:lastModifiedBy>
  <cp:revision>1</cp:revision>
  <dcterms:created xsi:type="dcterms:W3CDTF">2026-04-17T11:55:00Z</dcterms:created>
  <dcterms:modified xsi:type="dcterms:W3CDTF">2026-04-17T11:55:00Z</dcterms:modified>
</cp:coreProperties>
</file>